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5F" w:rsidRPr="002B52E3" w:rsidRDefault="00973AD7" w:rsidP="002B52E3">
      <w:pPr>
        <w:shd w:val="clear" w:color="auto" w:fill="FFFFFF"/>
        <w:spacing w:after="50" w:line="240" w:lineRule="auto"/>
        <w:outlineLvl w:val="1"/>
        <w:rPr>
          <w:rFonts w:ascii="Times New Roman" w:eastAsia="Times New Roman" w:hAnsi="Times New Roman" w:cs="Times New Roman"/>
          <w:color w:val="294A70"/>
          <w:sz w:val="28"/>
          <w:szCs w:val="20"/>
          <w:lang w:eastAsia="ru-RU"/>
        </w:rPr>
      </w:pPr>
      <w:r w:rsidRPr="002B52E3">
        <w:rPr>
          <w:rFonts w:ascii="Times New Roman" w:eastAsia="Times New Roman" w:hAnsi="Times New Roman" w:cs="Times New Roman"/>
          <w:color w:val="294A70"/>
          <w:sz w:val="28"/>
          <w:szCs w:val="20"/>
          <w:lang w:eastAsia="ru-RU"/>
        </w:rPr>
        <w:fldChar w:fldCharType="begin"/>
      </w:r>
      <w:r w:rsidR="00AA6C5F" w:rsidRPr="002B52E3">
        <w:rPr>
          <w:rFonts w:ascii="Times New Roman" w:eastAsia="Times New Roman" w:hAnsi="Times New Roman" w:cs="Times New Roman"/>
          <w:color w:val="294A70"/>
          <w:sz w:val="28"/>
          <w:szCs w:val="20"/>
          <w:lang w:eastAsia="ru-RU"/>
        </w:rPr>
        <w:instrText xml:space="preserve"> HYPERLINK "https://irkat.ru/2021/05/%d0%bf%d1%80%d0%be%d1%84%d0%b5%d1%81%d1%81%d0%b8%d0%be%d0%bd%d0%b0%d0%bb%d1%8c%d0%bd%d1%8b%d0%b5-%d0%bf%d1%80%d0%be%d0%b1%d1%8b-%d1%81-%d1%83%d1%87%d0%b0%d1%89%d0%b8%d0%bc%d0%b8%d1%81%d1%8f-%d0%be/" </w:instrText>
      </w:r>
      <w:r w:rsidRPr="002B52E3">
        <w:rPr>
          <w:rFonts w:ascii="Times New Roman" w:eastAsia="Times New Roman" w:hAnsi="Times New Roman" w:cs="Times New Roman"/>
          <w:color w:val="294A70"/>
          <w:sz w:val="28"/>
          <w:szCs w:val="20"/>
          <w:lang w:eastAsia="ru-RU"/>
        </w:rPr>
        <w:fldChar w:fldCharType="separate"/>
      </w:r>
      <w:r w:rsidR="00AA6C5F" w:rsidRPr="002B52E3">
        <w:rPr>
          <w:rFonts w:ascii="Times New Roman" w:eastAsia="Times New Roman" w:hAnsi="Times New Roman" w:cs="Times New Roman"/>
          <w:b/>
          <w:bCs/>
          <w:color w:val="1C5DA8"/>
          <w:sz w:val="28"/>
          <w:u w:val="single"/>
          <w:lang w:eastAsia="ru-RU"/>
        </w:rPr>
        <w:t>Профессиональные пробы с учащимися общеобразовательных организаций в рамках региональной акции «Неделя профессиональных проб»</w:t>
      </w:r>
      <w:r w:rsidRPr="002B52E3">
        <w:rPr>
          <w:rFonts w:ascii="Times New Roman" w:eastAsia="Times New Roman" w:hAnsi="Times New Roman" w:cs="Times New Roman"/>
          <w:color w:val="294A70"/>
          <w:sz w:val="28"/>
          <w:szCs w:val="20"/>
          <w:lang w:eastAsia="ru-RU"/>
        </w:rPr>
        <w:fldChar w:fldCharType="end"/>
      </w:r>
    </w:p>
    <w:p w:rsidR="00022EA5" w:rsidRPr="00AA6C5F" w:rsidRDefault="00022EA5" w:rsidP="00022EA5">
      <w:pPr>
        <w:rPr>
          <w:rFonts w:ascii="Times New Roman" w:hAnsi="Times New Roman" w:cs="Times New Roman"/>
          <w:sz w:val="24"/>
          <w:szCs w:val="24"/>
        </w:rPr>
      </w:pPr>
      <w:r w:rsidRPr="00AA6C5F">
        <w:rPr>
          <w:rFonts w:ascii="Times New Roman" w:hAnsi="Times New Roman" w:cs="Times New Roman"/>
          <w:sz w:val="24"/>
          <w:szCs w:val="24"/>
        </w:rPr>
        <w:t>В ГБПОУ ИО «Профессиональное училище № 48 п. Подгорный»</w:t>
      </w:r>
      <w:bookmarkStart w:id="0" w:name="_GoBack"/>
      <w:bookmarkEnd w:id="0"/>
      <w:r w:rsidR="00AA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C5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A6C5F">
        <w:rPr>
          <w:rFonts w:ascii="Times New Roman" w:hAnsi="Times New Roman" w:cs="Times New Roman"/>
          <w:sz w:val="24"/>
          <w:szCs w:val="24"/>
        </w:rPr>
        <w:t xml:space="preserve"> 19 по 23 апреля 2021 г. в рамках региональной акции «Неделя профессиональных проб» в </w:t>
      </w:r>
      <w:r w:rsidR="00AA6C5F">
        <w:rPr>
          <w:rFonts w:ascii="Times New Roman" w:hAnsi="Times New Roman" w:cs="Times New Roman"/>
          <w:sz w:val="24"/>
          <w:szCs w:val="24"/>
        </w:rPr>
        <w:t xml:space="preserve">училище </w:t>
      </w:r>
      <w:r w:rsidRPr="00AA6C5F">
        <w:rPr>
          <w:rFonts w:ascii="Times New Roman" w:hAnsi="Times New Roman" w:cs="Times New Roman"/>
          <w:sz w:val="24"/>
          <w:szCs w:val="24"/>
        </w:rPr>
        <w:t>состоялись профессиональные пробы с учащимися общеобразовательных организаций!</w:t>
      </w:r>
    </w:p>
    <w:p w:rsidR="00022EA5" w:rsidRPr="00AA6C5F" w:rsidRDefault="00022EA5" w:rsidP="00022EA5">
      <w:pPr>
        <w:rPr>
          <w:rFonts w:ascii="Times New Roman" w:hAnsi="Times New Roman" w:cs="Times New Roman"/>
          <w:sz w:val="24"/>
          <w:szCs w:val="24"/>
        </w:rPr>
      </w:pPr>
      <w:r w:rsidRPr="00AA6C5F">
        <w:rPr>
          <w:rFonts w:ascii="Times New Roman" w:hAnsi="Times New Roman" w:cs="Times New Roman"/>
          <w:sz w:val="24"/>
          <w:szCs w:val="24"/>
        </w:rPr>
        <w:t>Школьники, абитуриенты и их родители, учителя узнали необходимую, интересную информацию для своего профессионального будущего! Попробовали свои силы в профессиональных компетенциях реализуемых специальностей и профессии в училище! Многие из ребят нашли ответы на интересующие вопросы о будущей профессиональной сфере, поучаствовали в процессе освоения будущих профессиональных компетенций!</w:t>
      </w:r>
    </w:p>
    <w:p w:rsidR="00022EA5" w:rsidRPr="00AA6C5F" w:rsidRDefault="00022EA5" w:rsidP="00AA6C5F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AA6C5F">
        <w:t xml:space="preserve">В профессиональных пробах приняли участие школьники </w:t>
      </w:r>
      <w:proofErr w:type="gramStart"/>
      <w:r w:rsidRPr="00AA6C5F">
        <w:t>г</w:t>
      </w:r>
      <w:proofErr w:type="gramEnd"/>
      <w:r w:rsidRPr="00AA6C5F">
        <w:t xml:space="preserve">. Нижнеудинска и Нижнеудинского района: </w:t>
      </w:r>
      <w:r w:rsidR="00AA6C5F" w:rsidRPr="00AA6C5F">
        <w:rPr>
          <w:color w:val="000000"/>
        </w:rPr>
        <w:t xml:space="preserve">МКОУ СОШ № 11, 48, МКОУ СОШ п. Мельница, </w:t>
      </w:r>
      <w:proofErr w:type="spellStart"/>
      <w:r w:rsidR="00AA6C5F" w:rsidRPr="00AA6C5F">
        <w:rPr>
          <w:color w:val="000000"/>
        </w:rPr>
        <w:t>Атагайская</w:t>
      </w:r>
      <w:proofErr w:type="spellEnd"/>
      <w:r w:rsidR="00AA6C5F" w:rsidRPr="00AA6C5F">
        <w:rPr>
          <w:color w:val="000000"/>
        </w:rPr>
        <w:t xml:space="preserve"> СОШ, СОШ № 3 г. Алзамай, СОШ № 5 г. Алзамай. Многие ребята проявили интерес и увлеченность представленными профессиональными компетенциями и выразили желание связать своё будущее образование с данными направлениями.</w:t>
      </w:r>
    </w:p>
    <w:p w:rsidR="00022EA5" w:rsidRPr="00AA6C5F" w:rsidRDefault="00022EA5">
      <w:pPr>
        <w:rPr>
          <w:rFonts w:ascii="Times New Roman" w:hAnsi="Times New Roman" w:cs="Times New Roman"/>
          <w:sz w:val="24"/>
          <w:szCs w:val="24"/>
        </w:rPr>
      </w:pPr>
      <w:r w:rsidRPr="00AA6C5F">
        <w:rPr>
          <w:rFonts w:ascii="Times New Roman" w:hAnsi="Times New Roman" w:cs="Times New Roman"/>
          <w:sz w:val="24"/>
          <w:szCs w:val="24"/>
        </w:rPr>
        <w:t>Многие ребята проявили интерес и увлеченность представленными профессиональными компетенциями в рамках профессиональных проб в процессе выполнения практических заданий и выразили желание связать своё будущее образование с данными направлениями!</w:t>
      </w:r>
    </w:p>
    <w:sectPr w:rsidR="00022EA5" w:rsidRPr="00AA6C5F" w:rsidSect="001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84"/>
    <w:rsid w:val="000007DC"/>
    <w:rsid w:val="00000D3E"/>
    <w:rsid w:val="000050AD"/>
    <w:rsid w:val="00010DA3"/>
    <w:rsid w:val="00022EA5"/>
    <w:rsid w:val="0002679C"/>
    <w:rsid w:val="00062F03"/>
    <w:rsid w:val="00074092"/>
    <w:rsid w:val="000A75D7"/>
    <w:rsid w:val="000F79B1"/>
    <w:rsid w:val="00103175"/>
    <w:rsid w:val="00104749"/>
    <w:rsid w:val="00106E43"/>
    <w:rsid w:val="001356C2"/>
    <w:rsid w:val="00140272"/>
    <w:rsid w:val="0015368D"/>
    <w:rsid w:val="00154001"/>
    <w:rsid w:val="00163195"/>
    <w:rsid w:val="00165AA3"/>
    <w:rsid w:val="001748EA"/>
    <w:rsid w:val="001759AB"/>
    <w:rsid w:val="00176B1B"/>
    <w:rsid w:val="001874DF"/>
    <w:rsid w:val="001A5D30"/>
    <w:rsid w:val="001B2238"/>
    <w:rsid w:val="001D0A1D"/>
    <w:rsid w:val="001E0E9E"/>
    <w:rsid w:val="001E2E4C"/>
    <w:rsid w:val="00236A91"/>
    <w:rsid w:val="00242395"/>
    <w:rsid w:val="00246230"/>
    <w:rsid w:val="00251A4D"/>
    <w:rsid w:val="00257912"/>
    <w:rsid w:val="00264CC8"/>
    <w:rsid w:val="00271C7A"/>
    <w:rsid w:val="002B1D8F"/>
    <w:rsid w:val="002B52E3"/>
    <w:rsid w:val="002C59F3"/>
    <w:rsid w:val="002D3CD6"/>
    <w:rsid w:val="002D3E57"/>
    <w:rsid w:val="002D4961"/>
    <w:rsid w:val="002E1684"/>
    <w:rsid w:val="002F6678"/>
    <w:rsid w:val="00302C78"/>
    <w:rsid w:val="00307149"/>
    <w:rsid w:val="00307FFA"/>
    <w:rsid w:val="00382468"/>
    <w:rsid w:val="003C0DC9"/>
    <w:rsid w:val="003C7C79"/>
    <w:rsid w:val="0040086E"/>
    <w:rsid w:val="0042668E"/>
    <w:rsid w:val="00440815"/>
    <w:rsid w:val="00461519"/>
    <w:rsid w:val="00463225"/>
    <w:rsid w:val="004874DD"/>
    <w:rsid w:val="00491930"/>
    <w:rsid w:val="0049587B"/>
    <w:rsid w:val="004A7806"/>
    <w:rsid w:val="005057A8"/>
    <w:rsid w:val="00525B88"/>
    <w:rsid w:val="005305A9"/>
    <w:rsid w:val="00534B38"/>
    <w:rsid w:val="005370A4"/>
    <w:rsid w:val="005718EE"/>
    <w:rsid w:val="005819A8"/>
    <w:rsid w:val="00581D83"/>
    <w:rsid w:val="00590AEB"/>
    <w:rsid w:val="00593CC4"/>
    <w:rsid w:val="00595B71"/>
    <w:rsid w:val="005B308E"/>
    <w:rsid w:val="005B5A0B"/>
    <w:rsid w:val="005F234E"/>
    <w:rsid w:val="005F5171"/>
    <w:rsid w:val="005F73CA"/>
    <w:rsid w:val="00627FBE"/>
    <w:rsid w:val="00637320"/>
    <w:rsid w:val="006868D9"/>
    <w:rsid w:val="006869CC"/>
    <w:rsid w:val="0069522A"/>
    <w:rsid w:val="006974E6"/>
    <w:rsid w:val="006C2465"/>
    <w:rsid w:val="006C51E2"/>
    <w:rsid w:val="006C5EAD"/>
    <w:rsid w:val="006F2230"/>
    <w:rsid w:val="006F6557"/>
    <w:rsid w:val="00711754"/>
    <w:rsid w:val="00726D44"/>
    <w:rsid w:val="00785C10"/>
    <w:rsid w:val="00792F24"/>
    <w:rsid w:val="00796FE9"/>
    <w:rsid w:val="0079755D"/>
    <w:rsid w:val="007C4A9D"/>
    <w:rsid w:val="007E6A06"/>
    <w:rsid w:val="007F0184"/>
    <w:rsid w:val="00812F4B"/>
    <w:rsid w:val="00813266"/>
    <w:rsid w:val="008149A2"/>
    <w:rsid w:val="00814F68"/>
    <w:rsid w:val="0081664E"/>
    <w:rsid w:val="00830E24"/>
    <w:rsid w:val="008372F0"/>
    <w:rsid w:val="00843080"/>
    <w:rsid w:val="00885EAA"/>
    <w:rsid w:val="00886990"/>
    <w:rsid w:val="008A0F42"/>
    <w:rsid w:val="008A181D"/>
    <w:rsid w:val="008C36C4"/>
    <w:rsid w:val="008F57B2"/>
    <w:rsid w:val="00902301"/>
    <w:rsid w:val="00904E73"/>
    <w:rsid w:val="0093779C"/>
    <w:rsid w:val="0095780C"/>
    <w:rsid w:val="009734AF"/>
    <w:rsid w:val="00973AD7"/>
    <w:rsid w:val="00985A56"/>
    <w:rsid w:val="009865AA"/>
    <w:rsid w:val="009872BB"/>
    <w:rsid w:val="009C65B1"/>
    <w:rsid w:val="009D71B8"/>
    <w:rsid w:val="009E2767"/>
    <w:rsid w:val="00A0116F"/>
    <w:rsid w:val="00A36B5D"/>
    <w:rsid w:val="00A3768B"/>
    <w:rsid w:val="00A378FA"/>
    <w:rsid w:val="00A4051B"/>
    <w:rsid w:val="00A42BD2"/>
    <w:rsid w:val="00A508DE"/>
    <w:rsid w:val="00A51331"/>
    <w:rsid w:val="00A54D00"/>
    <w:rsid w:val="00A66EDB"/>
    <w:rsid w:val="00AA0416"/>
    <w:rsid w:val="00AA200C"/>
    <w:rsid w:val="00AA6C5F"/>
    <w:rsid w:val="00AC2D0C"/>
    <w:rsid w:val="00AE7A56"/>
    <w:rsid w:val="00AF3DD2"/>
    <w:rsid w:val="00B31249"/>
    <w:rsid w:val="00B3208B"/>
    <w:rsid w:val="00B36971"/>
    <w:rsid w:val="00B4755D"/>
    <w:rsid w:val="00B607F7"/>
    <w:rsid w:val="00B61D33"/>
    <w:rsid w:val="00B65D05"/>
    <w:rsid w:val="00B87C38"/>
    <w:rsid w:val="00B91FFA"/>
    <w:rsid w:val="00BA2558"/>
    <w:rsid w:val="00BA4638"/>
    <w:rsid w:val="00BA6129"/>
    <w:rsid w:val="00BC2723"/>
    <w:rsid w:val="00BC3C3A"/>
    <w:rsid w:val="00BC5EDE"/>
    <w:rsid w:val="00BC661F"/>
    <w:rsid w:val="00BD25AB"/>
    <w:rsid w:val="00BD6A3C"/>
    <w:rsid w:val="00BD6FEE"/>
    <w:rsid w:val="00BD71E7"/>
    <w:rsid w:val="00BE7CDC"/>
    <w:rsid w:val="00BF3830"/>
    <w:rsid w:val="00BF42AF"/>
    <w:rsid w:val="00BF58A0"/>
    <w:rsid w:val="00C13674"/>
    <w:rsid w:val="00C16270"/>
    <w:rsid w:val="00C26113"/>
    <w:rsid w:val="00C300AD"/>
    <w:rsid w:val="00C60F41"/>
    <w:rsid w:val="00C808B4"/>
    <w:rsid w:val="00CA46D2"/>
    <w:rsid w:val="00CA6563"/>
    <w:rsid w:val="00CD3852"/>
    <w:rsid w:val="00CD4322"/>
    <w:rsid w:val="00CD74F6"/>
    <w:rsid w:val="00CE20DF"/>
    <w:rsid w:val="00CE7B4B"/>
    <w:rsid w:val="00CF0677"/>
    <w:rsid w:val="00CF4D2C"/>
    <w:rsid w:val="00D04C18"/>
    <w:rsid w:val="00D13193"/>
    <w:rsid w:val="00D13DB0"/>
    <w:rsid w:val="00D3655C"/>
    <w:rsid w:val="00D423B1"/>
    <w:rsid w:val="00D8376E"/>
    <w:rsid w:val="00D91C30"/>
    <w:rsid w:val="00DA1E2A"/>
    <w:rsid w:val="00DB21B3"/>
    <w:rsid w:val="00DC01FB"/>
    <w:rsid w:val="00DC3ACD"/>
    <w:rsid w:val="00E10713"/>
    <w:rsid w:val="00E1159C"/>
    <w:rsid w:val="00E20B6A"/>
    <w:rsid w:val="00E41775"/>
    <w:rsid w:val="00E52EC4"/>
    <w:rsid w:val="00E82074"/>
    <w:rsid w:val="00E878EC"/>
    <w:rsid w:val="00ED4A84"/>
    <w:rsid w:val="00ED7883"/>
    <w:rsid w:val="00EE1161"/>
    <w:rsid w:val="00EF437E"/>
    <w:rsid w:val="00F14A06"/>
    <w:rsid w:val="00F272F1"/>
    <w:rsid w:val="00F51FF8"/>
    <w:rsid w:val="00F6745F"/>
    <w:rsid w:val="00F8238E"/>
    <w:rsid w:val="00F9582C"/>
    <w:rsid w:val="00F97E63"/>
    <w:rsid w:val="00FA2DB0"/>
    <w:rsid w:val="00FB142D"/>
    <w:rsid w:val="00FB5636"/>
    <w:rsid w:val="00FD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4C"/>
  </w:style>
  <w:style w:type="paragraph" w:styleId="2">
    <w:name w:val="heading 2"/>
    <w:basedOn w:val="a"/>
    <w:link w:val="20"/>
    <w:uiPriority w:val="9"/>
    <w:qFormat/>
    <w:rsid w:val="00AA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A6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Links>
    <vt:vector size="6" baseType="variant"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https://irkat.ru/2021/05/%d0%bf%d1%80%d0%be%d1%84%d0%b5%d1%81%d1%81%d0%b8%d0%be%d0%bd%d0%b0%d0%bb%d1%8c%d0%bd%d1%8b%d0%b5-%d0%bf%d1%80%d0%be%d0%b1%d1%8b-%d1%81-%d1%83%d1%87%d0%b0%d1%89%d0%b8%d0%bc%d0%b8%d1%81%d1%8f-%d0%be/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</cp:lastModifiedBy>
  <cp:revision>3</cp:revision>
  <dcterms:created xsi:type="dcterms:W3CDTF">2021-05-11T22:56:00Z</dcterms:created>
  <dcterms:modified xsi:type="dcterms:W3CDTF">2021-05-12T03:57:00Z</dcterms:modified>
</cp:coreProperties>
</file>