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046EF" w:rsidRPr="008046EF" w:rsidRDefault="008046EF" w:rsidP="008046E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left="284"/>
        <w:contextualSpacing/>
        <w:jc w:val="center"/>
        <w:rPr>
          <w:rFonts w:ascii="Times New Roman" w:hAnsi="Times New Roman" w:cs="Times New Roman"/>
        </w:rPr>
      </w:pPr>
      <w:r w:rsidRPr="008046EF">
        <w:rPr>
          <w:rFonts w:ascii="Times New Roman" w:hAnsi="Times New Roman" w:cs="Times New Roman"/>
        </w:rPr>
        <w:t>МИНИСТЕРСТВО ОБРАЗОВАНИЯ ИРКУТСКОЙ ОБЛАСТИ</w:t>
      </w:r>
    </w:p>
    <w:p w:rsidR="008046EF" w:rsidRPr="008046EF" w:rsidRDefault="008046EF" w:rsidP="008046E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left="284"/>
        <w:contextualSpacing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ГОСУДАРСТВЕННОЕ</w:t>
      </w:r>
      <w:r w:rsidRPr="008046EF">
        <w:rPr>
          <w:rFonts w:ascii="Times New Roman" w:hAnsi="Times New Roman" w:cs="Times New Roman"/>
        </w:rPr>
        <w:t xml:space="preserve"> БЮДЖЕТНОЕ ПРОФЕССИОНАЛЬНОЕ ОБРАЗОВАТЕЛЬНОЕ УЧРЕЖДЕНИЕ ИРКУТСКОЙ ОБЛАСТИ</w:t>
      </w:r>
    </w:p>
    <w:p w:rsidR="008046EF" w:rsidRPr="008046EF" w:rsidRDefault="008046EF" w:rsidP="008046E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left="284"/>
        <w:contextualSpacing/>
        <w:jc w:val="center"/>
        <w:rPr>
          <w:rFonts w:ascii="Times New Roman" w:hAnsi="Times New Roman" w:cs="Times New Roman"/>
        </w:rPr>
      </w:pPr>
      <w:r w:rsidRPr="008046EF">
        <w:rPr>
          <w:rFonts w:ascii="Times New Roman" w:hAnsi="Times New Roman" w:cs="Times New Roman"/>
        </w:rPr>
        <w:t>«Профессиональное училище №48 п. Подгорный»</w:t>
      </w:r>
    </w:p>
    <w:p w:rsidR="008046EF" w:rsidRPr="008046EF" w:rsidRDefault="008046EF" w:rsidP="008046E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left="284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8046EF">
        <w:rPr>
          <w:rFonts w:ascii="Times New Roman" w:hAnsi="Times New Roman" w:cs="Times New Roman"/>
        </w:rPr>
        <w:t>(ГБПОУ ПУ № 48 п. Подгорный)</w:t>
      </w:r>
    </w:p>
    <w:p w:rsidR="008046EF" w:rsidRPr="008046EF" w:rsidRDefault="008046EF" w:rsidP="008046E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left="284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8046E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046EF" w:rsidRPr="008046EF" w:rsidRDefault="008046EF" w:rsidP="008046E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left="284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8046EF" w:rsidRPr="008046EF" w:rsidRDefault="008046EF" w:rsidP="008046EF">
      <w:pPr>
        <w:spacing w:line="360" w:lineRule="auto"/>
        <w:ind w:left="284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046EF" w:rsidRPr="008046EF" w:rsidRDefault="008046EF" w:rsidP="008046EF">
      <w:pPr>
        <w:spacing w:line="360" w:lineRule="auto"/>
        <w:ind w:left="284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046EF" w:rsidRPr="008046EF" w:rsidRDefault="008046EF" w:rsidP="008046EF">
      <w:pPr>
        <w:spacing w:line="360" w:lineRule="auto"/>
        <w:ind w:left="284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046EF" w:rsidRPr="008046EF" w:rsidRDefault="008046EF" w:rsidP="008046EF">
      <w:pPr>
        <w:spacing w:line="360" w:lineRule="auto"/>
        <w:ind w:left="284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046EF" w:rsidRPr="008046EF" w:rsidRDefault="008046EF" w:rsidP="008046EF">
      <w:pPr>
        <w:spacing w:line="360" w:lineRule="auto"/>
        <w:ind w:left="284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046EF" w:rsidRPr="008046EF" w:rsidRDefault="008046EF" w:rsidP="008046EF">
      <w:pPr>
        <w:spacing w:line="360" w:lineRule="auto"/>
        <w:ind w:left="284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046EF" w:rsidRPr="008046EF" w:rsidRDefault="008046EF" w:rsidP="008046EF">
      <w:pPr>
        <w:spacing w:line="360" w:lineRule="auto"/>
        <w:ind w:left="284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046EF" w:rsidRPr="008046EF" w:rsidRDefault="008046EF" w:rsidP="008046EF">
      <w:pPr>
        <w:spacing w:line="360" w:lineRule="auto"/>
        <w:ind w:left="284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046EF" w:rsidRPr="008046EF" w:rsidRDefault="008046EF" w:rsidP="008046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095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046EF" w:rsidRPr="008046EF" w:rsidRDefault="008046EF" w:rsidP="008046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095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046EF">
        <w:rPr>
          <w:rFonts w:ascii="Times New Roman" w:hAnsi="Times New Roman" w:cs="Times New Roman"/>
          <w:b/>
          <w:sz w:val="28"/>
          <w:szCs w:val="28"/>
        </w:rPr>
        <w:t>МЕТОДИЧЕСКИЕ УКАЗАНИЯ</w:t>
      </w:r>
    </w:p>
    <w:p w:rsidR="008046EF" w:rsidRPr="008046EF" w:rsidRDefault="008046EF" w:rsidP="008046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095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046EF">
        <w:rPr>
          <w:rFonts w:ascii="Times New Roman" w:hAnsi="Times New Roman" w:cs="Times New Roman"/>
          <w:b/>
          <w:sz w:val="28"/>
          <w:szCs w:val="28"/>
        </w:rPr>
        <w:t xml:space="preserve">по выполнению </w:t>
      </w:r>
      <w:r w:rsidR="00287BDE">
        <w:rPr>
          <w:rFonts w:ascii="Times New Roman" w:hAnsi="Times New Roman" w:cs="Times New Roman"/>
          <w:b/>
          <w:sz w:val="28"/>
          <w:szCs w:val="28"/>
        </w:rPr>
        <w:t>практических</w:t>
      </w:r>
      <w:r w:rsidRPr="008046EF">
        <w:rPr>
          <w:rFonts w:ascii="Times New Roman" w:hAnsi="Times New Roman" w:cs="Times New Roman"/>
          <w:b/>
          <w:sz w:val="28"/>
          <w:szCs w:val="28"/>
        </w:rPr>
        <w:t xml:space="preserve"> работ</w:t>
      </w:r>
    </w:p>
    <w:p w:rsidR="008046EF" w:rsidRPr="008046EF" w:rsidRDefault="008046EF" w:rsidP="008046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095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/>
        <w:contextualSpacing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8046EF">
        <w:rPr>
          <w:rFonts w:ascii="Times New Roman" w:hAnsi="Times New Roman" w:cs="Times New Roman"/>
          <w:b/>
          <w:sz w:val="28"/>
          <w:szCs w:val="28"/>
        </w:rPr>
        <w:t>по учебной дисциплине</w:t>
      </w:r>
    </w:p>
    <w:p w:rsidR="008046EF" w:rsidRPr="008046EF" w:rsidRDefault="0012149F" w:rsidP="008046EF">
      <w:pPr>
        <w:ind w:left="284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Обществознание</w:t>
      </w:r>
    </w:p>
    <w:p w:rsidR="008046EF" w:rsidRPr="008046EF" w:rsidRDefault="000705EA" w:rsidP="008046EF">
      <w:pPr>
        <w:ind w:left="284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образовательной программы СПО</w:t>
      </w:r>
      <w:r w:rsidR="008046EF" w:rsidRPr="008046EF">
        <w:rPr>
          <w:rFonts w:ascii="Times New Roman" w:hAnsi="Times New Roman" w:cs="Times New Roman"/>
          <w:sz w:val="28"/>
          <w:szCs w:val="28"/>
        </w:rPr>
        <w:t>)</w:t>
      </w:r>
    </w:p>
    <w:p w:rsidR="008046EF" w:rsidRPr="008046EF" w:rsidRDefault="008046EF" w:rsidP="008046EF">
      <w:pPr>
        <w:tabs>
          <w:tab w:val="left" w:pos="5805"/>
        </w:tabs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8046EF">
        <w:rPr>
          <w:rFonts w:ascii="Times New Roman" w:hAnsi="Times New Roman" w:cs="Times New Roman"/>
          <w:sz w:val="28"/>
          <w:szCs w:val="28"/>
        </w:rPr>
        <w:t xml:space="preserve">для профессии   </w:t>
      </w:r>
      <w:r w:rsidR="0080164D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38.01.13 Тракторист-машинист сельскохозяйственного производства</w:t>
      </w:r>
      <w:r w:rsidR="00F3342F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.</w:t>
      </w:r>
      <w:r w:rsidRPr="008046EF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8046EF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8046EF" w:rsidRPr="008046EF" w:rsidRDefault="008046EF" w:rsidP="008046EF">
      <w:pPr>
        <w:spacing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8046EF" w:rsidRPr="008046EF" w:rsidRDefault="008046EF" w:rsidP="008046EF">
      <w:pPr>
        <w:spacing w:line="360" w:lineRule="auto"/>
        <w:ind w:left="284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046EF" w:rsidRPr="008046EF" w:rsidRDefault="008046EF" w:rsidP="008046EF">
      <w:pPr>
        <w:spacing w:line="360" w:lineRule="auto"/>
        <w:ind w:left="284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046EF" w:rsidRPr="008046EF" w:rsidRDefault="008046EF" w:rsidP="008046EF">
      <w:pPr>
        <w:spacing w:line="360" w:lineRule="auto"/>
        <w:ind w:left="284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046EF" w:rsidRPr="008046EF" w:rsidRDefault="008046EF" w:rsidP="008046EF">
      <w:pPr>
        <w:spacing w:line="360" w:lineRule="auto"/>
        <w:ind w:left="284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046EF" w:rsidRPr="008046EF" w:rsidRDefault="008046EF" w:rsidP="008046EF">
      <w:pPr>
        <w:spacing w:line="360" w:lineRule="auto"/>
        <w:ind w:left="284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046EF" w:rsidRPr="008046EF" w:rsidRDefault="008046EF" w:rsidP="008046EF">
      <w:pPr>
        <w:spacing w:line="360" w:lineRule="auto"/>
        <w:ind w:left="284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046EF" w:rsidRPr="008046EF" w:rsidRDefault="008046EF" w:rsidP="008046EF">
      <w:pPr>
        <w:spacing w:line="360" w:lineRule="auto"/>
        <w:ind w:left="284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046EF" w:rsidRPr="008046EF" w:rsidRDefault="008046EF" w:rsidP="008046EF">
      <w:pPr>
        <w:spacing w:line="360" w:lineRule="auto"/>
        <w:ind w:left="284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046EF" w:rsidRPr="008046EF" w:rsidRDefault="008046EF" w:rsidP="0080164D">
      <w:pPr>
        <w:spacing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8046EF" w:rsidRPr="008046EF" w:rsidRDefault="008046EF" w:rsidP="008046EF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8046EF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</w:t>
      </w:r>
      <w:r w:rsidR="003F6083">
        <w:rPr>
          <w:rFonts w:ascii="Times New Roman" w:hAnsi="Times New Roman" w:cs="Times New Roman"/>
          <w:sz w:val="28"/>
          <w:szCs w:val="28"/>
        </w:rPr>
        <w:t xml:space="preserve">  2022</w:t>
      </w:r>
    </w:p>
    <w:p w:rsidR="00F3795B" w:rsidRDefault="00F3795B" w:rsidP="00D61E6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40425" cy="838771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Untitled.tif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87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95B" w:rsidRDefault="00F3795B" w:rsidP="00D61E6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3795B" w:rsidRDefault="00F3795B" w:rsidP="00D61E6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61E65" w:rsidRDefault="00D61E65" w:rsidP="00D61E65">
      <w:pPr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lastRenderedPageBreak/>
        <w:t xml:space="preserve">СОДЕРЖАНИЕ 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708"/>
        <w:gridCol w:w="647"/>
      </w:tblGrid>
      <w:tr w:rsidR="00084C01" w:rsidTr="00886A2F">
        <w:tc>
          <w:tcPr>
            <w:tcW w:w="8708" w:type="dxa"/>
          </w:tcPr>
          <w:p w:rsidR="00084C01" w:rsidRPr="005E2D0A" w:rsidRDefault="00CA55CB" w:rsidP="005E2D0A">
            <w:pPr>
              <w:pStyle w:val="a9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E2D0A">
              <w:rPr>
                <w:rFonts w:ascii="Times New Roman" w:hAnsi="Times New Roman" w:cs="Times New Roman"/>
                <w:sz w:val="28"/>
                <w:szCs w:val="28"/>
              </w:rPr>
              <w:t>ПОЯСНИТЕЛЬНАЯ</w:t>
            </w:r>
            <w:r w:rsidRPr="005E2D0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Pr="005E2D0A">
              <w:rPr>
                <w:rFonts w:ascii="Times New Roman" w:hAnsi="Times New Roman" w:cs="Times New Roman"/>
                <w:sz w:val="28"/>
                <w:szCs w:val="28"/>
              </w:rPr>
              <w:t>ЗАПИСКА</w:t>
            </w:r>
            <w:r w:rsidR="00084C01" w:rsidRPr="005E2D0A">
              <w:rPr>
                <w:rFonts w:ascii="Times New Roman" w:hAnsi="Times New Roman" w:cs="Times New Roman"/>
                <w:sz w:val="28"/>
                <w:szCs w:val="28"/>
              </w:rPr>
              <w:t>………………………………...</w:t>
            </w:r>
          </w:p>
        </w:tc>
        <w:tc>
          <w:tcPr>
            <w:tcW w:w="647" w:type="dxa"/>
          </w:tcPr>
          <w:p w:rsidR="00084C01" w:rsidRDefault="00084C01" w:rsidP="005E2D0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084C01" w:rsidTr="00886A2F">
        <w:tc>
          <w:tcPr>
            <w:tcW w:w="8708" w:type="dxa"/>
          </w:tcPr>
          <w:p w:rsidR="00084C01" w:rsidRPr="005E2D0A" w:rsidRDefault="00084C01" w:rsidP="005E2D0A">
            <w:pPr>
              <w:pStyle w:val="a9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E2D0A">
              <w:rPr>
                <w:rFonts w:ascii="Times New Roman" w:hAnsi="Times New Roman" w:cs="Times New Roman"/>
                <w:sz w:val="28"/>
                <w:szCs w:val="28"/>
              </w:rPr>
              <w:t xml:space="preserve"> УКАЗАНИЯ ПО ВЫПОЛНЕНИЮ ПРАКТИЧЕСКИХ</w:t>
            </w:r>
          </w:p>
          <w:p w:rsidR="00084C01" w:rsidRDefault="00084C01" w:rsidP="005E2D0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ЗАНЯТИЙ </w:t>
            </w:r>
            <w:r w:rsidR="00CA55CB">
              <w:rPr>
                <w:rFonts w:ascii="Times New Roman" w:hAnsi="Times New Roman" w:cs="Times New Roman"/>
                <w:sz w:val="28"/>
                <w:szCs w:val="28"/>
              </w:rPr>
              <w:t>……………………………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………………………………</w:t>
            </w:r>
          </w:p>
        </w:tc>
        <w:tc>
          <w:tcPr>
            <w:tcW w:w="647" w:type="dxa"/>
          </w:tcPr>
          <w:p w:rsidR="00084C01" w:rsidRDefault="00084C01" w:rsidP="005E2D0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84C01" w:rsidRDefault="00084C01" w:rsidP="005E2D0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</w:tbl>
    <w:p w:rsidR="00D61E65" w:rsidRPr="005E2D0A" w:rsidRDefault="005E2D0A" w:rsidP="005E2D0A">
      <w:pPr>
        <w:pStyle w:val="a9"/>
        <w:numPr>
          <w:ilvl w:val="0"/>
          <w:numId w:val="17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СПИСОК РЕКОМЕНДУЕМОЙ ЛИТЕРАТУРЫ………………………27</w:t>
      </w:r>
    </w:p>
    <w:p w:rsidR="00D61E65" w:rsidRDefault="00D61E65" w:rsidP="00D61E6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61E65" w:rsidRDefault="00D61E65" w:rsidP="00D61E6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61E65" w:rsidRDefault="00D61E65" w:rsidP="00D61E6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61E65" w:rsidRDefault="00D61E65" w:rsidP="00D61E6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61E65" w:rsidRDefault="00D61E65" w:rsidP="00D61E6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61E65" w:rsidRDefault="00D61E65" w:rsidP="00D61E6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61E65" w:rsidRDefault="00D61E65" w:rsidP="00D61E6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61E65" w:rsidRDefault="00D61E65" w:rsidP="00D61E6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61E65" w:rsidRDefault="00D61E65" w:rsidP="00D61E6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61E65" w:rsidRDefault="00D61E65" w:rsidP="00D61E6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61E65" w:rsidRDefault="00D61E65" w:rsidP="00D61E6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61E65" w:rsidRDefault="00D61E65" w:rsidP="00D61E6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61E65" w:rsidRDefault="00D61E65" w:rsidP="00D61E6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61E65" w:rsidRDefault="00D61E65" w:rsidP="00D61E6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61E65" w:rsidRDefault="00D61E65" w:rsidP="00D61E6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61E65" w:rsidRDefault="00D61E65" w:rsidP="00D61E6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61E65" w:rsidRDefault="00D61E65" w:rsidP="00D61E6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61E65" w:rsidRDefault="00D61E65" w:rsidP="00D61E6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61E65" w:rsidRDefault="00D61E65" w:rsidP="00D61E6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84C01" w:rsidRDefault="00084C01" w:rsidP="00D61E6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F6C1F" w:rsidRDefault="001F6C1F" w:rsidP="00D61E6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84C01" w:rsidRDefault="00084C01" w:rsidP="00D61E6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F65C0" w:rsidRPr="00EF65C0" w:rsidRDefault="00EF65C0" w:rsidP="00EF65C0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F65C0">
        <w:rPr>
          <w:rFonts w:ascii="Times New Roman" w:hAnsi="Times New Roman" w:cs="Times New Roman"/>
          <w:b/>
          <w:sz w:val="28"/>
          <w:szCs w:val="28"/>
        </w:rPr>
        <w:lastRenderedPageBreak/>
        <w:t>Пояснительная   записка</w:t>
      </w:r>
    </w:p>
    <w:p w:rsidR="00EF65C0" w:rsidRPr="00EF65C0" w:rsidRDefault="00EF65C0" w:rsidP="00EF65C0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F65C0" w:rsidRPr="00EF65C0" w:rsidRDefault="00EF65C0" w:rsidP="00EF65C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EF65C0">
        <w:rPr>
          <w:rFonts w:ascii="Times New Roman" w:hAnsi="Times New Roman" w:cs="Times New Roman"/>
          <w:sz w:val="28"/>
          <w:szCs w:val="28"/>
        </w:rPr>
        <w:t>Практические  занятия</w:t>
      </w:r>
      <w:proofErr w:type="gramEnd"/>
      <w:r w:rsidRPr="00EF65C0">
        <w:rPr>
          <w:rFonts w:ascii="Times New Roman" w:hAnsi="Times New Roman" w:cs="Times New Roman"/>
          <w:sz w:val="28"/>
          <w:szCs w:val="28"/>
        </w:rPr>
        <w:t xml:space="preserve">  служат  связующим  звеном  между  теорией  и  практикой. Они необходимы для закрепления теоретических знаний, полученных на уроках теоретического обучения, а </w:t>
      </w:r>
      <w:proofErr w:type="gramStart"/>
      <w:r w:rsidRPr="00EF65C0">
        <w:rPr>
          <w:rFonts w:ascii="Times New Roman" w:hAnsi="Times New Roman" w:cs="Times New Roman"/>
          <w:sz w:val="28"/>
          <w:szCs w:val="28"/>
        </w:rPr>
        <w:t>так же</w:t>
      </w:r>
      <w:proofErr w:type="gramEnd"/>
      <w:r w:rsidRPr="00EF65C0">
        <w:rPr>
          <w:rFonts w:ascii="Times New Roman" w:hAnsi="Times New Roman" w:cs="Times New Roman"/>
          <w:sz w:val="28"/>
          <w:szCs w:val="28"/>
        </w:rPr>
        <w:t xml:space="preserve"> для практического применения.  Практические задания выполняются студентом самостоятельно, с применением знаний и умений, полученных на уроках, а так же с использованием необходимых </w:t>
      </w:r>
      <w:proofErr w:type="gramStart"/>
      <w:r w:rsidRPr="00EF65C0">
        <w:rPr>
          <w:rFonts w:ascii="Times New Roman" w:hAnsi="Times New Roman" w:cs="Times New Roman"/>
          <w:sz w:val="28"/>
          <w:szCs w:val="28"/>
        </w:rPr>
        <w:t>пояснений,  полученных</w:t>
      </w:r>
      <w:proofErr w:type="gramEnd"/>
      <w:r w:rsidRPr="00EF65C0">
        <w:rPr>
          <w:rFonts w:ascii="Times New Roman" w:hAnsi="Times New Roman" w:cs="Times New Roman"/>
          <w:sz w:val="28"/>
          <w:szCs w:val="28"/>
        </w:rPr>
        <w:t xml:space="preserve"> от преподавателя  при выполнении практического задания. К практическому занятию от студента требуется предварительная подготовка, которую он должен провести </w:t>
      </w:r>
      <w:proofErr w:type="gramStart"/>
      <w:r w:rsidRPr="00EF65C0">
        <w:rPr>
          <w:rFonts w:ascii="Times New Roman" w:hAnsi="Times New Roman" w:cs="Times New Roman"/>
          <w:sz w:val="28"/>
          <w:szCs w:val="28"/>
        </w:rPr>
        <w:t>перед  занятием</w:t>
      </w:r>
      <w:proofErr w:type="gramEnd"/>
      <w:r w:rsidRPr="00EF65C0">
        <w:rPr>
          <w:rFonts w:ascii="Times New Roman" w:hAnsi="Times New Roman" w:cs="Times New Roman"/>
          <w:sz w:val="28"/>
          <w:szCs w:val="28"/>
        </w:rPr>
        <w:t>. Список литературы и вопросы, необходимые при подготовке, студент получает перед занятием из методических рекомендаций к практическим занятиям.</w:t>
      </w:r>
    </w:p>
    <w:p w:rsidR="00EF65C0" w:rsidRPr="00EF65C0" w:rsidRDefault="00EF65C0" w:rsidP="00EF65C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F65C0">
        <w:rPr>
          <w:rFonts w:ascii="Times New Roman" w:hAnsi="Times New Roman" w:cs="Times New Roman"/>
          <w:sz w:val="28"/>
          <w:szCs w:val="28"/>
        </w:rPr>
        <w:t xml:space="preserve">Практические задания разработаны в соответствии с учебной программой.  Практические работы содержат задания разных типов и уровней сложности </w:t>
      </w:r>
    </w:p>
    <w:p w:rsidR="00EF65C0" w:rsidRPr="00EF65C0" w:rsidRDefault="00EF65C0" w:rsidP="00EF65C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EF65C0">
        <w:rPr>
          <w:rFonts w:ascii="Times New Roman" w:hAnsi="Times New Roman" w:cs="Times New Roman"/>
          <w:sz w:val="28"/>
          <w:szCs w:val="28"/>
        </w:rPr>
        <w:t>Зачет  по</w:t>
      </w:r>
      <w:proofErr w:type="gramEnd"/>
      <w:r w:rsidRPr="00EF65C0">
        <w:rPr>
          <w:rFonts w:ascii="Times New Roman" w:hAnsi="Times New Roman" w:cs="Times New Roman"/>
          <w:sz w:val="28"/>
          <w:szCs w:val="28"/>
        </w:rPr>
        <w:t xml:space="preserve">  каждой  практической  работе  студент  получает  после её выполнения в рабочей тетради и оформления  отчета в котором указывает полученные знания и умения в ходе выполнения практической работы, а также ответов на вопросы преподавателя, если таковые возникнут при проверке выполненного задания.</w:t>
      </w:r>
    </w:p>
    <w:p w:rsidR="00EF65C0" w:rsidRPr="00EF65C0" w:rsidRDefault="00EF65C0" w:rsidP="00EF65C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F65C0" w:rsidRPr="00EF65C0" w:rsidRDefault="00EF65C0" w:rsidP="00EF65C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F65C0" w:rsidRPr="00EF65C0" w:rsidRDefault="00EF65C0" w:rsidP="00EF65C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F65C0" w:rsidRPr="00EF65C0" w:rsidRDefault="00EF65C0" w:rsidP="00EF65C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F65C0" w:rsidRPr="00EF65C0" w:rsidRDefault="00EF65C0" w:rsidP="00EF65C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F65C0" w:rsidRPr="00EF65C0" w:rsidRDefault="00EF65C0" w:rsidP="00EF65C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F65C0" w:rsidRPr="00EF65C0" w:rsidRDefault="00EF65C0" w:rsidP="00EF65C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84C01" w:rsidRDefault="00084C01" w:rsidP="00084C01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084C01" w:rsidRDefault="00084C01" w:rsidP="00084C01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084C01" w:rsidRDefault="00084C01" w:rsidP="00084C01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084C01" w:rsidRDefault="00084C01" w:rsidP="00084C01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084C01" w:rsidRDefault="00084C01" w:rsidP="00084C01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084C01" w:rsidRDefault="00084C01" w:rsidP="00084C01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F65C0" w:rsidRDefault="00EF65C0" w:rsidP="000F60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F65C0" w:rsidRDefault="00EF65C0" w:rsidP="00084C01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F65C0" w:rsidRDefault="00EF65C0" w:rsidP="00084C01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F65C0" w:rsidRDefault="00EF65C0" w:rsidP="00084C01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F65C0" w:rsidRDefault="00EF65C0" w:rsidP="00084C01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F65C0" w:rsidRDefault="00EF65C0" w:rsidP="00084C01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F65C0" w:rsidRDefault="00EF65C0" w:rsidP="00084C01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F65C0" w:rsidRDefault="00EF65C0" w:rsidP="00084C01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F65C0" w:rsidRDefault="00EF65C0" w:rsidP="00084C01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580A34" w:rsidRDefault="00580A34" w:rsidP="00084C01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084C01" w:rsidRDefault="00084C01" w:rsidP="00824575">
      <w:pPr>
        <w:pStyle w:val="a9"/>
        <w:numPr>
          <w:ilvl w:val="0"/>
          <w:numId w:val="1"/>
        </w:numPr>
        <w:spacing w:after="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EF65C0">
        <w:rPr>
          <w:rFonts w:ascii="Times New Roman" w:hAnsi="Times New Roman" w:cs="Times New Roman"/>
          <w:color w:val="000000"/>
          <w:sz w:val="28"/>
          <w:szCs w:val="28"/>
        </w:rPr>
        <w:lastRenderedPageBreak/>
        <w:t>МЕТОДИЧЕСКИЕ УКАЗАНИЯ ПО ВЫПОЛНЕНИЮ ПРАКТИЧЕСКИХ РАБОТ</w:t>
      </w:r>
    </w:p>
    <w:p w:rsidR="00D14D9B" w:rsidRDefault="00D14D9B" w:rsidP="00D14D9B">
      <w:pPr>
        <w:pStyle w:val="a9"/>
        <w:spacing w:after="0"/>
        <w:rPr>
          <w:rFonts w:ascii="Times New Roman" w:hAnsi="Times New Roman" w:cs="Times New Roman"/>
          <w:color w:val="000000"/>
          <w:sz w:val="28"/>
          <w:szCs w:val="28"/>
        </w:rPr>
      </w:pPr>
    </w:p>
    <w:p w:rsidR="00F40B9B" w:rsidRPr="00E90F29" w:rsidRDefault="00733A14" w:rsidP="00F40B9B">
      <w:pPr>
        <w:pStyle w:val="4"/>
        <w:ind w:right="-28"/>
        <w:jc w:val="center"/>
        <w:rPr>
          <w:rFonts w:ascii="Times New Roman" w:hAnsi="Times New Roman"/>
          <w:b/>
          <w:color w:val="000000" w:themeColor="text1"/>
          <w:sz w:val="16"/>
          <w:szCs w:val="16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ПРАКТИЧЕСКАЯ РАБОТА №1</w:t>
      </w:r>
    </w:p>
    <w:p w:rsidR="00F40B9B" w:rsidRPr="00E90F29" w:rsidRDefault="00F40B9B" w:rsidP="00F40B9B">
      <w:pPr>
        <w:tabs>
          <w:tab w:val="left" w:pos="1134"/>
        </w:tabs>
        <w:spacing w:after="0" w:line="240" w:lineRule="auto"/>
        <w:ind w:right="-28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Тема: «Общение</w:t>
      </w:r>
      <w:r w:rsidRPr="00E90F29">
        <w:rPr>
          <w:rFonts w:ascii="Times New Roman" w:hAnsi="Times New Roman"/>
          <w:b/>
          <w:bCs/>
          <w:caps/>
          <w:color w:val="000000" w:themeColor="text1"/>
          <w:sz w:val="24"/>
          <w:szCs w:val="24"/>
        </w:rPr>
        <w:t>».</w:t>
      </w:r>
    </w:p>
    <w:p w:rsidR="00F40B9B" w:rsidRPr="00E90F29" w:rsidRDefault="00F40B9B" w:rsidP="00F40B9B">
      <w:pPr>
        <w:spacing w:after="0" w:line="240" w:lineRule="auto"/>
        <w:ind w:right="-28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Цель работы: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анализ и систематизация информации; высказывание и аргументация собственной позиции по предложенной теме.</w:t>
      </w:r>
    </w:p>
    <w:p w:rsidR="00F40B9B" w:rsidRPr="00E90F29" w:rsidRDefault="00F40B9B" w:rsidP="00F40B9B">
      <w:pPr>
        <w:spacing w:after="0" w:line="240" w:lineRule="auto"/>
        <w:ind w:right="-28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Источник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: Важенин А.Г. Практикум по </w:t>
      </w:r>
      <w:proofErr w:type="gramStart"/>
      <w:r w:rsidRPr="00E90F29">
        <w:rPr>
          <w:rFonts w:ascii="Times New Roman" w:hAnsi="Times New Roman"/>
          <w:color w:val="000000" w:themeColor="text1"/>
          <w:sz w:val="24"/>
          <w:szCs w:val="24"/>
        </w:rPr>
        <w:t>обществознанию.-</w:t>
      </w:r>
      <w:proofErr w:type="gramEnd"/>
      <w:r w:rsidRPr="00E90F29">
        <w:rPr>
          <w:rFonts w:ascii="Times New Roman" w:hAnsi="Times New Roman"/>
          <w:color w:val="000000" w:themeColor="text1"/>
          <w:sz w:val="24"/>
          <w:szCs w:val="24"/>
        </w:rPr>
        <w:t>М.,2007 г., с. 43 – 45 (параграф 2.5. «Общение»)</w:t>
      </w:r>
    </w:p>
    <w:p w:rsidR="00F40B9B" w:rsidRPr="00E90F29" w:rsidRDefault="00F40B9B" w:rsidP="00F40B9B">
      <w:pPr>
        <w:spacing w:after="0" w:line="240" w:lineRule="auto"/>
        <w:ind w:right="-28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Задание:</w:t>
      </w:r>
    </w:p>
    <w:p w:rsidR="00F40B9B" w:rsidRPr="00E90F29" w:rsidRDefault="00F40B9B" w:rsidP="00F40B9B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 1.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Прочитайте текст. Охарактеризуйте правила поведения на улице и в транспорте? Данные занесите в таблицу.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15"/>
        <w:gridCol w:w="5730"/>
      </w:tblGrid>
      <w:tr w:rsidR="00E90F29" w:rsidRPr="00E90F29" w:rsidTr="005E7D74"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Правила поведения на улице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1.</w:t>
            </w:r>
          </w:p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2.</w:t>
            </w:r>
          </w:p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3.</w:t>
            </w:r>
          </w:p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4.</w:t>
            </w:r>
          </w:p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5.</w:t>
            </w:r>
          </w:p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6.</w:t>
            </w:r>
          </w:p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№…</w:t>
            </w:r>
          </w:p>
        </w:tc>
      </w:tr>
      <w:tr w:rsidR="00E90F29" w:rsidRPr="00E90F29" w:rsidTr="005E7D74"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Правила поведения в транспорте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1.</w:t>
            </w:r>
          </w:p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2.</w:t>
            </w:r>
          </w:p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3.</w:t>
            </w:r>
          </w:p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4.</w:t>
            </w:r>
          </w:p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5.</w:t>
            </w:r>
          </w:p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6.</w:t>
            </w:r>
          </w:p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№…</w:t>
            </w:r>
          </w:p>
        </w:tc>
      </w:tr>
    </w:tbl>
    <w:p w:rsidR="00F40B9B" w:rsidRPr="00E90F29" w:rsidRDefault="00F40B9B" w:rsidP="00F40B9B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2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.Сделайте вывод, ответив на вопросы: </w:t>
      </w:r>
    </w:p>
    <w:p w:rsidR="00F40B9B" w:rsidRPr="00E90F29" w:rsidRDefault="00F40B9B" w:rsidP="00F40B9B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1.Почему необходимо соблюдать правила поведения?</w:t>
      </w:r>
    </w:p>
    <w:p w:rsidR="00F40B9B" w:rsidRPr="00E90F29" w:rsidRDefault="00F40B9B" w:rsidP="00F40B9B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2.Сталкивались ли Вы с нарушениями этих правил?</w:t>
      </w:r>
    </w:p>
    <w:p w:rsidR="00F40B9B" w:rsidRPr="00E90F29" w:rsidRDefault="00F40B9B" w:rsidP="00F40B9B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3.Стараететсь ли Вы сами их соблюдать?</w:t>
      </w:r>
    </w:p>
    <w:p w:rsidR="00F40B9B" w:rsidRPr="00E90F29" w:rsidRDefault="00F40B9B" w:rsidP="00F40B9B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Норма времени: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1 академический час.</w:t>
      </w:r>
    </w:p>
    <w:p w:rsidR="00F40B9B" w:rsidRPr="00E90F29" w:rsidRDefault="00F40B9B" w:rsidP="00F40B9B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proofErr w:type="gramStart"/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Порядок  выполнения</w:t>
      </w:r>
      <w:proofErr w:type="gramEnd"/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 практической работы: 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приготовьте отдельный тетрадный лист, запишите тему и начинайте выполнять работу. Пишите аккуратно, разборчивым почерком, через клетку.</w:t>
      </w:r>
    </w:p>
    <w:p w:rsidR="00F40B9B" w:rsidRPr="00E90F29" w:rsidRDefault="00F40B9B" w:rsidP="00F40B9B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Объем работы: 2 листа рукописного текста.</w:t>
      </w:r>
    </w:p>
    <w:p w:rsidR="00F40B9B" w:rsidRPr="00E90F29" w:rsidRDefault="00F40B9B" w:rsidP="00F40B9B">
      <w:pPr>
        <w:spacing w:after="0" w:line="240" w:lineRule="auto"/>
        <w:ind w:right="-30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Критерии оценивания таблицы:</w:t>
      </w:r>
    </w:p>
    <w:p w:rsidR="00F40B9B" w:rsidRPr="00E90F29" w:rsidRDefault="00F40B9B" w:rsidP="00F40B9B">
      <w:pPr>
        <w:spacing w:after="0" w:line="240" w:lineRule="auto"/>
        <w:ind w:right="-30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-по каждому пункту отражено не менее 10 правил</w:t>
      </w:r>
    </w:p>
    <w:p w:rsidR="00F40B9B" w:rsidRPr="00E90F29" w:rsidRDefault="00F40B9B" w:rsidP="00F40B9B">
      <w:pPr>
        <w:spacing w:after="0" w:line="240" w:lineRule="auto"/>
        <w:ind w:right="-30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-правила изложены кратко, но при этом понятно</w:t>
      </w:r>
    </w:p>
    <w:p w:rsidR="00F40B9B" w:rsidRPr="00E90F29" w:rsidRDefault="00F40B9B" w:rsidP="00F40B9B">
      <w:pPr>
        <w:spacing w:after="0" w:line="240" w:lineRule="auto"/>
        <w:ind w:right="-30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Критерии оценивания 2 части работы:</w:t>
      </w:r>
    </w:p>
    <w:p w:rsidR="00F40B9B" w:rsidRPr="00E90F29" w:rsidRDefault="00F40B9B" w:rsidP="00F40B9B">
      <w:pPr>
        <w:spacing w:after="0" w:line="240" w:lineRule="auto"/>
        <w:ind w:right="-30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-высказана собственная точка зрения</w:t>
      </w:r>
    </w:p>
    <w:p w:rsidR="00F40B9B" w:rsidRPr="00E90F29" w:rsidRDefault="00F40B9B" w:rsidP="00F40B9B">
      <w:pPr>
        <w:spacing w:after="0" w:line="240" w:lineRule="auto"/>
        <w:ind w:right="-30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-присутствует аргументация своего мнения</w:t>
      </w:r>
    </w:p>
    <w:p w:rsidR="00F40B9B" w:rsidRPr="00E90F29" w:rsidRDefault="00F40B9B" w:rsidP="00F40B9B">
      <w:pPr>
        <w:spacing w:after="0" w:line="240" w:lineRule="auto"/>
        <w:ind w:right="-30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-сделан вывод.</w:t>
      </w:r>
    </w:p>
    <w:p w:rsidR="00F40B9B" w:rsidRPr="00E90F29" w:rsidRDefault="00F40B9B" w:rsidP="00F40B9B">
      <w:pPr>
        <w:spacing w:after="0" w:line="240" w:lineRule="auto"/>
        <w:ind w:right="-30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  </w:t>
      </w:r>
    </w:p>
    <w:p w:rsidR="00F40B9B" w:rsidRPr="00E90F29" w:rsidRDefault="00F40B9B" w:rsidP="00F40B9B">
      <w:pPr>
        <w:spacing w:after="0" w:line="240" w:lineRule="auto"/>
        <w:ind w:right="-30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F40B9B" w:rsidRPr="00E90F29" w:rsidRDefault="00F40B9B" w:rsidP="00F40B9B">
      <w:pPr>
        <w:spacing w:after="0" w:line="240" w:lineRule="auto"/>
        <w:ind w:right="-30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F40B9B" w:rsidRPr="00E90F29" w:rsidRDefault="00F40B9B" w:rsidP="00F40B9B">
      <w:pPr>
        <w:spacing w:after="0" w:line="240" w:lineRule="auto"/>
        <w:ind w:right="-30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F40B9B" w:rsidRPr="00E90F29" w:rsidRDefault="00F40B9B" w:rsidP="00F40B9B">
      <w:pPr>
        <w:spacing w:after="0" w:line="240" w:lineRule="auto"/>
        <w:ind w:right="-30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F40B9B" w:rsidRPr="00E90F29" w:rsidRDefault="00F40B9B" w:rsidP="00F40B9B">
      <w:pPr>
        <w:spacing w:after="0" w:line="240" w:lineRule="auto"/>
        <w:ind w:right="-30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F40B9B" w:rsidRPr="00E90F29" w:rsidRDefault="00F40B9B" w:rsidP="00F40B9B">
      <w:pPr>
        <w:spacing w:after="0" w:line="240" w:lineRule="auto"/>
        <w:ind w:right="-30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F40B9B" w:rsidRPr="00E90F29" w:rsidRDefault="00F40B9B" w:rsidP="00733A14">
      <w:pPr>
        <w:tabs>
          <w:tab w:val="left" w:pos="3885"/>
          <w:tab w:val="right" w:pos="9385"/>
        </w:tabs>
        <w:spacing w:after="0" w:line="240" w:lineRule="auto"/>
        <w:ind w:right="-30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F40B9B" w:rsidRPr="00E90F29" w:rsidRDefault="00733A14" w:rsidP="00733A14">
      <w:pPr>
        <w:pStyle w:val="4"/>
        <w:tabs>
          <w:tab w:val="center" w:pos="4691"/>
          <w:tab w:val="left" w:pos="6870"/>
        </w:tabs>
        <w:ind w:right="-28"/>
        <w:rPr>
          <w:rFonts w:ascii="Times New Roman" w:hAnsi="Times New Roman"/>
          <w:b/>
          <w:color w:val="000000" w:themeColor="text1"/>
          <w:sz w:val="16"/>
          <w:szCs w:val="16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lastRenderedPageBreak/>
        <w:tab/>
      </w:r>
      <w:r w:rsidR="00F40B9B"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ПРАКТИЧЕСКАЯ РАБОТА № 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2</w:t>
      </w:r>
    </w:p>
    <w:p w:rsidR="00F40B9B" w:rsidRPr="00E90F29" w:rsidRDefault="00F40B9B" w:rsidP="00F40B9B">
      <w:pPr>
        <w:tabs>
          <w:tab w:val="left" w:pos="1134"/>
        </w:tabs>
        <w:spacing w:after="0" w:line="240" w:lineRule="auto"/>
        <w:ind w:right="-28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Тема: «Социальные институты</w:t>
      </w:r>
      <w:r w:rsidRPr="00E90F29">
        <w:rPr>
          <w:rFonts w:ascii="Times New Roman" w:hAnsi="Times New Roman"/>
          <w:b/>
          <w:bCs/>
          <w:caps/>
          <w:color w:val="000000" w:themeColor="text1"/>
          <w:sz w:val="24"/>
          <w:szCs w:val="24"/>
        </w:rPr>
        <w:t>».</w:t>
      </w:r>
    </w:p>
    <w:p w:rsidR="00F40B9B" w:rsidRPr="00E90F29" w:rsidRDefault="00F40B9B" w:rsidP="00F40B9B">
      <w:pPr>
        <w:spacing w:after="0" w:line="240" w:lineRule="auto"/>
        <w:ind w:left="709" w:right="-28" w:hanging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Цель работы: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систематизация информации по теме.</w:t>
      </w:r>
    </w:p>
    <w:p w:rsidR="00F40B9B" w:rsidRPr="00E90F29" w:rsidRDefault="00F40B9B" w:rsidP="00F40B9B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Задание: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</w:p>
    <w:p w:rsidR="00F40B9B" w:rsidRPr="00E90F29" w:rsidRDefault="00F40B9B" w:rsidP="00F40B9B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0"/>
          <w:szCs w:val="20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1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. Заполнить таблицу</w:t>
      </w:r>
    </w:p>
    <w:tbl>
      <w:tblPr>
        <w:tblStyle w:val="a5"/>
        <w:tblW w:w="9610" w:type="dxa"/>
        <w:tblLayout w:type="fixed"/>
        <w:tblLook w:val="04A0" w:firstRow="1" w:lastRow="0" w:firstColumn="1" w:lastColumn="0" w:noHBand="0" w:noVBand="1"/>
      </w:tblPr>
      <w:tblGrid>
        <w:gridCol w:w="2093"/>
        <w:gridCol w:w="1985"/>
        <w:gridCol w:w="1844"/>
        <w:gridCol w:w="1986"/>
        <w:gridCol w:w="1702"/>
      </w:tblGrid>
      <w:tr w:rsidR="00E90F29" w:rsidRPr="00E90F29" w:rsidTr="005E7D7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B9B" w:rsidRPr="00E90F29" w:rsidRDefault="00F40B9B" w:rsidP="005E7D74">
            <w:pPr>
              <w:ind w:right="-28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Социальный институт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B9B" w:rsidRPr="00E90F29" w:rsidRDefault="00F40B9B" w:rsidP="005E7D74">
            <w:pPr>
              <w:ind w:right="-28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 xml:space="preserve"> Функции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B9B" w:rsidRPr="00E90F29" w:rsidRDefault="00F40B9B" w:rsidP="005E7D74">
            <w:pPr>
              <w:ind w:right="-28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Основные роли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B9B" w:rsidRPr="00E90F29" w:rsidRDefault="00F40B9B" w:rsidP="005E7D74">
            <w:pPr>
              <w:ind w:right="-28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Физические черты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B9B" w:rsidRPr="00E90F29" w:rsidRDefault="00F40B9B" w:rsidP="005E7D74">
            <w:pPr>
              <w:ind w:right="-28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Символические черты</w:t>
            </w:r>
          </w:p>
        </w:tc>
      </w:tr>
      <w:tr w:rsidR="00E90F29" w:rsidRPr="00E90F29" w:rsidTr="005E7D7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1.Институт семьи и брака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1.</w:t>
            </w:r>
          </w:p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2.</w:t>
            </w:r>
          </w:p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3.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1.</w:t>
            </w:r>
          </w:p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2.</w:t>
            </w:r>
          </w:p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1.</w:t>
            </w:r>
          </w:p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2.</w:t>
            </w:r>
          </w:p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1.</w:t>
            </w:r>
          </w:p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2.</w:t>
            </w:r>
          </w:p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3</w:t>
            </w:r>
          </w:p>
        </w:tc>
      </w:tr>
      <w:tr w:rsidR="00E90F29" w:rsidRPr="00E90F29" w:rsidTr="005E7D7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2.Институт образования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3. Политические институты (государство)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4. Экономические институты (производство)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5. Институт религии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</w:tbl>
    <w:p w:rsidR="00F40B9B" w:rsidRPr="00E90F29" w:rsidRDefault="00F40B9B" w:rsidP="00F40B9B">
      <w:pPr>
        <w:spacing w:after="0" w:line="240" w:lineRule="auto"/>
        <w:ind w:right="-30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Критерии оценивания:</w:t>
      </w:r>
    </w:p>
    <w:p w:rsidR="00F40B9B" w:rsidRPr="00E90F29" w:rsidRDefault="00F40B9B" w:rsidP="00F40B9B">
      <w:pPr>
        <w:spacing w:after="0" w:line="240" w:lineRule="auto"/>
        <w:ind w:right="-30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0 - 35 баллов – 2 (неудовлетворительно)</w:t>
      </w:r>
    </w:p>
    <w:p w:rsidR="00F40B9B" w:rsidRPr="00E90F29" w:rsidRDefault="00F40B9B" w:rsidP="00F40B9B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36 – 44 балла – 3 (удовлетворительно)</w:t>
      </w:r>
    </w:p>
    <w:p w:rsidR="00F40B9B" w:rsidRPr="00E90F29" w:rsidRDefault="00F40B9B" w:rsidP="00F40B9B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45 - 54 балла – 4 (хорошо)</w:t>
      </w:r>
    </w:p>
    <w:p w:rsidR="00F40B9B" w:rsidRPr="00E90F29" w:rsidRDefault="00F40B9B" w:rsidP="00F40B9B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55 -60 баллов – 5 (отлично)</w:t>
      </w:r>
    </w:p>
    <w:p w:rsidR="00F40B9B" w:rsidRPr="00E90F29" w:rsidRDefault="00F40B9B" w:rsidP="00F40B9B">
      <w:pPr>
        <w:spacing w:after="0" w:line="240" w:lineRule="auto"/>
        <w:ind w:right="-30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F40B9B" w:rsidRPr="00E90F29" w:rsidRDefault="00F40B9B" w:rsidP="00F40B9B">
      <w:pPr>
        <w:spacing w:after="0" w:line="240" w:lineRule="auto"/>
        <w:ind w:right="-28"/>
        <w:rPr>
          <w:rStyle w:val="c3"/>
          <w:color w:val="000000" w:themeColor="text1"/>
        </w:rPr>
      </w:pPr>
      <w:r w:rsidRPr="00E90F29">
        <w:rPr>
          <w:rStyle w:val="c3"/>
          <w:rFonts w:ascii="Times New Roman" w:hAnsi="Times New Roman"/>
          <w:b/>
          <w:color w:val="000000" w:themeColor="text1"/>
          <w:sz w:val="24"/>
          <w:szCs w:val="24"/>
        </w:rPr>
        <w:t>2</w:t>
      </w:r>
      <w:r w:rsidRPr="00E90F29">
        <w:rPr>
          <w:rStyle w:val="c3"/>
          <w:rFonts w:ascii="Times New Roman" w:hAnsi="Times New Roman"/>
          <w:color w:val="000000" w:themeColor="text1"/>
          <w:sz w:val="24"/>
          <w:szCs w:val="24"/>
        </w:rPr>
        <w:t>. Пронаблюдать и проанализировать один день из жизни с момента подъёма и до отхода ко сну. Определить какие социальные институты направляли поведение. Данные занести в таблицу.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183"/>
        <w:gridCol w:w="4045"/>
        <w:gridCol w:w="3117"/>
      </w:tblGrid>
      <w:tr w:rsidR="00E90F29" w:rsidRPr="00E90F29" w:rsidTr="005E7D74"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B9B" w:rsidRPr="00E90F29" w:rsidRDefault="00F40B9B" w:rsidP="005E7D74">
            <w:pPr>
              <w:ind w:right="-28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Время 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B9B" w:rsidRPr="00E90F29" w:rsidRDefault="00F40B9B" w:rsidP="005E7D74">
            <w:pPr>
              <w:ind w:right="-28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Название социального института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B9B" w:rsidRPr="00E90F29" w:rsidRDefault="00F40B9B" w:rsidP="005E7D74">
            <w:pPr>
              <w:ind w:right="-28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Мои функции в рамках данного института</w:t>
            </w:r>
          </w:p>
        </w:tc>
      </w:tr>
      <w:tr w:rsidR="00E90F29" w:rsidRPr="00E90F29" w:rsidTr="005E7D74">
        <w:tc>
          <w:tcPr>
            <w:tcW w:w="22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B9B" w:rsidRPr="00E90F29" w:rsidRDefault="00F40B9B" w:rsidP="005E7D74">
            <w:pPr>
              <w:ind w:right="-28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Утро 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1.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1.</w:t>
            </w:r>
          </w:p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2.</w:t>
            </w:r>
          </w:p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3.</w:t>
            </w:r>
          </w:p>
        </w:tc>
      </w:tr>
      <w:tr w:rsidR="00E90F29" w:rsidRPr="00E90F29" w:rsidTr="005E7D74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40B9B" w:rsidRPr="00E90F29" w:rsidRDefault="00F40B9B" w:rsidP="005E7D7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2.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1.</w:t>
            </w:r>
          </w:p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2.</w:t>
            </w:r>
          </w:p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3.</w:t>
            </w:r>
          </w:p>
        </w:tc>
      </w:tr>
      <w:tr w:rsidR="00E90F29" w:rsidRPr="00E90F29" w:rsidTr="005E7D74">
        <w:trPr>
          <w:trHeight w:val="562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40B9B" w:rsidRPr="00E90F29" w:rsidRDefault="00F40B9B" w:rsidP="005E7D74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3.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1.</w:t>
            </w:r>
          </w:p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2.</w:t>
            </w:r>
          </w:p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3</w:t>
            </w:r>
          </w:p>
        </w:tc>
      </w:tr>
      <w:tr w:rsidR="00E90F29" w:rsidRPr="00E90F29" w:rsidTr="005E7D74">
        <w:trPr>
          <w:trHeight w:val="562"/>
        </w:trPr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B9B" w:rsidRPr="00E90F29" w:rsidRDefault="00F40B9B" w:rsidP="005E7D74">
            <w:pPr>
              <w:ind w:right="-28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День </w:t>
            </w: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Так же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Так же</w:t>
            </w:r>
          </w:p>
        </w:tc>
      </w:tr>
      <w:tr w:rsidR="00E90F29" w:rsidRPr="00E90F29" w:rsidTr="005E7D74"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0B9B" w:rsidRPr="00E90F29" w:rsidRDefault="00F40B9B" w:rsidP="005E7D74">
            <w:pPr>
              <w:ind w:right="-28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Вечер</w:t>
            </w:r>
          </w:p>
          <w:p w:rsidR="00F40B9B" w:rsidRPr="00E90F29" w:rsidRDefault="00F40B9B" w:rsidP="005E7D74">
            <w:pPr>
              <w:ind w:right="-28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4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Так же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Так же</w:t>
            </w:r>
          </w:p>
        </w:tc>
      </w:tr>
    </w:tbl>
    <w:p w:rsidR="00F40B9B" w:rsidRPr="00E90F29" w:rsidRDefault="00F40B9B" w:rsidP="00F40B9B">
      <w:pPr>
        <w:spacing w:after="0" w:line="240" w:lineRule="auto"/>
        <w:ind w:right="-30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Критерии оценивания:</w:t>
      </w:r>
    </w:p>
    <w:p w:rsidR="00F40B9B" w:rsidRPr="00E90F29" w:rsidRDefault="00F40B9B" w:rsidP="00F40B9B">
      <w:pPr>
        <w:spacing w:after="0" w:line="240" w:lineRule="auto"/>
        <w:ind w:right="-30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0 - 18 баллов – 2 (неудовлетворительно)</w:t>
      </w:r>
    </w:p>
    <w:p w:rsidR="00F40B9B" w:rsidRPr="00E90F29" w:rsidRDefault="00F40B9B" w:rsidP="00F40B9B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19 – 24 балла – 3 (удовлетворительно)</w:t>
      </w:r>
    </w:p>
    <w:p w:rsidR="00F40B9B" w:rsidRPr="00E90F29" w:rsidRDefault="00F40B9B" w:rsidP="00F40B9B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25 - 29 баллов – 4 (хорошо)</w:t>
      </w:r>
    </w:p>
    <w:p w:rsidR="00F40B9B" w:rsidRPr="00E90F29" w:rsidRDefault="00F40B9B" w:rsidP="00F40B9B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30 -36 баллов – 5 (отлично)</w:t>
      </w:r>
    </w:p>
    <w:p w:rsidR="00F40B9B" w:rsidRPr="00E90F29" w:rsidRDefault="00F40B9B" w:rsidP="00F40B9B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Норма времени: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2 академических </w:t>
      </w:r>
      <w:proofErr w:type="gramStart"/>
      <w:r w:rsidRPr="00E90F29">
        <w:rPr>
          <w:rFonts w:ascii="Times New Roman" w:hAnsi="Times New Roman"/>
          <w:color w:val="000000" w:themeColor="text1"/>
          <w:sz w:val="24"/>
          <w:szCs w:val="24"/>
        </w:rPr>
        <w:t>часа .</w:t>
      </w:r>
      <w:proofErr w:type="gramEnd"/>
    </w:p>
    <w:p w:rsidR="00F40B9B" w:rsidRPr="00E90F29" w:rsidRDefault="00F40B9B" w:rsidP="00F40B9B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proofErr w:type="gramStart"/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Порядок  выполнения</w:t>
      </w:r>
      <w:proofErr w:type="gramEnd"/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 практической работы: 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приготовьте отдельный тетрадный лист, запишите тему и начинайте выполнять работу. Пишите аккуратно, разборчивым почерком, через клетку.</w:t>
      </w:r>
    </w:p>
    <w:p w:rsidR="00F40B9B" w:rsidRPr="00E90F29" w:rsidRDefault="00F40B9B" w:rsidP="00F40B9B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lastRenderedPageBreak/>
        <w:t>Объем работы: 2 листа рукописного текста.</w:t>
      </w:r>
    </w:p>
    <w:p w:rsidR="00F40B9B" w:rsidRPr="00E90F29" w:rsidRDefault="00F40B9B" w:rsidP="007C6914">
      <w:pPr>
        <w:tabs>
          <w:tab w:val="left" w:pos="1134"/>
        </w:tabs>
        <w:spacing w:line="360" w:lineRule="auto"/>
        <w:ind w:right="-30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F40B9B" w:rsidRPr="00E90F29" w:rsidRDefault="00733A14" w:rsidP="00F40B9B">
      <w:pPr>
        <w:pStyle w:val="4"/>
        <w:ind w:right="-28"/>
        <w:jc w:val="center"/>
        <w:rPr>
          <w:rFonts w:ascii="Times New Roman" w:hAnsi="Times New Roman"/>
          <w:b/>
          <w:color w:val="000000" w:themeColor="text1"/>
          <w:sz w:val="16"/>
          <w:szCs w:val="16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ПРАКТИЧЕСКАЯ РАБОТА № 3</w:t>
      </w:r>
    </w:p>
    <w:p w:rsidR="00F40B9B" w:rsidRPr="00E90F29" w:rsidRDefault="00F40B9B" w:rsidP="00F40B9B">
      <w:pPr>
        <w:tabs>
          <w:tab w:val="left" w:pos="1134"/>
        </w:tabs>
        <w:spacing w:after="0" w:line="240" w:lineRule="auto"/>
        <w:ind w:right="-28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Тема: «Общество и природа</w:t>
      </w:r>
      <w:r w:rsidRPr="00E90F29">
        <w:rPr>
          <w:rFonts w:ascii="Times New Roman" w:hAnsi="Times New Roman"/>
          <w:b/>
          <w:bCs/>
          <w:caps/>
          <w:color w:val="000000" w:themeColor="text1"/>
          <w:sz w:val="24"/>
          <w:szCs w:val="24"/>
        </w:rPr>
        <w:t>».</w:t>
      </w:r>
    </w:p>
    <w:p w:rsidR="00F40B9B" w:rsidRPr="00E90F29" w:rsidRDefault="00F40B9B" w:rsidP="00F40B9B">
      <w:pPr>
        <w:spacing w:after="0" w:line="240" w:lineRule="auto"/>
        <w:ind w:right="-28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Цель работы: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осмысление высказываний мыслителей, анализ и систематизация информации; высказывание и аргументация собственной позиции по предложенной теме.</w:t>
      </w:r>
    </w:p>
    <w:p w:rsidR="00F40B9B" w:rsidRPr="00E90F29" w:rsidRDefault="00F40B9B" w:rsidP="00F40B9B">
      <w:pPr>
        <w:spacing w:after="0" w:line="240" w:lineRule="auto"/>
        <w:ind w:right="-28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Источник: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Важенин А.Г. Практикум по </w:t>
      </w:r>
      <w:proofErr w:type="gramStart"/>
      <w:r w:rsidRPr="00E90F29">
        <w:rPr>
          <w:rFonts w:ascii="Times New Roman" w:hAnsi="Times New Roman"/>
          <w:color w:val="000000" w:themeColor="text1"/>
          <w:sz w:val="24"/>
          <w:szCs w:val="24"/>
        </w:rPr>
        <w:t>обществознанию.-</w:t>
      </w:r>
      <w:proofErr w:type="gramEnd"/>
      <w:r w:rsidRPr="00E90F29">
        <w:rPr>
          <w:rFonts w:ascii="Times New Roman" w:hAnsi="Times New Roman"/>
          <w:color w:val="000000" w:themeColor="text1"/>
          <w:sz w:val="24"/>
          <w:szCs w:val="24"/>
        </w:rPr>
        <w:t>М.,2007 г., с. 8-10 (параграф 1.2. «Общество и природа»)</w:t>
      </w:r>
    </w:p>
    <w:p w:rsidR="00F40B9B" w:rsidRPr="00E90F29" w:rsidRDefault="00F40B9B" w:rsidP="00F40B9B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Задание: </w:t>
      </w:r>
    </w:p>
    <w:p w:rsidR="00F40B9B" w:rsidRPr="00E90F29" w:rsidRDefault="00F40B9B" w:rsidP="00F40B9B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1.Прочитайте высказывания. Объясните отношение авторов к природе. Данные занесите в таблицу.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498"/>
        <w:gridCol w:w="6847"/>
      </w:tblGrid>
      <w:tr w:rsidR="00E90F29" w:rsidRPr="00E90F29" w:rsidTr="005E7D74"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B9B" w:rsidRPr="00E90F29" w:rsidRDefault="00F40B9B" w:rsidP="005E7D74">
            <w:pPr>
              <w:ind w:right="-28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Автор высказывания</w:t>
            </w:r>
          </w:p>
        </w:tc>
        <w:tc>
          <w:tcPr>
            <w:tcW w:w="7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B9B" w:rsidRPr="00E90F29" w:rsidRDefault="00F40B9B" w:rsidP="005E7D74">
            <w:pPr>
              <w:ind w:right="-28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Отношение автора к природе – основная идея</w:t>
            </w:r>
          </w:p>
        </w:tc>
      </w:tr>
      <w:tr w:rsidR="00E90F29" w:rsidRPr="00E90F29" w:rsidTr="005E7D74"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1.Эпикур</w:t>
            </w:r>
          </w:p>
        </w:tc>
        <w:tc>
          <w:tcPr>
            <w:tcW w:w="7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2.К.Маркс</w:t>
            </w:r>
          </w:p>
        </w:tc>
        <w:tc>
          <w:tcPr>
            <w:tcW w:w="7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3.Ф.Энгельс</w:t>
            </w:r>
          </w:p>
        </w:tc>
        <w:tc>
          <w:tcPr>
            <w:tcW w:w="7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4.А.Швейцер</w:t>
            </w:r>
          </w:p>
        </w:tc>
        <w:tc>
          <w:tcPr>
            <w:tcW w:w="7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5.И.С.Тургенев</w:t>
            </w:r>
          </w:p>
        </w:tc>
        <w:tc>
          <w:tcPr>
            <w:tcW w:w="7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6.М.Ю.Лермонтов</w:t>
            </w:r>
          </w:p>
        </w:tc>
        <w:tc>
          <w:tcPr>
            <w:tcW w:w="7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7.И.С.Никитин</w:t>
            </w:r>
          </w:p>
        </w:tc>
        <w:tc>
          <w:tcPr>
            <w:tcW w:w="7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8.В.С.Барулин</w:t>
            </w:r>
          </w:p>
        </w:tc>
        <w:tc>
          <w:tcPr>
            <w:tcW w:w="7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9.Л.Бюхнер</w:t>
            </w:r>
          </w:p>
        </w:tc>
        <w:tc>
          <w:tcPr>
            <w:tcW w:w="7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10.Ж.Поль</w:t>
            </w:r>
          </w:p>
        </w:tc>
        <w:tc>
          <w:tcPr>
            <w:tcW w:w="7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0B9B" w:rsidRPr="00E90F29" w:rsidRDefault="00F40B9B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</w:tbl>
    <w:p w:rsidR="00F40B9B" w:rsidRPr="00E90F29" w:rsidRDefault="00F40B9B" w:rsidP="00F40B9B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Критерии оценивания:</w:t>
      </w:r>
    </w:p>
    <w:p w:rsidR="00F40B9B" w:rsidRPr="00E90F29" w:rsidRDefault="00F40B9B" w:rsidP="00F40B9B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1.полнота заполнения таблицы</w:t>
      </w:r>
    </w:p>
    <w:p w:rsidR="00F40B9B" w:rsidRPr="00E90F29" w:rsidRDefault="00F40B9B" w:rsidP="00F40B9B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2.верная формулировка главной идеи автора (а не переписывание высказывания)</w:t>
      </w:r>
    </w:p>
    <w:p w:rsidR="00F40B9B" w:rsidRPr="00E90F29" w:rsidRDefault="00F40B9B" w:rsidP="00F40B9B">
      <w:pPr>
        <w:spacing w:after="0" w:line="240" w:lineRule="auto"/>
        <w:ind w:right="-28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F40B9B" w:rsidRPr="00E90F29" w:rsidRDefault="00F40B9B" w:rsidP="00F40B9B">
      <w:pPr>
        <w:spacing w:after="0" w:line="240" w:lineRule="auto"/>
        <w:ind w:right="-28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2.Ответьте на вопросы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:</w:t>
      </w:r>
    </w:p>
    <w:p w:rsidR="00F40B9B" w:rsidRPr="00E90F29" w:rsidRDefault="00F40B9B" w:rsidP="00F40B9B">
      <w:pPr>
        <w:spacing w:after="0" w:line="240" w:lineRule="auto"/>
        <w:ind w:right="-28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Какие позиции авторов, по Вашему мнению, правильны? Почему?</w:t>
      </w:r>
    </w:p>
    <w:p w:rsidR="00F40B9B" w:rsidRPr="00E90F29" w:rsidRDefault="00F40B9B" w:rsidP="00F40B9B">
      <w:pPr>
        <w:spacing w:after="0" w:line="240" w:lineRule="auto"/>
        <w:ind w:right="-28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Какие проблемы, поднимаемые авторами, актуальны и сегодня?</w:t>
      </w:r>
    </w:p>
    <w:p w:rsidR="00F40B9B" w:rsidRPr="00E90F29" w:rsidRDefault="00F40B9B" w:rsidP="00F40B9B">
      <w:pPr>
        <w:spacing w:after="0" w:line="240" w:lineRule="auto"/>
        <w:ind w:right="-28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Критерии оценивания: </w:t>
      </w:r>
    </w:p>
    <w:p w:rsidR="00F40B9B" w:rsidRPr="00E90F29" w:rsidRDefault="00F40B9B" w:rsidP="00F40B9B">
      <w:pPr>
        <w:spacing w:after="0" w:line="240" w:lineRule="auto"/>
        <w:ind w:right="-30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высказана собственная точка зрения</w:t>
      </w:r>
    </w:p>
    <w:p w:rsidR="00F40B9B" w:rsidRPr="00E90F29" w:rsidRDefault="00F40B9B" w:rsidP="00F40B9B">
      <w:pPr>
        <w:spacing w:after="0" w:line="240" w:lineRule="auto"/>
        <w:ind w:right="-30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-присутствует аргументация своего мнения</w:t>
      </w:r>
    </w:p>
    <w:p w:rsidR="00F40B9B" w:rsidRPr="00E90F29" w:rsidRDefault="00F40B9B" w:rsidP="00F40B9B">
      <w:pPr>
        <w:spacing w:after="0" w:line="240" w:lineRule="auto"/>
        <w:ind w:right="-30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-сделан вывод.</w:t>
      </w:r>
    </w:p>
    <w:p w:rsidR="00F40B9B" w:rsidRPr="00E90F29" w:rsidRDefault="00F40B9B" w:rsidP="00F40B9B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Норма времени: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1 академический час.</w:t>
      </w:r>
    </w:p>
    <w:p w:rsidR="00F40B9B" w:rsidRPr="00E90F29" w:rsidRDefault="00F40B9B" w:rsidP="00F40B9B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proofErr w:type="gramStart"/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Порядок  выполнения</w:t>
      </w:r>
      <w:proofErr w:type="gramEnd"/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 практической работы: 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приготовьте отдельный тетрадный лист, запишите тему и начинайте выполнять работу. Пишите аккуратно, разборчивым почерком, через клетку.</w:t>
      </w:r>
    </w:p>
    <w:p w:rsidR="00F40B9B" w:rsidRPr="00E90F29" w:rsidRDefault="00F40B9B" w:rsidP="00F40B9B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Объем работы: 1,5-2 листа рукописного текста.</w:t>
      </w:r>
    </w:p>
    <w:p w:rsidR="00F40B9B" w:rsidRPr="00E90F29" w:rsidRDefault="00F40B9B" w:rsidP="00F40B9B">
      <w:pPr>
        <w:tabs>
          <w:tab w:val="left" w:pos="1134"/>
        </w:tabs>
        <w:spacing w:line="360" w:lineRule="auto"/>
        <w:ind w:right="-30"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</w:p>
    <w:p w:rsidR="007C6914" w:rsidRPr="00E90F29" w:rsidRDefault="008434AD" w:rsidP="007C6914">
      <w:pPr>
        <w:pStyle w:val="4"/>
        <w:ind w:right="-28"/>
        <w:jc w:val="center"/>
        <w:rPr>
          <w:rFonts w:ascii="Times New Roman" w:hAnsi="Times New Roman"/>
          <w:b/>
          <w:color w:val="000000" w:themeColor="text1"/>
          <w:sz w:val="16"/>
          <w:szCs w:val="16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ПРАКТИЧЕСКАЯ РАБОТА № 4</w:t>
      </w:r>
      <w:r w:rsidR="007C6914" w:rsidRPr="00E90F29">
        <w:rPr>
          <w:rFonts w:ascii="Times New Roman" w:hAnsi="Times New Roman"/>
          <w:color w:val="000000" w:themeColor="text1"/>
          <w:sz w:val="24"/>
          <w:szCs w:val="24"/>
        </w:rPr>
        <w:t>.</w:t>
      </w:r>
    </w:p>
    <w:p w:rsidR="007C6914" w:rsidRPr="00E90F29" w:rsidRDefault="007C6914" w:rsidP="007C6914">
      <w:pPr>
        <w:tabs>
          <w:tab w:val="left" w:pos="1134"/>
        </w:tabs>
        <w:spacing w:after="0" w:line="240" w:lineRule="auto"/>
        <w:ind w:right="-28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Тема: «</w:t>
      </w:r>
      <w:proofErr w:type="spellStart"/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Многовариантность</w:t>
      </w:r>
      <w:proofErr w:type="spellEnd"/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 общественного развития</w:t>
      </w:r>
      <w:r w:rsidRPr="00E90F29">
        <w:rPr>
          <w:rFonts w:ascii="Times New Roman" w:hAnsi="Times New Roman"/>
          <w:b/>
          <w:bCs/>
          <w:caps/>
          <w:color w:val="000000" w:themeColor="text1"/>
          <w:sz w:val="24"/>
          <w:szCs w:val="24"/>
        </w:rPr>
        <w:t>».</w:t>
      </w:r>
    </w:p>
    <w:p w:rsidR="007C6914" w:rsidRPr="00E90F29" w:rsidRDefault="007C6914" w:rsidP="007C6914">
      <w:pPr>
        <w:spacing w:after="0" w:line="240" w:lineRule="auto"/>
        <w:ind w:left="709" w:right="-28" w:hanging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Цель работы: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систематизация информации.</w:t>
      </w:r>
    </w:p>
    <w:p w:rsidR="007C6914" w:rsidRPr="00E90F29" w:rsidRDefault="007C6914" w:rsidP="007C6914">
      <w:pPr>
        <w:spacing w:after="0" w:line="240" w:lineRule="auto"/>
        <w:ind w:left="709" w:right="-28" w:hanging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Источник: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Важенин А.Г. </w:t>
      </w:r>
      <w:proofErr w:type="gramStart"/>
      <w:r w:rsidRPr="00E90F29">
        <w:rPr>
          <w:rFonts w:ascii="Times New Roman" w:hAnsi="Times New Roman"/>
          <w:color w:val="000000" w:themeColor="text1"/>
          <w:sz w:val="24"/>
          <w:szCs w:val="24"/>
        </w:rPr>
        <w:t>Обществознание.-</w:t>
      </w:r>
      <w:proofErr w:type="gramEnd"/>
      <w:r w:rsidRPr="00E90F29">
        <w:rPr>
          <w:rFonts w:ascii="Times New Roman" w:hAnsi="Times New Roman"/>
          <w:color w:val="000000" w:themeColor="text1"/>
          <w:sz w:val="24"/>
          <w:szCs w:val="24"/>
        </w:rPr>
        <w:t>М.,2007, с. 33</w:t>
      </w:r>
    </w:p>
    <w:p w:rsidR="007C6914" w:rsidRPr="00E90F29" w:rsidRDefault="007C6914" w:rsidP="007C6914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Задание: 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Заполните таблицу, используя текст учебника.</w:t>
      </w:r>
    </w:p>
    <w:p w:rsidR="007C6914" w:rsidRPr="00E90F29" w:rsidRDefault="007C6914" w:rsidP="007C6914">
      <w:pPr>
        <w:spacing w:after="0" w:line="240" w:lineRule="auto"/>
        <w:ind w:right="-28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«Типология общества»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802"/>
        <w:gridCol w:w="5670"/>
      </w:tblGrid>
      <w:tr w:rsidR="00E90F29" w:rsidRPr="00E90F29" w:rsidTr="005E7D74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6914" w:rsidRPr="00E90F29" w:rsidRDefault="007C6914" w:rsidP="005E7D74">
            <w:pPr>
              <w:ind w:right="-28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Тип общества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6914" w:rsidRPr="00E90F29" w:rsidRDefault="007C6914" w:rsidP="005E7D74">
            <w:pPr>
              <w:ind w:right="-28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Характерные черты</w:t>
            </w:r>
          </w:p>
        </w:tc>
      </w:tr>
      <w:tr w:rsidR="00E90F29" w:rsidRPr="00E90F29" w:rsidTr="005E7D74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6914" w:rsidRPr="00E90F29" w:rsidRDefault="007C6914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Доиндустриальное общество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914" w:rsidRPr="00E90F29" w:rsidRDefault="007C6914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6914" w:rsidRPr="00E90F29" w:rsidRDefault="007C6914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Индустриальное общество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914" w:rsidRPr="00E90F29" w:rsidRDefault="007C6914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914" w:rsidRPr="00E90F29" w:rsidRDefault="007C6914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Постиндустриальное общество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914" w:rsidRPr="00E90F29" w:rsidRDefault="007C6914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</w:tbl>
    <w:p w:rsidR="007C6914" w:rsidRPr="00E90F29" w:rsidRDefault="007C6914" w:rsidP="007C6914">
      <w:pPr>
        <w:spacing w:after="0" w:line="240" w:lineRule="auto"/>
        <w:ind w:right="-28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Критерии оценивания:</w:t>
      </w:r>
    </w:p>
    <w:p w:rsidR="007C6914" w:rsidRPr="00E90F29" w:rsidRDefault="007C6914" w:rsidP="007C6914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-правильность отражаемых характеристик</w:t>
      </w:r>
    </w:p>
    <w:p w:rsidR="007C6914" w:rsidRPr="00E90F29" w:rsidRDefault="007C6914" w:rsidP="007C6914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-полнота характеристик</w:t>
      </w:r>
    </w:p>
    <w:p w:rsidR="007C6914" w:rsidRPr="00E90F29" w:rsidRDefault="007C6914" w:rsidP="007C6914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-краткость изложения</w:t>
      </w:r>
    </w:p>
    <w:p w:rsidR="007C6914" w:rsidRPr="00E90F29" w:rsidRDefault="007C6914" w:rsidP="007C6914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Норма времени: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1 академический час.</w:t>
      </w:r>
    </w:p>
    <w:p w:rsidR="007C6914" w:rsidRPr="00E90F29" w:rsidRDefault="007C6914" w:rsidP="007C6914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proofErr w:type="gramStart"/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Порядок  выполнения</w:t>
      </w:r>
      <w:proofErr w:type="gramEnd"/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 практической работы: 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приготовьте отдельный тетрадный лист, запишите тему и начинайте выполнять работу. Пишите аккуратно, разборчивым почерком, через клетку.</w:t>
      </w:r>
    </w:p>
    <w:p w:rsidR="007C6914" w:rsidRPr="00E90F29" w:rsidRDefault="007C6914" w:rsidP="007C6914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Объем работы: 1лист рукописного текста.</w:t>
      </w:r>
    </w:p>
    <w:p w:rsidR="00F40B9B" w:rsidRPr="00E90F29" w:rsidRDefault="00F40B9B" w:rsidP="00F40B9B">
      <w:pPr>
        <w:tabs>
          <w:tab w:val="left" w:pos="1134"/>
        </w:tabs>
        <w:spacing w:line="360" w:lineRule="auto"/>
        <w:ind w:right="-30"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</w:p>
    <w:p w:rsidR="008434AD" w:rsidRPr="00E90F29" w:rsidRDefault="008434AD" w:rsidP="008434AD">
      <w:pPr>
        <w:pStyle w:val="4"/>
        <w:ind w:right="-28"/>
        <w:jc w:val="center"/>
        <w:rPr>
          <w:rFonts w:ascii="Times New Roman" w:hAnsi="Times New Roman"/>
          <w:b/>
          <w:color w:val="000000" w:themeColor="text1"/>
          <w:sz w:val="16"/>
          <w:szCs w:val="16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ПРАКТИЧЕСКАЯ РАБОТА № </w:t>
      </w:r>
      <w:r w:rsidR="00946779" w:rsidRPr="00E90F29">
        <w:rPr>
          <w:rFonts w:ascii="Times New Roman" w:hAnsi="Times New Roman"/>
          <w:color w:val="000000" w:themeColor="text1"/>
          <w:sz w:val="24"/>
          <w:szCs w:val="24"/>
        </w:rPr>
        <w:t>5</w:t>
      </w:r>
    </w:p>
    <w:p w:rsidR="008434AD" w:rsidRPr="00E90F29" w:rsidRDefault="008434AD" w:rsidP="008434AD">
      <w:pPr>
        <w:tabs>
          <w:tab w:val="left" w:pos="1134"/>
        </w:tabs>
        <w:spacing w:after="0" w:line="240" w:lineRule="auto"/>
        <w:ind w:right="-28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Тема: «Наука</w:t>
      </w:r>
      <w:r w:rsidRPr="00E90F29">
        <w:rPr>
          <w:rFonts w:ascii="Times New Roman" w:hAnsi="Times New Roman"/>
          <w:b/>
          <w:bCs/>
          <w:caps/>
          <w:color w:val="000000" w:themeColor="text1"/>
          <w:sz w:val="24"/>
          <w:szCs w:val="24"/>
        </w:rPr>
        <w:t>».</w:t>
      </w:r>
    </w:p>
    <w:p w:rsidR="008434AD" w:rsidRPr="00E90F29" w:rsidRDefault="008434AD" w:rsidP="008434AD">
      <w:pPr>
        <w:spacing w:after="0" w:line="240" w:lineRule="auto"/>
        <w:ind w:left="709" w:right="-28" w:hanging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Цель работы: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установить соответствие между понятием и определением;</w:t>
      </w:r>
    </w:p>
    <w:p w:rsidR="008434AD" w:rsidRPr="00E90F29" w:rsidRDefault="008434AD" w:rsidP="008434AD">
      <w:pPr>
        <w:spacing w:after="0" w:line="240" w:lineRule="auto"/>
        <w:ind w:right="-28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охарактеризовать предложенные понятия; проанализировать и систематизировать информацию.</w:t>
      </w:r>
    </w:p>
    <w:p w:rsidR="008434AD" w:rsidRPr="00E90F29" w:rsidRDefault="008434AD" w:rsidP="008434AD">
      <w:pPr>
        <w:spacing w:after="0" w:line="240" w:lineRule="auto"/>
        <w:ind w:right="-28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Источник: Важенин А.Г. </w:t>
      </w:r>
      <w:proofErr w:type="gramStart"/>
      <w:r w:rsidRPr="00E90F29">
        <w:rPr>
          <w:rFonts w:ascii="Times New Roman" w:hAnsi="Times New Roman"/>
          <w:color w:val="000000" w:themeColor="text1"/>
          <w:sz w:val="24"/>
          <w:szCs w:val="24"/>
        </w:rPr>
        <w:t>Обществознание.-</w:t>
      </w:r>
      <w:proofErr w:type="gramEnd"/>
      <w:r w:rsidRPr="00E90F29">
        <w:rPr>
          <w:rFonts w:ascii="Times New Roman" w:hAnsi="Times New Roman"/>
          <w:color w:val="000000" w:themeColor="text1"/>
          <w:sz w:val="24"/>
          <w:szCs w:val="24"/>
        </w:rPr>
        <w:t>М.,2007.</w:t>
      </w:r>
    </w:p>
    <w:p w:rsidR="008434AD" w:rsidRPr="00E90F29" w:rsidRDefault="008434AD" w:rsidP="008434AD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Норма времени: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1 академический час.</w:t>
      </w:r>
    </w:p>
    <w:p w:rsidR="008434AD" w:rsidRPr="00E90F29" w:rsidRDefault="008434AD" w:rsidP="008434AD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proofErr w:type="gramStart"/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Порядок  выполнения</w:t>
      </w:r>
      <w:proofErr w:type="gramEnd"/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 практической работы: 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приготовьте отдельный тетрадный лист, запишите тему и начинайте выполнять работу. Пишите аккуратно, разборчивым почерком, через клетку.</w:t>
      </w:r>
    </w:p>
    <w:p w:rsidR="008434AD" w:rsidRPr="00E90F29" w:rsidRDefault="008434AD" w:rsidP="008434AD">
      <w:pPr>
        <w:spacing w:after="0" w:line="240" w:lineRule="auto"/>
        <w:ind w:right="-28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Задание 1.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Установить соответствие между понятием и определением.</w:t>
      </w:r>
    </w:p>
    <w:p w:rsidR="008434AD" w:rsidRPr="00E90F29" w:rsidRDefault="008434AD" w:rsidP="008434AD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i/>
          <w:color w:val="000000" w:themeColor="text1"/>
          <w:sz w:val="24"/>
          <w:szCs w:val="24"/>
        </w:rPr>
        <w:t>Технические науки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– это вид деятельности, целью которого является познание мира, получение новых знаний и рациональное их осмысление.</w:t>
      </w:r>
    </w:p>
    <w:p w:rsidR="008434AD" w:rsidRPr="00E90F29" w:rsidRDefault="008434AD" w:rsidP="008434AD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i/>
          <w:color w:val="000000" w:themeColor="text1"/>
          <w:sz w:val="24"/>
          <w:szCs w:val="24"/>
        </w:rPr>
        <w:t>Естественные науки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– это науки, которые изучают человека, общество, взаимоотношения людей, социальных групп в различных областях жизни общества.</w:t>
      </w:r>
    </w:p>
    <w:p w:rsidR="008434AD" w:rsidRPr="00E90F29" w:rsidRDefault="008434AD" w:rsidP="008434AD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i/>
          <w:color w:val="000000" w:themeColor="text1"/>
          <w:sz w:val="24"/>
          <w:szCs w:val="24"/>
        </w:rPr>
        <w:t>Наука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– это науки, которые исследуют явления материального мира.</w:t>
      </w:r>
    </w:p>
    <w:p w:rsidR="008434AD" w:rsidRPr="00E90F29" w:rsidRDefault="008434AD" w:rsidP="008434AD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i/>
          <w:color w:val="000000" w:themeColor="text1"/>
          <w:sz w:val="24"/>
          <w:szCs w:val="24"/>
        </w:rPr>
        <w:t>Гуманитарные науки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– это науки, которые непосредственно обслуживают практическую деятельность, создавая основу для совершенствования процесса производства.</w:t>
      </w:r>
    </w:p>
    <w:p w:rsidR="008434AD" w:rsidRPr="00E90F29" w:rsidRDefault="008434AD" w:rsidP="008434AD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Задание 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2. На основе материала учебника охарактеризуйте предложенные понятия, заполнив пропуски текста.</w:t>
      </w:r>
    </w:p>
    <w:p w:rsidR="008434AD" w:rsidRPr="00E90F29" w:rsidRDefault="008434AD" w:rsidP="008434AD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Наука отличается от обыденного познания тем, что она имеет:</w:t>
      </w:r>
    </w:p>
    <w:p w:rsidR="008434AD" w:rsidRPr="00E90F29" w:rsidRDefault="008434AD" w:rsidP="008434AD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1.особый объект изучения</w:t>
      </w:r>
    </w:p>
    <w:p w:rsidR="008434AD" w:rsidRPr="00E90F29" w:rsidRDefault="008434AD" w:rsidP="008434AD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2.особые цели, обусловленные поиском истины</w:t>
      </w:r>
    </w:p>
    <w:p w:rsidR="008434AD" w:rsidRPr="00E90F29" w:rsidRDefault="008434AD" w:rsidP="008434AD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3…</w:t>
      </w:r>
      <w:proofErr w:type="gramStart"/>
      <w:r w:rsidRPr="00E90F29">
        <w:rPr>
          <w:rFonts w:ascii="Times New Roman" w:hAnsi="Times New Roman"/>
          <w:color w:val="000000" w:themeColor="text1"/>
          <w:sz w:val="24"/>
          <w:szCs w:val="24"/>
        </w:rPr>
        <w:t>…….</w:t>
      </w:r>
      <w:proofErr w:type="gramEnd"/>
      <w:r w:rsidRPr="00E90F29">
        <w:rPr>
          <w:rFonts w:ascii="Times New Roman" w:hAnsi="Times New Roman"/>
          <w:color w:val="000000" w:themeColor="text1"/>
          <w:sz w:val="24"/>
          <w:szCs w:val="24"/>
        </w:rPr>
        <w:t>.</w:t>
      </w:r>
    </w:p>
    <w:p w:rsidR="008434AD" w:rsidRPr="00E90F29" w:rsidRDefault="008434AD" w:rsidP="008434AD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4…</w:t>
      </w:r>
      <w:proofErr w:type="gramStart"/>
      <w:r w:rsidRPr="00E90F29">
        <w:rPr>
          <w:rFonts w:ascii="Times New Roman" w:hAnsi="Times New Roman"/>
          <w:color w:val="000000" w:themeColor="text1"/>
          <w:sz w:val="24"/>
          <w:szCs w:val="24"/>
        </w:rPr>
        <w:t>…….</w:t>
      </w:r>
      <w:proofErr w:type="gramEnd"/>
      <w:r w:rsidRPr="00E90F29">
        <w:rPr>
          <w:rFonts w:ascii="Times New Roman" w:hAnsi="Times New Roman"/>
          <w:color w:val="000000" w:themeColor="text1"/>
          <w:sz w:val="24"/>
          <w:szCs w:val="24"/>
        </w:rPr>
        <w:t>.</w:t>
      </w:r>
    </w:p>
    <w:p w:rsidR="008434AD" w:rsidRPr="00E90F29" w:rsidRDefault="008434AD" w:rsidP="008434AD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Наука выполняет ряд функций:</w:t>
      </w:r>
    </w:p>
    <w:p w:rsidR="008434AD" w:rsidRPr="00E90F29" w:rsidRDefault="008434AD" w:rsidP="008434AD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1…</w:t>
      </w:r>
      <w:proofErr w:type="gramStart"/>
      <w:r w:rsidRPr="00E90F29">
        <w:rPr>
          <w:rFonts w:ascii="Times New Roman" w:hAnsi="Times New Roman"/>
          <w:color w:val="000000" w:themeColor="text1"/>
          <w:sz w:val="24"/>
          <w:szCs w:val="24"/>
        </w:rPr>
        <w:t>…….</w:t>
      </w:r>
      <w:proofErr w:type="gramEnd"/>
      <w:r w:rsidRPr="00E90F29">
        <w:rPr>
          <w:rFonts w:ascii="Times New Roman" w:hAnsi="Times New Roman"/>
          <w:color w:val="000000" w:themeColor="text1"/>
          <w:sz w:val="24"/>
          <w:szCs w:val="24"/>
        </w:rPr>
        <w:t>.</w:t>
      </w:r>
    </w:p>
    <w:p w:rsidR="008434AD" w:rsidRPr="00E90F29" w:rsidRDefault="008434AD" w:rsidP="008434AD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2…</w:t>
      </w:r>
      <w:proofErr w:type="gramStart"/>
      <w:r w:rsidRPr="00E90F29">
        <w:rPr>
          <w:rFonts w:ascii="Times New Roman" w:hAnsi="Times New Roman"/>
          <w:color w:val="000000" w:themeColor="text1"/>
          <w:sz w:val="24"/>
          <w:szCs w:val="24"/>
        </w:rPr>
        <w:t>…….</w:t>
      </w:r>
      <w:proofErr w:type="gramEnd"/>
      <w:r w:rsidRPr="00E90F29">
        <w:rPr>
          <w:rFonts w:ascii="Times New Roman" w:hAnsi="Times New Roman"/>
          <w:color w:val="000000" w:themeColor="text1"/>
          <w:sz w:val="24"/>
          <w:szCs w:val="24"/>
        </w:rPr>
        <w:t>.</w:t>
      </w:r>
    </w:p>
    <w:p w:rsidR="008434AD" w:rsidRPr="00E90F29" w:rsidRDefault="008434AD" w:rsidP="008434AD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3……….</w:t>
      </w:r>
    </w:p>
    <w:p w:rsidR="008434AD" w:rsidRPr="00E90F29" w:rsidRDefault="008434AD" w:rsidP="008434AD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4.культурно-мировоззренческую</w:t>
      </w:r>
    </w:p>
    <w:p w:rsidR="008434AD" w:rsidRPr="00E90F29" w:rsidRDefault="008434AD" w:rsidP="008434AD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5.творческую</w:t>
      </w:r>
    </w:p>
    <w:p w:rsidR="008434AD" w:rsidRPr="00E90F29" w:rsidRDefault="008434AD" w:rsidP="008434AD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Научную деятельность осуществляют:</w:t>
      </w:r>
    </w:p>
    <w:p w:rsidR="008434AD" w:rsidRPr="00E90F29" w:rsidRDefault="008434AD" w:rsidP="008434AD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1………</w:t>
      </w:r>
    </w:p>
    <w:p w:rsidR="008434AD" w:rsidRPr="00E90F29" w:rsidRDefault="008434AD" w:rsidP="008434AD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2.научно – исследовательские институты</w:t>
      </w:r>
    </w:p>
    <w:p w:rsidR="008434AD" w:rsidRPr="00E90F29" w:rsidRDefault="008434AD" w:rsidP="008434AD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В настоящее время выделяют науки:</w:t>
      </w:r>
    </w:p>
    <w:p w:rsidR="008434AD" w:rsidRPr="00E90F29" w:rsidRDefault="008434AD" w:rsidP="008434AD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1……</w:t>
      </w:r>
    </w:p>
    <w:p w:rsidR="008434AD" w:rsidRPr="00E90F29" w:rsidRDefault="008434AD" w:rsidP="008434AD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lastRenderedPageBreak/>
        <w:t>2……</w:t>
      </w:r>
    </w:p>
    <w:p w:rsidR="008434AD" w:rsidRPr="00E90F29" w:rsidRDefault="008434AD" w:rsidP="008434AD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3.технические</w:t>
      </w:r>
    </w:p>
    <w:p w:rsidR="008434AD" w:rsidRPr="00E90F29" w:rsidRDefault="008434AD" w:rsidP="008434AD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К гуманитарным наукам относятся:</w:t>
      </w:r>
    </w:p>
    <w:p w:rsidR="008434AD" w:rsidRPr="00E90F29" w:rsidRDefault="008434AD" w:rsidP="008434AD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1.социология</w:t>
      </w:r>
    </w:p>
    <w:p w:rsidR="008434AD" w:rsidRPr="00E90F29" w:rsidRDefault="008434AD" w:rsidP="008434AD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2.философия</w:t>
      </w:r>
    </w:p>
    <w:p w:rsidR="008434AD" w:rsidRPr="00E90F29" w:rsidRDefault="008434AD" w:rsidP="008434AD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3.политология</w:t>
      </w:r>
    </w:p>
    <w:p w:rsidR="008434AD" w:rsidRPr="00E90F29" w:rsidRDefault="008434AD" w:rsidP="008434AD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4……….</w:t>
      </w:r>
    </w:p>
    <w:p w:rsidR="008434AD" w:rsidRPr="00E90F29" w:rsidRDefault="008434AD" w:rsidP="008434AD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5……….</w:t>
      </w:r>
    </w:p>
    <w:p w:rsidR="008434AD" w:rsidRPr="00E90F29" w:rsidRDefault="008434AD" w:rsidP="008434AD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6…</w:t>
      </w:r>
      <w:proofErr w:type="gramStart"/>
      <w:r w:rsidRPr="00E90F29">
        <w:rPr>
          <w:rFonts w:ascii="Times New Roman" w:hAnsi="Times New Roman"/>
          <w:color w:val="000000" w:themeColor="text1"/>
          <w:sz w:val="24"/>
          <w:szCs w:val="24"/>
        </w:rPr>
        <w:t>…….</w:t>
      </w:r>
      <w:proofErr w:type="gramEnd"/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и др.</w:t>
      </w:r>
    </w:p>
    <w:p w:rsidR="008434AD" w:rsidRPr="00E90F29" w:rsidRDefault="008434AD" w:rsidP="008434AD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В число естественных наук входят:</w:t>
      </w:r>
    </w:p>
    <w:p w:rsidR="008434AD" w:rsidRPr="00E90F29" w:rsidRDefault="008434AD" w:rsidP="008434AD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1.химия</w:t>
      </w:r>
    </w:p>
    <w:p w:rsidR="008434AD" w:rsidRPr="00E90F29" w:rsidRDefault="008434AD" w:rsidP="008434AD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2.астрономия</w:t>
      </w:r>
    </w:p>
    <w:p w:rsidR="008434AD" w:rsidRPr="00E90F29" w:rsidRDefault="008434AD" w:rsidP="008434AD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3……….</w:t>
      </w:r>
    </w:p>
    <w:p w:rsidR="008434AD" w:rsidRPr="00E90F29" w:rsidRDefault="008434AD" w:rsidP="008434AD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4……….</w:t>
      </w:r>
    </w:p>
    <w:p w:rsidR="008434AD" w:rsidRPr="00E90F29" w:rsidRDefault="008434AD" w:rsidP="008434AD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5…</w:t>
      </w:r>
      <w:proofErr w:type="gramStart"/>
      <w:r w:rsidRPr="00E90F29">
        <w:rPr>
          <w:rFonts w:ascii="Times New Roman" w:hAnsi="Times New Roman"/>
          <w:color w:val="000000" w:themeColor="text1"/>
          <w:sz w:val="24"/>
          <w:szCs w:val="24"/>
        </w:rPr>
        <w:t>…….</w:t>
      </w:r>
      <w:proofErr w:type="gramEnd"/>
      <w:r w:rsidRPr="00E90F29">
        <w:rPr>
          <w:rFonts w:ascii="Times New Roman" w:hAnsi="Times New Roman"/>
          <w:color w:val="000000" w:themeColor="text1"/>
          <w:sz w:val="24"/>
          <w:szCs w:val="24"/>
        </w:rPr>
        <w:t>и др.</w:t>
      </w:r>
    </w:p>
    <w:p w:rsidR="008434AD" w:rsidRPr="00E90F29" w:rsidRDefault="008434AD" w:rsidP="00946779">
      <w:pPr>
        <w:spacing w:after="0" w:line="240" w:lineRule="auto"/>
        <w:ind w:right="-28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8434AD" w:rsidRPr="00E90F29" w:rsidRDefault="008434AD" w:rsidP="008434AD">
      <w:pPr>
        <w:spacing w:after="0" w:line="240" w:lineRule="auto"/>
        <w:ind w:right="-28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Задание 3. Заполните таблицу.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870"/>
        <w:gridCol w:w="5475"/>
      </w:tblGrid>
      <w:tr w:rsidR="00E90F29" w:rsidRPr="00E90F29" w:rsidTr="005E7D74">
        <w:tc>
          <w:tcPr>
            <w:tcW w:w="3936" w:type="dxa"/>
          </w:tcPr>
          <w:p w:rsidR="008434AD" w:rsidRPr="00E90F29" w:rsidRDefault="008434AD" w:rsidP="005E7D74">
            <w:pPr>
              <w:ind w:right="-28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Науки </w:t>
            </w:r>
          </w:p>
        </w:tc>
        <w:tc>
          <w:tcPr>
            <w:tcW w:w="5635" w:type="dxa"/>
          </w:tcPr>
          <w:p w:rsidR="008434AD" w:rsidRPr="00E90F29" w:rsidRDefault="008434AD" w:rsidP="005E7D74">
            <w:pPr>
              <w:ind w:right="-28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Предмет изучения</w:t>
            </w:r>
          </w:p>
        </w:tc>
      </w:tr>
      <w:tr w:rsidR="00E90F29" w:rsidRPr="00E90F29" w:rsidTr="005E7D74">
        <w:tc>
          <w:tcPr>
            <w:tcW w:w="3936" w:type="dxa"/>
          </w:tcPr>
          <w:p w:rsidR="008434AD" w:rsidRPr="00E90F29" w:rsidRDefault="008434AD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1.Социология</w:t>
            </w:r>
          </w:p>
        </w:tc>
        <w:tc>
          <w:tcPr>
            <w:tcW w:w="5635" w:type="dxa"/>
          </w:tcPr>
          <w:p w:rsidR="008434AD" w:rsidRPr="00E90F29" w:rsidRDefault="008434AD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3936" w:type="dxa"/>
          </w:tcPr>
          <w:p w:rsidR="008434AD" w:rsidRPr="00E90F29" w:rsidRDefault="008434AD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2.Психология</w:t>
            </w:r>
          </w:p>
        </w:tc>
        <w:tc>
          <w:tcPr>
            <w:tcW w:w="5635" w:type="dxa"/>
          </w:tcPr>
          <w:p w:rsidR="008434AD" w:rsidRPr="00E90F29" w:rsidRDefault="008434AD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3936" w:type="dxa"/>
          </w:tcPr>
          <w:p w:rsidR="008434AD" w:rsidRPr="00E90F29" w:rsidRDefault="008434AD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3.Философия</w:t>
            </w:r>
          </w:p>
        </w:tc>
        <w:tc>
          <w:tcPr>
            <w:tcW w:w="5635" w:type="dxa"/>
          </w:tcPr>
          <w:p w:rsidR="008434AD" w:rsidRPr="00E90F29" w:rsidRDefault="008434AD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3936" w:type="dxa"/>
          </w:tcPr>
          <w:p w:rsidR="008434AD" w:rsidRPr="00E90F29" w:rsidRDefault="008434AD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4.Антропология</w:t>
            </w:r>
          </w:p>
        </w:tc>
        <w:tc>
          <w:tcPr>
            <w:tcW w:w="5635" w:type="dxa"/>
          </w:tcPr>
          <w:p w:rsidR="008434AD" w:rsidRPr="00E90F29" w:rsidRDefault="008434AD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3936" w:type="dxa"/>
          </w:tcPr>
          <w:p w:rsidR="008434AD" w:rsidRPr="00E90F29" w:rsidRDefault="008434AD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5.Педагогика</w:t>
            </w:r>
          </w:p>
        </w:tc>
        <w:tc>
          <w:tcPr>
            <w:tcW w:w="5635" w:type="dxa"/>
          </w:tcPr>
          <w:p w:rsidR="008434AD" w:rsidRPr="00E90F29" w:rsidRDefault="008434AD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3936" w:type="dxa"/>
          </w:tcPr>
          <w:p w:rsidR="008434AD" w:rsidRPr="00E90F29" w:rsidRDefault="008434AD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6.Экономика</w:t>
            </w:r>
          </w:p>
        </w:tc>
        <w:tc>
          <w:tcPr>
            <w:tcW w:w="5635" w:type="dxa"/>
          </w:tcPr>
          <w:p w:rsidR="008434AD" w:rsidRPr="00E90F29" w:rsidRDefault="008434AD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3936" w:type="dxa"/>
          </w:tcPr>
          <w:p w:rsidR="008434AD" w:rsidRPr="00E90F29" w:rsidRDefault="008434AD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7.Политология</w:t>
            </w:r>
          </w:p>
        </w:tc>
        <w:tc>
          <w:tcPr>
            <w:tcW w:w="5635" w:type="dxa"/>
          </w:tcPr>
          <w:p w:rsidR="008434AD" w:rsidRPr="00E90F29" w:rsidRDefault="008434AD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3936" w:type="dxa"/>
          </w:tcPr>
          <w:p w:rsidR="008434AD" w:rsidRPr="00E90F29" w:rsidRDefault="008434AD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8.Юриспруденция </w:t>
            </w:r>
          </w:p>
        </w:tc>
        <w:tc>
          <w:tcPr>
            <w:tcW w:w="5635" w:type="dxa"/>
          </w:tcPr>
          <w:p w:rsidR="008434AD" w:rsidRPr="00E90F29" w:rsidRDefault="008434AD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3936" w:type="dxa"/>
          </w:tcPr>
          <w:p w:rsidR="008434AD" w:rsidRPr="00E90F29" w:rsidRDefault="008434AD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9.Культурология </w:t>
            </w:r>
          </w:p>
        </w:tc>
        <w:tc>
          <w:tcPr>
            <w:tcW w:w="5635" w:type="dxa"/>
          </w:tcPr>
          <w:p w:rsidR="008434AD" w:rsidRPr="00E90F29" w:rsidRDefault="008434AD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3936" w:type="dxa"/>
          </w:tcPr>
          <w:p w:rsidR="008434AD" w:rsidRPr="00E90F29" w:rsidRDefault="008434AD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10.История </w:t>
            </w:r>
          </w:p>
        </w:tc>
        <w:tc>
          <w:tcPr>
            <w:tcW w:w="5635" w:type="dxa"/>
          </w:tcPr>
          <w:p w:rsidR="008434AD" w:rsidRPr="00E90F29" w:rsidRDefault="008434AD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</w:tbl>
    <w:p w:rsidR="008434AD" w:rsidRPr="00E90F29" w:rsidRDefault="008434AD" w:rsidP="008434AD">
      <w:pPr>
        <w:spacing w:after="0" w:line="240" w:lineRule="auto"/>
        <w:ind w:right="-30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Критерии оценивания 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(за каждый правильный ответ студент получает 1 балл):</w:t>
      </w:r>
    </w:p>
    <w:p w:rsidR="008434AD" w:rsidRPr="00E90F29" w:rsidRDefault="008434AD" w:rsidP="008434AD">
      <w:pPr>
        <w:spacing w:after="0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0-14 баллов – отметка «2»</w:t>
      </w:r>
    </w:p>
    <w:p w:rsidR="008434AD" w:rsidRPr="00E90F29" w:rsidRDefault="008434AD" w:rsidP="008434AD">
      <w:pPr>
        <w:spacing w:after="0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15 – 20 баллов – отметка «3»</w:t>
      </w:r>
    </w:p>
    <w:p w:rsidR="008434AD" w:rsidRPr="00E90F29" w:rsidRDefault="008434AD" w:rsidP="008434AD">
      <w:pPr>
        <w:spacing w:after="0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21 – 25 баллов – отметка «4»</w:t>
      </w:r>
    </w:p>
    <w:p w:rsidR="008434AD" w:rsidRPr="00E90F29" w:rsidRDefault="008434AD" w:rsidP="008434AD">
      <w:pPr>
        <w:spacing w:after="0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26 – 28 баллов – отметка «5»</w:t>
      </w:r>
    </w:p>
    <w:p w:rsidR="008434AD" w:rsidRPr="00E90F29" w:rsidRDefault="008434AD" w:rsidP="008434AD">
      <w:pPr>
        <w:spacing w:after="0"/>
        <w:rPr>
          <w:rFonts w:ascii="Times New Roman" w:hAnsi="Times New Roman"/>
          <w:color w:val="000000" w:themeColor="text1"/>
          <w:sz w:val="24"/>
          <w:szCs w:val="24"/>
        </w:rPr>
      </w:pPr>
    </w:p>
    <w:p w:rsidR="00FD3960" w:rsidRPr="00E90F29" w:rsidRDefault="00FD3960" w:rsidP="00FD3960">
      <w:pPr>
        <w:pStyle w:val="4"/>
        <w:ind w:right="-28"/>
        <w:jc w:val="center"/>
        <w:rPr>
          <w:rFonts w:ascii="Times New Roman" w:hAnsi="Times New Roman"/>
          <w:b/>
          <w:color w:val="000000" w:themeColor="text1"/>
          <w:sz w:val="16"/>
          <w:szCs w:val="16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ПРАКТИЧЕСКАЯ РАБОТА № 6</w:t>
      </w:r>
    </w:p>
    <w:p w:rsidR="00FD3960" w:rsidRPr="00E90F29" w:rsidRDefault="00FD3960" w:rsidP="00FD3960">
      <w:pPr>
        <w:tabs>
          <w:tab w:val="left" w:pos="1134"/>
        </w:tabs>
        <w:spacing w:after="0" w:line="240" w:lineRule="auto"/>
        <w:ind w:right="-28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Тема: «Понятие о культуре</w:t>
      </w:r>
      <w:r w:rsidRPr="00E90F29">
        <w:rPr>
          <w:rFonts w:ascii="Times New Roman" w:hAnsi="Times New Roman"/>
          <w:b/>
          <w:bCs/>
          <w:caps/>
          <w:color w:val="000000" w:themeColor="text1"/>
          <w:sz w:val="24"/>
          <w:szCs w:val="24"/>
        </w:rPr>
        <w:t>».</w:t>
      </w:r>
    </w:p>
    <w:p w:rsidR="00FD3960" w:rsidRPr="00E90F29" w:rsidRDefault="00FD3960" w:rsidP="00FD3960">
      <w:pPr>
        <w:spacing w:after="0" w:line="240" w:lineRule="auto"/>
        <w:ind w:left="709" w:right="-28" w:hanging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Цель работы: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высказать и аргументировать собственную позицию по предложенной теме.</w:t>
      </w:r>
    </w:p>
    <w:p w:rsidR="00FD3960" w:rsidRPr="00E90F29" w:rsidRDefault="00FD3960" w:rsidP="00FD3960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Задание: 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напишите эссе на тему: «Потребителем какого вида духовной культуры я являюсь? Приведите конкретные примеры. Объясните, почему Вам близок именно указанный вид духовной культуры?»</w:t>
      </w:r>
    </w:p>
    <w:p w:rsidR="00FD3960" w:rsidRPr="00E90F29" w:rsidRDefault="00FD3960" w:rsidP="00FD3960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Норма времени: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1 академический час.</w:t>
      </w:r>
    </w:p>
    <w:p w:rsidR="00FD3960" w:rsidRPr="00E90F29" w:rsidRDefault="00FD3960" w:rsidP="00FD3960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proofErr w:type="gramStart"/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Порядок  выполнения</w:t>
      </w:r>
      <w:proofErr w:type="gramEnd"/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 практической работы: 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приготовьте отдельный тетрадный лист, запишите тему и начинайте выполнять работу. Пишите аккуратно, разборчивым почерком, через клетку.</w:t>
      </w:r>
    </w:p>
    <w:p w:rsidR="00FD3960" w:rsidRPr="00E90F29" w:rsidRDefault="00FD3960" w:rsidP="00FD3960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Объем работы: 1,5 листа рукописного текста.</w:t>
      </w:r>
    </w:p>
    <w:p w:rsidR="00FD3960" w:rsidRPr="00E90F29" w:rsidRDefault="00FD3960" w:rsidP="00FD3960">
      <w:pPr>
        <w:spacing w:after="0" w:line="240" w:lineRule="auto"/>
        <w:ind w:right="-30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Критерии оценивания:</w:t>
      </w:r>
    </w:p>
    <w:tbl>
      <w:tblPr>
        <w:tblStyle w:val="a5"/>
        <w:tblW w:w="0" w:type="auto"/>
        <w:tblLook w:val="01E0" w:firstRow="1" w:lastRow="1" w:firstColumn="1" w:lastColumn="1" w:noHBand="0" w:noVBand="0"/>
      </w:tblPr>
      <w:tblGrid>
        <w:gridCol w:w="8085"/>
        <w:gridCol w:w="1260"/>
      </w:tblGrid>
      <w:tr w:rsidR="00E90F29" w:rsidRPr="00E90F29" w:rsidTr="005E7D74">
        <w:tc>
          <w:tcPr>
            <w:tcW w:w="8311" w:type="dxa"/>
          </w:tcPr>
          <w:p w:rsidR="00FD3960" w:rsidRPr="00E90F29" w:rsidRDefault="00FD3960" w:rsidP="005E7D74">
            <w:pPr>
              <w:spacing w:line="240" w:lineRule="atLeast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Содержание верного ответа и указания к оцениванию</w:t>
            </w:r>
          </w:p>
        </w:tc>
        <w:tc>
          <w:tcPr>
            <w:tcW w:w="1260" w:type="dxa"/>
          </w:tcPr>
          <w:p w:rsidR="00FD3960" w:rsidRPr="00E90F29" w:rsidRDefault="00FD3960" w:rsidP="005E7D74">
            <w:pPr>
              <w:spacing w:line="240" w:lineRule="atLeast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Балл</w:t>
            </w:r>
          </w:p>
          <w:p w:rsidR="00FD3960" w:rsidRPr="00E90F29" w:rsidRDefault="00FD3960" w:rsidP="005E7D74">
            <w:pPr>
              <w:spacing w:line="240" w:lineRule="atLeast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(отметка)</w:t>
            </w:r>
          </w:p>
        </w:tc>
      </w:tr>
      <w:tr w:rsidR="00E90F29" w:rsidRPr="00E90F29" w:rsidTr="005E7D74">
        <w:tc>
          <w:tcPr>
            <w:tcW w:w="8311" w:type="dxa"/>
          </w:tcPr>
          <w:p w:rsidR="00FD3960" w:rsidRPr="00E90F29" w:rsidRDefault="00FD3960" w:rsidP="005E7D74">
            <w:pPr>
              <w:spacing w:line="240" w:lineRule="atLeas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Представлена собственная точка зрения (позиция, отношение) при раскрытии проблемы.</w:t>
            </w:r>
          </w:p>
          <w:p w:rsidR="00FD3960" w:rsidRPr="00E90F29" w:rsidRDefault="00FD3960" w:rsidP="005E7D74">
            <w:pPr>
              <w:spacing w:line="240" w:lineRule="atLeas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Проблема раскрыта на теоретическом уровне, в связях и с обоснованиями, с корректным использованием обществоведческих терминов и понятий в контексте ответа.</w:t>
            </w:r>
          </w:p>
          <w:p w:rsidR="00FD3960" w:rsidRPr="00E90F29" w:rsidRDefault="00FD3960" w:rsidP="005E7D74">
            <w:pPr>
              <w:spacing w:line="240" w:lineRule="atLeas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Дана аргументация своего мнения с опорой на факты общественной жизни или личный социальный опыт.</w:t>
            </w:r>
          </w:p>
        </w:tc>
        <w:tc>
          <w:tcPr>
            <w:tcW w:w="1260" w:type="dxa"/>
          </w:tcPr>
          <w:p w:rsidR="00FD3960" w:rsidRPr="00E90F29" w:rsidRDefault="00FD3960" w:rsidP="005E7D74">
            <w:pPr>
              <w:spacing w:line="240" w:lineRule="atLeast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5</w:t>
            </w:r>
          </w:p>
          <w:p w:rsidR="00FD3960" w:rsidRPr="00E90F29" w:rsidRDefault="00FD3960" w:rsidP="005E7D74">
            <w:pPr>
              <w:spacing w:line="240" w:lineRule="atLeast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(«5»)</w:t>
            </w:r>
          </w:p>
        </w:tc>
      </w:tr>
      <w:tr w:rsidR="00E90F29" w:rsidRPr="00E90F29" w:rsidTr="005E7D74">
        <w:tc>
          <w:tcPr>
            <w:tcW w:w="8311" w:type="dxa"/>
          </w:tcPr>
          <w:p w:rsidR="00FD3960" w:rsidRPr="00E90F29" w:rsidRDefault="00FD3960" w:rsidP="005E7D74">
            <w:pPr>
              <w:spacing w:line="240" w:lineRule="atLeas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Представлена собственная точка зрения (позиция, отношение) при раскрытии проблемы.</w:t>
            </w:r>
          </w:p>
          <w:p w:rsidR="00FD3960" w:rsidRPr="00E90F29" w:rsidRDefault="00FD3960" w:rsidP="005E7D74">
            <w:pPr>
              <w:spacing w:line="240" w:lineRule="atLeas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Проблема раскрыта с корректным использованием обществоведческих терминов и понятий в контексте ответа (теоретические связи и обоснования не присутствуют или явно не прослеживаются).</w:t>
            </w:r>
          </w:p>
          <w:p w:rsidR="00FD3960" w:rsidRPr="00E90F29" w:rsidRDefault="00FD3960" w:rsidP="005E7D74">
            <w:pPr>
              <w:spacing w:line="240" w:lineRule="atLeas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Дана аргументация своего мнения с опорой на факты общественной жизни или личный социальный опыт.</w:t>
            </w:r>
          </w:p>
        </w:tc>
        <w:tc>
          <w:tcPr>
            <w:tcW w:w="1260" w:type="dxa"/>
          </w:tcPr>
          <w:p w:rsidR="00FD3960" w:rsidRPr="00E90F29" w:rsidRDefault="00FD3960" w:rsidP="005E7D74">
            <w:pPr>
              <w:spacing w:line="240" w:lineRule="atLeast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4</w:t>
            </w:r>
          </w:p>
          <w:p w:rsidR="00FD3960" w:rsidRPr="00E90F29" w:rsidRDefault="00FD3960" w:rsidP="005E7D74">
            <w:pPr>
              <w:spacing w:line="240" w:lineRule="atLeast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(«4»)</w:t>
            </w:r>
          </w:p>
        </w:tc>
      </w:tr>
      <w:tr w:rsidR="00E90F29" w:rsidRPr="00E90F29" w:rsidTr="005E7D74">
        <w:tc>
          <w:tcPr>
            <w:tcW w:w="8311" w:type="dxa"/>
          </w:tcPr>
          <w:p w:rsidR="00FD3960" w:rsidRPr="00E90F29" w:rsidRDefault="00FD3960" w:rsidP="005E7D74">
            <w:pPr>
              <w:spacing w:line="240" w:lineRule="atLeas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Представлена собственная точка зрения (позиция, отношение) при раскрытии проблемы.</w:t>
            </w:r>
          </w:p>
          <w:p w:rsidR="00FD3960" w:rsidRPr="00E90F29" w:rsidRDefault="00FD3960" w:rsidP="005E7D74">
            <w:pPr>
              <w:spacing w:line="240" w:lineRule="atLeas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Проблема раскрыта при </w:t>
            </w:r>
            <w:proofErr w:type="gramStart"/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формальном  использовании</w:t>
            </w:r>
            <w:proofErr w:type="gramEnd"/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обществоведческих терминов.</w:t>
            </w:r>
          </w:p>
          <w:p w:rsidR="00FD3960" w:rsidRPr="00E90F29" w:rsidRDefault="00FD3960" w:rsidP="005E7D74">
            <w:pPr>
              <w:spacing w:line="240" w:lineRule="atLeas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Дана аргументация своего мнения с опорой на факты общественной жизни или личный социальный опыт.</w:t>
            </w:r>
          </w:p>
        </w:tc>
        <w:tc>
          <w:tcPr>
            <w:tcW w:w="1260" w:type="dxa"/>
          </w:tcPr>
          <w:p w:rsidR="00FD3960" w:rsidRPr="00E90F29" w:rsidRDefault="00FD3960" w:rsidP="005E7D74">
            <w:pPr>
              <w:spacing w:line="240" w:lineRule="atLeast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3</w:t>
            </w:r>
          </w:p>
          <w:p w:rsidR="00FD3960" w:rsidRPr="00E90F29" w:rsidRDefault="00FD3960" w:rsidP="005E7D74">
            <w:pPr>
              <w:spacing w:line="240" w:lineRule="atLeast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(«3»)</w:t>
            </w:r>
          </w:p>
        </w:tc>
      </w:tr>
      <w:tr w:rsidR="00E90F29" w:rsidRPr="00E90F29" w:rsidTr="005E7D74">
        <w:tc>
          <w:tcPr>
            <w:tcW w:w="8311" w:type="dxa"/>
          </w:tcPr>
          <w:p w:rsidR="00FD3960" w:rsidRPr="00E90F29" w:rsidRDefault="00FD3960" w:rsidP="005E7D74">
            <w:pPr>
              <w:spacing w:line="240" w:lineRule="atLeas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Представлена собственная позиция по поднятой проблеме на бытовом уровне без аргументации.</w:t>
            </w:r>
          </w:p>
        </w:tc>
        <w:tc>
          <w:tcPr>
            <w:tcW w:w="1260" w:type="dxa"/>
          </w:tcPr>
          <w:p w:rsidR="00FD3960" w:rsidRPr="00E90F29" w:rsidRDefault="00FD3960" w:rsidP="005E7D74">
            <w:pPr>
              <w:spacing w:line="240" w:lineRule="atLeast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</w:t>
            </w:r>
          </w:p>
          <w:p w:rsidR="00FD3960" w:rsidRPr="00E90F29" w:rsidRDefault="00FD3960" w:rsidP="005E7D74">
            <w:pPr>
              <w:spacing w:line="240" w:lineRule="atLeast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(«2»)</w:t>
            </w:r>
          </w:p>
        </w:tc>
      </w:tr>
      <w:tr w:rsidR="00E90F29" w:rsidRPr="00E90F29" w:rsidTr="005E7D74">
        <w:tc>
          <w:tcPr>
            <w:tcW w:w="8311" w:type="dxa"/>
          </w:tcPr>
          <w:p w:rsidR="00FD3960" w:rsidRPr="00E90F29" w:rsidRDefault="00FD3960" w:rsidP="005E7D74">
            <w:pPr>
              <w:spacing w:line="240" w:lineRule="atLeas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Проблема не раскрыта ИЛИ</w:t>
            </w:r>
          </w:p>
          <w:p w:rsidR="00FD3960" w:rsidRPr="00E90F29" w:rsidRDefault="00FD3960" w:rsidP="005E7D74">
            <w:pPr>
              <w:spacing w:line="240" w:lineRule="atLeas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Дана информация (факты общественной жизни или личного опыта) </w:t>
            </w:r>
            <w:r w:rsidRPr="00E90F29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не в контексте задания.</w:t>
            </w:r>
          </w:p>
        </w:tc>
        <w:tc>
          <w:tcPr>
            <w:tcW w:w="1260" w:type="dxa"/>
          </w:tcPr>
          <w:p w:rsidR="00FD3960" w:rsidRPr="00E90F29" w:rsidRDefault="00FD3960" w:rsidP="005E7D74">
            <w:pPr>
              <w:spacing w:line="240" w:lineRule="atLeast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0</w:t>
            </w:r>
          </w:p>
        </w:tc>
      </w:tr>
      <w:tr w:rsidR="00E90F29" w:rsidRPr="00E90F29" w:rsidTr="005E7D74">
        <w:tc>
          <w:tcPr>
            <w:tcW w:w="8311" w:type="dxa"/>
          </w:tcPr>
          <w:p w:rsidR="00FD3960" w:rsidRPr="00E90F29" w:rsidRDefault="00FD3960" w:rsidP="005E7D74">
            <w:pPr>
              <w:spacing w:line="240" w:lineRule="atLeast"/>
              <w:jc w:val="righ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Максимальный балл</w:t>
            </w:r>
          </w:p>
        </w:tc>
        <w:tc>
          <w:tcPr>
            <w:tcW w:w="1260" w:type="dxa"/>
          </w:tcPr>
          <w:p w:rsidR="00FD3960" w:rsidRPr="00E90F29" w:rsidRDefault="00FD3960" w:rsidP="005E7D74">
            <w:pPr>
              <w:spacing w:line="240" w:lineRule="atLeast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5</w:t>
            </w:r>
          </w:p>
        </w:tc>
      </w:tr>
    </w:tbl>
    <w:p w:rsidR="00FD3960" w:rsidRPr="00E90F29" w:rsidRDefault="00FD3960" w:rsidP="00FD3960">
      <w:pPr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FD3960" w:rsidRPr="00E90F29" w:rsidRDefault="00FD3960" w:rsidP="00FD3960">
      <w:pPr>
        <w:pStyle w:val="4"/>
        <w:ind w:right="-28"/>
        <w:jc w:val="center"/>
        <w:rPr>
          <w:rFonts w:ascii="Times New Roman" w:hAnsi="Times New Roman"/>
          <w:b/>
          <w:color w:val="000000" w:themeColor="text1"/>
          <w:sz w:val="16"/>
          <w:szCs w:val="16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ПРАКТИЧЕСКАЯ РАБОТА № 7</w:t>
      </w:r>
    </w:p>
    <w:p w:rsidR="00FD3960" w:rsidRPr="00E90F29" w:rsidRDefault="00FD3960" w:rsidP="00FD3960">
      <w:pPr>
        <w:tabs>
          <w:tab w:val="left" w:pos="1134"/>
        </w:tabs>
        <w:spacing w:after="0" w:line="240" w:lineRule="auto"/>
        <w:ind w:right="-28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Тема: «Этикет</w:t>
      </w:r>
      <w:r w:rsidRPr="00E90F29">
        <w:rPr>
          <w:rFonts w:ascii="Times New Roman" w:hAnsi="Times New Roman"/>
          <w:b/>
          <w:bCs/>
          <w:caps/>
          <w:color w:val="000000" w:themeColor="text1"/>
          <w:sz w:val="24"/>
          <w:szCs w:val="24"/>
        </w:rPr>
        <w:t>».</w:t>
      </w:r>
    </w:p>
    <w:p w:rsidR="00FD3960" w:rsidRPr="00E90F29" w:rsidRDefault="00FD3960" w:rsidP="00FD3960">
      <w:pPr>
        <w:spacing w:after="0" w:line="240" w:lineRule="auto"/>
        <w:ind w:left="709" w:right="-28" w:hanging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Цель работы: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воспроизведение полученных знаний.</w:t>
      </w:r>
    </w:p>
    <w:p w:rsidR="00FD3960" w:rsidRPr="00E90F29" w:rsidRDefault="00FD3960" w:rsidP="00FD3960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Задание: 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ответить на вопросы.</w:t>
      </w:r>
    </w:p>
    <w:p w:rsidR="00FD3960" w:rsidRPr="00E90F29" w:rsidRDefault="00FD3960" w:rsidP="00FD3960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Норма времени: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1 академический час.</w:t>
      </w:r>
    </w:p>
    <w:p w:rsidR="00FD3960" w:rsidRPr="00E90F29" w:rsidRDefault="00FD3960" w:rsidP="00FD3960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proofErr w:type="gramStart"/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Порядок  выполнения</w:t>
      </w:r>
      <w:proofErr w:type="gramEnd"/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 практической работы: 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приготовьте отдельный тетрадный лист, запишите номер вопроса и начинайте выполнять работу. Пишите аккуратно, разборчивым почерком, через клетку.</w:t>
      </w:r>
    </w:p>
    <w:p w:rsidR="00FD3960" w:rsidRPr="00E90F29" w:rsidRDefault="00FD3960" w:rsidP="00FD3960">
      <w:pPr>
        <w:tabs>
          <w:tab w:val="left" w:pos="1134"/>
        </w:tabs>
        <w:spacing w:after="0" w:line="0" w:lineRule="atLeast"/>
        <w:jc w:val="both"/>
        <w:rPr>
          <w:rFonts w:ascii="Times New Roman" w:hAnsi="Times New Roman"/>
          <w:b/>
          <w:bCs/>
          <w:color w:val="000000" w:themeColor="text1"/>
          <w:sz w:val="24"/>
          <w:szCs w:val="24"/>
          <w:u w:val="single"/>
        </w:rPr>
      </w:pPr>
      <w:r w:rsidRPr="00E90F29">
        <w:rPr>
          <w:rFonts w:ascii="Times New Roman" w:hAnsi="Times New Roman"/>
          <w:b/>
          <w:bCs/>
          <w:color w:val="000000" w:themeColor="text1"/>
          <w:sz w:val="24"/>
          <w:szCs w:val="24"/>
          <w:u w:val="single"/>
        </w:rPr>
        <w:t>Вопросы:</w:t>
      </w:r>
    </w:p>
    <w:p w:rsidR="00FD3960" w:rsidRPr="00E90F29" w:rsidRDefault="00FD3960" w:rsidP="00FD3960">
      <w:pPr>
        <w:pStyle w:val="a6"/>
        <w:shd w:val="clear" w:color="auto" w:fill="FFFFFF"/>
        <w:spacing w:before="0" w:beforeAutospacing="0" w:after="0" w:afterAutospacing="0" w:line="0" w:lineRule="atLeast"/>
        <w:ind w:firstLine="300"/>
        <w:jc w:val="both"/>
        <w:rPr>
          <w:color w:val="000000" w:themeColor="text1"/>
        </w:rPr>
      </w:pPr>
      <w:r w:rsidRPr="00E90F29">
        <w:rPr>
          <w:color w:val="000000" w:themeColor="text1"/>
        </w:rPr>
        <w:t>1. Ты пришел в гости. Когда ты должен снять головной убор и вытереть ноги — за порогом или в прихожей?</w:t>
      </w:r>
    </w:p>
    <w:p w:rsidR="00FD3960" w:rsidRPr="00E90F29" w:rsidRDefault="00FD3960" w:rsidP="00FD3960">
      <w:pPr>
        <w:pStyle w:val="a6"/>
        <w:shd w:val="clear" w:color="auto" w:fill="FFFFFF"/>
        <w:spacing w:before="0" w:beforeAutospacing="0" w:after="0" w:afterAutospacing="0" w:line="0" w:lineRule="atLeast"/>
        <w:ind w:firstLine="300"/>
        <w:jc w:val="both"/>
        <w:rPr>
          <w:color w:val="000000" w:themeColor="text1"/>
        </w:rPr>
      </w:pPr>
      <w:r w:rsidRPr="00E90F29">
        <w:rPr>
          <w:color w:val="000000" w:themeColor="text1"/>
        </w:rPr>
        <w:t>2. Тебе не предложили раздеться, но провели в комнату. Как поступить?</w:t>
      </w:r>
    </w:p>
    <w:p w:rsidR="00FD3960" w:rsidRPr="00E90F29" w:rsidRDefault="00FD3960" w:rsidP="00FD3960">
      <w:pPr>
        <w:pStyle w:val="a6"/>
        <w:shd w:val="clear" w:color="auto" w:fill="FFFFFF"/>
        <w:spacing w:before="0" w:beforeAutospacing="0" w:after="0" w:afterAutospacing="0"/>
        <w:ind w:firstLine="300"/>
        <w:jc w:val="both"/>
        <w:rPr>
          <w:color w:val="000000" w:themeColor="text1"/>
        </w:rPr>
      </w:pPr>
      <w:r w:rsidRPr="00E90F29">
        <w:rPr>
          <w:color w:val="000000" w:themeColor="text1"/>
        </w:rPr>
        <w:t>3. Мужчина от женщины обычно идет слева? Это верное утверждение?</w:t>
      </w:r>
    </w:p>
    <w:p w:rsidR="00FD3960" w:rsidRPr="00E90F29" w:rsidRDefault="00FD3960" w:rsidP="00FD3960">
      <w:pPr>
        <w:pStyle w:val="a6"/>
        <w:shd w:val="clear" w:color="auto" w:fill="FFFFFF"/>
        <w:spacing w:before="0" w:beforeAutospacing="0" w:after="0" w:afterAutospacing="0"/>
        <w:ind w:firstLine="300"/>
        <w:jc w:val="both"/>
        <w:rPr>
          <w:color w:val="000000" w:themeColor="text1"/>
        </w:rPr>
      </w:pPr>
      <w:r w:rsidRPr="00E90F29">
        <w:rPr>
          <w:color w:val="000000" w:themeColor="text1"/>
        </w:rPr>
        <w:t>4. Ты встретил знакомого, у которого непорядок в одежде, к примеру, завернулся воротник пиджака. Как ты должен поступить?</w:t>
      </w:r>
    </w:p>
    <w:p w:rsidR="00FD3960" w:rsidRPr="00E90F29" w:rsidRDefault="00FD3960" w:rsidP="00FD3960">
      <w:pPr>
        <w:pStyle w:val="a6"/>
        <w:shd w:val="clear" w:color="auto" w:fill="FFFFFF"/>
        <w:spacing w:before="0" w:beforeAutospacing="0" w:after="0" w:afterAutospacing="0"/>
        <w:ind w:firstLine="300"/>
        <w:jc w:val="both"/>
        <w:rPr>
          <w:color w:val="000000" w:themeColor="text1"/>
        </w:rPr>
      </w:pPr>
      <w:r w:rsidRPr="00E90F29">
        <w:rPr>
          <w:color w:val="000000" w:themeColor="text1"/>
        </w:rPr>
        <w:t>5. Один из знакомых сидит в кафе за столиком, а другой входит в кафе. Как они поздороваются?</w:t>
      </w:r>
    </w:p>
    <w:p w:rsidR="00FD3960" w:rsidRPr="00E90F29" w:rsidRDefault="00FD3960" w:rsidP="00FD3960">
      <w:pPr>
        <w:pStyle w:val="a6"/>
        <w:shd w:val="clear" w:color="auto" w:fill="FFFFFF"/>
        <w:spacing w:before="0" w:beforeAutospacing="0" w:after="0" w:afterAutospacing="0"/>
        <w:ind w:firstLine="300"/>
        <w:jc w:val="both"/>
        <w:rPr>
          <w:color w:val="000000" w:themeColor="text1"/>
        </w:rPr>
      </w:pPr>
      <w:r w:rsidRPr="00E90F29">
        <w:rPr>
          <w:color w:val="000000" w:themeColor="text1"/>
        </w:rPr>
        <w:t>6. Можно ли подойти к столику знакомого, если он находится в обществе постороннего человека? Можно в этом случае спросить разрешения сесть за их стол? Можно ли остановиться у стола для разговора и как себя ведет сидящий?</w:t>
      </w:r>
    </w:p>
    <w:p w:rsidR="00FD3960" w:rsidRPr="00E90F29" w:rsidRDefault="00FD3960" w:rsidP="00FD3960">
      <w:pPr>
        <w:pStyle w:val="a6"/>
        <w:shd w:val="clear" w:color="auto" w:fill="FFFFFF"/>
        <w:spacing w:before="0" w:beforeAutospacing="0" w:after="0" w:afterAutospacing="0"/>
        <w:jc w:val="both"/>
        <w:rPr>
          <w:color w:val="000000" w:themeColor="text1"/>
        </w:rPr>
      </w:pPr>
      <w:r w:rsidRPr="00E90F29">
        <w:rPr>
          <w:color w:val="000000" w:themeColor="text1"/>
        </w:rPr>
        <w:t xml:space="preserve">   7. Ты в гостях за столом, накрытым к чаю. Как правильно взять конфету из </w:t>
      </w:r>
      <w:proofErr w:type="spellStart"/>
      <w:r w:rsidRPr="00E90F29">
        <w:rPr>
          <w:color w:val="000000" w:themeColor="text1"/>
        </w:rPr>
        <w:t>конфетницы</w:t>
      </w:r>
      <w:proofErr w:type="spellEnd"/>
      <w:r w:rsidRPr="00E90F29">
        <w:rPr>
          <w:color w:val="000000" w:themeColor="text1"/>
        </w:rPr>
        <w:t xml:space="preserve"> и как следует ее съесть?</w:t>
      </w:r>
    </w:p>
    <w:p w:rsidR="00FD3960" w:rsidRPr="00E90F29" w:rsidRDefault="00FD3960" w:rsidP="00FD3960">
      <w:pPr>
        <w:pStyle w:val="a6"/>
        <w:shd w:val="clear" w:color="auto" w:fill="FFFFFF"/>
        <w:spacing w:before="0" w:beforeAutospacing="0" w:after="0" w:afterAutospacing="0"/>
        <w:jc w:val="both"/>
        <w:rPr>
          <w:rStyle w:val="af"/>
          <w:color w:val="000000" w:themeColor="text1"/>
          <w:bdr w:val="none" w:sz="0" w:space="0" w:color="auto" w:frame="1"/>
        </w:rPr>
      </w:pPr>
      <w:r w:rsidRPr="00E90F29">
        <w:rPr>
          <w:color w:val="000000" w:themeColor="text1"/>
        </w:rPr>
        <w:t xml:space="preserve">   8. Как правильно произнести слова «звонит» и «позвонишь».</w:t>
      </w:r>
      <w:r w:rsidRPr="00E90F29">
        <w:rPr>
          <w:rStyle w:val="apple-converted-space"/>
          <w:color w:val="000000" w:themeColor="text1"/>
        </w:rPr>
        <w:t> </w:t>
      </w:r>
    </w:p>
    <w:p w:rsidR="00FD3960" w:rsidRPr="00E90F29" w:rsidRDefault="00FD3960" w:rsidP="00FD3960">
      <w:pPr>
        <w:pStyle w:val="a6"/>
        <w:shd w:val="clear" w:color="auto" w:fill="FFFFFF"/>
        <w:spacing w:before="0" w:beforeAutospacing="0" w:after="0" w:afterAutospacing="0"/>
        <w:jc w:val="both"/>
        <w:rPr>
          <w:color w:val="000000" w:themeColor="text1"/>
        </w:rPr>
      </w:pPr>
      <w:r w:rsidRPr="00E90F29">
        <w:rPr>
          <w:rStyle w:val="af"/>
          <w:color w:val="000000" w:themeColor="text1"/>
          <w:bdr w:val="none" w:sz="0" w:space="0" w:color="auto" w:frame="1"/>
        </w:rPr>
        <w:t xml:space="preserve">   </w:t>
      </w:r>
      <w:r w:rsidRPr="00E90F29">
        <w:rPr>
          <w:color w:val="000000" w:themeColor="text1"/>
        </w:rPr>
        <w:t>9. В какое время можно позвонить кому-либо по телефону?</w:t>
      </w:r>
      <w:r w:rsidRPr="00E90F29">
        <w:rPr>
          <w:rStyle w:val="apple-converted-space"/>
          <w:color w:val="000000" w:themeColor="text1"/>
        </w:rPr>
        <w:t> </w:t>
      </w:r>
    </w:p>
    <w:p w:rsidR="00FD3960" w:rsidRPr="00E90F29" w:rsidRDefault="00FD3960" w:rsidP="00FD3960">
      <w:pPr>
        <w:pStyle w:val="a6"/>
        <w:shd w:val="clear" w:color="auto" w:fill="FFFFFF"/>
        <w:spacing w:before="0" w:beforeAutospacing="0" w:after="0" w:afterAutospacing="0"/>
        <w:jc w:val="both"/>
        <w:rPr>
          <w:rStyle w:val="af"/>
          <w:color w:val="000000" w:themeColor="text1"/>
          <w:bdr w:val="none" w:sz="0" w:space="0" w:color="auto" w:frame="1"/>
        </w:rPr>
      </w:pPr>
      <w:r w:rsidRPr="00E90F29">
        <w:rPr>
          <w:color w:val="000000" w:themeColor="text1"/>
        </w:rPr>
        <w:t xml:space="preserve">  10. Кто должен перезвонить, если телефонный разговор случайно был прерван?</w:t>
      </w:r>
      <w:r w:rsidRPr="00E90F29">
        <w:rPr>
          <w:rStyle w:val="apple-converted-space"/>
          <w:color w:val="000000" w:themeColor="text1"/>
        </w:rPr>
        <w:t> </w:t>
      </w:r>
    </w:p>
    <w:p w:rsidR="00FD3960" w:rsidRPr="00E90F29" w:rsidRDefault="00FD3960" w:rsidP="00FD3960">
      <w:pPr>
        <w:pStyle w:val="a6"/>
        <w:shd w:val="clear" w:color="auto" w:fill="FFFFFF"/>
        <w:spacing w:before="0" w:beforeAutospacing="0" w:after="0" w:afterAutospacing="0"/>
        <w:jc w:val="both"/>
        <w:rPr>
          <w:rStyle w:val="af"/>
          <w:color w:val="000000" w:themeColor="text1"/>
          <w:bdr w:val="none" w:sz="0" w:space="0" w:color="auto" w:frame="1"/>
        </w:rPr>
      </w:pPr>
      <w:r w:rsidRPr="00E90F29">
        <w:rPr>
          <w:rStyle w:val="af"/>
          <w:color w:val="000000" w:themeColor="text1"/>
          <w:bdr w:val="none" w:sz="0" w:space="0" w:color="auto" w:frame="1"/>
        </w:rPr>
        <w:t xml:space="preserve"> </w:t>
      </w:r>
      <w:r w:rsidRPr="00E90F29">
        <w:rPr>
          <w:color w:val="000000" w:themeColor="text1"/>
        </w:rPr>
        <w:t xml:space="preserve"> 11. Кто первый заканчивает разговор по телефону?</w:t>
      </w:r>
      <w:r w:rsidRPr="00E90F29">
        <w:rPr>
          <w:rStyle w:val="apple-converted-space"/>
          <w:color w:val="000000" w:themeColor="text1"/>
        </w:rPr>
        <w:t> </w:t>
      </w:r>
    </w:p>
    <w:p w:rsidR="00FD3960" w:rsidRPr="00E90F29" w:rsidRDefault="00FD3960" w:rsidP="00FD3960">
      <w:pPr>
        <w:pStyle w:val="a6"/>
        <w:shd w:val="clear" w:color="auto" w:fill="FFFFFF"/>
        <w:spacing w:before="0" w:beforeAutospacing="0" w:after="0" w:afterAutospacing="0"/>
        <w:jc w:val="both"/>
        <w:rPr>
          <w:color w:val="000000" w:themeColor="text1"/>
        </w:rPr>
      </w:pPr>
      <w:r w:rsidRPr="00E90F29">
        <w:rPr>
          <w:rStyle w:val="af"/>
          <w:color w:val="000000" w:themeColor="text1"/>
          <w:bdr w:val="none" w:sz="0" w:space="0" w:color="auto" w:frame="1"/>
        </w:rPr>
        <w:lastRenderedPageBreak/>
        <w:t xml:space="preserve"> </w:t>
      </w:r>
      <w:r w:rsidRPr="00E90F29">
        <w:rPr>
          <w:color w:val="000000" w:themeColor="text1"/>
        </w:rPr>
        <w:t xml:space="preserve"> 12. Кто первый должен пройти в дверь?</w:t>
      </w:r>
      <w:r w:rsidRPr="00E90F29">
        <w:rPr>
          <w:rStyle w:val="apple-converted-space"/>
          <w:color w:val="000000" w:themeColor="text1"/>
        </w:rPr>
        <w:t> </w:t>
      </w:r>
      <w:r w:rsidRPr="00E90F29">
        <w:rPr>
          <w:color w:val="000000" w:themeColor="text1"/>
        </w:rPr>
        <w:t xml:space="preserve"> </w:t>
      </w:r>
    </w:p>
    <w:p w:rsidR="00FD3960" w:rsidRPr="00E90F29" w:rsidRDefault="00FD3960" w:rsidP="00FD3960">
      <w:pPr>
        <w:pStyle w:val="a6"/>
        <w:shd w:val="clear" w:color="auto" w:fill="FFFFFF"/>
        <w:spacing w:before="0" w:beforeAutospacing="0" w:after="0" w:afterAutospacing="0"/>
        <w:jc w:val="both"/>
        <w:rPr>
          <w:rStyle w:val="af"/>
          <w:color w:val="000000" w:themeColor="text1"/>
          <w:bdr w:val="none" w:sz="0" w:space="0" w:color="auto" w:frame="1"/>
        </w:rPr>
      </w:pPr>
      <w:r w:rsidRPr="00E90F29">
        <w:rPr>
          <w:color w:val="000000" w:themeColor="text1"/>
        </w:rPr>
        <w:t xml:space="preserve">  13. С какой стороны принято обходить прохожих?</w:t>
      </w:r>
      <w:r w:rsidRPr="00E90F29">
        <w:rPr>
          <w:rStyle w:val="apple-converted-space"/>
          <w:color w:val="000000" w:themeColor="text1"/>
        </w:rPr>
        <w:t> </w:t>
      </w:r>
    </w:p>
    <w:p w:rsidR="00FD3960" w:rsidRPr="00E90F29" w:rsidRDefault="00FD3960" w:rsidP="00FD3960">
      <w:pPr>
        <w:pStyle w:val="a6"/>
        <w:shd w:val="clear" w:color="auto" w:fill="FFFFFF"/>
        <w:spacing w:before="0" w:beforeAutospacing="0" w:after="0" w:afterAutospacing="0"/>
        <w:jc w:val="both"/>
        <w:rPr>
          <w:rStyle w:val="apple-converted-space"/>
          <w:color w:val="000000" w:themeColor="text1"/>
        </w:rPr>
      </w:pPr>
      <w:r w:rsidRPr="00E90F29">
        <w:rPr>
          <w:color w:val="000000" w:themeColor="text1"/>
        </w:rPr>
        <w:t xml:space="preserve">  14. Что требуется сделать, если вы случайно с кем-нибудь столкнулись?</w:t>
      </w:r>
      <w:r w:rsidRPr="00E90F29">
        <w:rPr>
          <w:rStyle w:val="apple-converted-space"/>
          <w:color w:val="000000" w:themeColor="text1"/>
        </w:rPr>
        <w:t> </w:t>
      </w:r>
    </w:p>
    <w:p w:rsidR="00FD3960" w:rsidRPr="00E90F29" w:rsidRDefault="00FD3960" w:rsidP="00FD3960">
      <w:pPr>
        <w:pStyle w:val="a6"/>
        <w:shd w:val="clear" w:color="auto" w:fill="FFFFFF"/>
        <w:spacing w:before="0" w:beforeAutospacing="0" w:after="0" w:afterAutospacing="0"/>
        <w:jc w:val="both"/>
        <w:rPr>
          <w:color w:val="000000" w:themeColor="text1"/>
        </w:rPr>
      </w:pPr>
      <w:r w:rsidRPr="00E90F29">
        <w:rPr>
          <w:rStyle w:val="apple-converted-space"/>
          <w:color w:val="000000" w:themeColor="text1"/>
        </w:rPr>
        <w:t xml:space="preserve">  15. Как правильно говорить: «</w:t>
      </w:r>
      <w:proofErr w:type="spellStart"/>
      <w:r w:rsidRPr="00E90F29">
        <w:rPr>
          <w:rStyle w:val="apple-converted-space"/>
          <w:color w:val="000000" w:themeColor="text1"/>
        </w:rPr>
        <w:t>ложить</w:t>
      </w:r>
      <w:proofErr w:type="spellEnd"/>
      <w:r w:rsidRPr="00E90F29">
        <w:rPr>
          <w:rStyle w:val="apple-converted-space"/>
          <w:color w:val="000000" w:themeColor="text1"/>
        </w:rPr>
        <w:t>» или «класть»?</w:t>
      </w:r>
    </w:p>
    <w:p w:rsidR="00FD3960" w:rsidRPr="00E90F29" w:rsidRDefault="00FD3960" w:rsidP="00FD3960">
      <w:pPr>
        <w:spacing w:after="0" w:line="0" w:lineRule="atLeast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E90F29">
        <w:rPr>
          <w:color w:val="000000" w:themeColor="text1"/>
        </w:rPr>
        <w:t xml:space="preserve">  </w:t>
      </w: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Критерии оценивания:</w:t>
      </w:r>
    </w:p>
    <w:p w:rsidR="00FD3960" w:rsidRPr="00E90F29" w:rsidRDefault="00FD3960" w:rsidP="00FD3960">
      <w:pPr>
        <w:spacing w:after="0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0-7 баллов – отметка «</w:t>
      </w:r>
      <w:proofErr w:type="gramStart"/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2»   </w:t>
      </w:r>
      <w:proofErr w:type="gramEnd"/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          8-10 баллов – отметка «3»</w:t>
      </w:r>
    </w:p>
    <w:p w:rsidR="00FD3960" w:rsidRPr="00E90F29" w:rsidRDefault="00FD3960" w:rsidP="00FD3960">
      <w:pPr>
        <w:spacing w:after="0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11-13 баллов – отметка «</w:t>
      </w:r>
      <w:proofErr w:type="gramStart"/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4»   </w:t>
      </w:r>
      <w:proofErr w:type="gramEnd"/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     14-15 баллов – отметка «5»</w:t>
      </w:r>
    </w:p>
    <w:p w:rsidR="00FD3960" w:rsidRPr="00E90F29" w:rsidRDefault="00FD3960" w:rsidP="00FD3960">
      <w:pPr>
        <w:spacing w:after="0"/>
        <w:rPr>
          <w:rFonts w:ascii="Times New Roman" w:hAnsi="Times New Roman"/>
          <w:color w:val="000000" w:themeColor="text1"/>
          <w:sz w:val="24"/>
          <w:szCs w:val="24"/>
        </w:rPr>
      </w:pPr>
    </w:p>
    <w:p w:rsidR="009D0856" w:rsidRPr="00E90F29" w:rsidRDefault="009D0856" w:rsidP="00D14D9B">
      <w:pPr>
        <w:pStyle w:val="a9"/>
        <w:spacing w:after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9D0856" w:rsidRPr="00E90F29" w:rsidRDefault="009D0856" w:rsidP="009D0856">
      <w:pPr>
        <w:pStyle w:val="4"/>
        <w:ind w:right="-28"/>
        <w:jc w:val="center"/>
        <w:rPr>
          <w:rFonts w:ascii="Times New Roman" w:hAnsi="Times New Roman"/>
          <w:b/>
          <w:color w:val="000000" w:themeColor="text1"/>
          <w:sz w:val="16"/>
          <w:szCs w:val="16"/>
        </w:rPr>
      </w:pPr>
      <w:r w:rsidRPr="00E90F29">
        <w:rPr>
          <w:color w:val="000000" w:themeColor="text1"/>
        </w:rPr>
        <w:tab/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ПРАКТИЧЕСКАЯ РАБОТА № 8</w:t>
      </w:r>
    </w:p>
    <w:p w:rsidR="009D0856" w:rsidRPr="00E90F29" w:rsidRDefault="009D0856" w:rsidP="009D0856">
      <w:pPr>
        <w:tabs>
          <w:tab w:val="left" w:pos="1134"/>
        </w:tabs>
        <w:spacing w:after="0" w:line="240" w:lineRule="auto"/>
        <w:ind w:right="-28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Тема: «Глобальные проблемы современности и пути их решения</w:t>
      </w:r>
      <w:r w:rsidRPr="00E90F29">
        <w:rPr>
          <w:rFonts w:ascii="Times New Roman" w:hAnsi="Times New Roman"/>
          <w:b/>
          <w:bCs/>
          <w:caps/>
          <w:color w:val="000000" w:themeColor="text1"/>
          <w:sz w:val="24"/>
          <w:szCs w:val="24"/>
        </w:rPr>
        <w:t>».</w:t>
      </w:r>
    </w:p>
    <w:p w:rsidR="009D0856" w:rsidRPr="00E90F29" w:rsidRDefault="009D0856" w:rsidP="009D0856">
      <w:pPr>
        <w:spacing w:after="0" w:line="240" w:lineRule="auto"/>
        <w:ind w:left="709" w:right="-28" w:hanging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Цель работы: 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поиск</w:t>
      </w: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,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анализ, систематизация и представление информации;</w:t>
      </w:r>
    </w:p>
    <w:p w:rsidR="009D0856" w:rsidRPr="00E90F29" w:rsidRDefault="009D0856" w:rsidP="009D0856">
      <w:pPr>
        <w:spacing w:after="0" w:line="240" w:lineRule="auto"/>
        <w:ind w:right="-28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высказывание и аргументация собственной позиции по предложенной теме; публичное представление результатов работы.</w:t>
      </w:r>
    </w:p>
    <w:p w:rsidR="009D0856" w:rsidRPr="00E90F29" w:rsidRDefault="009D0856" w:rsidP="009D0856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Задание: 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создать мини-проект творческого типа по предложенной теме.</w:t>
      </w:r>
    </w:p>
    <w:p w:rsidR="009D0856" w:rsidRPr="00E90F29" w:rsidRDefault="009D0856" w:rsidP="009D0856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Норма времени: </w:t>
      </w:r>
      <w:proofErr w:type="gramStart"/>
      <w:r w:rsidRPr="00E90F29">
        <w:rPr>
          <w:rFonts w:ascii="Times New Roman" w:hAnsi="Times New Roman"/>
          <w:color w:val="000000" w:themeColor="text1"/>
          <w:sz w:val="24"/>
          <w:szCs w:val="24"/>
        </w:rPr>
        <w:t>2  академических</w:t>
      </w:r>
      <w:proofErr w:type="gramEnd"/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часа.</w:t>
      </w:r>
    </w:p>
    <w:p w:rsidR="009D0856" w:rsidRPr="00E90F29" w:rsidRDefault="009D0856" w:rsidP="009D0856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proofErr w:type="gramStart"/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Порядок  выполнения</w:t>
      </w:r>
      <w:proofErr w:type="gramEnd"/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 практической работы: 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создать </w:t>
      </w:r>
      <w:proofErr w:type="spellStart"/>
      <w:r w:rsidRPr="00E90F29">
        <w:rPr>
          <w:rFonts w:ascii="Times New Roman" w:hAnsi="Times New Roman"/>
          <w:color w:val="000000" w:themeColor="text1"/>
          <w:sz w:val="24"/>
          <w:szCs w:val="24"/>
        </w:rPr>
        <w:t>микрогруппы</w:t>
      </w:r>
      <w:proofErr w:type="spellEnd"/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по 3-4 человека. Проанализировать и систематизировать информацию (домашнее задание по теме «Глобальные проблемы»). Получить на выходе творческий проект и представить его публично.</w:t>
      </w:r>
    </w:p>
    <w:p w:rsidR="009D0856" w:rsidRPr="00E90F29" w:rsidRDefault="009D0856" w:rsidP="009D0856">
      <w:pPr>
        <w:spacing w:after="0" w:line="240" w:lineRule="auto"/>
        <w:ind w:right="-28"/>
        <w:rPr>
          <w:rFonts w:ascii="Times New Roman" w:hAnsi="Times New Roman"/>
          <w:b/>
          <w:color w:val="000000" w:themeColor="text1"/>
          <w:sz w:val="24"/>
          <w:szCs w:val="24"/>
          <w:u w:val="single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  <w:u w:val="single"/>
        </w:rPr>
        <w:t>Темы проектов:</w:t>
      </w:r>
    </w:p>
    <w:p w:rsidR="009D0856" w:rsidRPr="00E90F29" w:rsidRDefault="009D0856" w:rsidP="009D0856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1.Мировая ядерная война</w:t>
      </w:r>
    </w:p>
    <w:p w:rsidR="009D0856" w:rsidRPr="00E90F29" w:rsidRDefault="009D0856" w:rsidP="009D0856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2.Истощение природных ресурсов</w:t>
      </w:r>
    </w:p>
    <w:p w:rsidR="009D0856" w:rsidRPr="00E90F29" w:rsidRDefault="009D0856" w:rsidP="009D0856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3.Экологический кризис</w:t>
      </w:r>
    </w:p>
    <w:p w:rsidR="009D0856" w:rsidRPr="00E90F29" w:rsidRDefault="009D0856" w:rsidP="009D0856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4.Перенаселение планеты</w:t>
      </w:r>
    </w:p>
    <w:p w:rsidR="009D0856" w:rsidRPr="00E90F29" w:rsidRDefault="009D0856" w:rsidP="009D0856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5.Неизлечимые заболевания, наркомания.</w:t>
      </w:r>
    </w:p>
    <w:p w:rsidR="009D0856" w:rsidRPr="00E90F29" w:rsidRDefault="009D0856" w:rsidP="009D0856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6.Международный терроризм</w:t>
      </w:r>
    </w:p>
    <w:p w:rsidR="009D0856" w:rsidRPr="00E90F29" w:rsidRDefault="009D0856" w:rsidP="009D0856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7.Разрыв в уровне экономического и культурного развития между развитыми и развивающимися странами.</w:t>
      </w:r>
    </w:p>
    <w:p w:rsidR="009D0856" w:rsidRPr="00E90F29" w:rsidRDefault="009D0856" w:rsidP="009D0856">
      <w:pPr>
        <w:spacing w:after="0" w:line="0" w:lineRule="atLeast"/>
        <w:rPr>
          <w:rFonts w:ascii="Times New Roman" w:hAnsi="Times New Roman"/>
          <w:b/>
          <w:color w:val="000000" w:themeColor="text1"/>
          <w:sz w:val="24"/>
          <w:szCs w:val="24"/>
          <w:u w:val="single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  <w:u w:val="single"/>
        </w:rPr>
        <w:t>Требования к содержанию и оформлению проекта.</w:t>
      </w:r>
    </w:p>
    <w:p w:rsidR="009D0856" w:rsidRPr="00E90F29" w:rsidRDefault="009D0856" w:rsidP="009D0856">
      <w:pPr>
        <w:spacing w:after="0" w:line="0" w:lineRule="atLeast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1.проект необходимо выполнить на листах формата А3 в рукописном или печатном варианте.</w:t>
      </w:r>
    </w:p>
    <w:p w:rsidR="009D0856" w:rsidRPr="00E90F29" w:rsidRDefault="009D0856" w:rsidP="009D0856">
      <w:pPr>
        <w:spacing w:after="0" w:line="0" w:lineRule="atLeast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2.В проекте должны содержаться:</w:t>
      </w:r>
    </w:p>
    <w:p w:rsidR="009D0856" w:rsidRPr="00E90F29" w:rsidRDefault="009D0856" w:rsidP="009D0856">
      <w:pPr>
        <w:spacing w:after="0" w:line="0" w:lineRule="atLeast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-название темы</w:t>
      </w:r>
    </w:p>
    <w:p w:rsidR="009D0856" w:rsidRPr="00E90F29" w:rsidRDefault="009D0856" w:rsidP="009D0856">
      <w:pPr>
        <w:spacing w:after="0" w:line="0" w:lineRule="atLeast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-участники проекта</w:t>
      </w:r>
    </w:p>
    <w:p w:rsidR="009D0856" w:rsidRPr="00E90F29" w:rsidRDefault="009D0856" w:rsidP="009D0856">
      <w:pPr>
        <w:spacing w:after="0" w:line="0" w:lineRule="atLeast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-цель проекта</w:t>
      </w:r>
    </w:p>
    <w:p w:rsidR="009D0856" w:rsidRPr="00E90F29" w:rsidRDefault="009D0856" w:rsidP="009D0856">
      <w:pPr>
        <w:spacing w:after="0" w:line="0" w:lineRule="atLeast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-краткое описание проблемы проекта (не менее 10 предложений)</w:t>
      </w:r>
    </w:p>
    <w:p w:rsidR="009D0856" w:rsidRPr="00E90F29" w:rsidRDefault="009D0856" w:rsidP="009D0856">
      <w:pPr>
        <w:spacing w:after="0" w:line="0" w:lineRule="atLeast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-пути разрешения проблемы (не менее 5 путей).</w:t>
      </w:r>
    </w:p>
    <w:p w:rsidR="009D0856" w:rsidRPr="00E90F29" w:rsidRDefault="009D0856" w:rsidP="009D0856">
      <w:pPr>
        <w:spacing w:after="0" w:line="0" w:lineRule="atLeast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Содержательная часть должна быть дополнена иллюстративным материалом.</w:t>
      </w:r>
    </w:p>
    <w:p w:rsidR="009D0856" w:rsidRPr="00E90F29" w:rsidRDefault="009D0856" w:rsidP="009D0856">
      <w:pPr>
        <w:tabs>
          <w:tab w:val="left" w:pos="1134"/>
        </w:tabs>
        <w:spacing w:after="0" w:line="0" w:lineRule="atLeast"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Cs/>
          <w:color w:val="000000" w:themeColor="text1"/>
          <w:sz w:val="24"/>
          <w:szCs w:val="24"/>
        </w:rPr>
        <w:t>Результаты необходимо представить публично.</w:t>
      </w:r>
    </w:p>
    <w:p w:rsidR="009D0856" w:rsidRPr="00E90F29" w:rsidRDefault="009D0856" w:rsidP="009D0856">
      <w:pPr>
        <w:tabs>
          <w:tab w:val="left" w:pos="1134"/>
        </w:tabs>
        <w:spacing w:after="0" w:line="0" w:lineRule="atLeast"/>
        <w:jc w:val="both"/>
        <w:rPr>
          <w:rFonts w:ascii="Times New Roman" w:hAnsi="Times New Roman"/>
          <w:b/>
          <w:bCs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bCs/>
          <w:color w:val="000000" w:themeColor="text1"/>
          <w:sz w:val="24"/>
          <w:szCs w:val="24"/>
        </w:rPr>
        <w:t>Критерии оценивания проекта: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190"/>
        <w:gridCol w:w="3190"/>
      </w:tblGrid>
      <w:tr w:rsidR="00E90F29" w:rsidRPr="00E90F29" w:rsidTr="005E7D74">
        <w:tc>
          <w:tcPr>
            <w:tcW w:w="3190" w:type="dxa"/>
          </w:tcPr>
          <w:p w:rsidR="009D0856" w:rsidRPr="00E90F29" w:rsidRDefault="009D0856" w:rsidP="005E7D74">
            <w:pPr>
              <w:tabs>
                <w:tab w:val="left" w:pos="1134"/>
              </w:tabs>
              <w:spacing w:line="0" w:lineRule="atLeast"/>
              <w:jc w:val="both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  <w:t>1.</w:t>
            </w:r>
            <w:r w:rsidRPr="00E90F29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 xml:space="preserve"> наличие всех элементов содержания проекта</w:t>
            </w:r>
          </w:p>
        </w:tc>
        <w:tc>
          <w:tcPr>
            <w:tcW w:w="3190" w:type="dxa"/>
          </w:tcPr>
          <w:p w:rsidR="009D0856" w:rsidRPr="00E90F29" w:rsidRDefault="009D0856" w:rsidP="005E7D74">
            <w:pPr>
              <w:tabs>
                <w:tab w:val="left" w:pos="1134"/>
              </w:tabs>
              <w:spacing w:line="0" w:lineRule="atLeast"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1 – низкий уровень</w:t>
            </w:r>
          </w:p>
          <w:p w:rsidR="009D0856" w:rsidRPr="00E90F29" w:rsidRDefault="009D0856" w:rsidP="005E7D74">
            <w:pPr>
              <w:tabs>
                <w:tab w:val="left" w:pos="1134"/>
              </w:tabs>
              <w:spacing w:line="0" w:lineRule="atLeast"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2-средний уровень</w:t>
            </w:r>
          </w:p>
          <w:p w:rsidR="009D0856" w:rsidRPr="00E90F29" w:rsidRDefault="009D0856" w:rsidP="005E7D74">
            <w:pPr>
              <w:tabs>
                <w:tab w:val="left" w:pos="1134"/>
              </w:tabs>
              <w:spacing w:line="0" w:lineRule="atLeast"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3-высокий уровень</w:t>
            </w:r>
          </w:p>
        </w:tc>
      </w:tr>
      <w:tr w:rsidR="00E90F29" w:rsidRPr="00E90F29" w:rsidTr="005E7D74">
        <w:tc>
          <w:tcPr>
            <w:tcW w:w="3190" w:type="dxa"/>
          </w:tcPr>
          <w:p w:rsidR="009D0856" w:rsidRPr="00E90F29" w:rsidRDefault="009D0856" w:rsidP="005E7D74">
            <w:pPr>
              <w:tabs>
                <w:tab w:val="left" w:pos="1134"/>
              </w:tabs>
              <w:spacing w:line="0" w:lineRule="atLeast"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  <w:t>2.</w:t>
            </w:r>
            <w:r w:rsidRPr="00E90F29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 xml:space="preserve"> эстетичность оформления проекта (наличие иллюстративного материала)</w:t>
            </w:r>
          </w:p>
        </w:tc>
        <w:tc>
          <w:tcPr>
            <w:tcW w:w="3190" w:type="dxa"/>
          </w:tcPr>
          <w:p w:rsidR="009D0856" w:rsidRPr="00E90F29" w:rsidRDefault="009D0856" w:rsidP="005E7D74">
            <w:pPr>
              <w:tabs>
                <w:tab w:val="left" w:pos="1134"/>
              </w:tabs>
              <w:spacing w:line="0" w:lineRule="atLeast"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1 – низкий уровень</w:t>
            </w:r>
          </w:p>
          <w:p w:rsidR="009D0856" w:rsidRPr="00E90F29" w:rsidRDefault="009D0856" w:rsidP="005E7D74">
            <w:pPr>
              <w:tabs>
                <w:tab w:val="left" w:pos="1134"/>
              </w:tabs>
              <w:spacing w:line="0" w:lineRule="atLeast"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2-средний уровень</w:t>
            </w:r>
          </w:p>
          <w:p w:rsidR="009D0856" w:rsidRPr="00E90F29" w:rsidRDefault="009D0856" w:rsidP="005E7D74">
            <w:pPr>
              <w:tabs>
                <w:tab w:val="left" w:pos="1134"/>
              </w:tabs>
              <w:spacing w:line="0" w:lineRule="atLeast"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3-высокий уровень</w:t>
            </w:r>
          </w:p>
        </w:tc>
      </w:tr>
      <w:tr w:rsidR="00E90F29" w:rsidRPr="00E90F29" w:rsidTr="005E7D74">
        <w:tc>
          <w:tcPr>
            <w:tcW w:w="3190" w:type="dxa"/>
          </w:tcPr>
          <w:p w:rsidR="009D0856" w:rsidRPr="00E90F29" w:rsidRDefault="009D0856" w:rsidP="005E7D74">
            <w:pPr>
              <w:tabs>
                <w:tab w:val="left" w:pos="1134"/>
              </w:tabs>
              <w:spacing w:line="0" w:lineRule="atLeast"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  <w:t>3.</w:t>
            </w:r>
            <w:r w:rsidRPr="00E90F29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 xml:space="preserve"> публичная защита проекта</w:t>
            </w:r>
          </w:p>
          <w:p w:rsidR="009D0856" w:rsidRPr="00E90F29" w:rsidRDefault="009D0856" w:rsidP="005E7D74">
            <w:pPr>
              <w:tabs>
                <w:tab w:val="left" w:pos="1134"/>
              </w:tabs>
              <w:spacing w:line="0" w:lineRule="atLeast"/>
              <w:jc w:val="both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3190" w:type="dxa"/>
          </w:tcPr>
          <w:p w:rsidR="009D0856" w:rsidRPr="00E90F29" w:rsidRDefault="009D0856" w:rsidP="005E7D74">
            <w:pPr>
              <w:tabs>
                <w:tab w:val="left" w:pos="1134"/>
              </w:tabs>
              <w:spacing w:line="0" w:lineRule="atLeast"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1 – низкий уровень</w:t>
            </w:r>
          </w:p>
          <w:p w:rsidR="009D0856" w:rsidRPr="00E90F29" w:rsidRDefault="009D0856" w:rsidP="005E7D74">
            <w:pPr>
              <w:tabs>
                <w:tab w:val="left" w:pos="1134"/>
              </w:tabs>
              <w:spacing w:line="0" w:lineRule="atLeast"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2-средний уровень</w:t>
            </w:r>
          </w:p>
          <w:p w:rsidR="009D0856" w:rsidRPr="00E90F29" w:rsidRDefault="009D0856" w:rsidP="005E7D74">
            <w:pPr>
              <w:tabs>
                <w:tab w:val="left" w:pos="1134"/>
              </w:tabs>
              <w:spacing w:line="0" w:lineRule="atLeast"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3-высокий уровень</w:t>
            </w:r>
          </w:p>
        </w:tc>
      </w:tr>
      <w:tr w:rsidR="00E90F29" w:rsidRPr="00E90F29" w:rsidTr="005E7D74">
        <w:tc>
          <w:tcPr>
            <w:tcW w:w="3190" w:type="dxa"/>
          </w:tcPr>
          <w:p w:rsidR="009D0856" w:rsidRPr="00E90F29" w:rsidRDefault="009D0856" w:rsidP="005E7D74">
            <w:pPr>
              <w:tabs>
                <w:tab w:val="left" w:pos="1134"/>
              </w:tabs>
              <w:spacing w:line="0" w:lineRule="atLeast"/>
              <w:jc w:val="both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  <w:lastRenderedPageBreak/>
              <w:t>Итого:</w:t>
            </w:r>
          </w:p>
        </w:tc>
        <w:tc>
          <w:tcPr>
            <w:tcW w:w="3190" w:type="dxa"/>
          </w:tcPr>
          <w:p w:rsidR="009D0856" w:rsidRPr="00E90F29" w:rsidRDefault="009D0856" w:rsidP="005E7D74">
            <w:pPr>
              <w:tabs>
                <w:tab w:val="left" w:pos="1134"/>
              </w:tabs>
              <w:spacing w:line="0" w:lineRule="atLeast"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0-4 балла – отметка «2»</w:t>
            </w:r>
          </w:p>
          <w:p w:rsidR="009D0856" w:rsidRPr="00E90F29" w:rsidRDefault="009D0856" w:rsidP="005E7D74">
            <w:pPr>
              <w:tabs>
                <w:tab w:val="left" w:pos="1134"/>
              </w:tabs>
              <w:spacing w:line="0" w:lineRule="atLeast"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5-6 баллов – отметка «3»</w:t>
            </w:r>
          </w:p>
          <w:p w:rsidR="009D0856" w:rsidRPr="00E90F29" w:rsidRDefault="009D0856" w:rsidP="005E7D74">
            <w:pPr>
              <w:tabs>
                <w:tab w:val="left" w:pos="1134"/>
              </w:tabs>
              <w:spacing w:line="0" w:lineRule="atLeast"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7-8 баллов – отметка «4»</w:t>
            </w:r>
          </w:p>
          <w:p w:rsidR="009D0856" w:rsidRPr="00E90F29" w:rsidRDefault="009D0856" w:rsidP="005E7D74">
            <w:pPr>
              <w:tabs>
                <w:tab w:val="left" w:pos="1134"/>
              </w:tabs>
              <w:spacing w:line="0" w:lineRule="atLeast"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9 баллов – отметка «5»</w:t>
            </w:r>
          </w:p>
        </w:tc>
      </w:tr>
    </w:tbl>
    <w:p w:rsidR="00246B87" w:rsidRPr="00E90F29" w:rsidRDefault="00246B87" w:rsidP="009D0856">
      <w:pPr>
        <w:tabs>
          <w:tab w:val="left" w:pos="3300"/>
        </w:tabs>
        <w:rPr>
          <w:color w:val="000000" w:themeColor="text1"/>
        </w:rPr>
      </w:pPr>
    </w:p>
    <w:p w:rsidR="00246B87" w:rsidRPr="00E90F29" w:rsidRDefault="00246B87" w:rsidP="00246B87">
      <w:pPr>
        <w:pStyle w:val="4"/>
        <w:ind w:right="-28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color w:val="000000" w:themeColor="text1"/>
        </w:rPr>
        <w:tab/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ПРАКТИЧЕСКАЯ РАБОТА № 9.</w:t>
      </w:r>
    </w:p>
    <w:p w:rsidR="00246B87" w:rsidRPr="00E90F29" w:rsidRDefault="00246B87" w:rsidP="00246B87">
      <w:pPr>
        <w:pStyle w:val="c19c26c23"/>
        <w:tabs>
          <w:tab w:val="left" w:pos="1760"/>
        </w:tabs>
        <w:snapToGrid w:val="0"/>
        <w:spacing w:before="0" w:after="0" w:line="0" w:lineRule="atLeast"/>
        <w:ind w:right="14"/>
        <w:rPr>
          <w:rStyle w:val="c3"/>
          <w:b/>
          <w:color w:val="000000" w:themeColor="text1"/>
        </w:rPr>
      </w:pPr>
      <w:r w:rsidRPr="00E90F29">
        <w:rPr>
          <w:b/>
          <w:color w:val="000000" w:themeColor="text1"/>
        </w:rPr>
        <w:t>Тема: «</w:t>
      </w:r>
      <w:r w:rsidRPr="00E90F29">
        <w:rPr>
          <w:b/>
          <w:bCs/>
          <w:color w:val="000000" w:themeColor="text1"/>
        </w:rPr>
        <w:t>Социальный конфликт»</w:t>
      </w:r>
    </w:p>
    <w:p w:rsidR="00246B87" w:rsidRPr="00E90F29" w:rsidRDefault="00246B87" w:rsidP="00246B87">
      <w:pPr>
        <w:spacing w:after="0" w:line="240" w:lineRule="auto"/>
        <w:ind w:right="-28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Цель работы: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анализ информации; применение знаний и умений в новой ситуации; высказывание и аргументация собственной позиции.</w:t>
      </w:r>
    </w:p>
    <w:p w:rsidR="00246B87" w:rsidRPr="00E90F29" w:rsidRDefault="00246B87" w:rsidP="00246B87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Норма времени: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2 академических часа.</w:t>
      </w:r>
    </w:p>
    <w:p w:rsidR="00246B87" w:rsidRPr="00E90F29" w:rsidRDefault="00246B87" w:rsidP="00246B87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proofErr w:type="gramStart"/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Порядок  выполнения</w:t>
      </w:r>
      <w:proofErr w:type="gramEnd"/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 практической работы: 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работу необходимо выполнить в рабочей тетради. Пишите аккуратно, разборчивым почерком, через клетку.</w:t>
      </w:r>
    </w:p>
    <w:p w:rsidR="00246B87" w:rsidRPr="00E90F29" w:rsidRDefault="00246B87" w:rsidP="00246B87">
      <w:pPr>
        <w:shd w:val="clear" w:color="auto" w:fill="FFFFFF"/>
        <w:spacing w:after="0" w:line="270" w:lineRule="atLeast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b/>
          <w:color w:val="000000" w:themeColor="text1"/>
          <w:sz w:val="24"/>
          <w:szCs w:val="24"/>
        </w:rPr>
        <w:t>Задание 1</w:t>
      </w: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.  Дать классификационную характеристику конфликтной ситуации (1 – 8), используя теоретический материал.</w:t>
      </w:r>
    </w:p>
    <w:p w:rsidR="00246B87" w:rsidRPr="00E90F29" w:rsidRDefault="00246B87" w:rsidP="00246B87">
      <w:pPr>
        <w:shd w:val="clear" w:color="auto" w:fill="FFFFFF"/>
        <w:spacing w:after="0" w:line="270" w:lineRule="atLeast"/>
        <w:jc w:val="center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      Предложить способ разрешения конфликта, обосновать свой выбор (1-5)</w:t>
      </w:r>
    </w:p>
    <w:p w:rsidR="00246B87" w:rsidRPr="00E90F29" w:rsidRDefault="00246B87" w:rsidP="00246B87">
      <w:pPr>
        <w:shd w:val="clear" w:color="auto" w:fill="FFFFFF"/>
        <w:spacing w:after="0" w:line="270" w:lineRule="atLeast"/>
        <w:ind w:right="20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1.Ученик допоздна сидел за компьютером и на занятия пришел </w:t>
      </w:r>
      <w:proofErr w:type="spellStart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невыспавшимся</w:t>
      </w:r>
      <w:proofErr w:type="spellEnd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. Он сидит вялый, не реагирует на обращение к нему учителя, который делает ученику замечание.  Учитель выгнал ученика с урока и вызвал родителей.</w:t>
      </w:r>
    </w:p>
    <w:p w:rsidR="00246B87" w:rsidRPr="00E90F29" w:rsidRDefault="00246B87" w:rsidP="00246B87">
      <w:pPr>
        <w:shd w:val="clear" w:color="auto" w:fill="FFFFFF"/>
        <w:spacing w:after="0" w:line="270" w:lineRule="atLeast"/>
        <w:ind w:right="14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2. В десятом классе инициативная группа обратилась к классному руководителю с просьбой провести в субботу классный вечер. Однако группа получила отказ. Классный руководитель аргументировала свое решение тем, что в прошлый раз ученики не соблюдали установленный порядок (в помещении присутствовали посторонние, не убрали за собой мусор и не расставили обратно вынесенную из кабинета мебель, едва не сорвав первый урок в этом кабинете в понедельник).</w:t>
      </w:r>
    </w:p>
    <w:p w:rsidR="00246B87" w:rsidRPr="00E90F29" w:rsidRDefault="00246B87" w:rsidP="00246B87">
      <w:pPr>
        <w:shd w:val="clear" w:color="auto" w:fill="FFFFFF"/>
        <w:spacing w:after="0" w:line="270" w:lineRule="atLeast"/>
        <w:ind w:right="10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3.Учитель выставляет оценки за работу на уроке. Один из учеников в течение последних трех уроков подряд получает отлично. И вдруг учитель слышит реплику одного из учеников: «Иванову как всегда пять?!»</w:t>
      </w:r>
    </w:p>
    <w:p w:rsidR="00246B87" w:rsidRPr="00E90F29" w:rsidRDefault="00246B87" w:rsidP="00246B87">
      <w:pPr>
        <w:shd w:val="clear" w:color="auto" w:fill="FFFFFF"/>
        <w:spacing w:after="0" w:line="270" w:lineRule="atLeast"/>
        <w:ind w:right="10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4.Рабочие объявили забастовку, требуя повышение зарплаты в 100 раз. Владельцы предприятия уволили инициаторов забастовки.</w:t>
      </w:r>
    </w:p>
    <w:p w:rsidR="00246B87" w:rsidRPr="00E90F29" w:rsidRDefault="00246B87" w:rsidP="00246B87">
      <w:pPr>
        <w:shd w:val="clear" w:color="auto" w:fill="FFFFFF"/>
        <w:spacing w:after="0" w:line="270" w:lineRule="atLeast"/>
        <w:ind w:right="10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5.Правительство повысило цены на самые необходимые продукты, народ вышел на улицы, забастовки и митинги парализовали работу транспорта, </w:t>
      </w:r>
      <w:proofErr w:type="gramStart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предприятий .</w:t>
      </w:r>
      <w:proofErr w:type="gramEnd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 </w:t>
      </w:r>
    </w:p>
    <w:p w:rsidR="00246B87" w:rsidRPr="00E90F29" w:rsidRDefault="00246B87" w:rsidP="00246B87">
      <w:pPr>
        <w:shd w:val="clear" w:color="auto" w:fill="FFFFFF"/>
        <w:spacing w:after="0" w:line="270" w:lineRule="atLeast"/>
        <w:ind w:right="10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6.Чеченский конфликт. В 1994 </w:t>
      </w:r>
      <w:proofErr w:type="gramStart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году  российское</w:t>
      </w:r>
      <w:proofErr w:type="gramEnd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правительство ввело войска на территорию Чечни, с целью разоружения бандформирований.</w:t>
      </w:r>
    </w:p>
    <w:p w:rsidR="00246B87" w:rsidRPr="00E90F29" w:rsidRDefault="00246B87" w:rsidP="00246B87">
      <w:pPr>
        <w:shd w:val="clear" w:color="auto" w:fill="FFFFFF"/>
        <w:spacing w:after="0" w:line="270" w:lineRule="atLeast"/>
        <w:ind w:right="10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7.В 1773 году Емельян </w:t>
      </w:r>
      <w:proofErr w:type="gramStart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Пугачев  объявил</w:t>
      </w:r>
      <w:proofErr w:type="gramEnd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себя «спасшимся» царем Петром III, объявляет войну Екатерине II, началась крестьянская война.</w:t>
      </w:r>
    </w:p>
    <w:p w:rsidR="00246B87" w:rsidRPr="00E90F29" w:rsidRDefault="00246B87" w:rsidP="00246B87">
      <w:pPr>
        <w:shd w:val="clear" w:color="auto" w:fill="FFFFFF"/>
        <w:spacing w:after="0" w:line="270" w:lineRule="atLeast"/>
        <w:ind w:right="10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proofErr w:type="gramStart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8.В  феврале</w:t>
      </w:r>
      <w:proofErr w:type="gramEnd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- октябре 1917 года  восставший народ привел к власти  большевиков, выражавших и защищавших интересы  рабочих  и крестьян. Эксплуататорские классы –дворянство и буржуазия были уничтожены.</w:t>
      </w:r>
    </w:p>
    <w:p w:rsidR="00246B87" w:rsidRPr="00E90F29" w:rsidRDefault="00246B87" w:rsidP="00246B87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</w:p>
    <w:p w:rsidR="00246B87" w:rsidRPr="00E90F29" w:rsidRDefault="00246B87" w:rsidP="00246B87">
      <w:pPr>
        <w:shd w:val="clear" w:color="auto" w:fill="FFFFFF"/>
        <w:spacing w:after="0" w:line="270" w:lineRule="atLeast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proofErr w:type="gramStart"/>
      <w:r w:rsidRPr="00E90F29">
        <w:rPr>
          <w:rFonts w:ascii="Times New Roman" w:eastAsia="Times New Roman" w:hAnsi="Times New Roman"/>
          <w:b/>
          <w:bCs/>
          <w:i/>
          <w:iCs/>
          <w:color w:val="000000" w:themeColor="text1"/>
          <w:sz w:val="24"/>
          <w:szCs w:val="24"/>
        </w:rPr>
        <w:t>Классификация  конфликтов</w:t>
      </w:r>
      <w:proofErr w:type="gramEnd"/>
    </w:p>
    <w:p w:rsidR="00246B87" w:rsidRPr="00E90F29" w:rsidRDefault="00246B87" w:rsidP="00246B87">
      <w:pPr>
        <w:numPr>
          <w:ilvl w:val="0"/>
          <w:numId w:val="15"/>
        </w:numPr>
        <w:shd w:val="clear" w:color="auto" w:fill="FFFFFF"/>
        <w:spacing w:after="0" w:line="270" w:lineRule="atLeast"/>
        <w:jc w:val="center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i/>
          <w:iCs/>
          <w:color w:val="000000" w:themeColor="text1"/>
          <w:sz w:val="24"/>
          <w:szCs w:val="24"/>
        </w:rPr>
        <w:t>В зависимости от основания, по которому проводится типология, социологи выделяют следующие виды конфликтов:</w:t>
      </w:r>
    </w:p>
    <w:p w:rsidR="00246B87" w:rsidRPr="00E90F29" w:rsidRDefault="00246B87" w:rsidP="00246B87">
      <w:pPr>
        <w:shd w:val="clear" w:color="auto" w:fill="FFFFFF"/>
        <w:spacing w:after="0" w:line="270" w:lineRule="atLeast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а) по длительности: долгосрочные, краткосрочные, разовые, затяжные и повторяющиеся;</w:t>
      </w:r>
    </w:p>
    <w:p w:rsidR="00246B87" w:rsidRPr="00E90F29" w:rsidRDefault="00246B87" w:rsidP="00246B87">
      <w:pPr>
        <w:shd w:val="clear" w:color="auto" w:fill="FFFFFF"/>
        <w:spacing w:after="0" w:line="270" w:lineRule="atLeast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б) по источнику возникновения: объективные, субъективные и ложные;</w:t>
      </w:r>
    </w:p>
    <w:p w:rsidR="00246B87" w:rsidRPr="00E90F29" w:rsidRDefault="00246B87" w:rsidP="00246B87">
      <w:pPr>
        <w:shd w:val="clear" w:color="auto" w:fill="FFFFFF"/>
        <w:spacing w:after="0" w:line="270" w:lineRule="atLeast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в) по форме: внутренние и внешние;</w:t>
      </w:r>
    </w:p>
    <w:p w:rsidR="00246B87" w:rsidRPr="00E90F29" w:rsidRDefault="00246B87" w:rsidP="00246B87">
      <w:pPr>
        <w:shd w:val="clear" w:color="auto" w:fill="FFFFFF"/>
        <w:spacing w:after="0" w:line="270" w:lineRule="atLeast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г) по характеру развития: преднамеренные и спонтанные;</w:t>
      </w:r>
    </w:p>
    <w:p w:rsidR="00246B87" w:rsidRPr="00E90F29" w:rsidRDefault="00246B87" w:rsidP="00246B87">
      <w:pPr>
        <w:shd w:val="clear" w:color="auto" w:fill="FFFFFF"/>
        <w:spacing w:after="0" w:line="270" w:lineRule="atLeast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д) по объему: глобальные, локальные, региональные, групповые и личные;</w:t>
      </w:r>
    </w:p>
    <w:p w:rsidR="00246B87" w:rsidRPr="00E90F29" w:rsidRDefault="00246B87" w:rsidP="00246B87">
      <w:pPr>
        <w:shd w:val="clear" w:color="auto" w:fill="FFFFFF"/>
        <w:spacing w:after="0" w:line="270" w:lineRule="atLeast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е) по используемым средствам: насильственные и ненасильственные;</w:t>
      </w:r>
    </w:p>
    <w:p w:rsidR="00246B87" w:rsidRPr="00E90F29" w:rsidRDefault="00246B87" w:rsidP="00246B87">
      <w:pPr>
        <w:shd w:val="clear" w:color="auto" w:fill="FFFFFF"/>
        <w:spacing w:after="0" w:line="270" w:lineRule="atLeast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ж) по влиянию на ход развития общества: прогрессивные и регрессивные;</w:t>
      </w:r>
    </w:p>
    <w:p w:rsidR="00246B87" w:rsidRPr="00E90F29" w:rsidRDefault="00246B87" w:rsidP="00246B87">
      <w:pPr>
        <w:shd w:val="clear" w:color="auto" w:fill="FFFFFF"/>
        <w:spacing w:after="0" w:line="270" w:lineRule="atLeast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з) по сферам общественной жизни: экономические (или производственные), политические, этнические, семейно-бытовые.</w:t>
      </w:r>
    </w:p>
    <w:p w:rsidR="00246B87" w:rsidRPr="00E90F29" w:rsidRDefault="00246B87" w:rsidP="00246B87">
      <w:pPr>
        <w:shd w:val="clear" w:color="auto" w:fill="FFFFFF"/>
        <w:spacing w:after="0" w:line="270" w:lineRule="atLeast"/>
        <w:rPr>
          <w:rFonts w:ascii="Times New Roman" w:eastAsia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b/>
          <w:color w:val="000000" w:themeColor="text1"/>
          <w:sz w:val="24"/>
          <w:szCs w:val="24"/>
        </w:rPr>
        <w:lastRenderedPageBreak/>
        <w:t xml:space="preserve">Критерии оценивания задания 1. </w:t>
      </w:r>
    </w:p>
    <w:p w:rsidR="00246B87" w:rsidRPr="00E90F29" w:rsidRDefault="00246B87" w:rsidP="00246B87">
      <w:pPr>
        <w:shd w:val="clear" w:color="auto" w:fill="FFFFFF"/>
        <w:spacing w:after="0" w:line="270" w:lineRule="atLeast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За классификационную характеристику конфликтной ситуации – 1 балл за каждый правильный ответ – максимальное количество – 8 баллов.</w:t>
      </w:r>
    </w:p>
    <w:p w:rsidR="00246B87" w:rsidRPr="00E90F29" w:rsidRDefault="00246B87" w:rsidP="00246B87">
      <w:pPr>
        <w:shd w:val="clear" w:color="auto" w:fill="FFFFFF"/>
        <w:spacing w:after="0" w:line="270" w:lineRule="atLeast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За способ разрешения конфликта и обоснование своего выбора – 2 балла за каждый правильный ответ – максимальное количество – 10 баллов</w:t>
      </w:r>
    </w:p>
    <w:p w:rsidR="00246B87" w:rsidRPr="00E90F29" w:rsidRDefault="00246B87" w:rsidP="00246B87">
      <w:pPr>
        <w:shd w:val="clear" w:color="auto" w:fill="FFFFFF"/>
        <w:spacing w:after="0" w:line="270" w:lineRule="atLeast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0 – 9 баллов – </w:t>
      </w:r>
      <w:proofErr w:type="gramStart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отметка  «</w:t>
      </w:r>
      <w:proofErr w:type="gramEnd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2»</w:t>
      </w:r>
    </w:p>
    <w:p w:rsidR="00246B87" w:rsidRPr="00E90F29" w:rsidRDefault="00246B87" w:rsidP="00246B87">
      <w:pPr>
        <w:shd w:val="clear" w:color="auto" w:fill="FFFFFF"/>
        <w:spacing w:after="0" w:line="270" w:lineRule="atLeast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10 – 13 баллов – отметка «3»</w:t>
      </w:r>
    </w:p>
    <w:p w:rsidR="00246B87" w:rsidRPr="00E90F29" w:rsidRDefault="00246B87" w:rsidP="00246B87">
      <w:pPr>
        <w:shd w:val="clear" w:color="auto" w:fill="FFFFFF"/>
        <w:spacing w:after="0" w:line="270" w:lineRule="atLeast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14 – 16 баллов – отметка «4»</w:t>
      </w:r>
    </w:p>
    <w:p w:rsidR="00246B87" w:rsidRPr="00E90F29" w:rsidRDefault="00246B87" w:rsidP="00246B87">
      <w:pPr>
        <w:shd w:val="clear" w:color="auto" w:fill="FFFFFF"/>
        <w:spacing w:after="0" w:line="270" w:lineRule="atLeast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17 – 18 баллов – отметка «5»</w:t>
      </w:r>
    </w:p>
    <w:p w:rsidR="00246B87" w:rsidRPr="00E90F29" w:rsidRDefault="00246B87" w:rsidP="00246B87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</w:p>
    <w:p w:rsidR="00246B87" w:rsidRPr="00E90F29" w:rsidRDefault="00246B87" w:rsidP="00246B87">
      <w:pPr>
        <w:spacing w:after="0" w:line="240" w:lineRule="auto"/>
        <w:ind w:right="-28"/>
        <w:jc w:val="right"/>
        <w:rPr>
          <w:rFonts w:ascii="Times New Roman" w:hAnsi="Times New Roman"/>
          <w:b/>
          <w:color w:val="000000" w:themeColor="text1"/>
          <w:sz w:val="24"/>
          <w:szCs w:val="24"/>
          <w:shd w:val="clear" w:color="auto" w:fill="FFFFFF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  <w:shd w:val="clear" w:color="auto" w:fill="FFFFFF"/>
        </w:rPr>
        <w:t>31</w:t>
      </w:r>
    </w:p>
    <w:p w:rsidR="00246B87" w:rsidRPr="00E90F29" w:rsidRDefault="00246B87" w:rsidP="00246B87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  <w:shd w:val="clear" w:color="auto" w:fill="FFFFFF"/>
        </w:rPr>
        <w:t>Задание 2.</w:t>
      </w:r>
      <w:r w:rsidRPr="00E90F29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Расположите слова по степени усиления конфликтной ситуации:</w:t>
      </w:r>
    </w:p>
    <w:p w:rsidR="00246B87" w:rsidRPr="00E90F29" w:rsidRDefault="00246B87" w:rsidP="00246B87">
      <w:pPr>
        <w:spacing w:after="0" w:line="240" w:lineRule="auto"/>
        <w:ind w:right="-28"/>
        <w:rPr>
          <w:rStyle w:val="af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</w:pPr>
      <w:r w:rsidRPr="00E90F29">
        <w:rPr>
          <w:rStyle w:val="af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Диспут, раздор, перебранка, столкновение, сражение, несогласие, дискуссия, скандал, разногласие, ссора, схватка, спор.</w:t>
      </w:r>
    </w:p>
    <w:p w:rsidR="00246B87" w:rsidRPr="00E90F29" w:rsidRDefault="00246B87" w:rsidP="00246B87">
      <w:pPr>
        <w:shd w:val="clear" w:color="auto" w:fill="FFFFFF"/>
        <w:spacing w:after="0" w:line="270" w:lineRule="atLeast"/>
        <w:rPr>
          <w:rFonts w:ascii="Times New Roman" w:eastAsia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b/>
          <w:color w:val="000000" w:themeColor="text1"/>
          <w:sz w:val="24"/>
          <w:szCs w:val="24"/>
        </w:rPr>
        <w:t xml:space="preserve">Критерии оценивания задания 2. </w:t>
      </w:r>
    </w:p>
    <w:p w:rsidR="00246B87" w:rsidRPr="00E90F29" w:rsidRDefault="00246B87" w:rsidP="00246B87">
      <w:pPr>
        <w:spacing w:after="0" w:line="240" w:lineRule="auto"/>
        <w:ind w:right="-28"/>
        <w:rPr>
          <w:rStyle w:val="af"/>
          <w:rFonts w:ascii="Times New Roman" w:hAnsi="Times New Roman"/>
          <w:i w:val="0"/>
          <w:color w:val="000000" w:themeColor="text1"/>
          <w:sz w:val="24"/>
          <w:szCs w:val="24"/>
          <w:shd w:val="clear" w:color="auto" w:fill="FFFFFF"/>
        </w:rPr>
      </w:pPr>
      <w:r w:rsidRPr="00E90F29">
        <w:rPr>
          <w:rStyle w:val="af"/>
          <w:rFonts w:ascii="Times New Roman" w:hAnsi="Times New Roman"/>
          <w:i w:val="0"/>
          <w:color w:val="000000" w:themeColor="text1"/>
          <w:sz w:val="24"/>
          <w:szCs w:val="24"/>
          <w:shd w:val="clear" w:color="auto" w:fill="FFFFFF"/>
        </w:rPr>
        <w:t>1 балл – верно выполненное задание.</w:t>
      </w:r>
    </w:p>
    <w:p w:rsidR="00246B87" w:rsidRPr="00E90F29" w:rsidRDefault="00246B87" w:rsidP="00246B87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</w:p>
    <w:p w:rsidR="00246B87" w:rsidRPr="00E90F29" w:rsidRDefault="00246B87" w:rsidP="00246B87">
      <w:pPr>
        <w:shd w:val="clear" w:color="auto" w:fill="FFFFFF"/>
        <w:spacing w:after="0" w:line="300" w:lineRule="atLeast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b/>
          <w:color w:val="000000" w:themeColor="text1"/>
          <w:sz w:val="24"/>
          <w:szCs w:val="24"/>
        </w:rPr>
        <w:t>Задание 3.</w:t>
      </w: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Из перечня приведенных терминов все, кроме одного, связаны с понятием «социальный конфликт». Найдите лишний термин. </w:t>
      </w:r>
      <w:proofErr w:type="gramStart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Запишите  его</w:t>
      </w:r>
      <w:proofErr w:type="gramEnd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в тетради.</w:t>
      </w:r>
    </w:p>
    <w:p w:rsidR="00246B87" w:rsidRPr="00E90F29" w:rsidRDefault="00246B87" w:rsidP="00246B87">
      <w:pPr>
        <w:shd w:val="clear" w:color="auto" w:fill="FFFFFF"/>
        <w:spacing w:after="0" w:line="300" w:lineRule="atLeast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i/>
          <w:iCs/>
          <w:color w:val="000000" w:themeColor="text1"/>
          <w:sz w:val="24"/>
          <w:szCs w:val="24"/>
        </w:rPr>
        <w:t>Компромисс, переговоры, арбитраж, реабилитация, свидетели, сотрудничество, конкуренция.</w:t>
      </w:r>
    </w:p>
    <w:p w:rsidR="00246B87" w:rsidRPr="00E90F29" w:rsidRDefault="00246B87" w:rsidP="00246B87">
      <w:pPr>
        <w:shd w:val="clear" w:color="auto" w:fill="FFFFFF"/>
        <w:spacing w:after="0" w:line="270" w:lineRule="atLeast"/>
        <w:rPr>
          <w:rFonts w:ascii="Times New Roman" w:eastAsia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b/>
          <w:color w:val="000000" w:themeColor="text1"/>
          <w:sz w:val="24"/>
          <w:szCs w:val="24"/>
        </w:rPr>
        <w:t xml:space="preserve">Критерии оценивания задания 3. </w:t>
      </w:r>
    </w:p>
    <w:p w:rsidR="00246B87" w:rsidRPr="00E90F29" w:rsidRDefault="00246B87" w:rsidP="00246B87">
      <w:pPr>
        <w:spacing w:after="0" w:line="240" w:lineRule="auto"/>
        <w:ind w:right="-28"/>
        <w:rPr>
          <w:rStyle w:val="af"/>
          <w:rFonts w:ascii="Times New Roman" w:hAnsi="Times New Roman"/>
          <w:i w:val="0"/>
          <w:color w:val="000000" w:themeColor="text1"/>
          <w:sz w:val="24"/>
          <w:szCs w:val="24"/>
          <w:shd w:val="clear" w:color="auto" w:fill="FFFFFF"/>
        </w:rPr>
      </w:pPr>
      <w:r w:rsidRPr="00E90F29">
        <w:rPr>
          <w:rStyle w:val="af"/>
          <w:rFonts w:ascii="Times New Roman" w:hAnsi="Times New Roman"/>
          <w:i w:val="0"/>
          <w:color w:val="000000" w:themeColor="text1"/>
          <w:sz w:val="24"/>
          <w:szCs w:val="24"/>
          <w:shd w:val="clear" w:color="auto" w:fill="FFFFFF"/>
        </w:rPr>
        <w:t>1 балл – верно выполненное задание.</w:t>
      </w:r>
    </w:p>
    <w:p w:rsidR="00246B87" w:rsidRPr="00E90F29" w:rsidRDefault="00246B87" w:rsidP="00246B87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</w:p>
    <w:p w:rsidR="00246B87" w:rsidRPr="00E90F29" w:rsidRDefault="00246B87" w:rsidP="00246B87">
      <w:pPr>
        <w:spacing w:after="0" w:line="240" w:lineRule="auto"/>
        <w:ind w:right="-28"/>
        <w:rPr>
          <w:rStyle w:val="a8"/>
          <w:rFonts w:ascii="Times New Roman" w:hAnsi="Times New Roman"/>
          <w:b w:val="0"/>
          <w:bCs w:val="0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Задание 4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. Ответьте на вопросы теста. Обработайте результат. Сделайте вывод и зафиксируйте </w:t>
      </w:r>
      <w:proofErr w:type="gramStart"/>
      <w:r w:rsidRPr="00E90F29">
        <w:rPr>
          <w:rFonts w:ascii="Times New Roman" w:hAnsi="Times New Roman"/>
          <w:color w:val="000000" w:themeColor="text1"/>
          <w:sz w:val="24"/>
          <w:szCs w:val="24"/>
        </w:rPr>
        <w:t>его  в</w:t>
      </w:r>
      <w:proofErr w:type="gramEnd"/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тетради. Выработайте рекомендации по поведению в конфликтной ситуации для собственной личности (не менее 5ти). Запишите их в тетради.</w:t>
      </w:r>
    </w:p>
    <w:p w:rsidR="00246B87" w:rsidRPr="00E90F29" w:rsidRDefault="00246B87" w:rsidP="00246B87">
      <w:pPr>
        <w:pStyle w:val="3"/>
        <w:shd w:val="clear" w:color="auto" w:fill="FFFFFF"/>
        <w:spacing w:before="0" w:line="255" w:lineRule="atLeast"/>
        <w:rPr>
          <w:b w:val="0"/>
          <w:bCs w:val="0"/>
          <w:color w:val="000000" w:themeColor="text1"/>
          <w:sz w:val="24"/>
          <w:szCs w:val="24"/>
        </w:rPr>
      </w:pPr>
      <w:r w:rsidRPr="00E90F29">
        <w:rPr>
          <w:rStyle w:val="a8"/>
          <w:rFonts w:eastAsiaTheme="minorEastAsia"/>
          <w:b/>
          <w:bCs/>
          <w:color w:val="000000" w:themeColor="text1"/>
          <w:sz w:val="24"/>
          <w:szCs w:val="24"/>
        </w:rPr>
        <w:t>«Оценка собственного поведения в конфликтной ситуации».</w:t>
      </w:r>
    </w:p>
    <w:p w:rsidR="00246B87" w:rsidRPr="00E90F29" w:rsidRDefault="00246B87" w:rsidP="00246B87">
      <w:pPr>
        <w:pStyle w:val="a6"/>
        <w:shd w:val="clear" w:color="auto" w:fill="FFFFFF"/>
        <w:spacing w:before="0" w:beforeAutospacing="0" w:after="0" w:afterAutospacing="0" w:line="300" w:lineRule="atLeast"/>
        <w:rPr>
          <w:color w:val="000000" w:themeColor="text1"/>
        </w:rPr>
      </w:pPr>
      <w:r w:rsidRPr="00E90F29">
        <w:rPr>
          <w:rStyle w:val="af"/>
          <w:color w:val="000000" w:themeColor="text1"/>
          <w:u w:val="single"/>
        </w:rPr>
        <w:t>Вопрос</w:t>
      </w:r>
      <w:r w:rsidRPr="00E90F29">
        <w:rPr>
          <w:color w:val="000000" w:themeColor="text1"/>
          <w:u w:val="single"/>
        </w:rPr>
        <w:t>:</w:t>
      </w:r>
      <w:r w:rsidRPr="00E90F29">
        <w:rPr>
          <w:rStyle w:val="apple-converted-space"/>
          <w:rFonts w:eastAsia="Calibri"/>
          <w:color w:val="000000" w:themeColor="text1"/>
        </w:rPr>
        <w:t> </w:t>
      </w:r>
      <w:r w:rsidRPr="00E90F29">
        <w:rPr>
          <w:color w:val="000000" w:themeColor="text1"/>
        </w:rPr>
        <w:t>«Как вы обычно ведете себя в споре или конфликтной ситуации?».</w:t>
      </w:r>
    </w:p>
    <w:p w:rsidR="00246B87" w:rsidRPr="00E90F29" w:rsidRDefault="00246B87" w:rsidP="00246B87">
      <w:pPr>
        <w:pStyle w:val="a6"/>
        <w:shd w:val="clear" w:color="auto" w:fill="FFFFFF"/>
        <w:spacing w:before="0" w:beforeAutospacing="0" w:after="0" w:afterAutospacing="0" w:line="300" w:lineRule="atLeast"/>
        <w:rPr>
          <w:color w:val="000000" w:themeColor="text1"/>
        </w:rPr>
      </w:pPr>
      <w:r w:rsidRPr="00E90F29">
        <w:rPr>
          <w:color w:val="000000" w:themeColor="text1"/>
        </w:rPr>
        <w:t>Часто – 3 балла; от случая к случаю – 2 балла; редко – 1 балл.</w:t>
      </w:r>
    </w:p>
    <w:p w:rsidR="00246B87" w:rsidRPr="00E90F29" w:rsidRDefault="00246B87" w:rsidP="00246B87">
      <w:pPr>
        <w:pStyle w:val="a6"/>
        <w:shd w:val="clear" w:color="auto" w:fill="FFFFFF"/>
        <w:spacing w:before="0" w:beforeAutospacing="0" w:after="0" w:afterAutospacing="0" w:line="300" w:lineRule="atLeast"/>
        <w:rPr>
          <w:color w:val="000000" w:themeColor="text1"/>
        </w:rPr>
      </w:pPr>
      <w:r w:rsidRPr="00E90F29">
        <w:rPr>
          <w:rStyle w:val="af"/>
          <w:color w:val="000000" w:themeColor="text1"/>
          <w:u w:val="single"/>
        </w:rPr>
        <w:t>Ответы:</w:t>
      </w:r>
    </w:p>
    <w:p w:rsidR="00246B87" w:rsidRPr="00E90F29" w:rsidRDefault="00246B87" w:rsidP="00246B87">
      <w:pPr>
        <w:numPr>
          <w:ilvl w:val="0"/>
          <w:numId w:val="16"/>
        </w:numPr>
        <w:shd w:val="clear" w:color="auto" w:fill="FFFFFF"/>
        <w:spacing w:after="0" w:line="300" w:lineRule="atLeast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Угрожаю или дерусь.</w:t>
      </w:r>
    </w:p>
    <w:p w:rsidR="00246B87" w:rsidRPr="00E90F29" w:rsidRDefault="00246B87" w:rsidP="00246B87">
      <w:pPr>
        <w:numPr>
          <w:ilvl w:val="0"/>
          <w:numId w:val="16"/>
        </w:numPr>
        <w:shd w:val="clear" w:color="auto" w:fill="FFFFFF"/>
        <w:spacing w:after="0" w:line="300" w:lineRule="atLeast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Стараюсь принять точку зрения противника, считаюсь с ней, как со своей.</w:t>
      </w:r>
    </w:p>
    <w:p w:rsidR="00246B87" w:rsidRPr="00E90F29" w:rsidRDefault="00246B87" w:rsidP="00246B87">
      <w:pPr>
        <w:numPr>
          <w:ilvl w:val="0"/>
          <w:numId w:val="16"/>
        </w:numPr>
        <w:shd w:val="clear" w:color="auto" w:fill="FFFFFF"/>
        <w:spacing w:after="0" w:line="300" w:lineRule="atLeast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Ищу компромиссы.</w:t>
      </w:r>
    </w:p>
    <w:p w:rsidR="00246B87" w:rsidRPr="00E90F29" w:rsidRDefault="00246B87" w:rsidP="00246B87">
      <w:pPr>
        <w:numPr>
          <w:ilvl w:val="0"/>
          <w:numId w:val="16"/>
        </w:numPr>
        <w:shd w:val="clear" w:color="auto" w:fill="FFFFFF"/>
        <w:spacing w:after="0" w:line="300" w:lineRule="atLeast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Допускаю, что не прав, даже если не могу поверить в это окончательно.</w:t>
      </w:r>
    </w:p>
    <w:p w:rsidR="00246B87" w:rsidRPr="00E90F29" w:rsidRDefault="00246B87" w:rsidP="00246B87">
      <w:pPr>
        <w:numPr>
          <w:ilvl w:val="0"/>
          <w:numId w:val="16"/>
        </w:numPr>
        <w:shd w:val="clear" w:color="auto" w:fill="FFFFFF"/>
        <w:spacing w:after="0" w:line="300" w:lineRule="atLeast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Избегаю противника.</w:t>
      </w:r>
    </w:p>
    <w:p w:rsidR="00246B87" w:rsidRPr="00E90F29" w:rsidRDefault="00246B87" w:rsidP="00246B87">
      <w:pPr>
        <w:numPr>
          <w:ilvl w:val="0"/>
          <w:numId w:val="16"/>
        </w:numPr>
        <w:shd w:val="clear" w:color="auto" w:fill="FFFFFF"/>
        <w:spacing w:after="0" w:line="300" w:lineRule="atLeast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Желаю, во что бы то ни стало добиться своих целей.</w:t>
      </w:r>
    </w:p>
    <w:p w:rsidR="00246B87" w:rsidRPr="00E90F29" w:rsidRDefault="00246B87" w:rsidP="00246B87">
      <w:pPr>
        <w:numPr>
          <w:ilvl w:val="0"/>
          <w:numId w:val="16"/>
        </w:numPr>
        <w:shd w:val="clear" w:color="auto" w:fill="FFFFFF"/>
        <w:spacing w:after="0" w:line="300" w:lineRule="atLeast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Пытаюсь выяснить, с чем я согласен, а с чем – категорически нет.</w:t>
      </w:r>
    </w:p>
    <w:p w:rsidR="00246B87" w:rsidRPr="00E90F29" w:rsidRDefault="00246B87" w:rsidP="00246B87">
      <w:pPr>
        <w:numPr>
          <w:ilvl w:val="0"/>
          <w:numId w:val="16"/>
        </w:numPr>
        <w:shd w:val="clear" w:color="auto" w:fill="FFFFFF"/>
        <w:spacing w:after="0" w:line="300" w:lineRule="atLeast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Иду на компромисс.</w:t>
      </w:r>
    </w:p>
    <w:p w:rsidR="00246B87" w:rsidRPr="00E90F29" w:rsidRDefault="00246B87" w:rsidP="00246B87">
      <w:pPr>
        <w:numPr>
          <w:ilvl w:val="0"/>
          <w:numId w:val="16"/>
        </w:numPr>
        <w:shd w:val="clear" w:color="auto" w:fill="FFFFFF"/>
        <w:spacing w:after="0" w:line="300" w:lineRule="atLeast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Сдаюсь.</w:t>
      </w:r>
    </w:p>
    <w:p w:rsidR="00246B87" w:rsidRPr="00E90F29" w:rsidRDefault="00246B87" w:rsidP="00246B87">
      <w:pPr>
        <w:numPr>
          <w:ilvl w:val="0"/>
          <w:numId w:val="16"/>
        </w:numPr>
        <w:shd w:val="clear" w:color="auto" w:fill="FFFFFF"/>
        <w:spacing w:after="0" w:line="300" w:lineRule="atLeast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Меняю тему.</w:t>
      </w:r>
    </w:p>
    <w:p w:rsidR="00246B87" w:rsidRPr="00E90F29" w:rsidRDefault="00246B87" w:rsidP="00246B87">
      <w:pPr>
        <w:numPr>
          <w:ilvl w:val="0"/>
          <w:numId w:val="16"/>
        </w:numPr>
        <w:shd w:val="clear" w:color="auto" w:fill="FFFFFF"/>
        <w:spacing w:after="0" w:line="300" w:lineRule="atLeast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Настойчиво повторяю одну мысль, пока не добьюсь своего.</w:t>
      </w:r>
    </w:p>
    <w:p w:rsidR="00246B87" w:rsidRPr="00E90F29" w:rsidRDefault="00246B87" w:rsidP="00246B87">
      <w:pPr>
        <w:numPr>
          <w:ilvl w:val="0"/>
          <w:numId w:val="16"/>
        </w:numPr>
        <w:shd w:val="clear" w:color="auto" w:fill="FFFFFF"/>
        <w:spacing w:after="0" w:line="300" w:lineRule="atLeast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Пытаюсь найти источник конфликта, понять, с чего все началось.</w:t>
      </w:r>
    </w:p>
    <w:p w:rsidR="00246B87" w:rsidRPr="00E90F29" w:rsidRDefault="00246B87" w:rsidP="00246B87">
      <w:pPr>
        <w:numPr>
          <w:ilvl w:val="0"/>
          <w:numId w:val="16"/>
        </w:numPr>
        <w:shd w:val="clear" w:color="auto" w:fill="FFFFFF"/>
        <w:spacing w:after="0" w:line="300" w:lineRule="atLeast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Немного уступлю и подтолкну тем самым к уступкам другую сторону.</w:t>
      </w:r>
    </w:p>
    <w:p w:rsidR="00246B87" w:rsidRPr="00E90F29" w:rsidRDefault="00246B87" w:rsidP="00246B87">
      <w:pPr>
        <w:numPr>
          <w:ilvl w:val="0"/>
          <w:numId w:val="16"/>
        </w:numPr>
        <w:shd w:val="clear" w:color="auto" w:fill="FFFFFF"/>
        <w:spacing w:after="0" w:line="300" w:lineRule="atLeast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Предлагаю мир.</w:t>
      </w:r>
    </w:p>
    <w:p w:rsidR="00246B87" w:rsidRPr="00E90F29" w:rsidRDefault="00246B87" w:rsidP="00246B87">
      <w:pPr>
        <w:numPr>
          <w:ilvl w:val="0"/>
          <w:numId w:val="16"/>
        </w:numPr>
        <w:shd w:val="clear" w:color="auto" w:fill="FFFFFF"/>
        <w:spacing w:after="0" w:line="300" w:lineRule="atLeast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Пытаюсь обратить все в шутку.</w:t>
      </w:r>
    </w:p>
    <w:p w:rsidR="00246B87" w:rsidRPr="00E90F29" w:rsidRDefault="00246B87" w:rsidP="00246B87">
      <w:pPr>
        <w:pStyle w:val="a6"/>
        <w:shd w:val="clear" w:color="auto" w:fill="FFFFFF"/>
        <w:spacing w:before="0" w:beforeAutospacing="0" w:after="0" w:afterAutospacing="0" w:line="300" w:lineRule="atLeast"/>
        <w:rPr>
          <w:color w:val="000000" w:themeColor="text1"/>
        </w:rPr>
      </w:pPr>
      <w:r w:rsidRPr="00E90F29">
        <w:rPr>
          <w:rStyle w:val="af"/>
          <w:color w:val="000000" w:themeColor="text1"/>
          <w:u w:val="single"/>
        </w:rPr>
        <w:t>Обработка результатов теста.</w:t>
      </w:r>
    </w:p>
    <w:p w:rsidR="00246B87" w:rsidRPr="00E90F29" w:rsidRDefault="00246B87" w:rsidP="00246B87">
      <w:pPr>
        <w:pStyle w:val="a6"/>
        <w:shd w:val="clear" w:color="auto" w:fill="FFFFFF"/>
        <w:spacing w:before="0" w:beforeAutospacing="0" w:after="0" w:afterAutospacing="0" w:line="300" w:lineRule="atLeast"/>
        <w:rPr>
          <w:color w:val="000000" w:themeColor="text1"/>
        </w:rPr>
      </w:pPr>
      <w:r w:rsidRPr="00E90F29">
        <w:rPr>
          <w:color w:val="000000" w:themeColor="text1"/>
        </w:rPr>
        <w:lastRenderedPageBreak/>
        <w:t>Тип «А» - сумма баллов под номерами 1, 6, 11.</w:t>
      </w:r>
      <w:r w:rsidRPr="00E90F29">
        <w:rPr>
          <w:color w:val="000000" w:themeColor="text1"/>
        </w:rPr>
        <w:br/>
        <w:t>Тип «Б» - сумма баллов под номерами 2, 7, 12.</w:t>
      </w:r>
      <w:r w:rsidRPr="00E90F29">
        <w:rPr>
          <w:color w:val="000000" w:themeColor="text1"/>
        </w:rPr>
        <w:br/>
        <w:t>Тип «В» - сумма баллов под номерами 3, 8, 13.</w:t>
      </w:r>
      <w:r w:rsidRPr="00E90F29">
        <w:rPr>
          <w:color w:val="000000" w:themeColor="text1"/>
        </w:rPr>
        <w:br/>
        <w:t>Тип «Г» - сумма баллов под номерами 4, 9, 14.</w:t>
      </w:r>
      <w:r w:rsidRPr="00E90F29">
        <w:rPr>
          <w:color w:val="000000" w:themeColor="text1"/>
        </w:rPr>
        <w:br/>
        <w:t>Тип «Д» - сумма баллов под номерами 5, 10, 15.</w:t>
      </w:r>
    </w:p>
    <w:p w:rsidR="00246B87" w:rsidRPr="00E90F29" w:rsidRDefault="00246B87" w:rsidP="00246B87">
      <w:pPr>
        <w:pStyle w:val="a6"/>
        <w:shd w:val="clear" w:color="auto" w:fill="FFFFFF"/>
        <w:spacing w:before="0" w:beforeAutospacing="0" w:after="0" w:afterAutospacing="0" w:line="300" w:lineRule="atLeast"/>
        <w:rPr>
          <w:color w:val="000000" w:themeColor="text1"/>
        </w:rPr>
      </w:pPr>
      <w:r w:rsidRPr="00E90F29">
        <w:rPr>
          <w:color w:val="000000" w:themeColor="text1"/>
        </w:rPr>
        <w:t>Большее количество баллов под определенной буквой – ваш тип.</w:t>
      </w:r>
    </w:p>
    <w:p w:rsidR="00246B87" w:rsidRPr="00E90F29" w:rsidRDefault="00246B87" w:rsidP="00246B87">
      <w:pPr>
        <w:pStyle w:val="a6"/>
        <w:shd w:val="clear" w:color="auto" w:fill="FFFFFF"/>
        <w:spacing w:before="0" w:beforeAutospacing="0" w:after="0" w:afterAutospacing="0" w:line="300" w:lineRule="atLeast"/>
        <w:rPr>
          <w:color w:val="000000" w:themeColor="text1"/>
        </w:rPr>
      </w:pPr>
      <w:r w:rsidRPr="00E90F29">
        <w:rPr>
          <w:color w:val="000000" w:themeColor="text1"/>
          <w:u w:val="single"/>
        </w:rPr>
        <w:t>Тип «А»</w:t>
      </w:r>
      <w:r w:rsidRPr="00E90F29">
        <w:rPr>
          <w:rStyle w:val="apple-converted-space"/>
          <w:rFonts w:eastAsia="Calibri"/>
          <w:color w:val="000000" w:themeColor="text1"/>
        </w:rPr>
        <w:t> </w:t>
      </w:r>
      <w:r w:rsidRPr="00E90F29">
        <w:rPr>
          <w:color w:val="000000" w:themeColor="text1"/>
        </w:rPr>
        <w:t>- это «жесткий тип решения конфликтов и споров». Вы до последнего стоите на своем, защищая свою позицию. Во что бы то ни стало, вы стремитесь выиграть. Это тип человека, который всегда прав.</w:t>
      </w:r>
      <w:r w:rsidRPr="00E90F29">
        <w:rPr>
          <w:color w:val="000000" w:themeColor="text1"/>
        </w:rPr>
        <w:br/>
      </w:r>
      <w:r w:rsidRPr="00E90F29">
        <w:rPr>
          <w:color w:val="000000" w:themeColor="text1"/>
          <w:u w:val="single"/>
        </w:rPr>
        <w:t>Тип «Б»</w:t>
      </w:r>
      <w:r w:rsidRPr="00E90F29">
        <w:rPr>
          <w:rStyle w:val="apple-converted-space"/>
          <w:rFonts w:eastAsia="Calibri"/>
          <w:color w:val="000000" w:themeColor="text1"/>
          <w:u w:val="single"/>
        </w:rPr>
        <w:t> </w:t>
      </w:r>
      <w:r w:rsidRPr="00E90F29">
        <w:rPr>
          <w:color w:val="000000" w:themeColor="text1"/>
        </w:rPr>
        <w:t>- это «демократичный» стиль. Вы придерживаетесь мнения, что всегда можно договориться. Во время спора вы пытаетесь предложить альтернативу, ищите решения, которые удовлетворили бы обе стороны.</w:t>
      </w:r>
      <w:r w:rsidRPr="00E90F29">
        <w:rPr>
          <w:color w:val="000000" w:themeColor="text1"/>
        </w:rPr>
        <w:br/>
      </w:r>
      <w:r w:rsidRPr="00E90F29">
        <w:rPr>
          <w:color w:val="000000" w:themeColor="text1"/>
          <w:u w:val="single"/>
        </w:rPr>
        <w:t>Тип «В»</w:t>
      </w:r>
      <w:r w:rsidRPr="00E90F29">
        <w:rPr>
          <w:rStyle w:val="apple-converted-space"/>
          <w:rFonts w:eastAsia="Calibri"/>
          <w:color w:val="000000" w:themeColor="text1"/>
          <w:u w:val="single"/>
        </w:rPr>
        <w:t> </w:t>
      </w:r>
      <w:r w:rsidRPr="00E90F29">
        <w:rPr>
          <w:color w:val="000000" w:themeColor="text1"/>
        </w:rPr>
        <w:t>- «компромиссный» стиль. С самого начала вы согласны на компромисс.</w:t>
      </w:r>
      <w:r w:rsidRPr="00E90F29">
        <w:rPr>
          <w:color w:val="000000" w:themeColor="text1"/>
        </w:rPr>
        <w:br/>
      </w:r>
      <w:r w:rsidRPr="00E90F29">
        <w:rPr>
          <w:color w:val="000000" w:themeColor="text1"/>
          <w:u w:val="single"/>
        </w:rPr>
        <w:t>Тип «Г»</w:t>
      </w:r>
      <w:r w:rsidRPr="00E90F29">
        <w:rPr>
          <w:rStyle w:val="apple-converted-space"/>
          <w:rFonts w:eastAsia="Calibri"/>
          <w:color w:val="000000" w:themeColor="text1"/>
          <w:u w:val="single"/>
        </w:rPr>
        <w:t> </w:t>
      </w:r>
      <w:r w:rsidRPr="00E90F29">
        <w:rPr>
          <w:color w:val="000000" w:themeColor="text1"/>
        </w:rPr>
        <w:t>- «мягкий» стиль. Своего противника вы «уничтожаете» добротой. С готовностью встаете на сторону противника, отказываясь от своей.</w:t>
      </w:r>
    </w:p>
    <w:p w:rsidR="00246B87" w:rsidRPr="00E90F29" w:rsidRDefault="00246B87" w:rsidP="00246B87">
      <w:pPr>
        <w:pStyle w:val="a6"/>
        <w:shd w:val="clear" w:color="auto" w:fill="FFFFFF"/>
        <w:spacing w:before="0" w:beforeAutospacing="0" w:after="0" w:afterAutospacing="0" w:line="300" w:lineRule="atLeast"/>
        <w:rPr>
          <w:color w:val="000000" w:themeColor="text1"/>
        </w:rPr>
      </w:pPr>
      <w:r w:rsidRPr="00E90F29">
        <w:rPr>
          <w:color w:val="000000" w:themeColor="text1"/>
        </w:rPr>
        <w:br/>
      </w:r>
      <w:r w:rsidRPr="00E90F29">
        <w:rPr>
          <w:color w:val="000000" w:themeColor="text1"/>
          <w:u w:val="single"/>
        </w:rPr>
        <w:t>Тип «Д»</w:t>
      </w:r>
      <w:r w:rsidRPr="00E90F29">
        <w:rPr>
          <w:rStyle w:val="apple-converted-space"/>
          <w:rFonts w:eastAsia="Calibri"/>
          <w:color w:val="000000" w:themeColor="text1"/>
          <w:u w:val="single"/>
        </w:rPr>
        <w:t> </w:t>
      </w:r>
      <w:r w:rsidRPr="00E90F29">
        <w:rPr>
          <w:color w:val="000000" w:themeColor="text1"/>
        </w:rPr>
        <w:t>- «уходящий» стиль. Ваше кредо – «вовремя уйти». Вы стараетесь не обострять ситуацию, не доводить конфликт до открытого столкновения.</w:t>
      </w:r>
    </w:p>
    <w:p w:rsidR="00246B87" w:rsidRPr="00E90F29" w:rsidRDefault="00246B87" w:rsidP="00246B87">
      <w:pPr>
        <w:shd w:val="clear" w:color="auto" w:fill="FFFFFF"/>
        <w:spacing w:after="0" w:line="270" w:lineRule="atLeast"/>
        <w:rPr>
          <w:rFonts w:ascii="Times New Roman" w:eastAsia="Times New Roman" w:hAnsi="Times New Roman"/>
          <w:b/>
          <w:color w:val="000000" w:themeColor="text1"/>
          <w:sz w:val="24"/>
          <w:szCs w:val="24"/>
        </w:rPr>
      </w:pPr>
    </w:p>
    <w:p w:rsidR="00246B87" w:rsidRPr="00E90F29" w:rsidRDefault="00246B87" w:rsidP="00246B87">
      <w:pPr>
        <w:shd w:val="clear" w:color="auto" w:fill="FFFFFF"/>
        <w:spacing w:after="0" w:line="270" w:lineRule="atLeast"/>
        <w:rPr>
          <w:rFonts w:ascii="Times New Roman" w:eastAsia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b/>
          <w:color w:val="000000" w:themeColor="text1"/>
          <w:sz w:val="24"/>
          <w:szCs w:val="24"/>
        </w:rPr>
        <w:t xml:space="preserve">Критерии оценивания задания 4. </w:t>
      </w:r>
    </w:p>
    <w:p w:rsidR="00246B87" w:rsidRPr="00E90F29" w:rsidRDefault="00246B87" w:rsidP="00246B87">
      <w:pPr>
        <w:shd w:val="clear" w:color="auto" w:fill="FFFFFF"/>
        <w:spacing w:after="0" w:line="270" w:lineRule="atLeast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Тест пройден – 1 балл</w:t>
      </w:r>
    </w:p>
    <w:p w:rsidR="00246B87" w:rsidRPr="00E90F29" w:rsidRDefault="00246B87" w:rsidP="00246B87">
      <w:pPr>
        <w:shd w:val="clear" w:color="auto" w:fill="FFFFFF"/>
        <w:spacing w:after="0" w:line="270" w:lineRule="atLeast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Результаты обработаны – 1 балл</w:t>
      </w:r>
    </w:p>
    <w:p w:rsidR="00246B87" w:rsidRPr="00E90F29" w:rsidRDefault="00246B87" w:rsidP="00246B87">
      <w:pPr>
        <w:shd w:val="clear" w:color="auto" w:fill="FFFFFF"/>
        <w:spacing w:after="0" w:line="270" w:lineRule="atLeast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Вывод зафиксирован в тетради – 1 балл</w:t>
      </w:r>
    </w:p>
    <w:p w:rsidR="00246B87" w:rsidRPr="00E90F29" w:rsidRDefault="00246B87" w:rsidP="00246B87">
      <w:pPr>
        <w:shd w:val="clear" w:color="auto" w:fill="FFFFFF"/>
        <w:spacing w:after="0" w:line="270" w:lineRule="atLeast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Даны 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рекомендации по поведению в конфликтной ситуации для собственной личности – 2 балла</w:t>
      </w:r>
    </w:p>
    <w:p w:rsidR="00246B87" w:rsidRPr="00E90F29" w:rsidRDefault="00246B87" w:rsidP="00246B87">
      <w:pPr>
        <w:shd w:val="clear" w:color="auto" w:fill="FFFFFF"/>
        <w:spacing w:after="0" w:line="270" w:lineRule="atLeast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Итого: 5 баллов (соответствует традиционной системе оценивания).</w:t>
      </w:r>
    </w:p>
    <w:p w:rsidR="00246B87" w:rsidRPr="00E90F29" w:rsidRDefault="00246B87" w:rsidP="00246B87">
      <w:pPr>
        <w:shd w:val="clear" w:color="auto" w:fill="FFFFFF"/>
        <w:spacing w:after="0" w:line="270" w:lineRule="atLeast"/>
        <w:rPr>
          <w:rFonts w:ascii="Times New Roman" w:hAnsi="Times New Roman"/>
          <w:color w:val="000000" w:themeColor="text1"/>
          <w:sz w:val="24"/>
          <w:szCs w:val="24"/>
        </w:rPr>
      </w:pPr>
    </w:p>
    <w:p w:rsidR="00246B87" w:rsidRPr="00E90F29" w:rsidRDefault="00246B87" w:rsidP="00246B87">
      <w:pPr>
        <w:shd w:val="clear" w:color="auto" w:fill="FFFFFF"/>
        <w:spacing w:after="0" w:line="270" w:lineRule="atLeast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Максимальное количество баллов по </w:t>
      </w:r>
      <w:proofErr w:type="gramStart"/>
      <w:r w:rsidRPr="00E90F29">
        <w:rPr>
          <w:rFonts w:ascii="Times New Roman" w:hAnsi="Times New Roman"/>
          <w:color w:val="000000" w:themeColor="text1"/>
          <w:sz w:val="24"/>
          <w:szCs w:val="24"/>
        </w:rPr>
        <w:t>работе:  25</w:t>
      </w:r>
      <w:proofErr w:type="gramEnd"/>
    </w:p>
    <w:p w:rsidR="00246B87" w:rsidRPr="00E90F29" w:rsidRDefault="00246B87" w:rsidP="00246B87">
      <w:pPr>
        <w:shd w:val="clear" w:color="auto" w:fill="FFFFFF"/>
        <w:spacing w:after="0" w:line="270" w:lineRule="atLeast"/>
        <w:rPr>
          <w:rFonts w:ascii="Times New Roman" w:hAnsi="Times New Roman"/>
          <w:b/>
          <w:color w:val="000000" w:themeColor="text1"/>
          <w:sz w:val="24"/>
          <w:szCs w:val="24"/>
          <w:u w:val="single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  <w:u w:val="single"/>
        </w:rPr>
        <w:t>Общая отметка работы:</w:t>
      </w:r>
    </w:p>
    <w:p w:rsidR="00246B87" w:rsidRPr="00E90F29" w:rsidRDefault="00246B87" w:rsidP="00246B87">
      <w:pPr>
        <w:shd w:val="clear" w:color="auto" w:fill="FFFFFF"/>
        <w:spacing w:after="0" w:line="270" w:lineRule="atLeast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0 – 13 баллов – отметка «2»</w:t>
      </w:r>
    </w:p>
    <w:p w:rsidR="00246B87" w:rsidRPr="00E90F29" w:rsidRDefault="00246B87" w:rsidP="00246B87">
      <w:pPr>
        <w:shd w:val="clear" w:color="auto" w:fill="FFFFFF"/>
        <w:spacing w:after="0" w:line="270" w:lineRule="atLeast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14 – 19 баллов – отметка «3»</w:t>
      </w:r>
    </w:p>
    <w:p w:rsidR="00246B87" w:rsidRPr="00E90F29" w:rsidRDefault="00246B87" w:rsidP="00246B87">
      <w:pPr>
        <w:shd w:val="clear" w:color="auto" w:fill="FFFFFF"/>
        <w:spacing w:after="0" w:line="270" w:lineRule="atLeast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20 - 22 балла – отметка «4»</w:t>
      </w:r>
    </w:p>
    <w:p w:rsidR="00246B87" w:rsidRPr="00E90F29" w:rsidRDefault="00246B87" w:rsidP="00246B87">
      <w:pPr>
        <w:shd w:val="clear" w:color="auto" w:fill="FFFFFF"/>
        <w:spacing w:after="0" w:line="270" w:lineRule="atLeast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23 – 25 баллов – отметка «5»</w:t>
      </w:r>
    </w:p>
    <w:p w:rsidR="00246B87" w:rsidRPr="00E90F29" w:rsidRDefault="00246B87" w:rsidP="00246B87">
      <w:pPr>
        <w:shd w:val="clear" w:color="auto" w:fill="FFFFFF"/>
        <w:spacing w:after="0" w:line="270" w:lineRule="atLeast"/>
        <w:rPr>
          <w:rFonts w:ascii="Times New Roman" w:eastAsia="Times New Roman" w:hAnsi="Times New Roman"/>
          <w:color w:val="000000" w:themeColor="text1"/>
          <w:sz w:val="24"/>
          <w:szCs w:val="24"/>
        </w:rPr>
      </w:pPr>
    </w:p>
    <w:p w:rsidR="006B6272" w:rsidRPr="00E90F29" w:rsidRDefault="006B6272" w:rsidP="00246B87">
      <w:pPr>
        <w:tabs>
          <w:tab w:val="left" w:pos="3810"/>
        </w:tabs>
        <w:rPr>
          <w:color w:val="000000" w:themeColor="text1"/>
        </w:rPr>
      </w:pPr>
    </w:p>
    <w:p w:rsidR="006B6272" w:rsidRPr="00E90F29" w:rsidRDefault="006B6272" w:rsidP="006B6272">
      <w:pPr>
        <w:pStyle w:val="4"/>
        <w:ind w:right="-28"/>
        <w:jc w:val="center"/>
        <w:rPr>
          <w:rFonts w:ascii="Times New Roman" w:hAnsi="Times New Roman"/>
          <w:b/>
          <w:color w:val="000000" w:themeColor="text1"/>
          <w:sz w:val="16"/>
          <w:szCs w:val="16"/>
        </w:rPr>
      </w:pPr>
      <w:r w:rsidRPr="00E90F29">
        <w:rPr>
          <w:color w:val="000000" w:themeColor="text1"/>
        </w:rPr>
        <w:tab/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ПРАКТИЧЕСКАЯ РАБОТА № </w:t>
      </w:r>
      <w:r w:rsidR="00D94A8C" w:rsidRPr="00E90F29">
        <w:rPr>
          <w:rFonts w:ascii="Times New Roman" w:hAnsi="Times New Roman"/>
          <w:color w:val="000000" w:themeColor="text1"/>
          <w:sz w:val="24"/>
          <w:szCs w:val="24"/>
        </w:rPr>
        <w:t>10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.</w:t>
      </w:r>
    </w:p>
    <w:p w:rsidR="006B6272" w:rsidRPr="00E90F29" w:rsidRDefault="006B6272" w:rsidP="006B6272">
      <w:pPr>
        <w:tabs>
          <w:tab w:val="left" w:pos="1134"/>
        </w:tabs>
        <w:spacing w:after="0" w:line="240" w:lineRule="auto"/>
        <w:ind w:right="-28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Тема: «Семья</w:t>
      </w:r>
      <w:r w:rsidRPr="00E90F29">
        <w:rPr>
          <w:rFonts w:ascii="Times New Roman" w:hAnsi="Times New Roman"/>
          <w:b/>
          <w:bCs/>
          <w:caps/>
          <w:color w:val="000000" w:themeColor="text1"/>
          <w:sz w:val="24"/>
          <w:szCs w:val="24"/>
        </w:rPr>
        <w:t>».</w:t>
      </w:r>
    </w:p>
    <w:p w:rsidR="006B6272" w:rsidRPr="00E90F29" w:rsidRDefault="006B6272" w:rsidP="006B6272">
      <w:pPr>
        <w:spacing w:after="0" w:line="240" w:lineRule="auto"/>
        <w:ind w:left="709" w:right="-28" w:hanging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Цель работы: 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поиск, анализ, систематизация информации.</w:t>
      </w:r>
    </w:p>
    <w:p w:rsidR="006B6272" w:rsidRPr="00E90F29" w:rsidRDefault="006B6272" w:rsidP="006B6272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Задание 1: 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заполнить таблицу, используя источник.</w:t>
      </w:r>
    </w:p>
    <w:p w:rsidR="006B6272" w:rsidRPr="00E90F29" w:rsidRDefault="006B6272" w:rsidP="006B6272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Норма времени: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2 академических часа.</w:t>
      </w:r>
    </w:p>
    <w:p w:rsidR="006B6272" w:rsidRPr="00E90F29" w:rsidRDefault="006B6272" w:rsidP="006B6272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proofErr w:type="gramStart"/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Порядок  выполнения</w:t>
      </w:r>
      <w:proofErr w:type="gramEnd"/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 практической работы: 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работу необходимо выполнить в тетради. Пишите аккуратно, разборчивым почерком, через клетку.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098"/>
        <w:gridCol w:w="3123"/>
        <w:gridCol w:w="3124"/>
      </w:tblGrid>
      <w:tr w:rsidR="00E90F29" w:rsidRPr="00E90F29" w:rsidTr="005E7D74">
        <w:tc>
          <w:tcPr>
            <w:tcW w:w="3190" w:type="dxa"/>
          </w:tcPr>
          <w:p w:rsidR="006B6272" w:rsidRPr="00E90F29" w:rsidRDefault="006B6272" w:rsidP="005E7D74">
            <w:pPr>
              <w:ind w:right="-28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Личные права супругов</w:t>
            </w:r>
          </w:p>
        </w:tc>
        <w:tc>
          <w:tcPr>
            <w:tcW w:w="3190" w:type="dxa"/>
          </w:tcPr>
          <w:p w:rsidR="006B6272" w:rsidRPr="00E90F29" w:rsidRDefault="006B6272" w:rsidP="005E7D74">
            <w:pPr>
              <w:ind w:right="-28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Личная собственность супругов</w:t>
            </w:r>
          </w:p>
        </w:tc>
        <w:tc>
          <w:tcPr>
            <w:tcW w:w="3191" w:type="dxa"/>
          </w:tcPr>
          <w:p w:rsidR="006B6272" w:rsidRPr="00E90F29" w:rsidRDefault="006B6272" w:rsidP="005E7D74">
            <w:pPr>
              <w:ind w:right="-28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Совместная собственность супругов</w:t>
            </w:r>
          </w:p>
        </w:tc>
      </w:tr>
      <w:tr w:rsidR="00E90F29" w:rsidRPr="00E90F29" w:rsidTr="005E7D74">
        <w:tc>
          <w:tcPr>
            <w:tcW w:w="3190" w:type="dxa"/>
          </w:tcPr>
          <w:p w:rsidR="006B6272" w:rsidRPr="00E90F29" w:rsidRDefault="006B627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1.</w:t>
            </w:r>
          </w:p>
          <w:p w:rsidR="006B6272" w:rsidRPr="00E90F29" w:rsidRDefault="006B627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2.</w:t>
            </w:r>
          </w:p>
          <w:p w:rsidR="006B6272" w:rsidRPr="00E90F29" w:rsidRDefault="006B627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3.</w:t>
            </w:r>
          </w:p>
          <w:p w:rsidR="006B6272" w:rsidRPr="00E90F29" w:rsidRDefault="006B627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4.</w:t>
            </w:r>
          </w:p>
          <w:p w:rsidR="006B6272" w:rsidRPr="00E90F29" w:rsidRDefault="006B627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5.</w:t>
            </w:r>
          </w:p>
        </w:tc>
        <w:tc>
          <w:tcPr>
            <w:tcW w:w="3190" w:type="dxa"/>
          </w:tcPr>
          <w:p w:rsidR="006B6272" w:rsidRPr="00E90F29" w:rsidRDefault="006B627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1.</w:t>
            </w:r>
          </w:p>
          <w:p w:rsidR="006B6272" w:rsidRPr="00E90F29" w:rsidRDefault="006B627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2.</w:t>
            </w:r>
          </w:p>
          <w:p w:rsidR="006B6272" w:rsidRPr="00E90F29" w:rsidRDefault="006B627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3.</w:t>
            </w:r>
          </w:p>
          <w:p w:rsidR="006B6272" w:rsidRPr="00E90F29" w:rsidRDefault="006B627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4.</w:t>
            </w:r>
          </w:p>
          <w:p w:rsidR="006B6272" w:rsidRPr="00E90F29" w:rsidRDefault="006B627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5.</w:t>
            </w:r>
          </w:p>
        </w:tc>
        <w:tc>
          <w:tcPr>
            <w:tcW w:w="3191" w:type="dxa"/>
          </w:tcPr>
          <w:p w:rsidR="006B6272" w:rsidRPr="00E90F29" w:rsidRDefault="006B627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1.</w:t>
            </w:r>
          </w:p>
          <w:p w:rsidR="006B6272" w:rsidRPr="00E90F29" w:rsidRDefault="006B627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2.</w:t>
            </w:r>
          </w:p>
          <w:p w:rsidR="006B6272" w:rsidRPr="00E90F29" w:rsidRDefault="006B627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3.</w:t>
            </w:r>
          </w:p>
          <w:p w:rsidR="006B6272" w:rsidRPr="00E90F29" w:rsidRDefault="006B627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4.</w:t>
            </w:r>
          </w:p>
          <w:p w:rsidR="006B6272" w:rsidRPr="00E90F29" w:rsidRDefault="006B627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5.</w:t>
            </w:r>
          </w:p>
        </w:tc>
      </w:tr>
    </w:tbl>
    <w:p w:rsidR="006B6272" w:rsidRPr="00E90F29" w:rsidRDefault="006B6272" w:rsidP="006B6272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lastRenderedPageBreak/>
        <w:t>Критерии оценивания таблицы:</w:t>
      </w:r>
    </w:p>
    <w:p w:rsidR="006B6272" w:rsidRPr="00E90F29" w:rsidRDefault="006B6272" w:rsidP="006B6272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0-7 баллов – отметка «</w:t>
      </w:r>
      <w:proofErr w:type="gramStart"/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2»   </w:t>
      </w:r>
      <w:proofErr w:type="gramEnd"/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              11-13 баллов – отметка «4»</w:t>
      </w:r>
    </w:p>
    <w:p w:rsidR="006B6272" w:rsidRPr="00E90F29" w:rsidRDefault="006B6272" w:rsidP="006B6272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8-10 баллов – отметка «</w:t>
      </w:r>
      <w:proofErr w:type="gramStart"/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3»   </w:t>
      </w:r>
      <w:proofErr w:type="gramEnd"/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               14-15 баллов – отметка «5»</w:t>
      </w:r>
    </w:p>
    <w:p w:rsidR="006B6272" w:rsidRPr="00E90F29" w:rsidRDefault="006B6272" w:rsidP="006B6272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</w:p>
    <w:p w:rsidR="006B6272" w:rsidRPr="00E90F29" w:rsidRDefault="006B6272" w:rsidP="006B6272">
      <w:pPr>
        <w:spacing w:after="0" w:line="240" w:lineRule="auto"/>
        <w:ind w:right="-28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Задание 2. Ответьте на </w:t>
      </w:r>
      <w:proofErr w:type="gramStart"/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вопросы(</w:t>
      </w:r>
      <w:proofErr w:type="gramEnd"/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выбрать один вопрос). Свои размышления изложите в форме эссе.</w:t>
      </w:r>
    </w:p>
    <w:p w:rsidR="006B6272" w:rsidRPr="00E90F29" w:rsidRDefault="006B6272" w:rsidP="006B6272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Объем эссе: 1,5-2 страницы рукописного текста.</w:t>
      </w:r>
    </w:p>
    <w:p w:rsidR="006B6272" w:rsidRPr="00E90F29" w:rsidRDefault="006B6272" w:rsidP="006B6272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1. В России сейчас распадается каждый второй брак. Каждый третий ребенок рождается вне брака. Каждый седьмой ребенок воспитывается в неполной семье. На учете в милиции состоят 276000 родителей. Ежегодно рассматривается 35 000 заявлений о лишении родительских прав.</w:t>
      </w:r>
    </w:p>
    <w:p w:rsidR="006B6272" w:rsidRPr="00E90F29" w:rsidRDefault="006B6272" w:rsidP="006B6272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В то же время, по ряду исследований ценностей подростков, проведенных с 1999 по 2001 гг., счастливую семейную жизнь и </w:t>
      </w:r>
      <w:proofErr w:type="gramStart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взаимопонимание  в</w:t>
      </w:r>
      <w:proofErr w:type="gramEnd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семье подростки поставили на первое место. Эти же ценности подростки определили и как самые недостижимые (Классные часы: 11 класс /</w:t>
      </w:r>
      <w:proofErr w:type="spellStart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Авт</w:t>
      </w:r>
      <w:proofErr w:type="spellEnd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-сост. </w:t>
      </w:r>
      <w:proofErr w:type="spellStart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А.В.Давыдова</w:t>
      </w:r>
      <w:proofErr w:type="spellEnd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. – М.: ВАКО, 2009. С.105).</w:t>
      </w:r>
    </w:p>
    <w:p w:rsidR="006B6272" w:rsidRPr="00E90F29" w:rsidRDefault="006B6272" w:rsidP="006B6272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О чем свидетельствуют эти факты?</w:t>
      </w:r>
    </w:p>
    <w:p w:rsidR="006B6272" w:rsidRPr="00E90F29" w:rsidRDefault="006B6272" w:rsidP="006B6272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        </w:t>
      </w:r>
    </w:p>
    <w:p w:rsidR="006B6272" w:rsidRPr="00E90F29" w:rsidRDefault="006B6272" w:rsidP="006B6272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2. Юристы о сожительстве:</w:t>
      </w:r>
    </w:p>
    <w:p w:rsidR="006B6272" w:rsidRPr="00E90F29" w:rsidRDefault="006B6272" w:rsidP="006B6272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Павел Попов, юрист коллегии адвокатов «Князев и партнеры»»:</w:t>
      </w:r>
    </w:p>
    <w:p w:rsidR="006B6272" w:rsidRPr="00E90F29" w:rsidRDefault="006B6272" w:rsidP="006B6272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- Преимущество в гражданском браке я вижу только одно: люди могут разойтись в любой момент без формальных проволочек. А все имущественные и неимущественные права и обязанности возникают у супругов только с момента вступления в официальный брак в органах ЗАГС. Например, право на наследование по закону, когда муж или жена в случае смерти одного из супругов являются наследниками первой очереди, или право на раздел совместно нажитого имущества в равных долях вне зависимости от того, кто из супругов работал, а кто занимался домашним хозяйством. А в гражданском браке человеку нужно будет доказать, что именно его средства пошли на приобретение того или иного имущества. Кроме того, официальный супруг, который был нетрудоспособен на момент развода или стал нетрудоспособным в течение года с момента расторжения брака, имеет право на алименты от бывшего мужа или жены.</w:t>
      </w:r>
    </w:p>
    <w:p w:rsidR="006B6272" w:rsidRPr="00E90F29" w:rsidRDefault="006B6272" w:rsidP="006B6272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Что касается детей, то мать может записать своего супруга отцом ребенка только на основании того, что ребенок рожден в официальном браке. В гражданском браке отец должен написать заявление в органы ЗАГС. В случае если отец ребенка этого не сделает, женщине придется обращаться в суд с иском об установлении отцовства, чтобы потом иметь возможность получить с этого человека алименты или сделать ребенка его законным наследником.  Есть еще и такой момент, как конституционное право не свидетельствовать против себя и близких родственников, в том числе своего супруга. На гражданские пары это правило не распространяется.</w:t>
      </w:r>
    </w:p>
    <w:p w:rsidR="006B6272" w:rsidRPr="00E90F29" w:rsidRDefault="006B6272" w:rsidP="006B6272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</w:p>
    <w:p w:rsidR="006B6272" w:rsidRPr="00E90F29" w:rsidRDefault="006B6272" w:rsidP="006B6272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</w:p>
    <w:p w:rsidR="006B6272" w:rsidRPr="00E90F29" w:rsidRDefault="006B6272" w:rsidP="006B6272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</w:p>
    <w:p w:rsidR="006B6272" w:rsidRPr="00E90F29" w:rsidRDefault="006B6272" w:rsidP="006B6272">
      <w:pPr>
        <w:shd w:val="clear" w:color="auto" w:fill="FFFFFF"/>
        <w:spacing w:after="0" w:line="240" w:lineRule="auto"/>
        <w:ind w:firstLine="708"/>
        <w:jc w:val="right"/>
        <w:rPr>
          <w:rFonts w:ascii="Times New Roman" w:eastAsia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b/>
          <w:color w:val="000000" w:themeColor="text1"/>
          <w:sz w:val="24"/>
          <w:szCs w:val="24"/>
        </w:rPr>
        <w:t>36</w:t>
      </w:r>
    </w:p>
    <w:p w:rsidR="006B6272" w:rsidRPr="00E90F29" w:rsidRDefault="006B6272" w:rsidP="006B6272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Евгений </w:t>
      </w:r>
      <w:proofErr w:type="spellStart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Тарло</w:t>
      </w:r>
      <w:proofErr w:type="spellEnd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, адвокат:</w:t>
      </w:r>
    </w:p>
    <w:p w:rsidR="006B6272" w:rsidRPr="00511617" w:rsidRDefault="006B6272" w:rsidP="006B6272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«Правильнее говорить не «гражданский брак», а состояние фактических брачных отношений без регистрации. Подобные отношения имеют изъяны. Так, регистрация отца ребенка в таком браке производится по заявлению отца.  Зарегистрированные супруги обязаны воспитывать, содержать детей до достижения ими совершеннолетия. От «гражданского» родителя в случае его сопротивления этого можно потребовать лишь через суд. Аналогично по закону корреспондируются и обязанности детей по отношению к их престарелым родителям. В отношении имущества также возникает масса проблем. У людей, состоящих в незарегистрированном браке, если вдобавок отсутствует договор по поводу совместно нажитого, по общему правилу такое имущество признается имуществом </w:t>
      </w: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lastRenderedPageBreak/>
        <w:t xml:space="preserve">каждого из супругов отдельно. Иное надо доказывать через суд. Есть еще одна проблема - если вдруг один из «гражданских» супругов становится нетрудоспособным, инвалидом. Супруг в зарегистрированном браке обязан его содержать. Супруг по факту может </w:t>
      </w:r>
      <w:r w:rsidRPr="00511617">
        <w:rPr>
          <w:rFonts w:ascii="Times New Roman" w:eastAsia="Times New Roman" w:hAnsi="Times New Roman"/>
          <w:color w:val="000000"/>
          <w:sz w:val="24"/>
          <w:szCs w:val="24"/>
        </w:rPr>
        <w:t>увильнуть».</w:t>
      </w:r>
    </w:p>
    <w:p w:rsidR="006B6272" w:rsidRPr="00511617" w:rsidRDefault="006B6272" w:rsidP="006B6272">
      <w:pPr>
        <w:shd w:val="clear" w:color="auto" w:fill="FFFFFF"/>
        <w:spacing w:after="0" w:line="240" w:lineRule="auto"/>
        <w:jc w:val="right"/>
        <w:rPr>
          <w:rFonts w:ascii="Arial" w:eastAsia="Times New Roman" w:hAnsi="Arial" w:cs="Arial"/>
          <w:color w:val="000000"/>
          <w:sz w:val="24"/>
          <w:szCs w:val="24"/>
        </w:rPr>
      </w:pPr>
      <w:r w:rsidRPr="00511617">
        <w:rPr>
          <w:rFonts w:ascii="Times New Roman" w:eastAsia="Times New Roman" w:hAnsi="Times New Roman"/>
          <w:color w:val="000000"/>
          <w:sz w:val="24"/>
          <w:szCs w:val="24"/>
        </w:rPr>
        <w:t>(Обет безбрачия — Российская Газета </w:t>
      </w:r>
      <w:hyperlink r:id="rId8" w:history="1">
        <w:r w:rsidRPr="00511617">
          <w:rPr>
            <w:rFonts w:ascii="Times New Roman" w:eastAsia="Times New Roman" w:hAnsi="Times New Roman"/>
            <w:color w:val="0000FF"/>
            <w:sz w:val="24"/>
            <w:szCs w:val="24"/>
            <w:u w:val="single"/>
          </w:rPr>
          <w:t>http://www.rg.ru/2007/04/04/semiya.html</w:t>
        </w:r>
      </w:hyperlink>
      <w:r w:rsidRPr="00511617">
        <w:rPr>
          <w:rFonts w:ascii="Times New Roman" w:eastAsia="Times New Roman" w:hAnsi="Times New Roman"/>
          <w:color w:val="000000"/>
          <w:sz w:val="24"/>
          <w:szCs w:val="24"/>
        </w:rPr>
        <w:t>).</w:t>
      </w:r>
    </w:p>
    <w:p w:rsidR="006B6272" w:rsidRPr="00E90F29" w:rsidRDefault="006B6272" w:rsidP="006B6272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Какова позиция российского законодательства по отношению к сожительству </w:t>
      </w:r>
      <w:proofErr w:type="gramStart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и  к</w:t>
      </w:r>
      <w:proofErr w:type="gramEnd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браку? О чем свидетельствует активная нормотворческая деятельность, направленная на узаконивание брачных отношений?</w:t>
      </w:r>
    </w:p>
    <w:p w:rsidR="006B6272" w:rsidRPr="00E90F29" w:rsidRDefault="006B6272" w:rsidP="006B6272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3. «Сожительство - это договор частный, никого, кроме двоих, не касающийся, брак - это договор с обществом, затрагивающий в том числе и детей» (социолог Елена Вовк).</w:t>
      </w:r>
    </w:p>
    <w:p w:rsidR="006B6272" w:rsidRPr="00E90F29" w:rsidRDefault="006B6272" w:rsidP="006B6272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Что имеет в виду автор?</w:t>
      </w:r>
    </w:p>
    <w:p w:rsidR="006B6272" w:rsidRPr="00E90F29" w:rsidRDefault="006B6272" w:rsidP="006B6272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4. «Несмотря на мировые тенденции, в России мужчины до сих пор стесняются признаваться, что именно они занимаются домашним хозяйством, - говорит </w:t>
      </w:r>
      <w:proofErr w:type="spellStart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д.с.н</w:t>
      </w:r>
      <w:proofErr w:type="spellEnd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. Ирина Рыбалко, автор </w:t>
      </w:r>
      <w:proofErr w:type="gramStart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диссертации  «</w:t>
      </w:r>
      <w:proofErr w:type="gramEnd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Трансформация отцовства в современной России». – Сказывается мощная инерция традиционных взглядов» (Кто в доме мужчина? //Огонек. 2007. №7. С.36)</w:t>
      </w:r>
    </w:p>
    <w:p w:rsidR="006B6272" w:rsidRPr="00E90F29" w:rsidRDefault="006B6272" w:rsidP="006B6272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        Как вы относитесь к статусу «домохозяин»?</w:t>
      </w:r>
    </w:p>
    <w:p w:rsidR="006B6272" w:rsidRPr="00E90F29" w:rsidRDefault="006B6272" w:rsidP="006B6272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5. В Швеции сегодня особой популярностью пользуются детские сады, где воспитатели «стирают» гендерное различие между детьми. Игрушки тут не делятся на женские и мужские. Юные шведы вместе все учатся пеленать кукол, варить суп и забивать гвозди. А теперь представьте среднестатистического российского папу, который видит, как его сын на детской площадке начинает катать коляску с куклой. Как вы думаете, какая у него будет реакция? А какой, по вашему мнению, должна быть?</w:t>
      </w:r>
    </w:p>
    <w:p w:rsidR="006B6272" w:rsidRPr="00E90F29" w:rsidRDefault="006B6272" w:rsidP="006B6272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000000" w:themeColor="text1"/>
          <w:sz w:val="24"/>
          <w:szCs w:val="24"/>
        </w:rPr>
      </w:pPr>
      <w:proofErr w:type="gramStart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6. «Сегодня все стремительно меняется</w:t>
      </w:r>
      <w:proofErr w:type="gramEnd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, - говорит социолог Ольга </w:t>
      </w:r>
      <w:proofErr w:type="spellStart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Здравомыслова</w:t>
      </w:r>
      <w:proofErr w:type="spellEnd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, - Муж и жена — не зависимые друг от друга люди, а партнеры. Они самостоятельны, оба зарабатывают и не собираются друг другу уступать. Даже если женщина — домохозяйка, у нее есть свои интересы и занятия и она все равно партнер, а не «хозяйственное приложение к мужчине». Они иногда даже живут раздельно — так удобнее».</w:t>
      </w:r>
    </w:p>
    <w:p w:rsidR="006B6272" w:rsidRPr="00E90F29" w:rsidRDefault="006B6272" w:rsidP="006B6272">
      <w:pPr>
        <w:shd w:val="clear" w:color="auto" w:fill="FFFFFF"/>
        <w:spacing w:after="0" w:line="240" w:lineRule="auto"/>
        <w:ind w:firstLine="708"/>
        <w:jc w:val="right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Самое время любить  //Русский репортер №11  |  16 августа 2007</w:t>
      </w:r>
      <w:hyperlink r:id="rId9" w:history="1">
        <w:r w:rsidRPr="00E90F29">
          <w:rPr>
            <w:rFonts w:ascii="Times New Roman" w:eastAsia="Times New Roman" w:hAnsi="Times New Roman"/>
            <w:color w:val="000000" w:themeColor="text1"/>
            <w:sz w:val="24"/>
            <w:szCs w:val="24"/>
            <w:u w:val="single"/>
          </w:rPr>
          <w:t>www.expert.ru/printissues/russian_reporter/2007/11/institut_braka/</w:t>
        </w:r>
      </w:hyperlink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 </w:t>
      </w:r>
    </w:p>
    <w:p w:rsidR="006B6272" w:rsidRPr="00E90F29" w:rsidRDefault="006B6272" w:rsidP="006B6272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О какой тенденции говорит автор? Как вы к ней относитесь? Способствует ли она укреплению института семьи или наоборот, поощряет незарегистрированные отношения?</w:t>
      </w:r>
    </w:p>
    <w:p w:rsidR="006B6272" w:rsidRPr="00E90F29" w:rsidRDefault="006B6272" w:rsidP="006B6272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</w:p>
    <w:p w:rsidR="006B6272" w:rsidRPr="00E90F29" w:rsidRDefault="006B6272" w:rsidP="006B6272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b/>
          <w:color w:val="000000" w:themeColor="text1"/>
          <w:sz w:val="24"/>
          <w:szCs w:val="24"/>
        </w:rPr>
        <w:t>Критерии оценивания.</w:t>
      </w:r>
    </w:p>
    <w:tbl>
      <w:tblPr>
        <w:tblStyle w:val="a5"/>
        <w:tblW w:w="0" w:type="auto"/>
        <w:tblLook w:val="01E0" w:firstRow="1" w:lastRow="1" w:firstColumn="1" w:lastColumn="1" w:noHBand="0" w:noVBand="0"/>
      </w:tblPr>
      <w:tblGrid>
        <w:gridCol w:w="8085"/>
        <w:gridCol w:w="1260"/>
      </w:tblGrid>
      <w:tr w:rsidR="00E90F29" w:rsidRPr="00E90F29" w:rsidTr="005E7D74">
        <w:tc>
          <w:tcPr>
            <w:tcW w:w="8311" w:type="dxa"/>
          </w:tcPr>
          <w:p w:rsidR="006B6272" w:rsidRPr="00E90F29" w:rsidRDefault="006B6272" w:rsidP="005E7D74">
            <w:pPr>
              <w:spacing w:line="240" w:lineRule="atLeast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Содержание верного ответа и указания к оцениванию</w:t>
            </w:r>
          </w:p>
        </w:tc>
        <w:tc>
          <w:tcPr>
            <w:tcW w:w="1260" w:type="dxa"/>
          </w:tcPr>
          <w:p w:rsidR="006B6272" w:rsidRPr="00E90F29" w:rsidRDefault="006B6272" w:rsidP="005E7D74">
            <w:pPr>
              <w:spacing w:line="240" w:lineRule="atLeast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Балл</w:t>
            </w:r>
          </w:p>
          <w:p w:rsidR="006B6272" w:rsidRPr="00E90F29" w:rsidRDefault="006B6272" w:rsidP="005E7D74">
            <w:pPr>
              <w:spacing w:line="240" w:lineRule="atLeast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(отметка)</w:t>
            </w:r>
          </w:p>
        </w:tc>
      </w:tr>
      <w:tr w:rsidR="00E90F29" w:rsidRPr="00E90F29" w:rsidTr="005E7D74">
        <w:tc>
          <w:tcPr>
            <w:tcW w:w="8311" w:type="dxa"/>
          </w:tcPr>
          <w:p w:rsidR="006B6272" w:rsidRPr="00E90F29" w:rsidRDefault="006B6272" w:rsidP="005E7D74">
            <w:pPr>
              <w:spacing w:line="240" w:lineRule="atLeas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Представлена собственная точка зрения (позиция, отношение) при раскрытии проблемы.</w:t>
            </w:r>
          </w:p>
          <w:p w:rsidR="006B6272" w:rsidRPr="00E90F29" w:rsidRDefault="006B6272" w:rsidP="005E7D74">
            <w:pPr>
              <w:spacing w:line="240" w:lineRule="atLeas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Проблема раскрыта на теоретическом уровне, в связях и с обоснованиями, с корректным использованием обществоведческих терминов и понятий в контексте ответа.</w:t>
            </w:r>
          </w:p>
          <w:p w:rsidR="006B6272" w:rsidRPr="00E90F29" w:rsidRDefault="006B6272" w:rsidP="005E7D74">
            <w:pPr>
              <w:spacing w:line="240" w:lineRule="atLeas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Дана аргументация своего мнения с опорой на факты общественной жизни или личный социальный опыт.</w:t>
            </w:r>
          </w:p>
        </w:tc>
        <w:tc>
          <w:tcPr>
            <w:tcW w:w="1260" w:type="dxa"/>
          </w:tcPr>
          <w:p w:rsidR="006B6272" w:rsidRPr="00E90F29" w:rsidRDefault="006B6272" w:rsidP="005E7D74">
            <w:pPr>
              <w:spacing w:line="240" w:lineRule="atLeast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5</w:t>
            </w:r>
          </w:p>
          <w:p w:rsidR="006B6272" w:rsidRPr="00E90F29" w:rsidRDefault="006B6272" w:rsidP="005E7D74">
            <w:pPr>
              <w:spacing w:line="240" w:lineRule="atLeast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(«5»)</w:t>
            </w:r>
          </w:p>
        </w:tc>
      </w:tr>
      <w:tr w:rsidR="00E90F29" w:rsidRPr="00E90F29" w:rsidTr="005E7D74">
        <w:tc>
          <w:tcPr>
            <w:tcW w:w="8311" w:type="dxa"/>
          </w:tcPr>
          <w:p w:rsidR="006B6272" w:rsidRPr="00E90F29" w:rsidRDefault="006B6272" w:rsidP="005E7D74">
            <w:pPr>
              <w:spacing w:line="240" w:lineRule="atLeas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Представлена собственная точка зрения (позиция, отношение) при раскрытии проблемы.</w:t>
            </w:r>
          </w:p>
          <w:p w:rsidR="006B6272" w:rsidRPr="00E90F29" w:rsidRDefault="006B6272" w:rsidP="005E7D74">
            <w:pPr>
              <w:spacing w:line="240" w:lineRule="atLeas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Проблема раскрыта с корректным использованием обществоведческих терминов и понятий в контексте ответа (теоретические связи и обоснования не присутствуют или явно не прослеживаются).</w:t>
            </w:r>
          </w:p>
          <w:p w:rsidR="006B6272" w:rsidRPr="00E90F29" w:rsidRDefault="006B6272" w:rsidP="005E7D74">
            <w:pPr>
              <w:spacing w:line="240" w:lineRule="atLeas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Дана аргументация своего мнения с опорой на факты общественной жизни или личный социальный опыт.</w:t>
            </w:r>
          </w:p>
        </w:tc>
        <w:tc>
          <w:tcPr>
            <w:tcW w:w="1260" w:type="dxa"/>
          </w:tcPr>
          <w:p w:rsidR="006B6272" w:rsidRPr="00E90F29" w:rsidRDefault="006B6272" w:rsidP="005E7D74">
            <w:pPr>
              <w:spacing w:line="240" w:lineRule="atLeast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4</w:t>
            </w:r>
          </w:p>
          <w:p w:rsidR="006B6272" w:rsidRPr="00E90F29" w:rsidRDefault="006B6272" w:rsidP="005E7D74">
            <w:pPr>
              <w:spacing w:line="240" w:lineRule="atLeast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(«4»)</w:t>
            </w:r>
          </w:p>
        </w:tc>
      </w:tr>
      <w:tr w:rsidR="00E90F29" w:rsidRPr="00E90F29" w:rsidTr="005E7D74">
        <w:tc>
          <w:tcPr>
            <w:tcW w:w="8311" w:type="dxa"/>
          </w:tcPr>
          <w:p w:rsidR="006B6272" w:rsidRPr="00E90F29" w:rsidRDefault="006B6272" w:rsidP="005E7D74">
            <w:pPr>
              <w:spacing w:line="240" w:lineRule="atLeas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Представлена собственная точка зрения (позиция, отношение) при раскрытии проблемы.</w:t>
            </w:r>
          </w:p>
          <w:p w:rsidR="006B6272" w:rsidRPr="00E90F29" w:rsidRDefault="006B6272" w:rsidP="005E7D74">
            <w:pPr>
              <w:spacing w:line="240" w:lineRule="atLeas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 xml:space="preserve">Проблема раскрыта при </w:t>
            </w:r>
            <w:proofErr w:type="gramStart"/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формальном  использовании</w:t>
            </w:r>
            <w:proofErr w:type="gramEnd"/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обществоведческих терминов.</w:t>
            </w:r>
          </w:p>
          <w:p w:rsidR="006B6272" w:rsidRPr="00E90F29" w:rsidRDefault="006B6272" w:rsidP="005E7D74">
            <w:pPr>
              <w:spacing w:line="240" w:lineRule="atLeas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Дана аргументация своего мнения с опорой на факты общественной жизни или личный социальный опыт.</w:t>
            </w:r>
          </w:p>
        </w:tc>
        <w:tc>
          <w:tcPr>
            <w:tcW w:w="1260" w:type="dxa"/>
          </w:tcPr>
          <w:p w:rsidR="006B6272" w:rsidRPr="00E90F29" w:rsidRDefault="006B6272" w:rsidP="005E7D74">
            <w:pPr>
              <w:spacing w:line="240" w:lineRule="atLeast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3</w:t>
            </w:r>
          </w:p>
          <w:p w:rsidR="006B6272" w:rsidRPr="00E90F29" w:rsidRDefault="006B6272" w:rsidP="005E7D74">
            <w:pPr>
              <w:spacing w:line="240" w:lineRule="atLeast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(«3»)</w:t>
            </w:r>
          </w:p>
        </w:tc>
      </w:tr>
      <w:tr w:rsidR="00E90F29" w:rsidRPr="00E90F29" w:rsidTr="005E7D74">
        <w:tc>
          <w:tcPr>
            <w:tcW w:w="8311" w:type="dxa"/>
          </w:tcPr>
          <w:p w:rsidR="006B6272" w:rsidRPr="00E90F29" w:rsidRDefault="006B6272" w:rsidP="005E7D74">
            <w:pPr>
              <w:spacing w:line="240" w:lineRule="atLeas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Представлена собственная позиция по поднятой проблеме на бытовом уровне без аргументации.</w:t>
            </w:r>
          </w:p>
        </w:tc>
        <w:tc>
          <w:tcPr>
            <w:tcW w:w="1260" w:type="dxa"/>
          </w:tcPr>
          <w:p w:rsidR="006B6272" w:rsidRPr="00E90F29" w:rsidRDefault="006B6272" w:rsidP="005E7D74">
            <w:pPr>
              <w:spacing w:line="240" w:lineRule="atLeast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</w:t>
            </w:r>
          </w:p>
          <w:p w:rsidR="006B6272" w:rsidRPr="00E90F29" w:rsidRDefault="006B6272" w:rsidP="005E7D74">
            <w:pPr>
              <w:spacing w:line="240" w:lineRule="atLeast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(«2»)</w:t>
            </w:r>
          </w:p>
        </w:tc>
      </w:tr>
      <w:tr w:rsidR="00E90F29" w:rsidRPr="00E90F29" w:rsidTr="005E7D74">
        <w:tc>
          <w:tcPr>
            <w:tcW w:w="8311" w:type="dxa"/>
          </w:tcPr>
          <w:p w:rsidR="006B6272" w:rsidRPr="00E90F29" w:rsidRDefault="006B6272" w:rsidP="005E7D74">
            <w:pPr>
              <w:spacing w:line="240" w:lineRule="atLeas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Проблема не раскрыта ИЛИ</w:t>
            </w:r>
          </w:p>
          <w:p w:rsidR="006B6272" w:rsidRPr="00E90F29" w:rsidRDefault="006B6272" w:rsidP="005E7D74">
            <w:pPr>
              <w:spacing w:line="240" w:lineRule="atLeas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Дана информация (факты общественной жизни или личного опыта) </w:t>
            </w:r>
            <w:r w:rsidRPr="00E90F29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не в контексте задания.</w:t>
            </w:r>
          </w:p>
        </w:tc>
        <w:tc>
          <w:tcPr>
            <w:tcW w:w="1260" w:type="dxa"/>
          </w:tcPr>
          <w:p w:rsidR="006B6272" w:rsidRPr="00E90F29" w:rsidRDefault="006B6272" w:rsidP="005E7D74">
            <w:pPr>
              <w:spacing w:line="240" w:lineRule="atLeast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0</w:t>
            </w:r>
          </w:p>
        </w:tc>
      </w:tr>
    </w:tbl>
    <w:p w:rsidR="00D94A8C" w:rsidRPr="00E90F29" w:rsidRDefault="00D94A8C" w:rsidP="006B6272">
      <w:pPr>
        <w:tabs>
          <w:tab w:val="left" w:pos="3810"/>
        </w:tabs>
        <w:rPr>
          <w:color w:val="000000" w:themeColor="text1"/>
        </w:rPr>
      </w:pPr>
    </w:p>
    <w:p w:rsidR="00D94A8C" w:rsidRPr="00E90F29" w:rsidRDefault="00D94A8C" w:rsidP="00D94A8C">
      <w:pPr>
        <w:pStyle w:val="4"/>
        <w:ind w:right="-28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ПРАКТИЧЕСКАЯ РАБОТА № </w:t>
      </w:r>
      <w:r w:rsidR="00CC6B4E" w:rsidRPr="00E90F29">
        <w:rPr>
          <w:rFonts w:ascii="Times New Roman" w:hAnsi="Times New Roman"/>
          <w:color w:val="000000" w:themeColor="text1"/>
          <w:sz w:val="24"/>
          <w:szCs w:val="24"/>
        </w:rPr>
        <w:t>11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.</w:t>
      </w:r>
    </w:p>
    <w:p w:rsidR="00D94A8C" w:rsidRPr="00E90F29" w:rsidRDefault="00D94A8C" w:rsidP="00D94A8C">
      <w:pPr>
        <w:tabs>
          <w:tab w:val="left" w:pos="1134"/>
        </w:tabs>
        <w:spacing w:after="0" w:line="240" w:lineRule="auto"/>
        <w:ind w:right="-28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Тема: «Экономика потребителя</w:t>
      </w:r>
      <w:r w:rsidRPr="00E90F29">
        <w:rPr>
          <w:rFonts w:ascii="Times New Roman" w:hAnsi="Times New Roman"/>
          <w:b/>
          <w:bCs/>
          <w:caps/>
          <w:color w:val="000000" w:themeColor="text1"/>
          <w:sz w:val="24"/>
          <w:szCs w:val="24"/>
        </w:rPr>
        <w:t>».</w:t>
      </w:r>
    </w:p>
    <w:p w:rsidR="00D94A8C" w:rsidRPr="00E90F29" w:rsidRDefault="00D94A8C" w:rsidP="00D94A8C">
      <w:pPr>
        <w:spacing w:after="0" w:line="240" w:lineRule="auto"/>
        <w:ind w:right="-28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Цель работы: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работа с источником; поиск, анализ и систематизация информации.</w:t>
      </w:r>
    </w:p>
    <w:p w:rsidR="00D94A8C" w:rsidRPr="00E90F29" w:rsidRDefault="00D94A8C" w:rsidP="00D94A8C">
      <w:pPr>
        <w:spacing w:after="0" w:line="240" w:lineRule="auto"/>
        <w:ind w:right="-28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Источник: Важенин А.Г. Практикум по обществознанию. М., 2012, с.95</w:t>
      </w:r>
    </w:p>
    <w:p w:rsidR="00D94A8C" w:rsidRPr="00E90F29" w:rsidRDefault="00D94A8C" w:rsidP="00D94A8C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Норма времени: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1 академический час.</w:t>
      </w:r>
    </w:p>
    <w:p w:rsidR="00D94A8C" w:rsidRPr="00E90F29" w:rsidRDefault="00D94A8C" w:rsidP="00D94A8C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Задание: 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прочитать выдержки из закона (Закон РФ «О защите прав потребителей). Охарактеризовать права потребителей, данные занести в таблицу.</w:t>
      </w:r>
    </w:p>
    <w:p w:rsidR="00D94A8C" w:rsidRPr="00E90F29" w:rsidRDefault="00D94A8C" w:rsidP="00D94A8C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Ответить на вопрос: Какие органы осуществляют защиту прав потребителей?</w:t>
      </w:r>
    </w:p>
    <w:p w:rsidR="00D94A8C" w:rsidRPr="00E90F29" w:rsidRDefault="00D94A8C" w:rsidP="00D94A8C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766"/>
        <w:gridCol w:w="6579"/>
      </w:tblGrid>
      <w:tr w:rsidR="00E90F29" w:rsidRPr="00E90F29" w:rsidTr="005E7D74">
        <w:tc>
          <w:tcPr>
            <w:tcW w:w="2802" w:type="dxa"/>
          </w:tcPr>
          <w:p w:rsidR="00D94A8C" w:rsidRPr="00E90F29" w:rsidRDefault="00D94A8C" w:rsidP="005E7D74">
            <w:pPr>
              <w:ind w:right="-28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Закон РФ «О защите прав потребителей»</w:t>
            </w:r>
          </w:p>
        </w:tc>
        <w:tc>
          <w:tcPr>
            <w:tcW w:w="6769" w:type="dxa"/>
          </w:tcPr>
          <w:p w:rsidR="00D94A8C" w:rsidRPr="00E90F29" w:rsidRDefault="00D94A8C" w:rsidP="005E7D74">
            <w:pPr>
              <w:ind w:right="-28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Характеристика прав потребителей</w:t>
            </w:r>
          </w:p>
        </w:tc>
      </w:tr>
      <w:tr w:rsidR="00E90F29" w:rsidRPr="00E90F29" w:rsidTr="005E7D74">
        <w:tc>
          <w:tcPr>
            <w:tcW w:w="2802" w:type="dxa"/>
          </w:tcPr>
          <w:p w:rsidR="00D94A8C" w:rsidRPr="00E90F29" w:rsidRDefault="00D94A8C" w:rsidP="005E7D74">
            <w:pPr>
              <w:ind w:right="-28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Статья 8. Право потребителя на информацию об изготовителе (исполнителе, продавце) и о товарах (работах, услугах)</w:t>
            </w:r>
          </w:p>
        </w:tc>
        <w:tc>
          <w:tcPr>
            <w:tcW w:w="6769" w:type="dxa"/>
          </w:tcPr>
          <w:p w:rsidR="00D94A8C" w:rsidRPr="00E90F29" w:rsidRDefault="00D94A8C" w:rsidP="005E7D74">
            <w:pPr>
              <w:ind w:right="-28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-</w:t>
            </w:r>
          </w:p>
          <w:p w:rsidR="00D94A8C" w:rsidRPr="00E90F29" w:rsidRDefault="00D94A8C" w:rsidP="005E7D74">
            <w:pPr>
              <w:ind w:right="-28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-</w:t>
            </w:r>
          </w:p>
          <w:p w:rsidR="00D94A8C" w:rsidRPr="00E90F29" w:rsidRDefault="00D94A8C" w:rsidP="005E7D74">
            <w:pPr>
              <w:ind w:right="-28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-</w:t>
            </w:r>
          </w:p>
        </w:tc>
      </w:tr>
      <w:tr w:rsidR="00E90F29" w:rsidRPr="00E90F29" w:rsidTr="005E7D74">
        <w:tc>
          <w:tcPr>
            <w:tcW w:w="2802" w:type="dxa"/>
          </w:tcPr>
          <w:p w:rsidR="00D94A8C" w:rsidRPr="00E90F29" w:rsidRDefault="00D94A8C" w:rsidP="005E7D74">
            <w:pPr>
              <w:ind w:right="-28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Статья 10. Информация о товарах (работах, услугах)</w:t>
            </w:r>
          </w:p>
        </w:tc>
        <w:tc>
          <w:tcPr>
            <w:tcW w:w="6769" w:type="dxa"/>
          </w:tcPr>
          <w:p w:rsidR="00D94A8C" w:rsidRPr="00E90F29" w:rsidRDefault="00D94A8C" w:rsidP="005E7D74">
            <w:pPr>
              <w:ind w:right="-28"/>
              <w:rPr>
                <w:rFonts w:ascii="Times New Roman" w:hAnsi="Times New Roman"/>
                <w:color w:val="000000" w:themeColor="text1"/>
              </w:rPr>
            </w:pPr>
          </w:p>
        </w:tc>
      </w:tr>
      <w:tr w:rsidR="00E90F29" w:rsidRPr="00E90F29" w:rsidTr="005E7D74">
        <w:tc>
          <w:tcPr>
            <w:tcW w:w="2802" w:type="dxa"/>
          </w:tcPr>
          <w:p w:rsidR="00D94A8C" w:rsidRPr="00E90F29" w:rsidRDefault="00D94A8C" w:rsidP="005E7D74">
            <w:pPr>
              <w:ind w:right="-28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Статья 18. Последствия продажи товара ненадлежащего качества</w:t>
            </w:r>
          </w:p>
        </w:tc>
        <w:tc>
          <w:tcPr>
            <w:tcW w:w="6769" w:type="dxa"/>
          </w:tcPr>
          <w:p w:rsidR="00D94A8C" w:rsidRPr="00E90F29" w:rsidRDefault="00D94A8C" w:rsidP="005E7D74">
            <w:pPr>
              <w:ind w:right="-28"/>
              <w:rPr>
                <w:rFonts w:ascii="Times New Roman" w:hAnsi="Times New Roman"/>
                <w:color w:val="000000" w:themeColor="text1"/>
              </w:rPr>
            </w:pPr>
          </w:p>
        </w:tc>
      </w:tr>
      <w:tr w:rsidR="00E90F29" w:rsidRPr="00E90F29" w:rsidTr="005E7D74">
        <w:tc>
          <w:tcPr>
            <w:tcW w:w="2802" w:type="dxa"/>
          </w:tcPr>
          <w:p w:rsidR="00D94A8C" w:rsidRPr="00E90F29" w:rsidRDefault="00D94A8C" w:rsidP="005E7D74">
            <w:pPr>
              <w:ind w:right="-28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Статья 25 Право потребителя на обмен товара надлежащего качества</w:t>
            </w:r>
          </w:p>
        </w:tc>
        <w:tc>
          <w:tcPr>
            <w:tcW w:w="6769" w:type="dxa"/>
          </w:tcPr>
          <w:p w:rsidR="00D94A8C" w:rsidRPr="00E90F29" w:rsidRDefault="00D94A8C" w:rsidP="005E7D74">
            <w:pPr>
              <w:ind w:right="-28"/>
              <w:rPr>
                <w:rFonts w:ascii="Times New Roman" w:hAnsi="Times New Roman"/>
                <w:color w:val="000000" w:themeColor="text1"/>
              </w:rPr>
            </w:pPr>
          </w:p>
        </w:tc>
      </w:tr>
      <w:tr w:rsidR="00E90F29" w:rsidRPr="00E90F29" w:rsidTr="005E7D74">
        <w:tc>
          <w:tcPr>
            <w:tcW w:w="2802" w:type="dxa"/>
          </w:tcPr>
          <w:p w:rsidR="00D94A8C" w:rsidRPr="00E90F29" w:rsidRDefault="00D94A8C" w:rsidP="005E7D74">
            <w:pPr>
              <w:ind w:right="-28"/>
              <w:rPr>
                <w:rFonts w:ascii="Times New Roman" w:hAnsi="Times New Roman"/>
                <w:color w:val="000000" w:themeColor="text1"/>
              </w:rPr>
            </w:pPr>
            <w:r w:rsidRPr="00E90F29">
              <w:rPr>
                <w:rFonts w:ascii="Times New Roman" w:hAnsi="Times New Roman"/>
                <w:color w:val="000000" w:themeColor="text1"/>
              </w:rPr>
              <w:t>Органы, осуществляющие защиту прав потребителей</w:t>
            </w:r>
          </w:p>
        </w:tc>
        <w:tc>
          <w:tcPr>
            <w:tcW w:w="6769" w:type="dxa"/>
          </w:tcPr>
          <w:p w:rsidR="00D94A8C" w:rsidRPr="00E90F29" w:rsidRDefault="00D94A8C" w:rsidP="005E7D74">
            <w:pPr>
              <w:ind w:right="-28"/>
              <w:rPr>
                <w:rFonts w:ascii="Times New Roman" w:hAnsi="Times New Roman"/>
                <w:color w:val="000000" w:themeColor="text1"/>
              </w:rPr>
            </w:pPr>
          </w:p>
        </w:tc>
      </w:tr>
    </w:tbl>
    <w:p w:rsidR="00D94A8C" w:rsidRPr="00E90F29" w:rsidRDefault="00D94A8C" w:rsidP="00D94A8C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</w:p>
    <w:p w:rsidR="00D94A8C" w:rsidRPr="00E90F29" w:rsidRDefault="00D94A8C" w:rsidP="00D94A8C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proofErr w:type="gramStart"/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Порядок  выполнения</w:t>
      </w:r>
      <w:proofErr w:type="gramEnd"/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 практической работы: 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работу необходимо выполнить в рабочей тетради. Пишите аккуратно, разборчивым почерком, через клетку.</w:t>
      </w:r>
    </w:p>
    <w:p w:rsidR="00D94A8C" w:rsidRPr="00E90F29" w:rsidRDefault="00D94A8C" w:rsidP="00D94A8C">
      <w:pPr>
        <w:spacing w:after="0" w:line="240" w:lineRule="auto"/>
        <w:ind w:right="-28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Критерии оценивания работы:</w:t>
      </w:r>
    </w:p>
    <w:p w:rsidR="00D94A8C" w:rsidRPr="00E90F29" w:rsidRDefault="00D94A8C" w:rsidP="00D94A8C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1.полнота заполнения таблицы</w:t>
      </w:r>
    </w:p>
    <w:p w:rsidR="00D94A8C" w:rsidRPr="00E90F29" w:rsidRDefault="00D94A8C" w:rsidP="00D94A8C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2.краткая и четкая формулировка пунктов статей закона</w:t>
      </w:r>
    </w:p>
    <w:p w:rsidR="00D94A8C" w:rsidRPr="00E90F29" w:rsidRDefault="00D94A8C" w:rsidP="00D94A8C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3.аккуратность выполнения работы.</w:t>
      </w:r>
    </w:p>
    <w:p w:rsidR="00D94A8C" w:rsidRPr="00E90F29" w:rsidRDefault="00D94A8C" w:rsidP="00D94A8C">
      <w:pPr>
        <w:spacing w:after="0"/>
        <w:ind w:firstLine="708"/>
        <w:rPr>
          <w:rFonts w:ascii="Times New Roman" w:hAnsi="Times New Roman"/>
          <w:color w:val="000000" w:themeColor="text1"/>
          <w:sz w:val="24"/>
          <w:szCs w:val="24"/>
        </w:rPr>
      </w:pPr>
    </w:p>
    <w:p w:rsidR="00D94A8C" w:rsidRPr="00E90F29" w:rsidRDefault="00D94A8C" w:rsidP="00D94A8C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</w:p>
    <w:p w:rsidR="00D94A8C" w:rsidRPr="00E90F29" w:rsidRDefault="00D94A8C" w:rsidP="00CC6B4E">
      <w:pPr>
        <w:spacing w:after="0" w:line="240" w:lineRule="auto"/>
        <w:ind w:right="-28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D94A8C" w:rsidRPr="00E90F29" w:rsidRDefault="00D94A8C" w:rsidP="00D94A8C">
      <w:pPr>
        <w:pStyle w:val="4"/>
        <w:ind w:right="-28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ПРАКТИЧЕСКАЯ РАБОТА № </w:t>
      </w:r>
      <w:r w:rsidR="00CC6B4E" w:rsidRPr="00E90F29">
        <w:rPr>
          <w:rFonts w:ascii="Times New Roman" w:hAnsi="Times New Roman"/>
          <w:color w:val="000000" w:themeColor="text1"/>
          <w:sz w:val="24"/>
          <w:szCs w:val="24"/>
        </w:rPr>
        <w:t>12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.</w:t>
      </w:r>
    </w:p>
    <w:p w:rsidR="00D94A8C" w:rsidRPr="00E90F29" w:rsidRDefault="00D94A8C" w:rsidP="00D94A8C">
      <w:pPr>
        <w:tabs>
          <w:tab w:val="left" w:pos="1134"/>
        </w:tabs>
        <w:spacing w:after="0" w:line="240" w:lineRule="auto"/>
        <w:ind w:right="-28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Тема: «Мировая экономика</w:t>
      </w:r>
      <w:r w:rsidRPr="00E90F29">
        <w:rPr>
          <w:rFonts w:ascii="Times New Roman" w:hAnsi="Times New Roman"/>
          <w:b/>
          <w:bCs/>
          <w:caps/>
          <w:color w:val="000000" w:themeColor="text1"/>
          <w:sz w:val="24"/>
          <w:szCs w:val="24"/>
        </w:rPr>
        <w:t>».</w:t>
      </w:r>
    </w:p>
    <w:p w:rsidR="00D94A8C" w:rsidRPr="00E90F29" w:rsidRDefault="00D94A8C" w:rsidP="00D94A8C">
      <w:pPr>
        <w:spacing w:after="0" w:line="240" w:lineRule="auto"/>
        <w:ind w:right="-28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Цель работы: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работа с источником; поиск, анализ и систематизация информации.</w:t>
      </w:r>
    </w:p>
    <w:p w:rsidR="00D94A8C" w:rsidRPr="00E90F29" w:rsidRDefault="00D94A8C" w:rsidP="00D94A8C">
      <w:pPr>
        <w:spacing w:after="0" w:line="240" w:lineRule="auto"/>
        <w:ind w:right="-28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lastRenderedPageBreak/>
        <w:t>Источник: Важенин А.Г. Обществознание. М., 2007, с.184</w:t>
      </w:r>
    </w:p>
    <w:p w:rsidR="00D94A8C" w:rsidRPr="00E90F29" w:rsidRDefault="00D94A8C" w:rsidP="00D94A8C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Норма времени: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1 академический час.</w:t>
      </w:r>
    </w:p>
    <w:p w:rsidR="00D94A8C" w:rsidRPr="00E90F29" w:rsidRDefault="00D94A8C" w:rsidP="00D94A8C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Задание 1: 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заполнить таблицу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258"/>
        <w:gridCol w:w="5087"/>
      </w:tblGrid>
      <w:tr w:rsidR="00E90F29" w:rsidRPr="00E90F29" w:rsidTr="005E7D74">
        <w:tc>
          <w:tcPr>
            <w:tcW w:w="4361" w:type="dxa"/>
          </w:tcPr>
          <w:p w:rsidR="00D94A8C" w:rsidRPr="00E90F29" w:rsidRDefault="00D94A8C" w:rsidP="005E7D74">
            <w:pPr>
              <w:ind w:right="-28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Этапы развития мировой экономики</w:t>
            </w:r>
          </w:p>
        </w:tc>
        <w:tc>
          <w:tcPr>
            <w:tcW w:w="5210" w:type="dxa"/>
          </w:tcPr>
          <w:p w:rsidR="00D94A8C" w:rsidRPr="00E90F29" w:rsidRDefault="00D94A8C" w:rsidP="005E7D74">
            <w:pPr>
              <w:ind w:right="-28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Характерные черты</w:t>
            </w:r>
          </w:p>
        </w:tc>
      </w:tr>
      <w:tr w:rsidR="00E90F29" w:rsidRPr="00E90F29" w:rsidTr="005E7D74">
        <w:tc>
          <w:tcPr>
            <w:tcW w:w="4361" w:type="dxa"/>
          </w:tcPr>
          <w:p w:rsidR="00D94A8C" w:rsidRPr="00E90F29" w:rsidRDefault="00D94A8C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Первая половина 20 века</w:t>
            </w:r>
          </w:p>
        </w:tc>
        <w:tc>
          <w:tcPr>
            <w:tcW w:w="5210" w:type="dxa"/>
          </w:tcPr>
          <w:p w:rsidR="00D94A8C" w:rsidRPr="00E90F29" w:rsidRDefault="00D94A8C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1.</w:t>
            </w:r>
          </w:p>
          <w:p w:rsidR="00D94A8C" w:rsidRPr="00E90F29" w:rsidRDefault="00D94A8C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2.</w:t>
            </w:r>
          </w:p>
          <w:p w:rsidR="00D94A8C" w:rsidRPr="00E90F29" w:rsidRDefault="00D94A8C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3.</w:t>
            </w:r>
          </w:p>
        </w:tc>
      </w:tr>
      <w:tr w:rsidR="00E90F29" w:rsidRPr="00E90F29" w:rsidTr="005E7D74">
        <w:tc>
          <w:tcPr>
            <w:tcW w:w="4361" w:type="dxa"/>
          </w:tcPr>
          <w:p w:rsidR="00D94A8C" w:rsidRPr="00E90F29" w:rsidRDefault="00D94A8C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50-70 – е гг. 20 века</w:t>
            </w:r>
          </w:p>
        </w:tc>
        <w:tc>
          <w:tcPr>
            <w:tcW w:w="5210" w:type="dxa"/>
          </w:tcPr>
          <w:p w:rsidR="00D94A8C" w:rsidRPr="00E90F29" w:rsidRDefault="00D94A8C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1.</w:t>
            </w:r>
          </w:p>
          <w:p w:rsidR="00D94A8C" w:rsidRPr="00E90F29" w:rsidRDefault="00D94A8C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2.</w:t>
            </w:r>
          </w:p>
          <w:p w:rsidR="00D94A8C" w:rsidRPr="00E90F29" w:rsidRDefault="00D94A8C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3.</w:t>
            </w:r>
          </w:p>
        </w:tc>
      </w:tr>
      <w:tr w:rsidR="00E90F29" w:rsidRPr="00E90F29" w:rsidTr="005E7D74">
        <w:tc>
          <w:tcPr>
            <w:tcW w:w="4361" w:type="dxa"/>
          </w:tcPr>
          <w:p w:rsidR="00D94A8C" w:rsidRPr="00E90F29" w:rsidRDefault="00D94A8C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80 – е гг. 20 века – начало 21 века</w:t>
            </w:r>
          </w:p>
        </w:tc>
        <w:tc>
          <w:tcPr>
            <w:tcW w:w="5210" w:type="dxa"/>
          </w:tcPr>
          <w:p w:rsidR="00D94A8C" w:rsidRPr="00E90F29" w:rsidRDefault="00D94A8C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1.</w:t>
            </w:r>
          </w:p>
          <w:p w:rsidR="00D94A8C" w:rsidRPr="00E90F29" w:rsidRDefault="00D94A8C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2.</w:t>
            </w:r>
          </w:p>
          <w:p w:rsidR="00D94A8C" w:rsidRPr="00E90F29" w:rsidRDefault="00D94A8C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3.</w:t>
            </w:r>
          </w:p>
        </w:tc>
      </w:tr>
    </w:tbl>
    <w:p w:rsidR="00D94A8C" w:rsidRPr="00E90F29" w:rsidRDefault="00D94A8C" w:rsidP="00D94A8C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</w:p>
    <w:p w:rsidR="00D94A8C" w:rsidRPr="00E90F29" w:rsidRDefault="00D94A8C" w:rsidP="00D94A8C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proofErr w:type="gramStart"/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Порядок  выполнения</w:t>
      </w:r>
      <w:proofErr w:type="gramEnd"/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 практической работы: 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работу необходимо выполнить в рабочей тетради. Пишите аккуратно, разборчивым почерком, через клетку.</w:t>
      </w:r>
    </w:p>
    <w:p w:rsidR="00D94A8C" w:rsidRPr="00E90F29" w:rsidRDefault="00D94A8C" w:rsidP="00D94A8C">
      <w:pPr>
        <w:spacing w:after="0" w:line="240" w:lineRule="auto"/>
        <w:ind w:right="-28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Критерии оценивания работы (каждая верно сформулированная черта – 1 балл):</w:t>
      </w:r>
    </w:p>
    <w:p w:rsidR="00D94A8C" w:rsidRPr="00E90F29" w:rsidRDefault="00D94A8C" w:rsidP="00D94A8C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0 – 4 балла – отметка «</w:t>
      </w:r>
      <w:proofErr w:type="gramStart"/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2»   </w:t>
      </w:r>
      <w:proofErr w:type="gramEnd"/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     5 - 6 баллов – отметка «3»</w:t>
      </w:r>
    </w:p>
    <w:p w:rsidR="00D94A8C" w:rsidRPr="00E90F29" w:rsidRDefault="00D94A8C" w:rsidP="00D94A8C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7 – 8 баллов – отметка «</w:t>
      </w:r>
      <w:proofErr w:type="gramStart"/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4»   </w:t>
      </w:r>
      <w:proofErr w:type="gramEnd"/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   9 баллов – отметка «5»</w:t>
      </w:r>
    </w:p>
    <w:p w:rsidR="00D94A8C" w:rsidRPr="00E90F29" w:rsidRDefault="00D94A8C" w:rsidP="00D94A8C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</w:p>
    <w:p w:rsidR="008420D4" w:rsidRPr="00E90F29" w:rsidRDefault="008420D4" w:rsidP="008420D4">
      <w:pPr>
        <w:pStyle w:val="4"/>
        <w:ind w:right="-28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ПРАКТИЧЕСКАЯ РАБОТА № 13.</w:t>
      </w:r>
    </w:p>
    <w:p w:rsidR="008420D4" w:rsidRPr="00E90F29" w:rsidRDefault="008420D4" w:rsidP="008420D4">
      <w:pPr>
        <w:tabs>
          <w:tab w:val="left" w:pos="1134"/>
        </w:tabs>
        <w:spacing w:after="0" w:line="240" w:lineRule="auto"/>
        <w:ind w:right="-28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Тема: «</w:t>
      </w:r>
      <w:r w:rsidRPr="00E90F29">
        <w:rPr>
          <w:rStyle w:val="c3"/>
          <w:rFonts w:ascii="Times New Roman" w:hAnsi="Times New Roman"/>
          <w:b/>
          <w:color w:val="000000" w:themeColor="text1"/>
          <w:sz w:val="24"/>
          <w:szCs w:val="24"/>
        </w:rPr>
        <w:t>Рынок</w:t>
      </w:r>
      <w:r w:rsidRPr="00E90F29">
        <w:rPr>
          <w:rFonts w:ascii="Times New Roman" w:hAnsi="Times New Roman"/>
          <w:b/>
          <w:bCs/>
          <w:caps/>
          <w:color w:val="000000" w:themeColor="text1"/>
          <w:sz w:val="24"/>
          <w:szCs w:val="24"/>
        </w:rPr>
        <w:t>».</w:t>
      </w:r>
    </w:p>
    <w:p w:rsidR="008420D4" w:rsidRPr="00E90F29" w:rsidRDefault="008420D4" w:rsidP="008420D4">
      <w:pPr>
        <w:spacing w:after="0" w:line="240" w:lineRule="auto"/>
        <w:ind w:right="-28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Цель работы: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сбор, анализ, систематизация информации.</w:t>
      </w:r>
    </w:p>
    <w:p w:rsidR="008420D4" w:rsidRPr="00E90F29" w:rsidRDefault="008420D4" w:rsidP="008420D4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Норма времени: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1 академический час.</w:t>
      </w:r>
    </w:p>
    <w:p w:rsidR="008420D4" w:rsidRPr="00E90F29" w:rsidRDefault="008420D4" w:rsidP="008420D4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Источник: Важенин А.Г. </w:t>
      </w:r>
      <w:proofErr w:type="gramStart"/>
      <w:r w:rsidRPr="00E90F29">
        <w:rPr>
          <w:rFonts w:ascii="Times New Roman" w:hAnsi="Times New Roman"/>
          <w:color w:val="000000" w:themeColor="text1"/>
          <w:sz w:val="24"/>
          <w:szCs w:val="24"/>
        </w:rPr>
        <w:t>Обществознание.-</w:t>
      </w:r>
      <w:proofErr w:type="gramEnd"/>
      <w:r w:rsidRPr="00E90F29">
        <w:rPr>
          <w:rFonts w:ascii="Times New Roman" w:hAnsi="Times New Roman"/>
          <w:color w:val="000000" w:themeColor="text1"/>
          <w:sz w:val="24"/>
          <w:szCs w:val="24"/>
        </w:rPr>
        <w:t>М.,2007.</w:t>
      </w:r>
    </w:p>
    <w:p w:rsidR="008420D4" w:rsidRPr="00E90F29" w:rsidRDefault="008420D4" w:rsidP="008420D4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Задание: 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на основе данных учебника</w:t>
      </w: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 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заполнить таблицу.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889"/>
        <w:gridCol w:w="3348"/>
        <w:gridCol w:w="3108"/>
      </w:tblGrid>
      <w:tr w:rsidR="00E90F29" w:rsidRPr="00E90F29" w:rsidTr="005E7D74">
        <w:tc>
          <w:tcPr>
            <w:tcW w:w="2943" w:type="dxa"/>
          </w:tcPr>
          <w:p w:rsidR="008420D4" w:rsidRPr="00E90F29" w:rsidRDefault="008420D4" w:rsidP="005E7D74">
            <w:pPr>
              <w:ind w:right="-28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Типы денег</w:t>
            </w:r>
          </w:p>
        </w:tc>
        <w:tc>
          <w:tcPr>
            <w:tcW w:w="3437" w:type="dxa"/>
          </w:tcPr>
          <w:p w:rsidR="008420D4" w:rsidRPr="00E90F29" w:rsidRDefault="008420D4" w:rsidP="005E7D74">
            <w:pPr>
              <w:ind w:right="-28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Достоинства </w:t>
            </w:r>
          </w:p>
        </w:tc>
        <w:tc>
          <w:tcPr>
            <w:tcW w:w="3191" w:type="dxa"/>
          </w:tcPr>
          <w:p w:rsidR="008420D4" w:rsidRPr="00E90F29" w:rsidRDefault="008420D4" w:rsidP="005E7D74">
            <w:pPr>
              <w:ind w:right="-28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Недостатки </w:t>
            </w:r>
          </w:p>
        </w:tc>
      </w:tr>
      <w:tr w:rsidR="00E90F29" w:rsidRPr="00E90F29" w:rsidTr="005E7D74">
        <w:tc>
          <w:tcPr>
            <w:tcW w:w="2943" w:type="dxa"/>
          </w:tcPr>
          <w:p w:rsidR="008420D4" w:rsidRPr="00E90F29" w:rsidRDefault="008420D4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Вещи </w:t>
            </w:r>
          </w:p>
        </w:tc>
        <w:tc>
          <w:tcPr>
            <w:tcW w:w="3437" w:type="dxa"/>
          </w:tcPr>
          <w:p w:rsidR="008420D4" w:rsidRPr="00E90F29" w:rsidRDefault="008420D4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191" w:type="dxa"/>
          </w:tcPr>
          <w:p w:rsidR="008420D4" w:rsidRPr="00E90F29" w:rsidRDefault="008420D4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2943" w:type="dxa"/>
          </w:tcPr>
          <w:p w:rsidR="008420D4" w:rsidRPr="00E90F29" w:rsidRDefault="008420D4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Металлические </w:t>
            </w:r>
          </w:p>
        </w:tc>
        <w:tc>
          <w:tcPr>
            <w:tcW w:w="3437" w:type="dxa"/>
          </w:tcPr>
          <w:p w:rsidR="008420D4" w:rsidRPr="00E90F29" w:rsidRDefault="008420D4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191" w:type="dxa"/>
          </w:tcPr>
          <w:p w:rsidR="008420D4" w:rsidRPr="00E90F29" w:rsidRDefault="008420D4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2943" w:type="dxa"/>
          </w:tcPr>
          <w:p w:rsidR="008420D4" w:rsidRPr="00E90F29" w:rsidRDefault="008420D4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Монеты </w:t>
            </w:r>
          </w:p>
        </w:tc>
        <w:tc>
          <w:tcPr>
            <w:tcW w:w="3437" w:type="dxa"/>
          </w:tcPr>
          <w:p w:rsidR="008420D4" w:rsidRPr="00E90F29" w:rsidRDefault="008420D4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191" w:type="dxa"/>
          </w:tcPr>
          <w:p w:rsidR="008420D4" w:rsidRPr="00E90F29" w:rsidRDefault="008420D4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2943" w:type="dxa"/>
          </w:tcPr>
          <w:p w:rsidR="008420D4" w:rsidRPr="00E90F29" w:rsidRDefault="008420D4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Бумажные </w:t>
            </w:r>
          </w:p>
        </w:tc>
        <w:tc>
          <w:tcPr>
            <w:tcW w:w="3437" w:type="dxa"/>
          </w:tcPr>
          <w:p w:rsidR="008420D4" w:rsidRPr="00E90F29" w:rsidRDefault="008420D4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191" w:type="dxa"/>
          </w:tcPr>
          <w:p w:rsidR="008420D4" w:rsidRPr="00E90F29" w:rsidRDefault="008420D4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2943" w:type="dxa"/>
          </w:tcPr>
          <w:p w:rsidR="008420D4" w:rsidRPr="00E90F29" w:rsidRDefault="008420D4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Электронные </w:t>
            </w:r>
          </w:p>
        </w:tc>
        <w:tc>
          <w:tcPr>
            <w:tcW w:w="3437" w:type="dxa"/>
          </w:tcPr>
          <w:p w:rsidR="008420D4" w:rsidRPr="00E90F29" w:rsidRDefault="008420D4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191" w:type="dxa"/>
          </w:tcPr>
          <w:p w:rsidR="008420D4" w:rsidRPr="00E90F29" w:rsidRDefault="008420D4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</w:tbl>
    <w:p w:rsidR="008420D4" w:rsidRPr="00E90F29" w:rsidRDefault="008420D4" w:rsidP="008420D4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</w:p>
    <w:p w:rsidR="008420D4" w:rsidRPr="00E90F29" w:rsidRDefault="008420D4" w:rsidP="008420D4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proofErr w:type="gramStart"/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Порядок  выполнения</w:t>
      </w:r>
      <w:proofErr w:type="gramEnd"/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 практической работы: 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работу необходимо выполнить в рабочей тетради. Пишите аккуратно, разборчивым почерком, через клетку.</w:t>
      </w:r>
    </w:p>
    <w:p w:rsidR="008420D4" w:rsidRPr="00E90F29" w:rsidRDefault="008420D4" w:rsidP="008420D4">
      <w:pPr>
        <w:spacing w:after="0" w:line="240" w:lineRule="auto"/>
        <w:ind w:right="-28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Критерии оценивания таблицы:</w:t>
      </w:r>
    </w:p>
    <w:p w:rsidR="008420D4" w:rsidRPr="00E90F29" w:rsidRDefault="008420D4" w:rsidP="008420D4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Каждый верный ответ оценивается в 1 балл (максимальное количество баллов – 10)</w:t>
      </w:r>
    </w:p>
    <w:p w:rsidR="008420D4" w:rsidRPr="00E90F29" w:rsidRDefault="008420D4" w:rsidP="008420D4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0 – 5 баллов – отметка «</w:t>
      </w:r>
      <w:proofErr w:type="gramStart"/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2»   </w:t>
      </w:r>
      <w:proofErr w:type="gramEnd"/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  6–7 баллов – отметка «3»</w:t>
      </w:r>
    </w:p>
    <w:p w:rsidR="008420D4" w:rsidRPr="00E90F29" w:rsidRDefault="008420D4" w:rsidP="008420D4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8– 9 баллов – отметка «</w:t>
      </w:r>
      <w:proofErr w:type="gramStart"/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4»   </w:t>
      </w:r>
      <w:proofErr w:type="gramEnd"/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  10 баллов – отметка «5»</w:t>
      </w:r>
    </w:p>
    <w:p w:rsidR="00D14D9B" w:rsidRPr="00E90F29" w:rsidRDefault="00D14D9B" w:rsidP="008420D4">
      <w:pPr>
        <w:jc w:val="center"/>
        <w:rPr>
          <w:color w:val="000000" w:themeColor="text1"/>
        </w:rPr>
      </w:pPr>
    </w:p>
    <w:p w:rsidR="008420D4" w:rsidRPr="00E90F29" w:rsidRDefault="008420D4" w:rsidP="008420D4">
      <w:pPr>
        <w:pStyle w:val="4"/>
        <w:ind w:right="-28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ПРАКТИЧЕСКАЯ РАБОТА № </w:t>
      </w:r>
      <w:r w:rsidR="00262B35" w:rsidRPr="00E90F29">
        <w:rPr>
          <w:rFonts w:ascii="Times New Roman" w:hAnsi="Times New Roman"/>
          <w:color w:val="000000" w:themeColor="text1"/>
          <w:sz w:val="24"/>
          <w:szCs w:val="24"/>
        </w:rPr>
        <w:t>14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.</w:t>
      </w:r>
    </w:p>
    <w:p w:rsidR="008420D4" w:rsidRPr="00E90F29" w:rsidRDefault="008420D4" w:rsidP="008420D4">
      <w:pPr>
        <w:tabs>
          <w:tab w:val="left" w:pos="1134"/>
        </w:tabs>
        <w:spacing w:after="0" w:line="240" w:lineRule="auto"/>
        <w:ind w:right="-28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Тема: «Роль государства в экономике</w:t>
      </w:r>
      <w:r w:rsidRPr="00E90F29">
        <w:rPr>
          <w:rFonts w:ascii="Times New Roman" w:hAnsi="Times New Roman"/>
          <w:b/>
          <w:bCs/>
          <w:caps/>
          <w:color w:val="000000" w:themeColor="text1"/>
          <w:sz w:val="24"/>
          <w:szCs w:val="24"/>
        </w:rPr>
        <w:t>».</w:t>
      </w:r>
    </w:p>
    <w:p w:rsidR="008420D4" w:rsidRPr="00E90F29" w:rsidRDefault="008420D4" w:rsidP="008420D4">
      <w:pPr>
        <w:spacing w:after="0" w:line="240" w:lineRule="auto"/>
        <w:ind w:right="-28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Цель работы: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поиск, анализ и систематизация информации; развитие умения студента выделять главные элементы, устанавливать между ними соотношение.</w:t>
      </w:r>
    </w:p>
    <w:p w:rsidR="008420D4" w:rsidRPr="00E90F29" w:rsidRDefault="008420D4" w:rsidP="008420D4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Норма времени: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1 академический час.</w:t>
      </w:r>
    </w:p>
    <w:p w:rsidR="008420D4" w:rsidRPr="00E90F29" w:rsidRDefault="008420D4" w:rsidP="008420D4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Задание: 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составить схему, используя приведенные понятия:</w:t>
      </w:r>
    </w:p>
    <w:p w:rsidR="008420D4" w:rsidRPr="00E90F29" w:rsidRDefault="008420D4" w:rsidP="008420D4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Государственное регулирование экономики; средства регулирования экономики; правовые средства; административные средства; финансовые средства; бюджет; структура бюджета; доходы; расходы; способы покрытия дефицита бюджета; секвестр; эмиссия; дополнительные источники доходов; государственный долг.</w:t>
      </w:r>
    </w:p>
    <w:p w:rsidR="008420D4" w:rsidRPr="00E90F29" w:rsidRDefault="008420D4" w:rsidP="008420D4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proofErr w:type="gramStart"/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lastRenderedPageBreak/>
        <w:t>Порядок  выполнения</w:t>
      </w:r>
      <w:proofErr w:type="gramEnd"/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 практической работы: 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работу необходимо выполнить в рабочей тетради. Пишите аккуратно, разборчивым почерком, через клетку.</w:t>
      </w:r>
    </w:p>
    <w:p w:rsidR="008420D4" w:rsidRPr="00E90F29" w:rsidRDefault="008420D4" w:rsidP="008420D4">
      <w:pPr>
        <w:spacing w:after="0" w:line="240" w:lineRule="auto"/>
        <w:ind w:right="-28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Критерии оценивания работы:</w:t>
      </w:r>
    </w:p>
    <w:p w:rsidR="008420D4" w:rsidRPr="00E90F29" w:rsidRDefault="008420D4" w:rsidP="008420D4">
      <w:pPr>
        <w:spacing w:after="0"/>
        <w:ind w:firstLine="70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• соответствие содержания теме – 1 балл; </w:t>
      </w:r>
    </w:p>
    <w:p w:rsidR="008420D4" w:rsidRPr="00E90F29" w:rsidRDefault="008420D4" w:rsidP="008420D4">
      <w:pPr>
        <w:spacing w:after="0"/>
        <w:ind w:firstLine="70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• правильная структурированность информации – 1 балл; </w:t>
      </w:r>
    </w:p>
    <w:p w:rsidR="008420D4" w:rsidRPr="00E90F29" w:rsidRDefault="008420D4" w:rsidP="008420D4">
      <w:pPr>
        <w:spacing w:after="0"/>
        <w:ind w:firstLine="70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• наличие логической связи изложенной информации – 1 балл; </w:t>
      </w:r>
    </w:p>
    <w:p w:rsidR="008420D4" w:rsidRPr="00E90F29" w:rsidRDefault="008420D4" w:rsidP="008420D4">
      <w:pPr>
        <w:spacing w:after="0"/>
        <w:ind w:firstLine="70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• аккуратность выполнения работы – 1 балл; </w:t>
      </w:r>
    </w:p>
    <w:p w:rsidR="008420D4" w:rsidRPr="00E90F29" w:rsidRDefault="008420D4" w:rsidP="008420D4">
      <w:pPr>
        <w:spacing w:after="0"/>
        <w:ind w:firstLine="70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• творческий подход к выполнению задания – 1 балл; </w:t>
      </w:r>
    </w:p>
    <w:p w:rsidR="008420D4" w:rsidRPr="00E90F29" w:rsidRDefault="008420D4" w:rsidP="008420D4">
      <w:pPr>
        <w:spacing w:after="0"/>
        <w:ind w:firstLine="70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Максимальное количество – 5 баллов (соответствует традиционной системе оценки результатов работы).</w:t>
      </w:r>
    </w:p>
    <w:p w:rsidR="008420D4" w:rsidRPr="00E90F29" w:rsidRDefault="008420D4" w:rsidP="008420D4">
      <w:pPr>
        <w:jc w:val="center"/>
        <w:rPr>
          <w:color w:val="000000" w:themeColor="text1"/>
        </w:rPr>
      </w:pPr>
    </w:p>
    <w:p w:rsidR="00262B35" w:rsidRPr="00E90F29" w:rsidRDefault="00262B35" w:rsidP="00262B35">
      <w:pPr>
        <w:pStyle w:val="4"/>
        <w:ind w:right="-28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ПРАКТИЧЕСКАЯ РАБОТА № 15.</w:t>
      </w:r>
    </w:p>
    <w:p w:rsidR="00262B35" w:rsidRPr="00E90F29" w:rsidRDefault="00262B35" w:rsidP="00262B35">
      <w:pPr>
        <w:tabs>
          <w:tab w:val="left" w:pos="1134"/>
        </w:tabs>
        <w:spacing w:after="0" w:line="240" w:lineRule="auto"/>
        <w:ind w:right="-28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Тема: «</w:t>
      </w:r>
      <w:r w:rsidRPr="00E90F29">
        <w:rPr>
          <w:rStyle w:val="c3"/>
          <w:rFonts w:ascii="Times New Roman" w:hAnsi="Times New Roman"/>
          <w:b/>
          <w:color w:val="000000" w:themeColor="text1"/>
          <w:sz w:val="24"/>
          <w:szCs w:val="24"/>
        </w:rPr>
        <w:t>Роль фирм в экономике</w:t>
      </w:r>
      <w:r w:rsidRPr="00E90F29">
        <w:rPr>
          <w:rFonts w:ascii="Times New Roman" w:hAnsi="Times New Roman"/>
          <w:b/>
          <w:bCs/>
          <w:caps/>
          <w:color w:val="000000" w:themeColor="text1"/>
          <w:sz w:val="24"/>
          <w:szCs w:val="24"/>
        </w:rPr>
        <w:t>».</w:t>
      </w:r>
    </w:p>
    <w:p w:rsidR="00262B35" w:rsidRPr="00E90F29" w:rsidRDefault="00262B35" w:rsidP="00262B35">
      <w:pPr>
        <w:spacing w:after="0" w:line="240" w:lineRule="auto"/>
        <w:ind w:right="-28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Цель работы: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применение полученных знаний и умений для решения задач.</w:t>
      </w:r>
    </w:p>
    <w:p w:rsidR="00262B35" w:rsidRPr="00E90F29" w:rsidRDefault="00262B35" w:rsidP="00262B35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Норма времени: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1 академический час.</w:t>
      </w:r>
    </w:p>
    <w:p w:rsidR="00262B35" w:rsidRPr="00E90F29" w:rsidRDefault="00262B35" w:rsidP="00262B35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Задание: 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решить задачи.</w:t>
      </w:r>
    </w:p>
    <w:p w:rsidR="00262B35" w:rsidRPr="00E90F29" w:rsidRDefault="00262B35" w:rsidP="00262B35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proofErr w:type="gramStart"/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Порядок  выполнения</w:t>
      </w:r>
      <w:proofErr w:type="gramEnd"/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 практической работы: 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работу необходимо выполнить в рабочей тетради. Сначала нужно указать номер задачи, а затем её решение и ответ. </w:t>
      </w:r>
    </w:p>
    <w:p w:rsidR="00262B35" w:rsidRPr="00E90F29" w:rsidRDefault="00262B35" w:rsidP="00262B35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Пишите аккуратно, разборчивым почерком, через клетку.</w:t>
      </w:r>
    </w:p>
    <w:p w:rsidR="00262B35" w:rsidRPr="00E90F29" w:rsidRDefault="00262B35" w:rsidP="00262B35">
      <w:pPr>
        <w:pStyle w:val="a6"/>
        <w:shd w:val="clear" w:color="auto" w:fill="FFFFFF"/>
        <w:spacing w:before="0" w:beforeAutospacing="0" w:after="0" w:afterAutospacing="0"/>
        <w:rPr>
          <w:color w:val="000000" w:themeColor="text1"/>
        </w:rPr>
      </w:pPr>
    </w:p>
    <w:p w:rsidR="00262B35" w:rsidRPr="00E90F29" w:rsidRDefault="00262B35" w:rsidP="00262B35">
      <w:pPr>
        <w:pStyle w:val="a6"/>
        <w:shd w:val="clear" w:color="auto" w:fill="FFFFFF"/>
        <w:spacing w:before="0" w:beforeAutospacing="0" w:after="0" w:afterAutospacing="0"/>
        <w:rPr>
          <w:color w:val="000000" w:themeColor="text1"/>
        </w:rPr>
      </w:pPr>
      <w:r w:rsidRPr="00E90F29">
        <w:rPr>
          <w:color w:val="000000" w:themeColor="text1"/>
        </w:rPr>
        <w:t>Задачи:</w:t>
      </w:r>
    </w:p>
    <w:p w:rsidR="00262B35" w:rsidRPr="00E90F29" w:rsidRDefault="00262B35" w:rsidP="00262B35">
      <w:pPr>
        <w:pStyle w:val="a6"/>
        <w:shd w:val="clear" w:color="auto" w:fill="FFFFFF"/>
        <w:spacing w:before="0" w:beforeAutospacing="0" w:after="0" w:afterAutospacing="0"/>
        <w:rPr>
          <w:color w:val="000000" w:themeColor="text1"/>
        </w:rPr>
      </w:pPr>
      <w:r w:rsidRPr="00E90F29">
        <w:rPr>
          <w:color w:val="000000" w:themeColor="text1"/>
        </w:rPr>
        <w:t xml:space="preserve"> 1.Рост спроса на продукцию полиграфического комбината потребовал увеличения объёма производства. Определите, какие издержки производства будут иметь решающее значение: постоянные или переменные. Ответ аргументируйте.</w:t>
      </w:r>
    </w:p>
    <w:p w:rsidR="00262B35" w:rsidRPr="00E90F29" w:rsidRDefault="00262B35" w:rsidP="00262B35">
      <w:pPr>
        <w:pStyle w:val="a6"/>
        <w:shd w:val="clear" w:color="auto" w:fill="FFFFFF"/>
        <w:spacing w:before="0" w:beforeAutospacing="0" w:after="0" w:afterAutospacing="0"/>
        <w:rPr>
          <w:color w:val="000000" w:themeColor="text1"/>
        </w:rPr>
      </w:pPr>
      <w:r w:rsidRPr="00E90F29">
        <w:rPr>
          <w:color w:val="000000" w:themeColor="text1"/>
        </w:rPr>
        <w:t xml:space="preserve">2.Фирма «Конус» решила расширить производство за счёт увеличения ассортимента товаров. Выпуск продукции и потребовал следующих общих издержек: </w:t>
      </w:r>
    </w:p>
    <w:p w:rsidR="00262B35" w:rsidRPr="00E90F29" w:rsidRDefault="00262B35" w:rsidP="00262B35">
      <w:pPr>
        <w:pStyle w:val="a6"/>
        <w:shd w:val="clear" w:color="auto" w:fill="FFFFFF"/>
        <w:spacing w:before="0" w:beforeAutospacing="0" w:after="0" w:afterAutospacing="0"/>
        <w:rPr>
          <w:color w:val="000000" w:themeColor="text1"/>
        </w:rPr>
      </w:pPr>
      <w:r w:rsidRPr="00E90F29">
        <w:rPr>
          <w:color w:val="000000" w:themeColor="text1"/>
        </w:rPr>
        <w:t>сырьё – 500 тыс. р., заработная плата рабочих – 100 тыс. р., топливо – 70 тыс. р., транспортные услуги – 7 тыс. р., расходы на подготовку и переподготовку кадров – 6 тыс. р., отчисления по страхованию имущества – 1 тыс. р. Рассчитайте сумму постоянных и переменных издержек.</w:t>
      </w:r>
    </w:p>
    <w:p w:rsidR="00262B35" w:rsidRPr="00E90F29" w:rsidRDefault="00262B35" w:rsidP="00262B35">
      <w:pPr>
        <w:pStyle w:val="a6"/>
        <w:shd w:val="clear" w:color="auto" w:fill="FFFFFF"/>
        <w:spacing w:before="0" w:beforeAutospacing="0" w:after="0" w:afterAutospacing="0"/>
        <w:rPr>
          <w:color w:val="000000" w:themeColor="text1"/>
        </w:rPr>
      </w:pPr>
      <w:r w:rsidRPr="00E90F29">
        <w:rPr>
          <w:color w:val="000000" w:themeColor="text1"/>
        </w:rPr>
        <w:t>3.Величина прибыли предприятия в год составила 60 млн р., а издержки производства – 100 млн р. Рассчитайте рентабельность его деятельности. Объясните, можно ли считать это производство целесообразным с хозяйственной точки зрения и почему.</w:t>
      </w:r>
    </w:p>
    <w:p w:rsidR="00262B35" w:rsidRPr="00E90F29" w:rsidRDefault="00262B35" w:rsidP="00262B35">
      <w:pPr>
        <w:spacing w:after="0" w:line="240" w:lineRule="auto"/>
        <w:ind w:right="-28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Критерии оценивания:</w:t>
      </w:r>
    </w:p>
    <w:p w:rsidR="00262B35" w:rsidRPr="00E90F29" w:rsidRDefault="00262B35" w:rsidP="00262B35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Задача 1: </w:t>
      </w:r>
    </w:p>
    <w:p w:rsidR="00262B35" w:rsidRPr="00E90F29" w:rsidRDefault="00262B35" w:rsidP="00262B35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1 балл – дан односложный ответ</w:t>
      </w:r>
    </w:p>
    <w:p w:rsidR="00262B35" w:rsidRPr="00E90F29" w:rsidRDefault="00262B35" w:rsidP="00262B35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2 балла – ответ аргументирован</w:t>
      </w:r>
    </w:p>
    <w:p w:rsidR="00262B35" w:rsidRPr="00E90F29" w:rsidRDefault="00262B35" w:rsidP="00262B35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Задача 2.</w:t>
      </w:r>
    </w:p>
    <w:p w:rsidR="00262B35" w:rsidRPr="00E90F29" w:rsidRDefault="00262B35" w:rsidP="00262B35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1 балл – задача представлена с ответом, но без решения</w:t>
      </w:r>
    </w:p>
    <w:p w:rsidR="00262B35" w:rsidRPr="00E90F29" w:rsidRDefault="00262B35" w:rsidP="00262B35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2 балла – в задаче присутствует решение и ответ.</w:t>
      </w:r>
    </w:p>
    <w:p w:rsidR="00262B35" w:rsidRPr="00E90F29" w:rsidRDefault="00262B35" w:rsidP="00262B35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Задача 3.</w:t>
      </w:r>
    </w:p>
    <w:p w:rsidR="00262B35" w:rsidRPr="00E90F29" w:rsidRDefault="00262B35" w:rsidP="00262B35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1 балл – дан числовой ответ</w:t>
      </w:r>
    </w:p>
    <w:p w:rsidR="00262B35" w:rsidRPr="00E90F29" w:rsidRDefault="00262B35" w:rsidP="00262B35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2 балла – представлено решение, дан числовой ответ и ответ на вопрос с аргументацией.</w:t>
      </w:r>
    </w:p>
    <w:p w:rsidR="00262B35" w:rsidRPr="00E90F29" w:rsidRDefault="00262B35" w:rsidP="00262B35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  <w:u w:val="single"/>
        </w:rPr>
        <w:t>Итого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: 3 балла – отметка «</w:t>
      </w:r>
      <w:proofErr w:type="gramStart"/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3»   </w:t>
      </w:r>
      <w:proofErr w:type="gramEnd"/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 4 – 5 баллов – отметка «4»   6 баллов – отметка «5»    </w:t>
      </w:r>
    </w:p>
    <w:p w:rsidR="00262B35" w:rsidRPr="00E90F29" w:rsidRDefault="00262B35" w:rsidP="00262B35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</w:p>
    <w:p w:rsidR="00262B35" w:rsidRPr="00E90F29" w:rsidRDefault="00262B35" w:rsidP="00262B35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</w:p>
    <w:p w:rsidR="00BA4DCA" w:rsidRPr="00E90F29" w:rsidRDefault="00BA4DCA" w:rsidP="00BA4DCA">
      <w:pPr>
        <w:pStyle w:val="4"/>
        <w:ind w:right="-28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ПРАКТИЧЕСКАЯ РАБОТА № 16.</w:t>
      </w:r>
    </w:p>
    <w:p w:rsidR="00BA4DCA" w:rsidRPr="00E90F29" w:rsidRDefault="00BA4DCA" w:rsidP="00BA4DCA">
      <w:pPr>
        <w:tabs>
          <w:tab w:val="left" w:pos="1134"/>
        </w:tabs>
        <w:spacing w:after="0" w:line="240" w:lineRule="auto"/>
        <w:ind w:right="-28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Тема: «</w:t>
      </w:r>
      <w:r w:rsidRPr="00E90F29">
        <w:rPr>
          <w:rStyle w:val="c3"/>
          <w:rFonts w:ascii="Times New Roman" w:hAnsi="Times New Roman"/>
          <w:b/>
          <w:color w:val="000000" w:themeColor="text1"/>
          <w:sz w:val="24"/>
          <w:szCs w:val="24"/>
        </w:rPr>
        <w:t>Типы экономических систем</w:t>
      </w:r>
      <w:r w:rsidRPr="00E90F29">
        <w:rPr>
          <w:rFonts w:ascii="Times New Roman" w:hAnsi="Times New Roman"/>
          <w:b/>
          <w:bCs/>
          <w:caps/>
          <w:color w:val="000000" w:themeColor="text1"/>
          <w:sz w:val="24"/>
          <w:szCs w:val="24"/>
        </w:rPr>
        <w:t>».</w:t>
      </w:r>
    </w:p>
    <w:p w:rsidR="00BA4DCA" w:rsidRPr="00E90F29" w:rsidRDefault="00BA4DCA" w:rsidP="00BA4DCA">
      <w:pPr>
        <w:spacing w:after="0" w:line="240" w:lineRule="auto"/>
        <w:ind w:right="-28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Цель работы: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сбор, анализ, систематизация информации.</w:t>
      </w:r>
    </w:p>
    <w:p w:rsidR="00BA4DCA" w:rsidRPr="00E90F29" w:rsidRDefault="00BA4DCA" w:rsidP="00BA4DCA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Норма времени: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1 академический час.</w:t>
      </w:r>
    </w:p>
    <w:p w:rsidR="00BA4DCA" w:rsidRPr="00E90F29" w:rsidRDefault="00BA4DCA" w:rsidP="00BA4DCA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lastRenderedPageBreak/>
        <w:t xml:space="preserve">Источник: Важенин А.Г. </w:t>
      </w:r>
      <w:proofErr w:type="gramStart"/>
      <w:r w:rsidRPr="00E90F29">
        <w:rPr>
          <w:rFonts w:ascii="Times New Roman" w:hAnsi="Times New Roman"/>
          <w:color w:val="000000" w:themeColor="text1"/>
          <w:sz w:val="24"/>
          <w:szCs w:val="24"/>
        </w:rPr>
        <w:t>Обществознание.-</w:t>
      </w:r>
      <w:proofErr w:type="gramEnd"/>
      <w:r w:rsidRPr="00E90F29">
        <w:rPr>
          <w:rFonts w:ascii="Times New Roman" w:hAnsi="Times New Roman"/>
          <w:color w:val="000000" w:themeColor="text1"/>
          <w:sz w:val="24"/>
          <w:szCs w:val="24"/>
        </w:rPr>
        <w:t>М.,2007.</w:t>
      </w:r>
    </w:p>
    <w:p w:rsidR="00BA4DCA" w:rsidRPr="00E90F29" w:rsidRDefault="00BA4DCA" w:rsidP="00BA4DCA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Задание: 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на основе данных учебника</w:t>
      </w: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 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заполнить таблицу.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794"/>
        <w:gridCol w:w="2877"/>
        <w:gridCol w:w="2371"/>
        <w:gridCol w:w="2303"/>
      </w:tblGrid>
      <w:tr w:rsidR="00E90F29" w:rsidRPr="00E90F29" w:rsidTr="005E7D74">
        <w:tc>
          <w:tcPr>
            <w:tcW w:w="1809" w:type="dxa"/>
            <w:vMerge w:val="restart"/>
          </w:tcPr>
          <w:p w:rsidR="00BA4DCA" w:rsidRPr="00E90F29" w:rsidRDefault="00BA4DCA" w:rsidP="005E7D74">
            <w:pPr>
              <w:ind w:right="-28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Линии сравнения</w:t>
            </w:r>
          </w:p>
        </w:tc>
        <w:tc>
          <w:tcPr>
            <w:tcW w:w="7762" w:type="dxa"/>
            <w:gridSpan w:val="3"/>
          </w:tcPr>
          <w:p w:rsidR="00BA4DCA" w:rsidRPr="00E90F29" w:rsidRDefault="00BA4DCA" w:rsidP="005E7D74">
            <w:pPr>
              <w:ind w:right="-28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Основные типы экономических систем</w:t>
            </w:r>
          </w:p>
        </w:tc>
      </w:tr>
      <w:tr w:rsidR="00E90F29" w:rsidRPr="00E90F29" w:rsidTr="005E7D74">
        <w:tc>
          <w:tcPr>
            <w:tcW w:w="1809" w:type="dxa"/>
            <w:vMerge/>
          </w:tcPr>
          <w:p w:rsidR="00BA4DCA" w:rsidRPr="00E90F29" w:rsidRDefault="00BA4DC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976" w:type="dxa"/>
          </w:tcPr>
          <w:p w:rsidR="00BA4DCA" w:rsidRPr="00E90F29" w:rsidRDefault="00BA4DCA" w:rsidP="005E7D74">
            <w:pPr>
              <w:ind w:right="-28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Традиционная </w:t>
            </w:r>
          </w:p>
        </w:tc>
        <w:tc>
          <w:tcPr>
            <w:tcW w:w="2393" w:type="dxa"/>
          </w:tcPr>
          <w:p w:rsidR="00BA4DCA" w:rsidRPr="00E90F29" w:rsidRDefault="00BA4DCA" w:rsidP="005E7D74">
            <w:pPr>
              <w:ind w:right="-28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Централизованная </w:t>
            </w:r>
          </w:p>
        </w:tc>
        <w:tc>
          <w:tcPr>
            <w:tcW w:w="2393" w:type="dxa"/>
          </w:tcPr>
          <w:p w:rsidR="00BA4DCA" w:rsidRPr="00E90F29" w:rsidRDefault="00BA4DCA" w:rsidP="005E7D74">
            <w:pPr>
              <w:ind w:right="-28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Рыночная </w:t>
            </w:r>
          </w:p>
        </w:tc>
      </w:tr>
      <w:tr w:rsidR="00E90F29" w:rsidRPr="00E90F29" w:rsidTr="005E7D74">
        <w:tc>
          <w:tcPr>
            <w:tcW w:w="1809" w:type="dxa"/>
          </w:tcPr>
          <w:p w:rsidR="00BA4DCA" w:rsidRPr="00E90F29" w:rsidRDefault="00BA4DCA" w:rsidP="005E7D74">
            <w:pPr>
              <w:ind w:right="-28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Что нужно производить?</w:t>
            </w:r>
          </w:p>
        </w:tc>
        <w:tc>
          <w:tcPr>
            <w:tcW w:w="2976" w:type="dxa"/>
          </w:tcPr>
          <w:p w:rsidR="00BA4DCA" w:rsidRPr="00E90F29" w:rsidRDefault="00BA4DC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393" w:type="dxa"/>
          </w:tcPr>
          <w:p w:rsidR="00BA4DCA" w:rsidRPr="00E90F29" w:rsidRDefault="00BA4DC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393" w:type="dxa"/>
          </w:tcPr>
          <w:p w:rsidR="00BA4DCA" w:rsidRPr="00E90F29" w:rsidRDefault="00BA4DC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1809" w:type="dxa"/>
          </w:tcPr>
          <w:p w:rsidR="00BA4DCA" w:rsidRPr="00E90F29" w:rsidRDefault="00BA4DCA" w:rsidP="005E7D74">
            <w:pPr>
              <w:ind w:right="-28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Как производить?</w:t>
            </w:r>
          </w:p>
        </w:tc>
        <w:tc>
          <w:tcPr>
            <w:tcW w:w="2976" w:type="dxa"/>
          </w:tcPr>
          <w:p w:rsidR="00BA4DCA" w:rsidRPr="00E90F29" w:rsidRDefault="00BA4DC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393" w:type="dxa"/>
          </w:tcPr>
          <w:p w:rsidR="00BA4DCA" w:rsidRPr="00E90F29" w:rsidRDefault="00BA4DC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393" w:type="dxa"/>
          </w:tcPr>
          <w:p w:rsidR="00BA4DCA" w:rsidRPr="00E90F29" w:rsidRDefault="00BA4DC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1809" w:type="dxa"/>
          </w:tcPr>
          <w:p w:rsidR="00BA4DCA" w:rsidRPr="00E90F29" w:rsidRDefault="00BA4DCA" w:rsidP="005E7D74">
            <w:pPr>
              <w:ind w:right="-28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Кто получает товары и услуги?</w:t>
            </w:r>
          </w:p>
        </w:tc>
        <w:tc>
          <w:tcPr>
            <w:tcW w:w="2976" w:type="dxa"/>
          </w:tcPr>
          <w:p w:rsidR="00BA4DCA" w:rsidRPr="00E90F29" w:rsidRDefault="00BA4DC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393" w:type="dxa"/>
          </w:tcPr>
          <w:p w:rsidR="00BA4DCA" w:rsidRPr="00E90F29" w:rsidRDefault="00BA4DC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393" w:type="dxa"/>
          </w:tcPr>
          <w:p w:rsidR="00BA4DCA" w:rsidRPr="00E90F29" w:rsidRDefault="00BA4DC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1809" w:type="dxa"/>
          </w:tcPr>
          <w:p w:rsidR="00BA4DCA" w:rsidRPr="00E90F29" w:rsidRDefault="00BA4DCA" w:rsidP="005E7D74">
            <w:pPr>
              <w:ind w:right="-28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Определение </w:t>
            </w:r>
          </w:p>
        </w:tc>
        <w:tc>
          <w:tcPr>
            <w:tcW w:w="2976" w:type="dxa"/>
          </w:tcPr>
          <w:p w:rsidR="00BA4DCA" w:rsidRPr="00E90F29" w:rsidRDefault="00BA4DC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393" w:type="dxa"/>
          </w:tcPr>
          <w:p w:rsidR="00BA4DCA" w:rsidRPr="00E90F29" w:rsidRDefault="00BA4DC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393" w:type="dxa"/>
          </w:tcPr>
          <w:p w:rsidR="00BA4DCA" w:rsidRPr="00E90F29" w:rsidRDefault="00BA4DC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</w:tbl>
    <w:p w:rsidR="00BA4DCA" w:rsidRPr="00E90F29" w:rsidRDefault="00BA4DCA" w:rsidP="00BA4DCA">
      <w:pPr>
        <w:spacing w:after="0" w:line="240" w:lineRule="auto"/>
        <w:ind w:right="-28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BA4DCA" w:rsidRPr="00E90F29" w:rsidRDefault="00BA4DCA" w:rsidP="00BA4DCA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proofErr w:type="gramStart"/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Порядок  выполнения</w:t>
      </w:r>
      <w:proofErr w:type="gramEnd"/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 практической работы: 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работу необходимо выполнить в рабочей тетради. Пишите аккуратно, разборчивым почерком, через клетку.</w:t>
      </w:r>
    </w:p>
    <w:p w:rsidR="00BA4DCA" w:rsidRPr="00E90F29" w:rsidRDefault="00BA4DCA" w:rsidP="00BA4DCA">
      <w:pPr>
        <w:spacing w:after="0" w:line="240" w:lineRule="auto"/>
        <w:ind w:right="-28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Критерии оценивания таблицы:</w:t>
      </w:r>
    </w:p>
    <w:p w:rsidR="00BA4DCA" w:rsidRPr="00E90F29" w:rsidRDefault="00BA4DCA" w:rsidP="00BA4DCA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Каждый верный ответ оценивается в 1 балл (максимальное количество баллов – 12)</w:t>
      </w:r>
    </w:p>
    <w:p w:rsidR="00BA4DCA" w:rsidRPr="00E90F29" w:rsidRDefault="00BA4DCA" w:rsidP="00BA4DCA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0 – 6 баллов – отметка «</w:t>
      </w:r>
      <w:proofErr w:type="gramStart"/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2»   </w:t>
      </w:r>
      <w:proofErr w:type="gramEnd"/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  7 – 8 баллов – отметка «3»</w:t>
      </w:r>
    </w:p>
    <w:p w:rsidR="00BA4DCA" w:rsidRPr="00E90F29" w:rsidRDefault="00BA4DCA" w:rsidP="00BA4DCA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9 – 10 баллов – отметка «</w:t>
      </w:r>
      <w:proofErr w:type="gramStart"/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4»   </w:t>
      </w:r>
      <w:proofErr w:type="gramEnd"/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11 – 12 баллов – отметка «5»</w:t>
      </w:r>
    </w:p>
    <w:p w:rsidR="00262B35" w:rsidRPr="00E90F29" w:rsidRDefault="00262B35" w:rsidP="008420D4">
      <w:pPr>
        <w:jc w:val="center"/>
        <w:rPr>
          <w:color w:val="000000" w:themeColor="text1"/>
        </w:rPr>
      </w:pPr>
    </w:p>
    <w:p w:rsidR="004E1D4D" w:rsidRPr="00E90F29" w:rsidRDefault="004E1D4D" w:rsidP="004E1D4D">
      <w:pPr>
        <w:pStyle w:val="4"/>
        <w:ind w:right="-28"/>
        <w:jc w:val="center"/>
        <w:rPr>
          <w:rFonts w:ascii="Times New Roman" w:hAnsi="Times New Roman"/>
          <w:b/>
          <w:color w:val="000000" w:themeColor="text1"/>
          <w:sz w:val="16"/>
          <w:szCs w:val="16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ПРАКТИЧЕСКАЯ РАБОТА № 17.</w:t>
      </w:r>
    </w:p>
    <w:p w:rsidR="004E1D4D" w:rsidRPr="00E90F29" w:rsidRDefault="004E1D4D" w:rsidP="004E1D4D">
      <w:pPr>
        <w:tabs>
          <w:tab w:val="left" w:pos="1134"/>
        </w:tabs>
        <w:spacing w:after="0" w:line="240" w:lineRule="auto"/>
        <w:ind w:right="-28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Тема: «</w:t>
      </w:r>
      <w:r w:rsidRPr="00E90F29">
        <w:rPr>
          <w:rFonts w:ascii="Times New Roman" w:hAnsi="Times New Roman"/>
          <w:b/>
          <w:bCs/>
          <w:color w:val="000000" w:themeColor="text1"/>
          <w:sz w:val="24"/>
          <w:szCs w:val="24"/>
        </w:rPr>
        <w:t>Политические партии</w:t>
      </w:r>
      <w:r w:rsidRPr="00E90F29">
        <w:rPr>
          <w:rStyle w:val="c3"/>
          <w:rFonts w:ascii="Times New Roman" w:hAnsi="Times New Roman"/>
          <w:b/>
          <w:iCs/>
          <w:color w:val="000000" w:themeColor="text1"/>
          <w:sz w:val="24"/>
          <w:szCs w:val="24"/>
        </w:rPr>
        <w:t>».</w:t>
      </w:r>
    </w:p>
    <w:p w:rsidR="004E1D4D" w:rsidRPr="00E90F29" w:rsidRDefault="004E1D4D" w:rsidP="004E1D4D">
      <w:pPr>
        <w:spacing w:after="0" w:line="240" w:lineRule="auto"/>
        <w:ind w:left="709" w:right="-28" w:hanging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Цель работы: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поиск, анализ и систематизация информации.</w:t>
      </w:r>
    </w:p>
    <w:p w:rsidR="004E1D4D" w:rsidRPr="00E90F29" w:rsidRDefault="004E1D4D" w:rsidP="004E1D4D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Источник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: Важенин А.Г. </w:t>
      </w:r>
      <w:proofErr w:type="gramStart"/>
      <w:r w:rsidRPr="00E90F29">
        <w:rPr>
          <w:rFonts w:ascii="Times New Roman" w:hAnsi="Times New Roman"/>
          <w:color w:val="000000" w:themeColor="text1"/>
          <w:sz w:val="24"/>
          <w:szCs w:val="24"/>
        </w:rPr>
        <w:t>Обществознание.-</w:t>
      </w:r>
      <w:proofErr w:type="gramEnd"/>
      <w:r w:rsidRPr="00E90F29">
        <w:rPr>
          <w:rFonts w:ascii="Times New Roman" w:hAnsi="Times New Roman"/>
          <w:color w:val="000000" w:themeColor="text1"/>
          <w:sz w:val="24"/>
          <w:szCs w:val="24"/>
        </w:rPr>
        <w:t>М.,2007, с.267</w:t>
      </w:r>
    </w:p>
    <w:p w:rsidR="004E1D4D" w:rsidRPr="00E90F29" w:rsidRDefault="004E1D4D" w:rsidP="004E1D4D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Норма времени: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1 академический </w:t>
      </w:r>
      <w:proofErr w:type="gramStart"/>
      <w:r w:rsidRPr="00E90F29">
        <w:rPr>
          <w:rFonts w:ascii="Times New Roman" w:hAnsi="Times New Roman"/>
          <w:color w:val="000000" w:themeColor="text1"/>
          <w:sz w:val="24"/>
          <w:szCs w:val="24"/>
        </w:rPr>
        <w:t>час .</w:t>
      </w:r>
      <w:proofErr w:type="gramEnd"/>
    </w:p>
    <w:p w:rsidR="004E1D4D" w:rsidRPr="00E90F29" w:rsidRDefault="004E1D4D" w:rsidP="004E1D4D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proofErr w:type="gramStart"/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Порядок  выполнения</w:t>
      </w:r>
      <w:proofErr w:type="gramEnd"/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 практической работы: 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задание выполните в тетради. Пишите аккуратно, разборчивым почерком, через клетку.</w:t>
      </w:r>
    </w:p>
    <w:p w:rsidR="004E1D4D" w:rsidRPr="00E90F29" w:rsidRDefault="004E1D4D" w:rsidP="004E1D4D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Задание 1. 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На основании данных источника заполнить таблицу.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131"/>
        <w:gridCol w:w="3119"/>
        <w:gridCol w:w="3095"/>
      </w:tblGrid>
      <w:tr w:rsidR="00E90F29" w:rsidRPr="00E90F29" w:rsidTr="005E7D74">
        <w:tc>
          <w:tcPr>
            <w:tcW w:w="3190" w:type="dxa"/>
          </w:tcPr>
          <w:p w:rsidR="004E1D4D" w:rsidRPr="00E90F29" w:rsidRDefault="004E1D4D" w:rsidP="005E7D74">
            <w:pPr>
              <w:ind w:right="-28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Идеология</w:t>
            </w:r>
          </w:p>
        </w:tc>
        <w:tc>
          <w:tcPr>
            <w:tcW w:w="3190" w:type="dxa"/>
          </w:tcPr>
          <w:p w:rsidR="004E1D4D" w:rsidRPr="00E90F29" w:rsidRDefault="004E1D4D" w:rsidP="005E7D74">
            <w:pPr>
              <w:ind w:right="-28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Представители </w:t>
            </w:r>
          </w:p>
        </w:tc>
        <w:tc>
          <w:tcPr>
            <w:tcW w:w="3191" w:type="dxa"/>
          </w:tcPr>
          <w:p w:rsidR="004E1D4D" w:rsidRPr="00E90F29" w:rsidRDefault="004E1D4D" w:rsidP="005E7D74">
            <w:pPr>
              <w:ind w:right="-28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Основные взгляды</w:t>
            </w:r>
          </w:p>
        </w:tc>
      </w:tr>
      <w:tr w:rsidR="00E90F29" w:rsidRPr="00E90F29" w:rsidTr="005E7D74">
        <w:tc>
          <w:tcPr>
            <w:tcW w:w="3190" w:type="dxa"/>
          </w:tcPr>
          <w:p w:rsidR="004E1D4D" w:rsidRPr="00E90F29" w:rsidRDefault="004E1D4D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1.Либерализм</w:t>
            </w:r>
          </w:p>
        </w:tc>
        <w:tc>
          <w:tcPr>
            <w:tcW w:w="3190" w:type="dxa"/>
          </w:tcPr>
          <w:p w:rsidR="004E1D4D" w:rsidRPr="00E90F29" w:rsidRDefault="004E1D4D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1.</w:t>
            </w:r>
          </w:p>
          <w:p w:rsidR="004E1D4D" w:rsidRPr="00E90F29" w:rsidRDefault="004E1D4D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2.</w:t>
            </w:r>
          </w:p>
          <w:p w:rsidR="004E1D4D" w:rsidRPr="00E90F29" w:rsidRDefault="004E1D4D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3.</w:t>
            </w:r>
          </w:p>
        </w:tc>
        <w:tc>
          <w:tcPr>
            <w:tcW w:w="3191" w:type="dxa"/>
          </w:tcPr>
          <w:p w:rsidR="004E1D4D" w:rsidRPr="00E90F29" w:rsidRDefault="004E1D4D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1.</w:t>
            </w:r>
          </w:p>
          <w:p w:rsidR="004E1D4D" w:rsidRPr="00E90F29" w:rsidRDefault="004E1D4D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2.</w:t>
            </w:r>
          </w:p>
          <w:p w:rsidR="004E1D4D" w:rsidRPr="00E90F29" w:rsidRDefault="004E1D4D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3.</w:t>
            </w:r>
          </w:p>
        </w:tc>
      </w:tr>
      <w:tr w:rsidR="00E90F29" w:rsidRPr="00E90F29" w:rsidTr="005E7D74">
        <w:tc>
          <w:tcPr>
            <w:tcW w:w="3190" w:type="dxa"/>
          </w:tcPr>
          <w:p w:rsidR="004E1D4D" w:rsidRPr="00E90F29" w:rsidRDefault="004E1D4D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2.Неолиберализм</w:t>
            </w:r>
          </w:p>
        </w:tc>
        <w:tc>
          <w:tcPr>
            <w:tcW w:w="3190" w:type="dxa"/>
          </w:tcPr>
          <w:p w:rsidR="004E1D4D" w:rsidRPr="00E90F29" w:rsidRDefault="004E1D4D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1.</w:t>
            </w:r>
          </w:p>
          <w:p w:rsidR="004E1D4D" w:rsidRPr="00E90F29" w:rsidRDefault="004E1D4D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2.</w:t>
            </w:r>
          </w:p>
          <w:p w:rsidR="004E1D4D" w:rsidRPr="00E90F29" w:rsidRDefault="004E1D4D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3.</w:t>
            </w:r>
          </w:p>
        </w:tc>
        <w:tc>
          <w:tcPr>
            <w:tcW w:w="3191" w:type="dxa"/>
          </w:tcPr>
          <w:p w:rsidR="004E1D4D" w:rsidRPr="00E90F29" w:rsidRDefault="004E1D4D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1.</w:t>
            </w:r>
          </w:p>
          <w:p w:rsidR="004E1D4D" w:rsidRPr="00E90F29" w:rsidRDefault="004E1D4D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2.</w:t>
            </w:r>
          </w:p>
          <w:p w:rsidR="004E1D4D" w:rsidRPr="00E90F29" w:rsidRDefault="004E1D4D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3.</w:t>
            </w:r>
          </w:p>
        </w:tc>
      </w:tr>
      <w:tr w:rsidR="00E90F29" w:rsidRPr="00E90F29" w:rsidTr="005E7D74">
        <w:tc>
          <w:tcPr>
            <w:tcW w:w="3190" w:type="dxa"/>
          </w:tcPr>
          <w:p w:rsidR="004E1D4D" w:rsidRPr="00E90F29" w:rsidRDefault="004E1D4D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3.Консерватизм</w:t>
            </w:r>
          </w:p>
        </w:tc>
        <w:tc>
          <w:tcPr>
            <w:tcW w:w="3190" w:type="dxa"/>
          </w:tcPr>
          <w:p w:rsidR="004E1D4D" w:rsidRPr="00E90F29" w:rsidRDefault="004E1D4D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1.</w:t>
            </w:r>
          </w:p>
          <w:p w:rsidR="004E1D4D" w:rsidRPr="00E90F29" w:rsidRDefault="004E1D4D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2.</w:t>
            </w:r>
          </w:p>
          <w:p w:rsidR="004E1D4D" w:rsidRPr="00E90F29" w:rsidRDefault="004E1D4D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3.</w:t>
            </w:r>
          </w:p>
        </w:tc>
        <w:tc>
          <w:tcPr>
            <w:tcW w:w="3191" w:type="dxa"/>
          </w:tcPr>
          <w:p w:rsidR="004E1D4D" w:rsidRPr="00E90F29" w:rsidRDefault="004E1D4D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1.</w:t>
            </w:r>
          </w:p>
          <w:p w:rsidR="004E1D4D" w:rsidRPr="00E90F29" w:rsidRDefault="004E1D4D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2.</w:t>
            </w:r>
          </w:p>
          <w:p w:rsidR="004E1D4D" w:rsidRPr="00E90F29" w:rsidRDefault="004E1D4D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3.</w:t>
            </w:r>
          </w:p>
        </w:tc>
      </w:tr>
    </w:tbl>
    <w:p w:rsidR="004E1D4D" w:rsidRPr="00E90F29" w:rsidRDefault="004E1D4D" w:rsidP="004E1D4D">
      <w:pPr>
        <w:spacing w:after="0" w:line="240" w:lineRule="auto"/>
        <w:ind w:right="-28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Критерии оценивания:</w:t>
      </w:r>
    </w:p>
    <w:p w:rsidR="004E1D4D" w:rsidRPr="00E90F29" w:rsidRDefault="004E1D4D" w:rsidP="004E1D4D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0-9 баллов –отметка «</w:t>
      </w:r>
      <w:proofErr w:type="gramStart"/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2»   </w:t>
      </w:r>
      <w:proofErr w:type="gramEnd"/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          10– 13 баллов– отметка «3» </w:t>
      </w:r>
    </w:p>
    <w:p w:rsidR="004E1D4D" w:rsidRPr="00E90F29" w:rsidRDefault="004E1D4D" w:rsidP="004E1D4D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14-16 баллов – отметка «</w:t>
      </w:r>
      <w:proofErr w:type="gramStart"/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4»   </w:t>
      </w:r>
      <w:proofErr w:type="gramEnd"/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     17-18 баллов – отметка «5»</w:t>
      </w:r>
    </w:p>
    <w:p w:rsidR="004E1D4D" w:rsidRPr="00E90F29" w:rsidRDefault="004E1D4D" w:rsidP="004E1D4D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</w:p>
    <w:p w:rsidR="004E1D4D" w:rsidRPr="00E90F29" w:rsidRDefault="004E1D4D" w:rsidP="004E1D4D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Задание 2.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На основании данных источника заполнить таблицу.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695"/>
        <w:gridCol w:w="4650"/>
      </w:tblGrid>
      <w:tr w:rsidR="00E90F29" w:rsidRPr="00E90F29" w:rsidTr="005E7D74">
        <w:tc>
          <w:tcPr>
            <w:tcW w:w="9571" w:type="dxa"/>
            <w:gridSpan w:val="2"/>
          </w:tcPr>
          <w:p w:rsidR="004E1D4D" w:rsidRPr="00E90F29" w:rsidRDefault="004E1D4D" w:rsidP="005E7D74">
            <w:pPr>
              <w:ind w:right="-28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Взгляды современной социал-демократической идеологии</w:t>
            </w:r>
          </w:p>
        </w:tc>
      </w:tr>
      <w:tr w:rsidR="00E90F29" w:rsidRPr="00E90F29" w:rsidTr="005E7D74">
        <w:tc>
          <w:tcPr>
            <w:tcW w:w="4785" w:type="dxa"/>
          </w:tcPr>
          <w:p w:rsidR="004E1D4D" w:rsidRPr="00E90F29" w:rsidRDefault="004E1D4D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 экономической сфере</w:t>
            </w:r>
          </w:p>
        </w:tc>
        <w:tc>
          <w:tcPr>
            <w:tcW w:w="4786" w:type="dxa"/>
          </w:tcPr>
          <w:p w:rsidR="004E1D4D" w:rsidRPr="00E90F29" w:rsidRDefault="004E1D4D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1.</w:t>
            </w:r>
          </w:p>
          <w:p w:rsidR="004E1D4D" w:rsidRPr="00E90F29" w:rsidRDefault="004E1D4D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2.</w:t>
            </w:r>
          </w:p>
        </w:tc>
      </w:tr>
      <w:tr w:rsidR="00E90F29" w:rsidRPr="00E90F29" w:rsidTr="005E7D74">
        <w:tc>
          <w:tcPr>
            <w:tcW w:w="4785" w:type="dxa"/>
          </w:tcPr>
          <w:p w:rsidR="004E1D4D" w:rsidRPr="00E90F29" w:rsidRDefault="004E1D4D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 социальной сфере</w:t>
            </w:r>
          </w:p>
        </w:tc>
        <w:tc>
          <w:tcPr>
            <w:tcW w:w="4786" w:type="dxa"/>
          </w:tcPr>
          <w:p w:rsidR="004E1D4D" w:rsidRPr="00E90F29" w:rsidRDefault="004E1D4D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1.</w:t>
            </w:r>
          </w:p>
          <w:p w:rsidR="004E1D4D" w:rsidRPr="00E90F29" w:rsidRDefault="004E1D4D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2.</w:t>
            </w:r>
          </w:p>
        </w:tc>
      </w:tr>
      <w:tr w:rsidR="00E90F29" w:rsidRPr="00E90F29" w:rsidTr="005E7D74">
        <w:tc>
          <w:tcPr>
            <w:tcW w:w="4785" w:type="dxa"/>
          </w:tcPr>
          <w:p w:rsidR="004E1D4D" w:rsidRPr="00E90F29" w:rsidRDefault="004E1D4D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 политической сфере</w:t>
            </w:r>
          </w:p>
        </w:tc>
        <w:tc>
          <w:tcPr>
            <w:tcW w:w="4786" w:type="dxa"/>
          </w:tcPr>
          <w:p w:rsidR="004E1D4D" w:rsidRPr="00E90F29" w:rsidRDefault="004E1D4D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1.</w:t>
            </w:r>
          </w:p>
          <w:p w:rsidR="004E1D4D" w:rsidRPr="00E90F29" w:rsidRDefault="004E1D4D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2.</w:t>
            </w:r>
          </w:p>
        </w:tc>
      </w:tr>
      <w:tr w:rsidR="00E90F29" w:rsidRPr="00E90F29" w:rsidTr="005E7D74">
        <w:tc>
          <w:tcPr>
            <w:tcW w:w="4785" w:type="dxa"/>
          </w:tcPr>
          <w:p w:rsidR="004E1D4D" w:rsidRPr="00E90F29" w:rsidRDefault="004E1D4D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В международной политике</w:t>
            </w:r>
          </w:p>
        </w:tc>
        <w:tc>
          <w:tcPr>
            <w:tcW w:w="4786" w:type="dxa"/>
          </w:tcPr>
          <w:p w:rsidR="004E1D4D" w:rsidRPr="00E90F29" w:rsidRDefault="004E1D4D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1.</w:t>
            </w:r>
          </w:p>
          <w:p w:rsidR="004E1D4D" w:rsidRPr="00E90F29" w:rsidRDefault="004E1D4D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2.</w:t>
            </w:r>
          </w:p>
        </w:tc>
      </w:tr>
    </w:tbl>
    <w:p w:rsidR="004E1D4D" w:rsidRPr="00E90F29" w:rsidRDefault="004E1D4D" w:rsidP="004E1D4D">
      <w:pPr>
        <w:spacing w:after="0" w:line="240" w:lineRule="auto"/>
        <w:ind w:right="-28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Критерии оценивания:</w:t>
      </w:r>
    </w:p>
    <w:p w:rsidR="004E1D4D" w:rsidRPr="00E90F29" w:rsidRDefault="004E1D4D" w:rsidP="004E1D4D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0-4 балла – отметка «</w:t>
      </w:r>
      <w:proofErr w:type="gramStart"/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2»   </w:t>
      </w:r>
      <w:proofErr w:type="gramEnd"/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     5-6 баллов – отметка «3»</w:t>
      </w:r>
    </w:p>
    <w:p w:rsidR="004E1D4D" w:rsidRPr="00E90F29" w:rsidRDefault="004E1D4D" w:rsidP="004E1D4D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7 баллов – отметка «</w:t>
      </w:r>
      <w:proofErr w:type="gramStart"/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4»   </w:t>
      </w:r>
      <w:proofErr w:type="gramEnd"/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      8 баллов – отметка «5»</w:t>
      </w:r>
    </w:p>
    <w:p w:rsidR="004E1D4D" w:rsidRPr="00E90F29" w:rsidRDefault="004E1D4D" w:rsidP="004E1D4D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</w:p>
    <w:p w:rsidR="00CE6852" w:rsidRPr="00E90F29" w:rsidRDefault="00CE6852" w:rsidP="00CE6852">
      <w:pPr>
        <w:pStyle w:val="4"/>
        <w:ind w:right="-28"/>
        <w:jc w:val="center"/>
        <w:rPr>
          <w:rFonts w:ascii="Times New Roman" w:hAnsi="Times New Roman"/>
          <w:b/>
          <w:color w:val="000000" w:themeColor="text1"/>
          <w:sz w:val="16"/>
          <w:szCs w:val="16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ПРАКТИЧЕСКАЯ РАБОТА № .18</w:t>
      </w:r>
    </w:p>
    <w:p w:rsidR="00CE6852" w:rsidRPr="00E90F29" w:rsidRDefault="00CE6852" w:rsidP="00CE6852">
      <w:pPr>
        <w:tabs>
          <w:tab w:val="left" w:pos="1134"/>
        </w:tabs>
        <w:spacing w:after="0" w:line="240" w:lineRule="auto"/>
        <w:ind w:right="-28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Тема: «Формы государства</w:t>
      </w:r>
      <w:r w:rsidRPr="00E90F29">
        <w:rPr>
          <w:rFonts w:ascii="Times New Roman" w:hAnsi="Times New Roman"/>
          <w:b/>
          <w:bCs/>
          <w:caps/>
          <w:color w:val="000000" w:themeColor="text1"/>
          <w:sz w:val="24"/>
          <w:szCs w:val="24"/>
        </w:rPr>
        <w:t>».</w:t>
      </w:r>
    </w:p>
    <w:p w:rsidR="00CE6852" w:rsidRPr="00E90F29" w:rsidRDefault="00CE6852" w:rsidP="00CE6852">
      <w:pPr>
        <w:spacing w:after="0" w:line="240" w:lineRule="auto"/>
        <w:ind w:left="709" w:right="-28" w:hanging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Цель работы: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поиск, анализ и систематизация информации.</w:t>
      </w:r>
    </w:p>
    <w:p w:rsidR="00CE6852" w:rsidRPr="00E90F29" w:rsidRDefault="00CE6852" w:rsidP="00CE6852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Источник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: Важенин А.Г. </w:t>
      </w:r>
      <w:proofErr w:type="gramStart"/>
      <w:r w:rsidRPr="00E90F29">
        <w:rPr>
          <w:rFonts w:ascii="Times New Roman" w:hAnsi="Times New Roman"/>
          <w:color w:val="000000" w:themeColor="text1"/>
          <w:sz w:val="24"/>
          <w:szCs w:val="24"/>
        </w:rPr>
        <w:t>Обществознание.-</w:t>
      </w:r>
      <w:proofErr w:type="gramEnd"/>
      <w:r w:rsidRPr="00E90F29">
        <w:rPr>
          <w:rFonts w:ascii="Times New Roman" w:hAnsi="Times New Roman"/>
          <w:color w:val="000000" w:themeColor="text1"/>
          <w:sz w:val="24"/>
          <w:szCs w:val="24"/>
        </w:rPr>
        <w:t>М.,2007, с.244</w:t>
      </w:r>
    </w:p>
    <w:p w:rsidR="00CE6852" w:rsidRPr="00E90F29" w:rsidRDefault="00CE6852" w:rsidP="00CE6852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Норма времени: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2 академических часа.</w:t>
      </w:r>
    </w:p>
    <w:p w:rsidR="00CE6852" w:rsidRPr="00E90F29" w:rsidRDefault="00CE6852" w:rsidP="00CE6852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proofErr w:type="gramStart"/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Порядок  выполнения</w:t>
      </w:r>
      <w:proofErr w:type="gramEnd"/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 практической работы: 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задание выполните в тетради. Пишите аккуратно, разборчивым почерком, через клетку.</w:t>
      </w:r>
    </w:p>
    <w:p w:rsidR="00CE6852" w:rsidRPr="00E90F29" w:rsidRDefault="00CE6852" w:rsidP="00CE6852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Задание: 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на основании данных источника заполнить таблицу.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40"/>
        <w:gridCol w:w="2589"/>
        <w:gridCol w:w="2562"/>
        <w:gridCol w:w="1954"/>
      </w:tblGrid>
      <w:tr w:rsidR="00E90F29" w:rsidRPr="00E90F29" w:rsidTr="005E7D74">
        <w:tc>
          <w:tcPr>
            <w:tcW w:w="2261" w:type="dxa"/>
          </w:tcPr>
          <w:p w:rsidR="00CE6852" w:rsidRPr="00E90F29" w:rsidRDefault="00CE6852" w:rsidP="005E7D74">
            <w:pPr>
              <w:ind w:right="-28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Формы государства</w:t>
            </w:r>
          </w:p>
        </w:tc>
        <w:tc>
          <w:tcPr>
            <w:tcW w:w="2632" w:type="dxa"/>
          </w:tcPr>
          <w:p w:rsidR="00CE6852" w:rsidRPr="00E90F29" w:rsidRDefault="00CE6852" w:rsidP="005E7D74">
            <w:pPr>
              <w:ind w:right="-28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Название </w:t>
            </w:r>
          </w:p>
        </w:tc>
        <w:tc>
          <w:tcPr>
            <w:tcW w:w="2642" w:type="dxa"/>
          </w:tcPr>
          <w:p w:rsidR="00CE6852" w:rsidRPr="00E90F29" w:rsidRDefault="00CE6852" w:rsidP="005E7D74">
            <w:pPr>
              <w:ind w:right="-28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Краткая характеристика</w:t>
            </w:r>
          </w:p>
        </w:tc>
        <w:tc>
          <w:tcPr>
            <w:tcW w:w="2036" w:type="dxa"/>
          </w:tcPr>
          <w:p w:rsidR="00CE6852" w:rsidRPr="00E90F29" w:rsidRDefault="00CE6852" w:rsidP="005E7D74">
            <w:pPr>
              <w:ind w:right="-28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Примеры</w:t>
            </w:r>
          </w:p>
        </w:tc>
      </w:tr>
      <w:tr w:rsidR="00E90F29" w:rsidRPr="00E90F29" w:rsidTr="005E7D74">
        <w:trPr>
          <w:trHeight w:val="2484"/>
        </w:trPr>
        <w:tc>
          <w:tcPr>
            <w:tcW w:w="2261" w:type="dxa"/>
          </w:tcPr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1.Формы правления</w:t>
            </w:r>
          </w:p>
        </w:tc>
        <w:tc>
          <w:tcPr>
            <w:tcW w:w="2632" w:type="dxa"/>
          </w:tcPr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1.монархия:</w:t>
            </w:r>
          </w:p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- абсолютная</w:t>
            </w:r>
          </w:p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- ограниченная:</w:t>
            </w:r>
          </w:p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-дуалистическая</w:t>
            </w:r>
          </w:p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-парламентарная</w:t>
            </w:r>
          </w:p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2.республика:</w:t>
            </w:r>
          </w:p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-парламентская</w:t>
            </w:r>
          </w:p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-президентская</w:t>
            </w:r>
          </w:p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-смешанная</w:t>
            </w:r>
          </w:p>
        </w:tc>
        <w:tc>
          <w:tcPr>
            <w:tcW w:w="2642" w:type="dxa"/>
          </w:tcPr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036" w:type="dxa"/>
          </w:tcPr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2261" w:type="dxa"/>
          </w:tcPr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2.Формы государственного устройства</w:t>
            </w:r>
          </w:p>
        </w:tc>
        <w:tc>
          <w:tcPr>
            <w:tcW w:w="2632" w:type="dxa"/>
          </w:tcPr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1.унитарное государство</w:t>
            </w:r>
          </w:p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2.федеративное государство</w:t>
            </w:r>
          </w:p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3.конфедерация</w:t>
            </w:r>
          </w:p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642" w:type="dxa"/>
          </w:tcPr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036" w:type="dxa"/>
          </w:tcPr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2261" w:type="dxa"/>
          </w:tcPr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3.Формы политического режима</w:t>
            </w:r>
          </w:p>
        </w:tc>
        <w:tc>
          <w:tcPr>
            <w:tcW w:w="2632" w:type="dxa"/>
          </w:tcPr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1.демократический</w:t>
            </w:r>
          </w:p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2.авторитарный</w:t>
            </w:r>
          </w:p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3.тоталитарный</w:t>
            </w:r>
          </w:p>
        </w:tc>
        <w:tc>
          <w:tcPr>
            <w:tcW w:w="2642" w:type="dxa"/>
          </w:tcPr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036" w:type="dxa"/>
          </w:tcPr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</w:tbl>
    <w:p w:rsidR="00CE6852" w:rsidRPr="00E90F29" w:rsidRDefault="00CE6852" w:rsidP="00CE6852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</w:p>
    <w:p w:rsidR="00CE6852" w:rsidRPr="00E90F29" w:rsidRDefault="00CE6852" w:rsidP="00CE6852">
      <w:pPr>
        <w:spacing w:after="0" w:line="240" w:lineRule="auto"/>
        <w:ind w:right="-30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Критерии оценивания (каждый правильный ответ – 1 балл):</w:t>
      </w:r>
    </w:p>
    <w:p w:rsidR="00CE6852" w:rsidRPr="00E90F29" w:rsidRDefault="00CE6852" w:rsidP="00CE6852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0-7 баллов – отметка «</w:t>
      </w:r>
      <w:proofErr w:type="gramStart"/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2»   </w:t>
      </w:r>
      <w:proofErr w:type="gramEnd"/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              11-13 баллов – отметка «4»</w:t>
      </w:r>
    </w:p>
    <w:p w:rsidR="00CE6852" w:rsidRPr="00E90F29" w:rsidRDefault="00CE6852" w:rsidP="00CE6852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8-10 баллов – отметка «</w:t>
      </w:r>
      <w:proofErr w:type="gramStart"/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3»   </w:t>
      </w:r>
      <w:proofErr w:type="gramEnd"/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               14-15 баллов – отметка «5»</w:t>
      </w:r>
    </w:p>
    <w:p w:rsidR="00CE6852" w:rsidRPr="00E90F29" w:rsidRDefault="00CE6852" w:rsidP="00CE6852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</w:p>
    <w:p w:rsidR="00CE6852" w:rsidRPr="00E90F29" w:rsidRDefault="00CE6852" w:rsidP="00EB0B4A">
      <w:pPr>
        <w:spacing w:after="0" w:line="240" w:lineRule="auto"/>
        <w:ind w:right="-28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CE6852" w:rsidRPr="00E90F29" w:rsidRDefault="00CE6852" w:rsidP="00CE6852">
      <w:pPr>
        <w:pStyle w:val="4"/>
        <w:ind w:right="-28"/>
        <w:jc w:val="center"/>
        <w:rPr>
          <w:rFonts w:ascii="Times New Roman" w:hAnsi="Times New Roman"/>
          <w:b/>
          <w:color w:val="000000" w:themeColor="text1"/>
          <w:sz w:val="16"/>
          <w:szCs w:val="16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ПРАКТИЧЕСКАЯ РАБОТА № 19, №20.</w:t>
      </w:r>
    </w:p>
    <w:p w:rsidR="00CE6852" w:rsidRPr="00E90F29" w:rsidRDefault="00CE6852" w:rsidP="00CE6852">
      <w:pPr>
        <w:tabs>
          <w:tab w:val="left" w:pos="1134"/>
        </w:tabs>
        <w:spacing w:after="0" w:line="240" w:lineRule="auto"/>
        <w:ind w:right="-28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Тема: «</w:t>
      </w:r>
      <w:r w:rsidRPr="00E90F29">
        <w:rPr>
          <w:rStyle w:val="c3"/>
          <w:rFonts w:ascii="Times New Roman" w:hAnsi="Times New Roman"/>
          <w:b/>
          <w:iCs/>
          <w:color w:val="000000" w:themeColor="text1"/>
          <w:sz w:val="24"/>
          <w:szCs w:val="24"/>
        </w:rPr>
        <w:t>Гражданское общество и государство».</w:t>
      </w:r>
    </w:p>
    <w:p w:rsidR="00CE6852" w:rsidRPr="00E90F29" w:rsidRDefault="00CE6852" w:rsidP="00CE6852">
      <w:pPr>
        <w:spacing w:after="0" w:line="240" w:lineRule="auto"/>
        <w:ind w:left="709" w:right="-28" w:hanging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Цель работы: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поиск, анализ и систематизация информации.</w:t>
      </w:r>
    </w:p>
    <w:p w:rsidR="00CE6852" w:rsidRPr="00E90F29" w:rsidRDefault="00CE6852" w:rsidP="00CE6852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Источник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: Важенин А.Г. </w:t>
      </w:r>
      <w:proofErr w:type="gramStart"/>
      <w:r w:rsidRPr="00E90F29">
        <w:rPr>
          <w:rFonts w:ascii="Times New Roman" w:hAnsi="Times New Roman"/>
          <w:color w:val="000000" w:themeColor="text1"/>
          <w:sz w:val="24"/>
          <w:szCs w:val="24"/>
        </w:rPr>
        <w:t>Обществознание.-</w:t>
      </w:r>
      <w:proofErr w:type="gramEnd"/>
      <w:r w:rsidRPr="00E90F29">
        <w:rPr>
          <w:rFonts w:ascii="Times New Roman" w:hAnsi="Times New Roman"/>
          <w:color w:val="000000" w:themeColor="text1"/>
          <w:sz w:val="24"/>
          <w:szCs w:val="24"/>
        </w:rPr>
        <w:t>М.,2007, с.261</w:t>
      </w:r>
    </w:p>
    <w:p w:rsidR="00CE6852" w:rsidRPr="00E90F29" w:rsidRDefault="00CE6852" w:rsidP="00CE6852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Норма времени: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2 академических </w:t>
      </w:r>
      <w:proofErr w:type="gramStart"/>
      <w:r w:rsidRPr="00E90F29">
        <w:rPr>
          <w:rFonts w:ascii="Times New Roman" w:hAnsi="Times New Roman"/>
          <w:color w:val="000000" w:themeColor="text1"/>
          <w:sz w:val="24"/>
          <w:szCs w:val="24"/>
        </w:rPr>
        <w:t>часа .</w:t>
      </w:r>
      <w:proofErr w:type="gramEnd"/>
    </w:p>
    <w:p w:rsidR="00CE6852" w:rsidRPr="00E90F29" w:rsidRDefault="00CE6852" w:rsidP="00CE6852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proofErr w:type="gramStart"/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Порядок  выполнения</w:t>
      </w:r>
      <w:proofErr w:type="gramEnd"/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 практической работы: 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задание выполните в тетради. Пишите аккуратно, разборчивым почерком, через клетку.</w:t>
      </w:r>
    </w:p>
    <w:p w:rsidR="00CE6852" w:rsidRPr="00E90F29" w:rsidRDefault="00CE6852" w:rsidP="00CE6852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Задание 1: 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На основании данных источника заполнить таблицу.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768"/>
        <w:gridCol w:w="6577"/>
      </w:tblGrid>
      <w:tr w:rsidR="00E90F29" w:rsidRPr="00E90F29" w:rsidTr="005E7D74">
        <w:tc>
          <w:tcPr>
            <w:tcW w:w="9571" w:type="dxa"/>
            <w:gridSpan w:val="2"/>
          </w:tcPr>
          <w:p w:rsidR="00CE6852" w:rsidRPr="00E90F29" w:rsidRDefault="00CE6852" w:rsidP="005E7D74">
            <w:pPr>
              <w:ind w:right="-28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Взгляды философов прошлого на правовое государство</w:t>
            </w:r>
          </w:p>
        </w:tc>
      </w:tr>
      <w:tr w:rsidR="00E90F29" w:rsidRPr="00E90F29" w:rsidTr="005E7D74">
        <w:tc>
          <w:tcPr>
            <w:tcW w:w="2802" w:type="dxa"/>
          </w:tcPr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Пифагор</w:t>
            </w:r>
          </w:p>
        </w:tc>
        <w:tc>
          <w:tcPr>
            <w:tcW w:w="6769" w:type="dxa"/>
          </w:tcPr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2802" w:type="dxa"/>
          </w:tcPr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Платон</w:t>
            </w:r>
          </w:p>
        </w:tc>
        <w:tc>
          <w:tcPr>
            <w:tcW w:w="6769" w:type="dxa"/>
          </w:tcPr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2802" w:type="dxa"/>
          </w:tcPr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Аристотель</w:t>
            </w:r>
          </w:p>
        </w:tc>
        <w:tc>
          <w:tcPr>
            <w:tcW w:w="6769" w:type="dxa"/>
          </w:tcPr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2802" w:type="dxa"/>
          </w:tcPr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Цицерон</w:t>
            </w:r>
          </w:p>
        </w:tc>
        <w:tc>
          <w:tcPr>
            <w:tcW w:w="6769" w:type="dxa"/>
          </w:tcPr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2802" w:type="dxa"/>
          </w:tcPr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proofErr w:type="spellStart"/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Дж.Локк</w:t>
            </w:r>
            <w:proofErr w:type="spellEnd"/>
          </w:p>
        </w:tc>
        <w:tc>
          <w:tcPr>
            <w:tcW w:w="6769" w:type="dxa"/>
          </w:tcPr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2802" w:type="dxa"/>
          </w:tcPr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proofErr w:type="spellStart"/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Ш.Монтескье</w:t>
            </w:r>
            <w:proofErr w:type="spellEnd"/>
          </w:p>
        </w:tc>
        <w:tc>
          <w:tcPr>
            <w:tcW w:w="6769" w:type="dxa"/>
          </w:tcPr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2802" w:type="dxa"/>
          </w:tcPr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proofErr w:type="spellStart"/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И.Кант</w:t>
            </w:r>
            <w:proofErr w:type="spellEnd"/>
          </w:p>
        </w:tc>
        <w:tc>
          <w:tcPr>
            <w:tcW w:w="6769" w:type="dxa"/>
          </w:tcPr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2802" w:type="dxa"/>
          </w:tcPr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proofErr w:type="spellStart"/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Ж.Ж.Руссо</w:t>
            </w:r>
            <w:proofErr w:type="spellEnd"/>
          </w:p>
        </w:tc>
        <w:tc>
          <w:tcPr>
            <w:tcW w:w="6769" w:type="dxa"/>
          </w:tcPr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2802" w:type="dxa"/>
          </w:tcPr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proofErr w:type="spellStart"/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Д.Дидро</w:t>
            </w:r>
            <w:proofErr w:type="spellEnd"/>
          </w:p>
        </w:tc>
        <w:tc>
          <w:tcPr>
            <w:tcW w:w="6769" w:type="dxa"/>
          </w:tcPr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2802" w:type="dxa"/>
          </w:tcPr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proofErr w:type="spellStart"/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Г.Гегель</w:t>
            </w:r>
            <w:proofErr w:type="spellEnd"/>
          </w:p>
        </w:tc>
        <w:tc>
          <w:tcPr>
            <w:tcW w:w="6769" w:type="dxa"/>
          </w:tcPr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2802" w:type="dxa"/>
          </w:tcPr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proofErr w:type="spellStart"/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К.Ясперс</w:t>
            </w:r>
            <w:proofErr w:type="spellEnd"/>
          </w:p>
        </w:tc>
        <w:tc>
          <w:tcPr>
            <w:tcW w:w="6769" w:type="dxa"/>
          </w:tcPr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</w:tbl>
    <w:p w:rsidR="00CE6852" w:rsidRPr="00E90F29" w:rsidRDefault="00CE6852" w:rsidP="00CE6852">
      <w:pPr>
        <w:spacing w:after="0" w:line="240" w:lineRule="auto"/>
        <w:ind w:right="-28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CE6852" w:rsidRPr="00E90F29" w:rsidRDefault="00CE6852" w:rsidP="00CE6852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Задание 2.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На основании данных источника заполнить таблицу.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710"/>
        <w:gridCol w:w="5635"/>
      </w:tblGrid>
      <w:tr w:rsidR="00E90F29" w:rsidRPr="00E90F29" w:rsidTr="005E7D74">
        <w:tc>
          <w:tcPr>
            <w:tcW w:w="3794" w:type="dxa"/>
          </w:tcPr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Признаки правового государства</w:t>
            </w:r>
          </w:p>
        </w:tc>
        <w:tc>
          <w:tcPr>
            <w:tcW w:w="5777" w:type="dxa"/>
          </w:tcPr>
          <w:p w:rsidR="00CE6852" w:rsidRPr="00E90F29" w:rsidRDefault="00CE6852" w:rsidP="005E7D74">
            <w:pPr>
              <w:ind w:right="-28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Краткая характеристика</w:t>
            </w:r>
          </w:p>
        </w:tc>
      </w:tr>
      <w:tr w:rsidR="00E90F29" w:rsidRPr="00E90F29" w:rsidTr="005E7D74">
        <w:tc>
          <w:tcPr>
            <w:tcW w:w="3794" w:type="dxa"/>
          </w:tcPr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1.</w:t>
            </w:r>
          </w:p>
        </w:tc>
        <w:tc>
          <w:tcPr>
            <w:tcW w:w="5777" w:type="dxa"/>
          </w:tcPr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3794" w:type="dxa"/>
          </w:tcPr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2.</w:t>
            </w:r>
          </w:p>
        </w:tc>
        <w:tc>
          <w:tcPr>
            <w:tcW w:w="5777" w:type="dxa"/>
          </w:tcPr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3794" w:type="dxa"/>
          </w:tcPr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3.</w:t>
            </w:r>
          </w:p>
        </w:tc>
        <w:tc>
          <w:tcPr>
            <w:tcW w:w="5777" w:type="dxa"/>
          </w:tcPr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3794" w:type="dxa"/>
          </w:tcPr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4.</w:t>
            </w:r>
          </w:p>
        </w:tc>
        <w:tc>
          <w:tcPr>
            <w:tcW w:w="5777" w:type="dxa"/>
          </w:tcPr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3794" w:type="dxa"/>
          </w:tcPr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5.</w:t>
            </w:r>
          </w:p>
        </w:tc>
        <w:tc>
          <w:tcPr>
            <w:tcW w:w="5777" w:type="dxa"/>
          </w:tcPr>
          <w:p w:rsidR="00CE6852" w:rsidRPr="00E90F29" w:rsidRDefault="00CE6852" w:rsidP="005E7D74">
            <w:pPr>
              <w:ind w:right="-28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</w:p>
        </w:tc>
      </w:tr>
    </w:tbl>
    <w:p w:rsidR="00CE6852" w:rsidRPr="00E90F29" w:rsidRDefault="00CE6852" w:rsidP="00CE6852">
      <w:pPr>
        <w:spacing w:after="0" w:line="240" w:lineRule="auto"/>
        <w:ind w:right="-28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CE6852" w:rsidRPr="00E90F29" w:rsidRDefault="00CE6852" w:rsidP="00CE6852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Задание 3.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Ответить на вопрос. Размышления оформить в форме эссе.</w:t>
      </w:r>
    </w:p>
    <w:p w:rsidR="00CE6852" w:rsidRPr="00E90F29" w:rsidRDefault="00CE6852" w:rsidP="00CE6852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Какие, на ваш взгляд, существуют проблемы формирования правового государства в современной России?</w:t>
      </w:r>
    </w:p>
    <w:p w:rsidR="00CE6852" w:rsidRPr="00E90F29" w:rsidRDefault="00CE6852" w:rsidP="00CE6852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Объем эссе: 1,5-2 страницы рукописного текста.</w:t>
      </w:r>
    </w:p>
    <w:p w:rsidR="00CE6852" w:rsidRPr="00E90F29" w:rsidRDefault="00CE6852" w:rsidP="00CE6852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b/>
          <w:color w:val="000000" w:themeColor="text1"/>
          <w:sz w:val="24"/>
          <w:szCs w:val="24"/>
        </w:rPr>
        <w:t>Критерии оценивания.</w:t>
      </w:r>
    </w:p>
    <w:tbl>
      <w:tblPr>
        <w:tblStyle w:val="a5"/>
        <w:tblW w:w="0" w:type="auto"/>
        <w:tblLook w:val="01E0" w:firstRow="1" w:lastRow="1" w:firstColumn="1" w:lastColumn="1" w:noHBand="0" w:noVBand="0"/>
      </w:tblPr>
      <w:tblGrid>
        <w:gridCol w:w="8085"/>
        <w:gridCol w:w="1260"/>
      </w:tblGrid>
      <w:tr w:rsidR="00E90F29" w:rsidRPr="00E90F29" w:rsidTr="005E7D74">
        <w:tc>
          <w:tcPr>
            <w:tcW w:w="8311" w:type="dxa"/>
          </w:tcPr>
          <w:p w:rsidR="00CE6852" w:rsidRPr="00E90F29" w:rsidRDefault="00CE6852" w:rsidP="005E7D74">
            <w:pPr>
              <w:spacing w:line="240" w:lineRule="atLeast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Содержание верного ответа и указания к оцениванию</w:t>
            </w:r>
          </w:p>
        </w:tc>
        <w:tc>
          <w:tcPr>
            <w:tcW w:w="1260" w:type="dxa"/>
          </w:tcPr>
          <w:p w:rsidR="00CE6852" w:rsidRPr="00E90F29" w:rsidRDefault="00CE6852" w:rsidP="005E7D74">
            <w:pPr>
              <w:spacing w:line="240" w:lineRule="atLeast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Балл</w:t>
            </w:r>
          </w:p>
          <w:p w:rsidR="00CE6852" w:rsidRPr="00E90F29" w:rsidRDefault="00CE6852" w:rsidP="005E7D74">
            <w:pPr>
              <w:spacing w:line="240" w:lineRule="atLeast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(отметка)</w:t>
            </w:r>
          </w:p>
        </w:tc>
      </w:tr>
      <w:tr w:rsidR="00E90F29" w:rsidRPr="00E90F29" w:rsidTr="005E7D74">
        <w:tc>
          <w:tcPr>
            <w:tcW w:w="8311" w:type="dxa"/>
          </w:tcPr>
          <w:p w:rsidR="00CE6852" w:rsidRPr="00E90F29" w:rsidRDefault="00CE6852" w:rsidP="005E7D74">
            <w:pPr>
              <w:spacing w:line="240" w:lineRule="atLeas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Представлена собственная точка зрения (позиция, отношение) при раскрытии проблемы.</w:t>
            </w:r>
          </w:p>
          <w:p w:rsidR="00CE6852" w:rsidRPr="00E90F29" w:rsidRDefault="00CE6852" w:rsidP="005E7D74">
            <w:pPr>
              <w:spacing w:line="240" w:lineRule="atLeas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Проблема раскрыта на теоретическом уровне, в связях и с обоснованиями, с корректным использованием обществоведческих терминов и понятий в контексте ответа.</w:t>
            </w:r>
          </w:p>
          <w:p w:rsidR="00CE6852" w:rsidRPr="00E90F29" w:rsidRDefault="00CE6852" w:rsidP="005E7D74">
            <w:pPr>
              <w:spacing w:line="240" w:lineRule="atLeas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Дана аргументация своего мнения с опорой на факты общественной жизни или личный социальный опыт.</w:t>
            </w:r>
          </w:p>
        </w:tc>
        <w:tc>
          <w:tcPr>
            <w:tcW w:w="1260" w:type="dxa"/>
          </w:tcPr>
          <w:p w:rsidR="00CE6852" w:rsidRPr="00E90F29" w:rsidRDefault="00CE6852" w:rsidP="005E7D74">
            <w:pPr>
              <w:spacing w:line="240" w:lineRule="atLeast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5</w:t>
            </w:r>
          </w:p>
          <w:p w:rsidR="00CE6852" w:rsidRPr="00E90F29" w:rsidRDefault="00CE6852" w:rsidP="005E7D74">
            <w:pPr>
              <w:spacing w:line="240" w:lineRule="atLeast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(«5»)</w:t>
            </w:r>
          </w:p>
        </w:tc>
      </w:tr>
      <w:tr w:rsidR="00E90F29" w:rsidRPr="00E90F29" w:rsidTr="005E7D74">
        <w:tc>
          <w:tcPr>
            <w:tcW w:w="8311" w:type="dxa"/>
          </w:tcPr>
          <w:p w:rsidR="00CE6852" w:rsidRPr="00E90F29" w:rsidRDefault="00CE6852" w:rsidP="005E7D74">
            <w:pPr>
              <w:spacing w:line="240" w:lineRule="atLeas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Представлена собственная точка зрения (позиция, отношение) при раскрытии проблемы.</w:t>
            </w:r>
          </w:p>
          <w:p w:rsidR="00CE6852" w:rsidRPr="00E90F29" w:rsidRDefault="00CE6852" w:rsidP="005E7D74">
            <w:pPr>
              <w:spacing w:line="240" w:lineRule="atLeas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Проблема раскрыта с корректным использованием обществоведческих терминов и понятий в контексте ответа (теоретические связи и обоснования не присутствуют или явно не прослеживаются).</w:t>
            </w:r>
          </w:p>
          <w:p w:rsidR="00CE6852" w:rsidRPr="00E90F29" w:rsidRDefault="00CE6852" w:rsidP="005E7D74">
            <w:pPr>
              <w:spacing w:line="240" w:lineRule="atLeas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Дана аргументация своего мнения с опорой на факты общественной жизни или личный социальный опыт.</w:t>
            </w:r>
          </w:p>
        </w:tc>
        <w:tc>
          <w:tcPr>
            <w:tcW w:w="1260" w:type="dxa"/>
          </w:tcPr>
          <w:p w:rsidR="00CE6852" w:rsidRPr="00E90F29" w:rsidRDefault="00CE6852" w:rsidP="005E7D74">
            <w:pPr>
              <w:spacing w:line="240" w:lineRule="atLeast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4</w:t>
            </w:r>
          </w:p>
          <w:p w:rsidR="00CE6852" w:rsidRPr="00E90F29" w:rsidRDefault="00CE6852" w:rsidP="005E7D74">
            <w:pPr>
              <w:spacing w:line="240" w:lineRule="atLeast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(«4»)</w:t>
            </w:r>
          </w:p>
        </w:tc>
      </w:tr>
      <w:tr w:rsidR="00E90F29" w:rsidRPr="00E90F29" w:rsidTr="005E7D74">
        <w:tc>
          <w:tcPr>
            <w:tcW w:w="8311" w:type="dxa"/>
          </w:tcPr>
          <w:p w:rsidR="00CE6852" w:rsidRPr="00E90F29" w:rsidRDefault="00CE6852" w:rsidP="005E7D74">
            <w:pPr>
              <w:spacing w:line="240" w:lineRule="atLeas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Представлена собственная точка зрения (позиция, отношение) при раскрытии проблемы.</w:t>
            </w:r>
          </w:p>
          <w:p w:rsidR="00CE6852" w:rsidRPr="00E90F29" w:rsidRDefault="00CE6852" w:rsidP="005E7D74">
            <w:pPr>
              <w:spacing w:line="240" w:lineRule="atLeas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Проблема раскрыта при </w:t>
            </w:r>
            <w:proofErr w:type="gramStart"/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формальном  использовании</w:t>
            </w:r>
            <w:proofErr w:type="gramEnd"/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обществоведческих терминов.</w:t>
            </w:r>
          </w:p>
          <w:p w:rsidR="00CE6852" w:rsidRPr="00E90F29" w:rsidRDefault="00CE6852" w:rsidP="005E7D74">
            <w:pPr>
              <w:spacing w:line="240" w:lineRule="atLeas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Дана аргументация своего мнения с опорой на факты общественной жизни или личный социальный опыт.</w:t>
            </w:r>
          </w:p>
        </w:tc>
        <w:tc>
          <w:tcPr>
            <w:tcW w:w="1260" w:type="dxa"/>
          </w:tcPr>
          <w:p w:rsidR="00CE6852" w:rsidRPr="00E90F29" w:rsidRDefault="00CE6852" w:rsidP="005E7D74">
            <w:pPr>
              <w:spacing w:line="240" w:lineRule="atLeast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3</w:t>
            </w:r>
          </w:p>
          <w:p w:rsidR="00CE6852" w:rsidRPr="00E90F29" w:rsidRDefault="00CE6852" w:rsidP="005E7D74">
            <w:pPr>
              <w:spacing w:line="240" w:lineRule="atLeast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(«3»)</w:t>
            </w:r>
          </w:p>
        </w:tc>
      </w:tr>
      <w:tr w:rsidR="00E90F29" w:rsidRPr="00E90F29" w:rsidTr="005E7D74">
        <w:tc>
          <w:tcPr>
            <w:tcW w:w="8311" w:type="dxa"/>
          </w:tcPr>
          <w:p w:rsidR="00CE6852" w:rsidRPr="00E90F29" w:rsidRDefault="00CE6852" w:rsidP="005E7D74">
            <w:pPr>
              <w:spacing w:line="240" w:lineRule="atLeas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Представлена собственная позиция по поднятой проблеме на бытовом уровне без аргументации.</w:t>
            </w:r>
          </w:p>
        </w:tc>
        <w:tc>
          <w:tcPr>
            <w:tcW w:w="1260" w:type="dxa"/>
          </w:tcPr>
          <w:p w:rsidR="00CE6852" w:rsidRPr="00E90F29" w:rsidRDefault="00CE6852" w:rsidP="005E7D74">
            <w:pPr>
              <w:spacing w:line="240" w:lineRule="atLeast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</w:t>
            </w:r>
          </w:p>
          <w:p w:rsidR="00CE6852" w:rsidRPr="00E90F29" w:rsidRDefault="00CE6852" w:rsidP="005E7D74">
            <w:pPr>
              <w:spacing w:line="240" w:lineRule="atLeast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(«2»)</w:t>
            </w:r>
          </w:p>
        </w:tc>
      </w:tr>
      <w:tr w:rsidR="00E90F29" w:rsidRPr="00E90F29" w:rsidTr="005E7D74">
        <w:tc>
          <w:tcPr>
            <w:tcW w:w="8311" w:type="dxa"/>
          </w:tcPr>
          <w:p w:rsidR="00CE6852" w:rsidRPr="00E90F29" w:rsidRDefault="00CE6852" w:rsidP="005E7D74">
            <w:pPr>
              <w:spacing w:line="240" w:lineRule="atLeas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Проблема не раскрыта ИЛИ</w:t>
            </w:r>
          </w:p>
          <w:p w:rsidR="00CE6852" w:rsidRPr="00E90F29" w:rsidRDefault="00CE6852" w:rsidP="005E7D74">
            <w:pPr>
              <w:spacing w:line="240" w:lineRule="atLeas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Дана информация (факты общественной жизни или личного опыта) </w:t>
            </w:r>
            <w:r w:rsidRPr="00E90F29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не в контексте задания.</w:t>
            </w:r>
          </w:p>
        </w:tc>
        <w:tc>
          <w:tcPr>
            <w:tcW w:w="1260" w:type="dxa"/>
          </w:tcPr>
          <w:p w:rsidR="00CE6852" w:rsidRPr="00E90F29" w:rsidRDefault="00CE6852" w:rsidP="005E7D74">
            <w:pPr>
              <w:spacing w:line="240" w:lineRule="atLeast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0</w:t>
            </w:r>
          </w:p>
        </w:tc>
      </w:tr>
    </w:tbl>
    <w:p w:rsidR="00EB0B4A" w:rsidRPr="00E90F29" w:rsidRDefault="00EB0B4A" w:rsidP="008420D4">
      <w:pPr>
        <w:jc w:val="center"/>
        <w:rPr>
          <w:color w:val="000000" w:themeColor="text1"/>
        </w:rPr>
      </w:pPr>
    </w:p>
    <w:p w:rsidR="00EB0B4A" w:rsidRPr="00E90F29" w:rsidRDefault="00EB0B4A" w:rsidP="00EB0B4A">
      <w:pPr>
        <w:rPr>
          <w:color w:val="000000" w:themeColor="text1"/>
        </w:rPr>
      </w:pPr>
    </w:p>
    <w:p w:rsidR="00EB0B4A" w:rsidRPr="00E90F29" w:rsidRDefault="00EB0B4A" w:rsidP="00EB0B4A">
      <w:pPr>
        <w:pStyle w:val="4"/>
        <w:ind w:right="-28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color w:val="000000" w:themeColor="text1"/>
        </w:rPr>
        <w:tab/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ПРАКТИЧЕСКАЯ РАБОТА № 21.</w:t>
      </w:r>
    </w:p>
    <w:p w:rsidR="00EB0B4A" w:rsidRPr="00E90F29" w:rsidRDefault="00EB0B4A" w:rsidP="00EB0B4A">
      <w:pPr>
        <w:pStyle w:val="c19c26c23"/>
        <w:tabs>
          <w:tab w:val="left" w:pos="1760"/>
        </w:tabs>
        <w:snapToGrid w:val="0"/>
        <w:spacing w:before="0" w:after="0" w:line="0" w:lineRule="atLeast"/>
        <w:ind w:right="14"/>
        <w:rPr>
          <w:rStyle w:val="c3"/>
          <w:b/>
          <w:color w:val="000000" w:themeColor="text1"/>
        </w:rPr>
      </w:pPr>
      <w:r w:rsidRPr="00E90F29">
        <w:rPr>
          <w:b/>
          <w:color w:val="000000" w:themeColor="text1"/>
        </w:rPr>
        <w:t>Тема: «</w:t>
      </w:r>
      <w:r w:rsidRPr="00E90F29">
        <w:rPr>
          <w:b/>
          <w:bCs/>
          <w:color w:val="000000" w:themeColor="text1"/>
        </w:rPr>
        <w:t xml:space="preserve">Понятие социальных норм </w:t>
      </w:r>
      <w:proofErr w:type="gramStart"/>
      <w:r w:rsidRPr="00E90F29">
        <w:rPr>
          <w:b/>
          <w:bCs/>
          <w:color w:val="000000" w:themeColor="text1"/>
        </w:rPr>
        <w:t>и  социального</w:t>
      </w:r>
      <w:proofErr w:type="gramEnd"/>
      <w:r w:rsidRPr="00E90F29">
        <w:rPr>
          <w:b/>
          <w:bCs/>
          <w:color w:val="000000" w:themeColor="text1"/>
        </w:rPr>
        <w:t xml:space="preserve"> контроля. </w:t>
      </w:r>
      <w:proofErr w:type="spellStart"/>
      <w:r w:rsidRPr="00E90F29">
        <w:rPr>
          <w:b/>
          <w:bCs/>
          <w:color w:val="000000" w:themeColor="text1"/>
        </w:rPr>
        <w:t>Девиантное</w:t>
      </w:r>
      <w:proofErr w:type="spellEnd"/>
      <w:r w:rsidRPr="00E90F29">
        <w:rPr>
          <w:b/>
          <w:bCs/>
          <w:color w:val="000000" w:themeColor="text1"/>
        </w:rPr>
        <w:t xml:space="preserve"> поведение»</w:t>
      </w:r>
    </w:p>
    <w:p w:rsidR="00EB0B4A" w:rsidRPr="00E90F29" w:rsidRDefault="00EB0B4A" w:rsidP="00EB0B4A">
      <w:pPr>
        <w:spacing w:after="0" w:line="240" w:lineRule="auto"/>
        <w:ind w:right="-28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Цель работы: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анализ информации; высказывание и аргументация собственной позиции.</w:t>
      </w:r>
    </w:p>
    <w:p w:rsidR="00EB0B4A" w:rsidRPr="00E90F29" w:rsidRDefault="00EB0B4A" w:rsidP="00EB0B4A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Норма времени: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2 академических часа.</w:t>
      </w:r>
    </w:p>
    <w:p w:rsidR="00EB0B4A" w:rsidRPr="00E90F29" w:rsidRDefault="00EB0B4A" w:rsidP="00EB0B4A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proofErr w:type="gramStart"/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Порядок  выполнения</w:t>
      </w:r>
      <w:proofErr w:type="gramEnd"/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 практической работы: 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работу необходимо выполнить в рабочей тетради. Пишите аккуратно, разборчивым почерком, через клетку.</w:t>
      </w:r>
    </w:p>
    <w:p w:rsidR="00EB0B4A" w:rsidRPr="00E90F29" w:rsidRDefault="00EB0B4A" w:rsidP="00EB0B4A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:rsidR="00EB0B4A" w:rsidRPr="00E90F29" w:rsidRDefault="00EB0B4A" w:rsidP="00EB0B4A">
      <w:pPr>
        <w:spacing w:after="0" w:line="240" w:lineRule="auto"/>
        <w:ind w:right="-28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Задание 1. Ответить на вопросы.</w:t>
      </w:r>
    </w:p>
    <w:p w:rsidR="00EB0B4A" w:rsidRPr="00E90F29" w:rsidRDefault="00EB0B4A" w:rsidP="00EB0B4A">
      <w:pPr>
        <w:spacing w:after="0" w:line="240" w:lineRule="auto"/>
        <w:ind w:right="-28" w:firstLine="708"/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В целом ряде стран курение признается одной из форм </w:t>
      </w:r>
      <w:proofErr w:type="spellStart"/>
      <w:r w:rsidRPr="00E90F29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девиантного</w:t>
      </w:r>
      <w:proofErr w:type="spellEnd"/>
      <w:r w:rsidRPr="00E90F29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поведения. Курильщиков отождествляют с наркоманами, невротиками, загрязнителями воздуха, виновниками пожаров и т.п.  </w:t>
      </w:r>
    </w:p>
    <w:p w:rsidR="00EB0B4A" w:rsidRPr="00E90F29" w:rsidRDefault="00EB0B4A" w:rsidP="00EB0B4A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1.Считаете ли вы курение девиацией? Почему?</w:t>
      </w:r>
    </w:p>
    <w:p w:rsidR="00EB0B4A" w:rsidRPr="00E90F29" w:rsidRDefault="00EB0B4A" w:rsidP="00EB0B4A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2.Согласны ли вы с мнением, что курильщик – это человек, имеющий определенные дефекты в культуре и поведении? </w:t>
      </w:r>
    </w:p>
    <w:p w:rsidR="00EB0B4A" w:rsidRPr="00E90F29" w:rsidRDefault="00EB0B4A" w:rsidP="00EB0B4A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3.Как, НА ваш взгляд, общество должно относиться к курильщикам?</w:t>
      </w:r>
    </w:p>
    <w:p w:rsidR="00EB0B4A" w:rsidRPr="00E90F29" w:rsidRDefault="00EB0B4A" w:rsidP="00EB0B4A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</w:pPr>
    </w:p>
    <w:p w:rsidR="00EB0B4A" w:rsidRPr="00E90F29" w:rsidRDefault="00EB0B4A" w:rsidP="00EB0B4A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 </w:t>
      </w:r>
      <w:r w:rsidRPr="00E90F29">
        <w:rPr>
          <w:rFonts w:ascii="Times New Roman" w:eastAsia="Times New Roman" w:hAnsi="Times New Roman"/>
          <w:b/>
          <w:color w:val="000000" w:themeColor="text1"/>
          <w:sz w:val="24"/>
          <w:szCs w:val="24"/>
        </w:rPr>
        <w:t xml:space="preserve">Задание 2. </w:t>
      </w: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Ответить на вопросы</w:t>
      </w:r>
    </w:p>
    <w:p w:rsidR="00EB0B4A" w:rsidRPr="00E90F29" w:rsidRDefault="00EB0B4A" w:rsidP="00EB0B4A">
      <w:pPr>
        <w:shd w:val="clear" w:color="auto" w:fill="FFFFFF"/>
        <w:spacing w:after="0" w:line="240" w:lineRule="auto"/>
        <w:ind w:firstLine="708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«По данным </w:t>
      </w:r>
      <w:proofErr w:type="spellStart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Л.Туроу</w:t>
      </w:r>
      <w:proofErr w:type="spellEnd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средний американский подросток смотрит ТВ 21 час в неделю, 5 минут проводит наедине с отцом, 20 минут – с матерью. К тому времени, когда ребенок становится подростком, он уже видел на экране 18 тысяч убийств. К 1995 году тюремные бюджеты в Калифорнии вдвое превысили университетские, а расходы штата на одного заключенного выросли в 4 раза больше, чем на одного студента» (</w:t>
      </w:r>
      <w:proofErr w:type="spellStart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С.Удовик</w:t>
      </w:r>
      <w:proofErr w:type="spellEnd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. Глобализация. Семиотические подходы. М., 2000. С.315).</w:t>
      </w:r>
    </w:p>
    <w:p w:rsidR="00EB0B4A" w:rsidRPr="00E90F29" w:rsidRDefault="00EB0B4A" w:rsidP="00EB0B4A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1.Что доказывает этот факт? </w:t>
      </w:r>
    </w:p>
    <w:p w:rsidR="00EB0B4A" w:rsidRPr="00E90F29" w:rsidRDefault="00EB0B4A" w:rsidP="00EB0B4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2.Как вы думаете, если бы такое исследование было проведено в России, что оно бы показало? Почему?</w:t>
      </w:r>
    </w:p>
    <w:p w:rsidR="00EB0B4A" w:rsidRPr="00E90F29" w:rsidRDefault="00EB0B4A" w:rsidP="00EB0B4A">
      <w:pPr>
        <w:spacing w:after="0" w:line="240" w:lineRule="auto"/>
        <w:ind w:right="-28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EB0B4A" w:rsidRPr="00E90F29" w:rsidRDefault="00EB0B4A" w:rsidP="00EB0B4A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b/>
          <w:color w:val="000000" w:themeColor="text1"/>
          <w:sz w:val="24"/>
          <w:szCs w:val="24"/>
        </w:rPr>
        <w:t>Задание 3.</w:t>
      </w: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 Ответить на вопросы</w:t>
      </w:r>
    </w:p>
    <w:p w:rsidR="00EB0B4A" w:rsidRPr="00E90F29" w:rsidRDefault="00EB0B4A" w:rsidP="00EB0B4A">
      <w:pPr>
        <w:shd w:val="clear" w:color="auto" w:fill="FFFFFF"/>
        <w:spacing w:after="0" w:line="240" w:lineRule="auto"/>
        <w:ind w:firstLine="708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«Термин «</w:t>
      </w:r>
      <w:proofErr w:type="spellStart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промоголизм</w:t>
      </w:r>
      <w:proofErr w:type="spellEnd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», которым иногда называют формирующуюся зависимость </w:t>
      </w:r>
      <w:proofErr w:type="gramStart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от  них</w:t>
      </w:r>
      <w:proofErr w:type="gramEnd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(лотерей – А.Ч), в официальной науке еще не прижился. Специалисты объясняют маниакальное стремление тысяч людей получать призы за собранные крышки и этикетки разновидностью </w:t>
      </w:r>
      <w:proofErr w:type="spellStart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игромании</w:t>
      </w:r>
      <w:proofErr w:type="spellEnd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. «Желание поймать синюю птицу, не слезая с дивана, - это вообще очень по-нашему. В США куски от пачек </w:t>
      </w:r>
      <w:proofErr w:type="spellStart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Marlboro</w:t>
      </w:r>
      <w:proofErr w:type="spellEnd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в массовом порядке собирают только наши бывшие соотечественники», - говорит Александр </w:t>
      </w:r>
      <w:proofErr w:type="spellStart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Теслер</w:t>
      </w:r>
      <w:proofErr w:type="spellEnd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, врач-</w:t>
      </w:r>
      <w:proofErr w:type="spellStart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сихотерапевт</w:t>
      </w:r>
      <w:proofErr w:type="spellEnd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, несколько лет имевший практику в США…</w:t>
      </w:r>
    </w:p>
    <w:p w:rsidR="00EB0B4A" w:rsidRPr="00E90F29" w:rsidRDefault="00EB0B4A" w:rsidP="00EB0B4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        Такие </w:t>
      </w:r>
      <w:proofErr w:type="spellStart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промоголики</w:t>
      </w:r>
      <w:proofErr w:type="spellEnd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– мечта любого продавца, поскольку они фактически «подсаживаются» на товар, говорит </w:t>
      </w:r>
      <w:proofErr w:type="spellStart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Степанюк</w:t>
      </w:r>
      <w:proofErr w:type="spellEnd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из IQ </w:t>
      </w:r>
      <w:proofErr w:type="spellStart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Marketing</w:t>
      </w:r>
      <w:proofErr w:type="spellEnd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. А еще – причем абсолютно бесплатно – подсаживают окружающих. «Всех знакомых я заразил этим делом – они раньше не верили, что обычным людям присылают подарки, а теперь тоже участвуют и выигрывают», - гордится Тесленко (Русский </w:t>
      </w:r>
      <w:proofErr w:type="spellStart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newsweek</w:t>
      </w:r>
      <w:proofErr w:type="spellEnd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. 2005. №44. С.50).</w:t>
      </w:r>
    </w:p>
    <w:p w:rsidR="00EB0B4A" w:rsidRPr="00E90F29" w:rsidRDefault="00EB0B4A" w:rsidP="00EB0B4A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1.Можно ли считать «</w:t>
      </w:r>
      <w:proofErr w:type="spellStart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промоголизм</w:t>
      </w:r>
      <w:proofErr w:type="spellEnd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» социальным отклонением? </w:t>
      </w:r>
    </w:p>
    <w:p w:rsidR="00EB0B4A" w:rsidRPr="00E90F29" w:rsidRDefault="00EB0B4A" w:rsidP="00EB0B4A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2.Каковы социальные причины </w:t>
      </w:r>
      <w:proofErr w:type="spellStart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игромании</w:t>
      </w:r>
      <w:proofErr w:type="spellEnd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? </w:t>
      </w:r>
    </w:p>
    <w:p w:rsidR="00EB0B4A" w:rsidRPr="00E90F29" w:rsidRDefault="00EB0B4A" w:rsidP="00EB0B4A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3.Как общество должно относиться к игровым учреждениям?</w:t>
      </w:r>
    </w:p>
    <w:p w:rsidR="00EB0B4A" w:rsidRPr="00E90F29" w:rsidRDefault="00EB0B4A" w:rsidP="00EB0B4A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 w:themeColor="text1"/>
          <w:sz w:val="24"/>
          <w:szCs w:val="24"/>
        </w:rPr>
      </w:pPr>
    </w:p>
    <w:p w:rsidR="00EB0B4A" w:rsidRPr="00E90F29" w:rsidRDefault="00EB0B4A" w:rsidP="00EB0B4A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 w:themeColor="text1"/>
          <w:sz w:val="24"/>
          <w:szCs w:val="24"/>
        </w:rPr>
      </w:pPr>
    </w:p>
    <w:p w:rsidR="00EB0B4A" w:rsidRPr="00E90F29" w:rsidRDefault="00EB0B4A" w:rsidP="00EB0B4A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b/>
          <w:color w:val="000000" w:themeColor="text1"/>
          <w:sz w:val="24"/>
          <w:szCs w:val="24"/>
        </w:rPr>
        <w:t>Критерии оценивания каждого задания.</w:t>
      </w:r>
    </w:p>
    <w:tbl>
      <w:tblPr>
        <w:tblStyle w:val="a5"/>
        <w:tblW w:w="0" w:type="auto"/>
        <w:tblLook w:val="01E0" w:firstRow="1" w:lastRow="1" w:firstColumn="1" w:lastColumn="1" w:noHBand="0" w:noVBand="0"/>
      </w:tblPr>
      <w:tblGrid>
        <w:gridCol w:w="8085"/>
        <w:gridCol w:w="1260"/>
      </w:tblGrid>
      <w:tr w:rsidR="00E90F29" w:rsidRPr="00E90F29" w:rsidTr="005E7D74">
        <w:tc>
          <w:tcPr>
            <w:tcW w:w="8311" w:type="dxa"/>
          </w:tcPr>
          <w:p w:rsidR="00EB0B4A" w:rsidRPr="00E90F29" w:rsidRDefault="00EB0B4A" w:rsidP="005E7D74">
            <w:pPr>
              <w:spacing w:line="240" w:lineRule="atLeast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Содержание верного ответа и указания к оцениванию</w:t>
            </w:r>
          </w:p>
        </w:tc>
        <w:tc>
          <w:tcPr>
            <w:tcW w:w="1260" w:type="dxa"/>
          </w:tcPr>
          <w:p w:rsidR="00EB0B4A" w:rsidRPr="00E90F29" w:rsidRDefault="00EB0B4A" w:rsidP="005E7D74">
            <w:pPr>
              <w:spacing w:line="240" w:lineRule="atLeast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Балл</w:t>
            </w:r>
          </w:p>
          <w:p w:rsidR="00EB0B4A" w:rsidRPr="00E90F29" w:rsidRDefault="00EB0B4A" w:rsidP="005E7D74">
            <w:pPr>
              <w:spacing w:line="240" w:lineRule="atLeast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(отметка)</w:t>
            </w:r>
          </w:p>
        </w:tc>
      </w:tr>
      <w:tr w:rsidR="00E90F29" w:rsidRPr="00E90F29" w:rsidTr="005E7D74">
        <w:tc>
          <w:tcPr>
            <w:tcW w:w="8311" w:type="dxa"/>
          </w:tcPr>
          <w:p w:rsidR="00EB0B4A" w:rsidRPr="00E90F29" w:rsidRDefault="00EB0B4A" w:rsidP="005E7D74">
            <w:pPr>
              <w:spacing w:line="240" w:lineRule="atLeas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Представлена собственная точка зрения (позиция, отношение) при раскрытии проблемы.</w:t>
            </w:r>
          </w:p>
          <w:p w:rsidR="00EB0B4A" w:rsidRPr="00E90F29" w:rsidRDefault="00EB0B4A" w:rsidP="005E7D74">
            <w:pPr>
              <w:spacing w:line="240" w:lineRule="atLeas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Проблема раскрыта на теоретическом уровне, в связях и с обоснованиями, с корректным использованием обществоведческих терминов и понятий в контексте ответа.</w:t>
            </w:r>
          </w:p>
          <w:p w:rsidR="00EB0B4A" w:rsidRPr="00E90F29" w:rsidRDefault="00EB0B4A" w:rsidP="005E7D74">
            <w:pPr>
              <w:spacing w:line="240" w:lineRule="atLeas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Дана аргументация своего мнения с опорой на факты общественной жизни или личный социальный опыт.</w:t>
            </w:r>
          </w:p>
        </w:tc>
        <w:tc>
          <w:tcPr>
            <w:tcW w:w="1260" w:type="dxa"/>
          </w:tcPr>
          <w:p w:rsidR="00EB0B4A" w:rsidRPr="00E90F29" w:rsidRDefault="00EB0B4A" w:rsidP="005E7D74">
            <w:pPr>
              <w:spacing w:line="240" w:lineRule="atLeast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5</w:t>
            </w:r>
          </w:p>
          <w:p w:rsidR="00EB0B4A" w:rsidRPr="00E90F29" w:rsidRDefault="00EB0B4A" w:rsidP="005E7D74">
            <w:pPr>
              <w:spacing w:line="240" w:lineRule="atLeast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(«5»)</w:t>
            </w:r>
          </w:p>
        </w:tc>
      </w:tr>
      <w:tr w:rsidR="00E90F29" w:rsidRPr="00E90F29" w:rsidTr="005E7D74">
        <w:tc>
          <w:tcPr>
            <w:tcW w:w="8311" w:type="dxa"/>
          </w:tcPr>
          <w:p w:rsidR="00EB0B4A" w:rsidRPr="00E90F29" w:rsidRDefault="00EB0B4A" w:rsidP="005E7D74">
            <w:pPr>
              <w:spacing w:line="240" w:lineRule="atLeas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Представлена собственная точка зрения (позиция, отношение) при раскрытии проблемы.</w:t>
            </w:r>
          </w:p>
          <w:p w:rsidR="00EB0B4A" w:rsidRPr="00E90F29" w:rsidRDefault="00EB0B4A" w:rsidP="005E7D74">
            <w:pPr>
              <w:spacing w:line="240" w:lineRule="atLeas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Проблема раскрыта с корректным использованием обществоведческих терминов и понятий в контексте ответа (теоретические связи и обоснования не присутствуют или явно не прослеживаются).</w:t>
            </w:r>
          </w:p>
          <w:p w:rsidR="00EB0B4A" w:rsidRPr="00E90F29" w:rsidRDefault="00EB0B4A" w:rsidP="005E7D74">
            <w:pPr>
              <w:spacing w:line="240" w:lineRule="atLeas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Дана аргументация своего мнения с опорой на факты общественной жизни или личный социальный опыт.</w:t>
            </w:r>
          </w:p>
        </w:tc>
        <w:tc>
          <w:tcPr>
            <w:tcW w:w="1260" w:type="dxa"/>
          </w:tcPr>
          <w:p w:rsidR="00EB0B4A" w:rsidRPr="00E90F29" w:rsidRDefault="00EB0B4A" w:rsidP="005E7D74">
            <w:pPr>
              <w:spacing w:line="240" w:lineRule="atLeast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4</w:t>
            </w:r>
          </w:p>
          <w:p w:rsidR="00EB0B4A" w:rsidRPr="00E90F29" w:rsidRDefault="00EB0B4A" w:rsidP="005E7D74">
            <w:pPr>
              <w:spacing w:line="240" w:lineRule="atLeast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(«4»)</w:t>
            </w:r>
          </w:p>
        </w:tc>
      </w:tr>
      <w:tr w:rsidR="00E90F29" w:rsidRPr="00E90F29" w:rsidTr="005E7D74">
        <w:tc>
          <w:tcPr>
            <w:tcW w:w="8311" w:type="dxa"/>
          </w:tcPr>
          <w:p w:rsidR="00EB0B4A" w:rsidRPr="00E90F29" w:rsidRDefault="00EB0B4A" w:rsidP="005E7D74">
            <w:pPr>
              <w:spacing w:line="240" w:lineRule="atLeas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Представлена собственная точка зрения (позиция, отношение) при раскрытии проблемы.</w:t>
            </w:r>
          </w:p>
          <w:p w:rsidR="00EB0B4A" w:rsidRPr="00E90F29" w:rsidRDefault="00EB0B4A" w:rsidP="005E7D74">
            <w:pPr>
              <w:spacing w:line="240" w:lineRule="atLeas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Проблема раскрыта при </w:t>
            </w:r>
            <w:proofErr w:type="gramStart"/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формальном  использовании</w:t>
            </w:r>
            <w:proofErr w:type="gramEnd"/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обществоведческих терминов.</w:t>
            </w:r>
          </w:p>
          <w:p w:rsidR="00EB0B4A" w:rsidRPr="00E90F29" w:rsidRDefault="00EB0B4A" w:rsidP="005E7D74">
            <w:pPr>
              <w:spacing w:line="240" w:lineRule="atLeas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Дана аргументация своего мнения с опорой на факты общественной жизни или личный социальный опыт.</w:t>
            </w:r>
          </w:p>
        </w:tc>
        <w:tc>
          <w:tcPr>
            <w:tcW w:w="1260" w:type="dxa"/>
          </w:tcPr>
          <w:p w:rsidR="00EB0B4A" w:rsidRPr="00E90F29" w:rsidRDefault="00EB0B4A" w:rsidP="005E7D74">
            <w:pPr>
              <w:spacing w:line="240" w:lineRule="atLeast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3</w:t>
            </w:r>
          </w:p>
          <w:p w:rsidR="00EB0B4A" w:rsidRPr="00E90F29" w:rsidRDefault="00EB0B4A" w:rsidP="005E7D74">
            <w:pPr>
              <w:spacing w:line="240" w:lineRule="atLeast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(«3»)</w:t>
            </w:r>
          </w:p>
        </w:tc>
      </w:tr>
      <w:tr w:rsidR="00E90F29" w:rsidRPr="00E90F29" w:rsidTr="005E7D74">
        <w:tc>
          <w:tcPr>
            <w:tcW w:w="8311" w:type="dxa"/>
          </w:tcPr>
          <w:p w:rsidR="00EB0B4A" w:rsidRPr="00E90F29" w:rsidRDefault="00EB0B4A" w:rsidP="005E7D74">
            <w:pPr>
              <w:spacing w:line="240" w:lineRule="atLeas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Представлена собственная позиция по поднятой проблеме на бытовом уровне без аргументации.</w:t>
            </w:r>
          </w:p>
        </w:tc>
        <w:tc>
          <w:tcPr>
            <w:tcW w:w="1260" w:type="dxa"/>
          </w:tcPr>
          <w:p w:rsidR="00EB0B4A" w:rsidRPr="00E90F29" w:rsidRDefault="00EB0B4A" w:rsidP="005E7D74">
            <w:pPr>
              <w:spacing w:line="240" w:lineRule="atLeast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</w:t>
            </w:r>
          </w:p>
          <w:p w:rsidR="00EB0B4A" w:rsidRPr="00E90F29" w:rsidRDefault="00EB0B4A" w:rsidP="005E7D74">
            <w:pPr>
              <w:spacing w:line="240" w:lineRule="atLeast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(«2»)</w:t>
            </w:r>
          </w:p>
        </w:tc>
      </w:tr>
      <w:tr w:rsidR="00E90F29" w:rsidRPr="00E90F29" w:rsidTr="005E7D74">
        <w:tc>
          <w:tcPr>
            <w:tcW w:w="8311" w:type="dxa"/>
          </w:tcPr>
          <w:p w:rsidR="00EB0B4A" w:rsidRPr="00E90F29" w:rsidRDefault="00EB0B4A" w:rsidP="005E7D74">
            <w:pPr>
              <w:spacing w:line="240" w:lineRule="atLeas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Проблема не раскрыта ИЛИ</w:t>
            </w:r>
          </w:p>
          <w:p w:rsidR="00EB0B4A" w:rsidRPr="00E90F29" w:rsidRDefault="00EB0B4A" w:rsidP="005E7D74">
            <w:pPr>
              <w:spacing w:line="240" w:lineRule="atLeas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Дана информация (факты общественной жизни или личного опыта) </w:t>
            </w:r>
            <w:r w:rsidRPr="00E90F29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не в контексте задания.</w:t>
            </w:r>
          </w:p>
        </w:tc>
        <w:tc>
          <w:tcPr>
            <w:tcW w:w="1260" w:type="dxa"/>
          </w:tcPr>
          <w:p w:rsidR="00EB0B4A" w:rsidRPr="00E90F29" w:rsidRDefault="00EB0B4A" w:rsidP="005E7D74">
            <w:pPr>
              <w:spacing w:line="240" w:lineRule="atLeast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0</w:t>
            </w:r>
          </w:p>
        </w:tc>
      </w:tr>
      <w:tr w:rsidR="00E90F29" w:rsidRPr="00E90F29" w:rsidTr="005E7D74">
        <w:tc>
          <w:tcPr>
            <w:tcW w:w="8311" w:type="dxa"/>
          </w:tcPr>
          <w:p w:rsidR="00EB0B4A" w:rsidRPr="00E90F29" w:rsidRDefault="00EB0B4A" w:rsidP="005E7D74">
            <w:pPr>
              <w:spacing w:line="240" w:lineRule="atLeast"/>
              <w:jc w:val="righ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Максимальный балл</w:t>
            </w:r>
          </w:p>
        </w:tc>
        <w:tc>
          <w:tcPr>
            <w:tcW w:w="1260" w:type="dxa"/>
          </w:tcPr>
          <w:p w:rsidR="00EB0B4A" w:rsidRPr="00E90F29" w:rsidRDefault="00EB0B4A" w:rsidP="005E7D74">
            <w:pPr>
              <w:spacing w:line="240" w:lineRule="atLeast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5</w:t>
            </w:r>
          </w:p>
        </w:tc>
      </w:tr>
    </w:tbl>
    <w:p w:rsidR="00EB0B4A" w:rsidRPr="00E90F29" w:rsidRDefault="00EB0B4A" w:rsidP="00EB0B4A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Итого баллов за всю работу:</w:t>
      </w:r>
    </w:p>
    <w:p w:rsidR="00EB0B4A" w:rsidRPr="00E90F29" w:rsidRDefault="00EB0B4A" w:rsidP="00EB0B4A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0 – 8 баллов – отметка «2»</w:t>
      </w:r>
    </w:p>
    <w:p w:rsidR="00EB0B4A" w:rsidRPr="00E90F29" w:rsidRDefault="00EB0B4A" w:rsidP="00EB0B4A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9 - 11 баллов – отметка «3»</w:t>
      </w:r>
    </w:p>
    <w:p w:rsidR="00EB0B4A" w:rsidRPr="00E90F29" w:rsidRDefault="00EB0B4A" w:rsidP="00EB0B4A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12 - 13 баллов – отметка «4»</w:t>
      </w:r>
    </w:p>
    <w:p w:rsidR="00EB0B4A" w:rsidRPr="00E90F29" w:rsidRDefault="00EB0B4A" w:rsidP="00EB0B4A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proofErr w:type="gramStart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>14  -</w:t>
      </w:r>
      <w:proofErr w:type="gramEnd"/>
      <w:r w:rsidRPr="00E90F29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15 баллов – отметка «5»</w:t>
      </w:r>
    </w:p>
    <w:p w:rsidR="00EB0B4A" w:rsidRPr="00E90F29" w:rsidRDefault="00EB0B4A" w:rsidP="00EB0B4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 w:themeColor="text1"/>
          <w:sz w:val="24"/>
          <w:szCs w:val="24"/>
        </w:rPr>
      </w:pPr>
    </w:p>
    <w:p w:rsidR="00B556FA" w:rsidRPr="00E90F29" w:rsidRDefault="00B556FA" w:rsidP="00B556FA">
      <w:pPr>
        <w:pStyle w:val="4"/>
        <w:ind w:right="-28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ПРАКТИЧЕСКАЯ РАБОТА № 22.</w:t>
      </w:r>
    </w:p>
    <w:p w:rsidR="00B556FA" w:rsidRPr="00E90F29" w:rsidRDefault="00B556FA" w:rsidP="00B556FA">
      <w:pPr>
        <w:tabs>
          <w:tab w:val="left" w:pos="1134"/>
        </w:tabs>
        <w:spacing w:after="0" w:line="240" w:lineRule="auto"/>
        <w:ind w:right="-28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Тема: «</w:t>
      </w:r>
      <w:r w:rsidRPr="00E90F29">
        <w:rPr>
          <w:rStyle w:val="c3"/>
          <w:rFonts w:ascii="Times New Roman" w:hAnsi="Times New Roman"/>
          <w:b/>
          <w:color w:val="000000" w:themeColor="text1"/>
          <w:sz w:val="24"/>
          <w:szCs w:val="24"/>
        </w:rPr>
        <w:t>Социальная мобильность</w:t>
      </w:r>
      <w:r w:rsidRPr="00E90F29">
        <w:rPr>
          <w:rFonts w:ascii="Times New Roman" w:hAnsi="Times New Roman"/>
          <w:b/>
          <w:bCs/>
          <w:caps/>
          <w:color w:val="000000" w:themeColor="text1"/>
          <w:sz w:val="24"/>
          <w:szCs w:val="24"/>
        </w:rPr>
        <w:t>».</w:t>
      </w:r>
    </w:p>
    <w:p w:rsidR="00B556FA" w:rsidRPr="00E90F29" w:rsidRDefault="00B556FA" w:rsidP="00B556FA">
      <w:pPr>
        <w:spacing w:after="0" w:line="240" w:lineRule="auto"/>
        <w:ind w:right="-28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Цель работы: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работа с респондентами: поиск, анализ и систематизация информации.</w:t>
      </w:r>
    </w:p>
    <w:p w:rsidR="00B556FA" w:rsidRPr="00E90F29" w:rsidRDefault="00B556FA" w:rsidP="00B556FA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Норма времени: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2 академических часа.</w:t>
      </w:r>
    </w:p>
    <w:p w:rsidR="00B556FA" w:rsidRPr="00E90F29" w:rsidRDefault="00B556FA" w:rsidP="00B556FA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Выполнению данной работы предшествовало домашнее задание: опросить респондентов по предложенной теме.</w:t>
      </w:r>
    </w:p>
    <w:p w:rsidR="00B556FA" w:rsidRPr="00E90F29" w:rsidRDefault="00B556FA" w:rsidP="00B556FA">
      <w:pPr>
        <w:spacing w:after="0" w:line="240" w:lineRule="auto"/>
        <w:ind w:right="-28"/>
        <w:rPr>
          <w:color w:val="000000" w:themeColor="text1"/>
          <w:sz w:val="28"/>
          <w:szCs w:val="28"/>
          <w:shd w:val="clear" w:color="auto" w:fill="FFFFFF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Задание 1: </w:t>
      </w:r>
      <w:r w:rsidRPr="00E90F29">
        <w:rPr>
          <w:color w:val="000000" w:themeColor="text1"/>
          <w:sz w:val="28"/>
          <w:szCs w:val="28"/>
          <w:shd w:val="clear" w:color="auto" w:fill="FFFFFF"/>
        </w:rPr>
        <w:t> </w:t>
      </w:r>
    </w:p>
    <w:p w:rsidR="00B556FA" w:rsidRPr="00E90F29" w:rsidRDefault="00B556FA" w:rsidP="00B556FA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Поинтересуйтесь трудовыми книжками своих родителей и родственников или просто опросите их. В них поэтапно описана   трудовая   карьера.   Записи   об   увольнении   и   приеме   на   работу   послужат вам надежными показателями. Постарайтесь в каждом конкретном случае проследить карьеру и </w:t>
      </w:r>
      <w:proofErr w:type="gramStart"/>
      <w:r w:rsidRPr="00E90F29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собрать  информацию</w:t>
      </w:r>
      <w:proofErr w:type="gramEnd"/>
      <w:r w:rsidRPr="00E90F29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о том,  к какому типу  мобильности  она относится (вертикальная: восходящая   или   нисходящая,   горизонтальная),   как   долго   она   длилась,   была   ли   она скачкообразной  или  непрерывной,  интенсивной или  перемещений     совершалось  немного. Определите дистанцию и скорость социальной мобильности. Таким образом, вы опишете </w:t>
      </w:r>
      <w:proofErr w:type="spellStart"/>
      <w:r w:rsidRPr="00E90F29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внутрипоколенную</w:t>
      </w:r>
      <w:proofErr w:type="spellEnd"/>
      <w:r w:rsidRPr="00E90F29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мобильность человека.</w:t>
      </w:r>
    </w:p>
    <w:p w:rsidR="00B556FA" w:rsidRPr="00E90F29" w:rsidRDefault="00B556FA" w:rsidP="00B556FA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Данные занесите в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таблицу.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172"/>
        <w:gridCol w:w="2614"/>
        <w:gridCol w:w="2509"/>
        <w:gridCol w:w="2050"/>
      </w:tblGrid>
      <w:tr w:rsidR="00E90F29" w:rsidRPr="00E90F29" w:rsidTr="005E7D74">
        <w:tc>
          <w:tcPr>
            <w:tcW w:w="2213" w:type="dxa"/>
          </w:tcPr>
          <w:p w:rsidR="00B556FA" w:rsidRPr="00E90F29" w:rsidRDefault="00B556FA" w:rsidP="005E7D74">
            <w:pPr>
              <w:ind w:right="-28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Ф.И.О. респондента</w:t>
            </w:r>
          </w:p>
        </w:tc>
        <w:tc>
          <w:tcPr>
            <w:tcW w:w="2712" w:type="dxa"/>
          </w:tcPr>
          <w:p w:rsidR="00B556FA" w:rsidRPr="00E90F29" w:rsidRDefault="00B556FA" w:rsidP="005E7D74">
            <w:pPr>
              <w:ind w:right="-28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Этапы карьеры</w:t>
            </w:r>
          </w:p>
        </w:tc>
        <w:tc>
          <w:tcPr>
            <w:tcW w:w="2568" w:type="dxa"/>
          </w:tcPr>
          <w:p w:rsidR="00B556FA" w:rsidRPr="00E90F29" w:rsidRDefault="00B556FA" w:rsidP="005E7D74">
            <w:pPr>
              <w:ind w:right="-28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Тип социальной мобильности</w:t>
            </w:r>
          </w:p>
        </w:tc>
        <w:tc>
          <w:tcPr>
            <w:tcW w:w="2078" w:type="dxa"/>
          </w:tcPr>
          <w:p w:rsidR="00B556FA" w:rsidRPr="00E90F29" w:rsidRDefault="00B556FA" w:rsidP="005E7D74">
            <w:pPr>
              <w:ind w:right="-28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Дистанция и скорость </w:t>
            </w:r>
            <w:r w:rsidRPr="00E90F29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lastRenderedPageBreak/>
              <w:t>социальной мобильности</w:t>
            </w:r>
          </w:p>
        </w:tc>
      </w:tr>
      <w:tr w:rsidR="00E90F29" w:rsidRPr="00E90F29" w:rsidTr="005E7D74">
        <w:tc>
          <w:tcPr>
            <w:tcW w:w="2213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1.</w:t>
            </w:r>
          </w:p>
        </w:tc>
        <w:tc>
          <w:tcPr>
            <w:tcW w:w="2712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568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078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2213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2.</w:t>
            </w:r>
          </w:p>
        </w:tc>
        <w:tc>
          <w:tcPr>
            <w:tcW w:w="2712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568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078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2213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3.</w:t>
            </w:r>
          </w:p>
        </w:tc>
        <w:tc>
          <w:tcPr>
            <w:tcW w:w="2712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568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078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2213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4.</w:t>
            </w:r>
          </w:p>
        </w:tc>
        <w:tc>
          <w:tcPr>
            <w:tcW w:w="2712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568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078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2213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5.</w:t>
            </w:r>
          </w:p>
        </w:tc>
        <w:tc>
          <w:tcPr>
            <w:tcW w:w="2712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568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078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</w:tbl>
    <w:p w:rsidR="00B556FA" w:rsidRPr="00E90F29" w:rsidRDefault="00B556FA" w:rsidP="00B556FA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</w:p>
    <w:p w:rsidR="00B556FA" w:rsidRPr="00E90F29" w:rsidRDefault="00B556FA" w:rsidP="00B556FA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proofErr w:type="gramStart"/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Порядок  выполнения</w:t>
      </w:r>
      <w:proofErr w:type="gramEnd"/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 практической работы: 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работу необходимо выполнить в рабочей тетради. Пишите аккуратно, разборчивым почерком, через клетку.</w:t>
      </w:r>
    </w:p>
    <w:p w:rsidR="00B556FA" w:rsidRPr="00E90F29" w:rsidRDefault="00B556FA" w:rsidP="00B556FA">
      <w:pPr>
        <w:spacing w:after="0" w:line="240" w:lineRule="auto"/>
        <w:ind w:right="-28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Критерии оценивания работы:</w:t>
      </w:r>
    </w:p>
    <w:p w:rsidR="00B556FA" w:rsidRPr="00E90F29" w:rsidRDefault="00B556FA" w:rsidP="00B556FA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отметка «5» - 5 опрошенных респондентов и верно определенные тип, дистанция и скорость социальной мобильности</w:t>
      </w:r>
    </w:p>
    <w:p w:rsidR="00B556FA" w:rsidRPr="00E90F29" w:rsidRDefault="00B556FA" w:rsidP="00B556FA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отметка «4» - 4 опрошенных респондента и верно определенные тип, дистанция и скорость социальной мобильности</w:t>
      </w:r>
    </w:p>
    <w:p w:rsidR="00B556FA" w:rsidRPr="00E90F29" w:rsidRDefault="00B556FA" w:rsidP="00B556FA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отметка «3» - 3 опрошенных респондента и верно определенные тип, дистанция и скорость социальной мобильности</w:t>
      </w:r>
    </w:p>
    <w:p w:rsidR="00B556FA" w:rsidRPr="00E90F29" w:rsidRDefault="00B556FA" w:rsidP="00B556FA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отметка «2» - 2 опрошенных респондента. </w:t>
      </w:r>
    </w:p>
    <w:p w:rsidR="00BA4DCA" w:rsidRPr="00E90F29" w:rsidRDefault="00BA4DCA" w:rsidP="00EB0B4A">
      <w:pPr>
        <w:tabs>
          <w:tab w:val="left" w:pos="4020"/>
        </w:tabs>
        <w:rPr>
          <w:color w:val="000000" w:themeColor="text1"/>
        </w:rPr>
      </w:pPr>
    </w:p>
    <w:p w:rsidR="00B556FA" w:rsidRPr="00E90F29" w:rsidRDefault="00B556FA" w:rsidP="00B556FA">
      <w:pPr>
        <w:pStyle w:val="4"/>
        <w:ind w:right="-28"/>
        <w:jc w:val="center"/>
        <w:rPr>
          <w:rFonts w:ascii="Times New Roman" w:hAnsi="Times New Roman"/>
          <w:b/>
          <w:color w:val="000000" w:themeColor="text1"/>
          <w:sz w:val="16"/>
          <w:szCs w:val="16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ПРАКТИЧЕСКАЯ РАБОТА № 23.</w:t>
      </w:r>
    </w:p>
    <w:p w:rsidR="00B556FA" w:rsidRPr="00E90F29" w:rsidRDefault="00B556FA" w:rsidP="00B556FA">
      <w:pPr>
        <w:tabs>
          <w:tab w:val="left" w:pos="1134"/>
        </w:tabs>
        <w:spacing w:after="0" w:line="240" w:lineRule="auto"/>
        <w:ind w:right="-28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Тема: «</w:t>
      </w:r>
      <w:r w:rsidRPr="00E90F29">
        <w:rPr>
          <w:rFonts w:ascii="Times New Roman" w:hAnsi="Times New Roman"/>
          <w:b/>
          <w:bCs/>
          <w:color w:val="000000" w:themeColor="text1"/>
          <w:sz w:val="24"/>
          <w:szCs w:val="24"/>
        </w:rPr>
        <w:t>Основы конституционного права Российской Федерации</w:t>
      </w:r>
      <w:r w:rsidRPr="00E90F29">
        <w:rPr>
          <w:rStyle w:val="c3"/>
          <w:rFonts w:ascii="Times New Roman" w:hAnsi="Times New Roman"/>
          <w:b/>
          <w:iCs/>
          <w:color w:val="000000" w:themeColor="text1"/>
          <w:sz w:val="24"/>
          <w:szCs w:val="24"/>
        </w:rPr>
        <w:t>».</w:t>
      </w:r>
    </w:p>
    <w:p w:rsidR="00B556FA" w:rsidRPr="00E90F29" w:rsidRDefault="00B556FA" w:rsidP="00B556FA">
      <w:pPr>
        <w:spacing w:after="0" w:line="240" w:lineRule="auto"/>
        <w:ind w:left="709" w:right="-28" w:hanging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Цель работы: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поиск, анализ и систематизация информации.</w:t>
      </w:r>
    </w:p>
    <w:p w:rsidR="00B556FA" w:rsidRPr="00E90F29" w:rsidRDefault="00B556FA" w:rsidP="00B556FA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Источник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: Конституция РФ, гл.4 -7.</w:t>
      </w:r>
    </w:p>
    <w:p w:rsidR="00B556FA" w:rsidRPr="00E90F29" w:rsidRDefault="00B556FA" w:rsidP="00B556FA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Норма времени: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1 академический </w:t>
      </w:r>
      <w:proofErr w:type="gramStart"/>
      <w:r w:rsidRPr="00E90F29">
        <w:rPr>
          <w:rFonts w:ascii="Times New Roman" w:hAnsi="Times New Roman"/>
          <w:color w:val="000000" w:themeColor="text1"/>
          <w:sz w:val="24"/>
          <w:szCs w:val="24"/>
        </w:rPr>
        <w:t>час .</w:t>
      </w:r>
      <w:proofErr w:type="gramEnd"/>
    </w:p>
    <w:p w:rsidR="00B556FA" w:rsidRPr="00E90F29" w:rsidRDefault="00B556FA" w:rsidP="00B556FA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proofErr w:type="gramStart"/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Порядок  выполнения</w:t>
      </w:r>
      <w:proofErr w:type="gramEnd"/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 практической работы: 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задание выполните в тетради. Пишите аккуратно, разборчивым почерком, через клетку.</w:t>
      </w:r>
    </w:p>
    <w:p w:rsidR="00B556FA" w:rsidRPr="00E90F29" w:rsidRDefault="00B556FA" w:rsidP="00B556FA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Задание. 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На основании данных источника заполнить таблицу.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044"/>
        <w:gridCol w:w="1665"/>
        <w:gridCol w:w="1437"/>
        <w:gridCol w:w="1363"/>
        <w:gridCol w:w="1374"/>
        <w:gridCol w:w="1462"/>
      </w:tblGrid>
      <w:tr w:rsidR="00E90F29" w:rsidRPr="00E90F29" w:rsidTr="005E7D74">
        <w:tc>
          <w:tcPr>
            <w:tcW w:w="1595" w:type="dxa"/>
          </w:tcPr>
          <w:p w:rsidR="00B556FA" w:rsidRPr="00E90F29" w:rsidRDefault="00B556FA" w:rsidP="005E7D74">
            <w:pPr>
              <w:ind w:right="-28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Органы и субъекты государственной власти РФ</w:t>
            </w:r>
          </w:p>
        </w:tc>
        <w:tc>
          <w:tcPr>
            <w:tcW w:w="1595" w:type="dxa"/>
          </w:tcPr>
          <w:p w:rsidR="00B556FA" w:rsidRPr="00E90F29" w:rsidRDefault="00B556FA" w:rsidP="005E7D74">
            <w:pPr>
              <w:ind w:right="-28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Порядок формирования</w:t>
            </w:r>
          </w:p>
        </w:tc>
        <w:tc>
          <w:tcPr>
            <w:tcW w:w="1595" w:type="dxa"/>
          </w:tcPr>
          <w:p w:rsidR="00B556FA" w:rsidRPr="00E90F29" w:rsidRDefault="00B556FA" w:rsidP="005E7D74">
            <w:pPr>
              <w:ind w:right="-28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Срок полномочий</w:t>
            </w:r>
          </w:p>
        </w:tc>
        <w:tc>
          <w:tcPr>
            <w:tcW w:w="1595" w:type="dxa"/>
          </w:tcPr>
          <w:p w:rsidR="00B556FA" w:rsidRPr="00E90F29" w:rsidRDefault="00B556FA" w:rsidP="005E7D74">
            <w:pPr>
              <w:ind w:right="-28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Возрастной ценз</w:t>
            </w:r>
          </w:p>
        </w:tc>
        <w:tc>
          <w:tcPr>
            <w:tcW w:w="1595" w:type="dxa"/>
          </w:tcPr>
          <w:p w:rsidR="00B556FA" w:rsidRPr="00E90F29" w:rsidRDefault="00B556FA" w:rsidP="005E7D74">
            <w:pPr>
              <w:ind w:right="-28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Количество сроков</w:t>
            </w:r>
          </w:p>
        </w:tc>
        <w:tc>
          <w:tcPr>
            <w:tcW w:w="1596" w:type="dxa"/>
          </w:tcPr>
          <w:p w:rsidR="00B556FA" w:rsidRPr="00E90F29" w:rsidRDefault="00B556FA" w:rsidP="005E7D74">
            <w:pPr>
              <w:ind w:right="-28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Полномочия </w:t>
            </w:r>
          </w:p>
        </w:tc>
      </w:tr>
      <w:tr w:rsidR="00E90F29" w:rsidRPr="00E90F29" w:rsidTr="005E7D74">
        <w:tc>
          <w:tcPr>
            <w:tcW w:w="1595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Президент </w:t>
            </w:r>
          </w:p>
        </w:tc>
        <w:tc>
          <w:tcPr>
            <w:tcW w:w="1595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95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95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95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96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1595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Государственная дума</w:t>
            </w:r>
          </w:p>
        </w:tc>
        <w:tc>
          <w:tcPr>
            <w:tcW w:w="1595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95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95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95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96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1595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Совет Федерации</w:t>
            </w:r>
          </w:p>
        </w:tc>
        <w:tc>
          <w:tcPr>
            <w:tcW w:w="1595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95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95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95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96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1595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Правительство </w:t>
            </w:r>
          </w:p>
        </w:tc>
        <w:tc>
          <w:tcPr>
            <w:tcW w:w="1595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95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95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95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96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1595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Конституционный суд</w:t>
            </w:r>
          </w:p>
        </w:tc>
        <w:tc>
          <w:tcPr>
            <w:tcW w:w="1595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95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95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95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96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1595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Верховный суд</w:t>
            </w:r>
          </w:p>
        </w:tc>
        <w:tc>
          <w:tcPr>
            <w:tcW w:w="1595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95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95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95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96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1595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Высший арбитражный суд</w:t>
            </w:r>
          </w:p>
        </w:tc>
        <w:tc>
          <w:tcPr>
            <w:tcW w:w="1595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95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95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95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96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E90F29" w:rsidRPr="00E90F29" w:rsidTr="005E7D74">
        <w:tc>
          <w:tcPr>
            <w:tcW w:w="1595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90F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Прокуратура </w:t>
            </w:r>
          </w:p>
        </w:tc>
        <w:tc>
          <w:tcPr>
            <w:tcW w:w="1595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95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95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95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96" w:type="dxa"/>
          </w:tcPr>
          <w:p w:rsidR="00B556FA" w:rsidRPr="00E90F29" w:rsidRDefault="00B556FA" w:rsidP="005E7D74">
            <w:pPr>
              <w:ind w:right="-2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</w:tbl>
    <w:p w:rsidR="00B556FA" w:rsidRPr="00E90F29" w:rsidRDefault="00B556FA" w:rsidP="00B556FA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Критерии оценивания таблицы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(за каждую верно заполненную колонку в строке– 1 балл):</w:t>
      </w:r>
    </w:p>
    <w:p w:rsidR="00B556FA" w:rsidRPr="00E90F29" w:rsidRDefault="00B556FA" w:rsidP="00B556FA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0-20 баллов – отметка «</w:t>
      </w:r>
      <w:proofErr w:type="gramStart"/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2»   </w:t>
      </w:r>
      <w:proofErr w:type="gramEnd"/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                        30 – 36 баллов – отметка «4»</w:t>
      </w:r>
    </w:p>
    <w:p w:rsidR="00B556FA" w:rsidRPr="00E90F29" w:rsidRDefault="00B556FA" w:rsidP="00B556FA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21 – 29 баллов – отметка «</w:t>
      </w:r>
      <w:proofErr w:type="gramStart"/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3»   </w:t>
      </w:r>
      <w:proofErr w:type="gramEnd"/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                   37 – 40 баллов – отметка «5»</w:t>
      </w:r>
    </w:p>
    <w:p w:rsidR="00B556FA" w:rsidRPr="00E90F29" w:rsidRDefault="00B556FA" w:rsidP="00B556FA">
      <w:pPr>
        <w:shd w:val="clear" w:color="auto" w:fill="FFFFFF"/>
        <w:spacing w:after="0" w:line="270" w:lineRule="atLeast"/>
        <w:jc w:val="center"/>
        <w:rPr>
          <w:rFonts w:ascii="Times New Roman" w:hAnsi="Times New Roman"/>
          <w:color w:val="000000" w:themeColor="text1"/>
          <w:sz w:val="24"/>
          <w:szCs w:val="24"/>
        </w:rPr>
      </w:pPr>
    </w:p>
    <w:p w:rsidR="00E90F29" w:rsidRPr="00E90F29" w:rsidRDefault="00E90F29" w:rsidP="00B556FA">
      <w:pPr>
        <w:shd w:val="clear" w:color="auto" w:fill="FFFFFF"/>
        <w:spacing w:after="0" w:line="270" w:lineRule="atLeast"/>
        <w:jc w:val="center"/>
        <w:rPr>
          <w:rFonts w:ascii="Times New Roman" w:eastAsia="Times New Roman" w:hAnsi="Times New Roman"/>
          <w:b/>
          <w:iCs/>
          <w:color w:val="000000" w:themeColor="text1"/>
          <w:sz w:val="24"/>
          <w:szCs w:val="24"/>
        </w:rPr>
      </w:pPr>
    </w:p>
    <w:p w:rsidR="00B556FA" w:rsidRPr="00E90F29" w:rsidRDefault="00B556FA" w:rsidP="00B556FA">
      <w:pPr>
        <w:pStyle w:val="4"/>
        <w:ind w:right="-28"/>
        <w:jc w:val="center"/>
        <w:rPr>
          <w:rFonts w:ascii="Times New Roman" w:hAnsi="Times New Roman"/>
          <w:b/>
          <w:color w:val="000000" w:themeColor="text1"/>
          <w:sz w:val="16"/>
          <w:szCs w:val="16"/>
        </w:rPr>
      </w:pPr>
      <w:r w:rsidRPr="00E90F29">
        <w:rPr>
          <w:rFonts w:ascii="Times New Roman" w:hAnsi="Times New Roman"/>
          <w:color w:val="000000" w:themeColor="text1"/>
          <w:sz w:val="24"/>
          <w:szCs w:val="24"/>
        </w:rPr>
        <w:t>ПРАКТИЧЕСКАЯ РАБОТА № 24, №25, №26.</w:t>
      </w:r>
    </w:p>
    <w:p w:rsidR="00B556FA" w:rsidRPr="00E90F29" w:rsidRDefault="00B556FA" w:rsidP="00B556FA">
      <w:pPr>
        <w:tabs>
          <w:tab w:val="left" w:pos="1134"/>
        </w:tabs>
        <w:spacing w:after="0" w:line="240" w:lineRule="auto"/>
        <w:ind w:right="-28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Тема: «</w:t>
      </w:r>
      <w:r w:rsidRPr="00E90F29">
        <w:rPr>
          <w:rFonts w:ascii="Times New Roman" w:hAnsi="Times New Roman"/>
          <w:b/>
          <w:bCs/>
          <w:color w:val="000000" w:themeColor="text1"/>
          <w:sz w:val="24"/>
          <w:szCs w:val="24"/>
        </w:rPr>
        <w:t>Уголовное право</w:t>
      </w:r>
      <w:r w:rsidRPr="00E90F29">
        <w:rPr>
          <w:rStyle w:val="c3"/>
          <w:rFonts w:ascii="Times New Roman" w:hAnsi="Times New Roman"/>
          <w:b/>
          <w:iCs/>
          <w:color w:val="000000" w:themeColor="text1"/>
          <w:sz w:val="24"/>
          <w:szCs w:val="24"/>
        </w:rPr>
        <w:t>».</w:t>
      </w:r>
    </w:p>
    <w:p w:rsidR="00B556FA" w:rsidRPr="00E90F29" w:rsidRDefault="00B556FA" w:rsidP="00B556FA">
      <w:pPr>
        <w:spacing w:after="0" w:line="240" w:lineRule="auto"/>
        <w:ind w:left="709" w:right="-28" w:hanging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lastRenderedPageBreak/>
        <w:t>Цель работы: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 применение теоретических знаний для решения задач.</w:t>
      </w:r>
    </w:p>
    <w:p w:rsidR="00B556FA" w:rsidRPr="00E90F29" w:rsidRDefault="00B556FA" w:rsidP="00B556FA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Норма времени: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 xml:space="preserve">1 академический </w:t>
      </w:r>
      <w:proofErr w:type="gramStart"/>
      <w:r w:rsidRPr="00E90F29">
        <w:rPr>
          <w:rFonts w:ascii="Times New Roman" w:hAnsi="Times New Roman"/>
          <w:color w:val="000000" w:themeColor="text1"/>
          <w:sz w:val="24"/>
          <w:szCs w:val="24"/>
        </w:rPr>
        <w:t>час .</w:t>
      </w:r>
      <w:proofErr w:type="gramEnd"/>
    </w:p>
    <w:p w:rsidR="00B556FA" w:rsidRPr="00E90F29" w:rsidRDefault="00B556FA" w:rsidP="00B556FA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proofErr w:type="gramStart"/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>Порядок  выполнения</w:t>
      </w:r>
      <w:proofErr w:type="gramEnd"/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 практической работы: 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задание выполните в тетради. Пишите аккуратно, разборчивым почерком, через клетку.</w:t>
      </w:r>
    </w:p>
    <w:p w:rsidR="00B556FA" w:rsidRPr="00E90F29" w:rsidRDefault="00B556FA" w:rsidP="00B556FA">
      <w:pPr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E90F29">
        <w:rPr>
          <w:rFonts w:ascii="Times New Roman" w:hAnsi="Times New Roman"/>
          <w:b/>
          <w:color w:val="000000" w:themeColor="text1"/>
          <w:sz w:val="24"/>
          <w:szCs w:val="24"/>
        </w:rPr>
        <w:t xml:space="preserve">Задание. </w:t>
      </w:r>
      <w:r w:rsidRPr="00E90F29">
        <w:rPr>
          <w:rFonts w:ascii="Times New Roman" w:hAnsi="Times New Roman"/>
          <w:color w:val="000000" w:themeColor="text1"/>
          <w:sz w:val="24"/>
          <w:szCs w:val="24"/>
        </w:rPr>
        <w:t>Решите задачи.</w:t>
      </w:r>
    </w:p>
    <w:p w:rsidR="00B556FA" w:rsidRPr="00E90F29" w:rsidRDefault="00B556FA" w:rsidP="00B556FA">
      <w:pPr>
        <w:shd w:val="clear" w:color="auto" w:fill="FFFFFF"/>
        <w:spacing w:after="0" w:line="270" w:lineRule="atLeast"/>
        <w:jc w:val="center"/>
        <w:rPr>
          <w:rFonts w:ascii="Times New Roman" w:eastAsia="Times New Roman" w:hAnsi="Times New Roman"/>
          <w:i/>
          <w:iCs/>
          <w:color w:val="000000" w:themeColor="text1"/>
          <w:sz w:val="24"/>
          <w:szCs w:val="24"/>
          <w:u w:val="single"/>
        </w:rPr>
      </w:pPr>
    </w:p>
    <w:p w:rsidR="00B556FA" w:rsidRPr="00E90F29" w:rsidRDefault="00B556FA" w:rsidP="00B556FA">
      <w:pPr>
        <w:pStyle w:val="a6"/>
        <w:spacing w:before="0" w:beforeAutospacing="0" w:after="0" w:afterAutospacing="0"/>
        <w:rPr>
          <w:rFonts w:ascii="Roboto" w:hAnsi="Roboto"/>
          <w:color w:val="000000" w:themeColor="text1"/>
          <w:sz w:val="22"/>
          <w:szCs w:val="22"/>
        </w:rPr>
      </w:pPr>
      <w:r w:rsidRPr="00E90F29">
        <w:rPr>
          <w:rFonts w:ascii="Roboto" w:hAnsi="Roboto"/>
          <w:b/>
          <w:bCs/>
          <w:color w:val="000000" w:themeColor="text1"/>
          <w:sz w:val="22"/>
          <w:szCs w:val="22"/>
        </w:rPr>
        <w:t>1.</w:t>
      </w:r>
      <w:r w:rsidRPr="00E90F29">
        <w:rPr>
          <w:rStyle w:val="apple-converted-space"/>
          <w:rFonts w:ascii="Roboto" w:hAnsi="Roboto"/>
          <w:color w:val="000000" w:themeColor="text1"/>
          <w:sz w:val="22"/>
          <w:szCs w:val="22"/>
        </w:rPr>
        <w:t> </w:t>
      </w:r>
      <w:r w:rsidRPr="00E90F29">
        <w:rPr>
          <w:rFonts w:ascii="Roboto" w:hAnsi="Roboto"/>
          <w:color w:val="000000" w:themeColor="text1"/>
          <w:sz w:val="22"/>
          <w:szCs w:val="22"/>
        </w:rPr>
        <w:t>Когда студент-вечерник Соколов возвращался домой, к нему на пустынной улице подошли двое его знакомых. Они попросили у него закурить и, получив отказ, избили Соколова. Тот побежал звать на помощь своих друзей. Через полчаса они нашли обидчиков и нанесли им телесные повреждения средней тяжести.</w:t>
      </w:r>
    </w:p>
    <w:p w:rsidR="00B556FA" w:rsidRPr="00E90F29" w:rsidRDefault="00B556FA" w:rsidP="00B556FA">
      <w:pPr>
        <w:pStyle w:val="a6"/>
        <w:spacing w:before="0" w:beforeAutospacing="0" w:after="0" w:afterAutospacing="0"/>
        <w:rPr>
          <w:rFonts w:ascii="Roboto" w:hAnsi="Roboto"/>
          <w:color w:val="000000" w:themeColor="text1"/>
          <w:sz w:val="22"/>
          <w:szCs w:val="22"/>
        </w:rPr>
      </w:pPr>
      <w:r w:rsidRPr="00E90F29">
        <w:rPr>
          <w:rFonts w:ascii="Roboto" w:hAnsi="Roboto"/>
          <w:i/>
          <w:iCs/>
          <w:color w:val="000000" w:themeColor="text1"/>
          <w:sz w:val="22"/>
          <w:szCs w:val="22"/>
        </w:rPr>
        <w:t>Можно ли их действия назвать необходимой обороной? Аргументируйте свой ответ.</w:t>
      </w:r>
    </w:p>
    <w:p w:rsidR="00B556FA" w:rsidRPr="00E90F29" w:rsidRDefault="00B556FA" w:rsidP="00B556FA">
      <w:pPr>
        <w:pStyle w:val="a6"/>
        <w:spacing w:before="0" w:beforeAutospacing="0" w:after="0" w:afterAutospacing="0"/>
        <w:rPr>
          <w:rFonts w:ascii="Roboto" w:hAnsi="Roboto"/>
          <w:color w:val="000000" w:themeColor="text1"/>
          <w:sz w:val="22"/>
          <w:szCs w:val="22"/>
        </w:rPr>
      </w:pPr>
    </w:p>
    <w:p w:rsidR="00B556FA" w:rsidRPr="00E90F29" w:rsidRDefault="00B556FA" w:rsidP="00B556FA">
      <w:pPr>
        <w:pStyle w:val="a6"/>
        <w:spacing w:before="0" w:beforeAutospacing="0" w:after="0" w:afterAutospacing="0"/>
        <w:rPr>
          <w:rFonts w:ascii="Roboto" w:hAnsi="Roboto"/>
          <w:color w:val="000000" w:themeColor="text1"/>
          <w:sz w:val="22"/>
          <w:szCs w:val="22"/>
        </w:rPr>
      </w:pPr>
      <w:r w:rsidRPr="00E90F29">
        <w:rPr>
          <w:rFonts w:ascii="Roboto" w:hAnsi="Roboto"/>
          <w:b/>
          <w:bCs/>
          <w:color w:val="000000" w:themeColor="text1"/>
          <w:sz w:val="22"/>
          <w:szCs w:val="22"/>
        </w:rPr>
        <w:t>2.</w:t>
      </w:r>
      <w:r w:rsidRPr="00E90F29">
        <w:rPr>
          <w:rStyle w:val="apple-converted-space"/>
          <w:rFonts w:ascii="Roboto" w:hAnsi="Roboto"/>
          <w:color w:val="000000" w:themeColor="text1"/>
          <w:sz w:val="22"/>
          <w:szCs w:val="22"/>
        </w:rPr>
        <w:t> </w:t>
      </w:r>
      <w:r w:rsidRPr="00E90F29">
        <w:rPr>
          <w:rFonts w:ascii="Roboto" w:hAnsi="Roboto"/>
          <w:color w:val="000000" w:themeColor="text1"/>
          <w:sz w:val="22"/>
          <w:szCs w:val="22"/>
        </w:rPr>
        <w:t xml:space="preserve">Макаров (15 лет), </w:t>
      </w:r>
      <w:proofErr w:type="spellStart"/>
      <w:r w:rsidRPr="00E90F29">
        <w:rPr>
          <w:rFonts w:ascii="Roboto" w:hAnsi="Roboto"/>
          <w:color w:val="000000" w:themeColor="text1"/>
          <w:sz w:val="22"/>
          <w:szCs w:val="22"/>
        </w:rPr>
        <w:t>Себенцов</w:t>
      </w:r>
      <w:proofErr w:type="spellEnd"/>
      <w:r w:rsidRPr="00E90F29">
        <w:rPr>
          <w:rFonts w:ascii="Roboto" w:hAnsi="Roboto"/>
          <w:color w:val="000000" w:themeColor="text1"/>
          <w:sz w:val="22"/>
          <w:szCs w:val="22"/>
        </w:rPr>
        <w:t xml:space="preserve"> (14 лет) и Яковлев (13 лет) жили в одном доме и дружили с детства. Вечером, сидя во дворе на скамейке и болтая о том о сем, они увидели изрядно подвыпившего человека, возвращавшегося домой.</w:t>
      </w:r>
    </w:p>
    <w:p w:rsidR="00B556FA" w:rsidRPr="00E90F29" w:rsidRDefault="00B556FA" w:rsidP="00B556FA">
      <w:pPr>
        <w:pStyle w:val="a6"/>
        <w:spacing w:before="0" w:beforeAutospacing="0" w:after="0" w:afterAutospacing="0"/>
        <w:rPr>
          <w:rFonts w:ascii="Roboto" w:hAnsi="Roboto"/>
          <w:color w:val="000000" w:themeColor="text1"/>
          <w:sz w:val="22"/>
          <w:szCs w:val="22"/>
        </w:rPr>
      </w:pPr>
      <w:r w:rsidRPr="00E90F29">
        <w:rPr>
          <w:rFonts w:ascii="Roboto" w:hAnsi="Roboto"/>
          <w:color w:val="000000" w:themeColor="text1"/>
          <w:sz w:val="22"/>
          <w:szCs w:val="22"/>
        </w:rPr>
        <w:t>— Может у него есть деньги? Пивка бы попить! — сказал Макаров, который всегда был заводилой в этой компании.</w:t>
      </w:r>
    </w:p>
    <w:p w:rsidR="00B556FA" w:rsidRPr="00E90F29" w:rsidRDefault="00B556FA" w:rsidP="00B556FA">
      <w:pPr>
        <w:pStyle w:val="a6"/>
        <w:spacing w:before="0" w:beforeAutospacing="0" w:after="0" w:afterAutospacing="0"/>
        <w:rPr>
          <w:rFonts w:ascii="Roboto" w:hAnsi="Roboto"/>
          <w:color w:val="000000" w:themeColor="text1"/>
          <w:sz w:val="22"/>
          <w:szCs w:val="22"/>
        </w:rPr>
      </w:pPr>
      <w:r w:rsidRPr="00E90F29">
        <w:rPr>
          <w:rFonts w:ascii="Roboto" w:hAnsi="Roboto"/>
          <w:color w:val="000000" w:themeColor="text1"/>
          <w:sz w:val="22"/>
          <w:szCs w:val="22"/>
        </w:rPr>
        <w:t xml:space="preserve">Друзья его поняли с полуслова. </w:t>
      </w:r>
      <w:proofErr w:type="spellStart"/>
      <w:r w:rsidRPr="00E90F29">
        <w:rPr>
          <w:rFonts w:ascii="Roboto" w:hAnsi="Roboto"/>
          <w:color w:val="000000" w:themeColor="text1"/>
          <w:sz w:val="22"/>
          <w:szCs w:val="22"/>
        </w:rPr>
        <w:t>Себенцов</w:t>
      </w:r>
      <w:proofErr w:type="spellEnd"/>
      <w:r w:rsidRPr="00E90F29">
        <w:rPr>
          <w:rFonts w:ascii="Roboto" w:hAnsi="Roboto"/>
          <w:color w:val="000000" w:themeColor="text1"/>
          <w:sz w:val="22"/>
          <w:szCs w:val="22"/>
        </w:rPr>
        <w:t xml:space="preserve"> и Яковлев пошли следом за пьяным в подъезд. Через несколько минут они вышли довольные. Подойдя к Макарову, </w:t>
      </w:r>
      <w:proofErr w:type="spellStart"/>
      <w:r w:rsidRPr="00E90F29">
        <w:rPr>
          <w:rFonts w:ascii="Roboto" w:hAnsi="Roboto"/>
          <w:color w:val="000000" w:themeColor="text1"/>
          <w:sz w:val="22"/>
          <w:szCs w:val="22"/>
        </w:rPr>
        <w:t>Себенцов</w:t>
      </w:r>
      <w:proofErr w:type="spellEnd"/>
      <w:r w:rsidRPr="00E90F29">
        <w:rPr>
          <w:rFonts w:ascii="Roboto" w:hAnsi="Roboto"/>
          <w:color w:val="000000" w:themeColor="text1"/>
          <w:sz w:val="22"/>
          <w:szCs w:val="22"/>
        </w:rPr>
        <w:t xml:space="preserve"> подал ему деньги и сказал:</w:t>
      </w:r>
    </w:p>
    <w:p w:rsidR="00B556FA" w:rsidRPr="00E90F29" w:rsidRDefault="00B556FA" w:rsidP="00B556FA">
      <w:pPr>
        <w:pStyle w:val="a6"/>
        <w:spacing w:before="0" w:beforeAutospacing="0" w:after="0" w:afterAutospacing="0"/>
        <w:rPr>
          <w:rFonts w:ascii="Roboto" w:hAnsi="Roboto"/>
          <w:color w:val="000000" w:themeColor="text1"/>
          <w:sz w:val="22"/>
          <w:szCs w:val="22"/>
        </w:rPr>
      </w:pPr>
      <w:r w:rsidRPr="00E90F29">
        <w:rPr>
          <w:rFonts w:ascii="Roboto" w:hAnsi="Roboto"/>
          <w:color w:val="000000" w:themeColor="text1"/>
          <w:sz w:val="22"/>
          <w:szCs w:val="22"/>
        </w:rPr>
        <w:t>— Удачно получилось! Видать, он зарплату получил.</w:t>
      </w:r>
    </w:p>
    <w:p w:rsidR="00B556FA" w:rsidRPr="00E90F29" w:rsidRDefault="00B556FA" w:rsidP="00B556FA">
      <w:pPr>
        <w:pStyle w:val="a6"/>
        <w:spacing w:before="0" w:beforeAutospacing="0" w:after="0" w:afterAutospacing="0"/>
        <w:rPr>
          <w:rFonts w:ascii="Roboto" w:hAnsi="Roboto"/>
          <w:color w:val="000000" w:themeColor="text1"/>
          <w:sz w:val="22"/>
          <w:szCs w:val="22"/>
        </w:rPr>
      </w:pPr>
      <w:r w:rsidRPr="00E90F29">
        <w:rPr>
          <w:rFonts w:ascii="Roboto" w:hAnsi="Roboto"/>
          <w:color w:val="000000" w:themeColor="text1"/>
          <w:sz w:val="22"/>
          <w:szCs w:val="22"/>
        </w:rPr>
        <w:t>А затем, кивнув в сторону Яковлева, добавил:</w:t>
      </w:r>
    </w:p>
    <w:p w:rsidR="00B556FA" w:rsidRPr="00E90F29" w:rsidRDefault="00B556FA" w:rsidP="00B556FA">
      <w:pPr>
        <w:pStyle w:val="a6"/>
        <w:spacing w:before="0" w:beforeAutospacing="0" w:after="0" w:afterAutospacing="0"/>
        <w:rPr>
          <w:rFonts w:ascii="Roboto" w:hAnsi="Roboto"/>
          <w:color w:val="000000" w:themeColor="text1"/>
          <w:sz w:val="22"/>
          <w:szCs w:val="22"/>
        </w:rPr>
      </w:pPr>
      <w:r w:rsidRPr="00E90F29">
        <w:rPr>
          <w:rFonts w:ascii="Roboto" w:hAnsi="Roboto"/>
          <w:color w:val="000000" w:themeColor="text1"/>
          <w:sz w:val="22"/>
          <w:szCs w:val="22"/>
        </w:rPr>
        <w:t>— Я и руки-то не успел скрутить, как он шустро его обшарил.</w:t>
      </w:r>
    </w:p>
    <w:p w:rsidR="00B556FA" w:rsidRPr="00E90F29" w:rsidRDefault="00B556FA" w:rsidP="00B556FA">
      <w:pPr>
        <w:pStyle w:val="a6"/>
        <w:spacing w:before="0" w:beforeAutospacing="0" w:after="0" w:afterAutospacing="0"/>
        <w:rPr>
          <w:rFonts w:ascii="Roboto" w:hAnsi="Roboto"/>
          <w:color w:val="000000" w:themeColor="text1"/>
          <w:sz w:val="22"/>
          <w:szCs w:val="22"/>
        </w:rPr>
      </w:pPr>
      <w:r w:rsidRPr="00E90F29">
        <w:rPr>
          <w:rFonts w:ascii="Roboto" w:hAnsi="Roboto"/>
          <w:i/>
          <w:iCs/>
          <w:color w:val="000000" w:themeColor="text1"/>
          <w:sz w:val="22"/>
          <w:szCs w:val="22"/>
        </w:rPr>
        <w:t>Кого можно привлечь к уголовной ответственности? Назовите формы соучастия.</w:t>
      </w:r>
    </w:p>
    <w:p w:rsidR="00B556FA" w:rsidRPr="00E90F29" w:rsidRDefault="00B556FA" w:rsidP="00B556FA">
      <w:pPr>
        <w:pStyle w:val="a6"/>
        <w:spacing w:before="0" w:beforeAutospacing="0" w:after="0" w:afterAutospacing="0"/>
        <w:rPr>
          <w:rFonts w:ascii="Roboto" w:hAnsi="Roboto"/>
          <w:b/>
          <w:bCs/>
          <w:color w:val="000000" w:themeColor="text1"/>
          <w:sz w:val="22"/>
          <w:szCs w:val="22"/>
        </w:rPr>
      </w:pPr>
    </w:p>
    <w:p w:rsidR="00B556FA" w:rsidRPr="00E90F29" w:rsidRDefault="00B556FA" w:rsidP="00B556FA">
      <w:pPr>
        <w:pStyle w:val="a6"/>
        <w:spacing w:before="0" w:beforeAutospacing="0" w:after="0" w:afterAutospacing="0"/>
        <w:rPr>
          <w:rFonts w:ascii="Roboto" w:hAnsi="Roboto"/>
          <w:color w:val="000000" w:themeColor="text1"/>
          <w:sz w:val="22"/>
          <w:szCs w:val="22"/>
        </w:rPr>
      </w:pPr>
      <w:r w:rsidRPr="00E90F29">
        <w:rPr>
          <w:rFonts w:ascii="Roboto" w:hAnsi="Roboto"/>
          <w:b/>
          <w:bCs/>
          <w:color w:val="000000" w:themeColor="text1"/>
          <w:sz w:val="22"/>
          <w:szCs w:val="22"/>
        </w:rPr>
        <w:t>3.</w:t>
      </w:r>
      <w:r w:rsidRPr="00E90F29">
        <w:rPr>
          <w:rStyle w:val="apple-converted-space"/>
          <w:rFonts w:ascii="Roboto" w:hAnsi="Roboto"/>
          <w:color w:val="000000" w:themeColor="text1"/>
          <w:sz w:val="22"/>
          <w:szCs w:val="22"/>
        </w:rPr>
        <w:t> </w:t>
      </w:r>
      <w:r w:rsidRPr="00E90F29">
        <w:rPr>
          <w:rFonts w:ascii="Roboto" w:hAnsi="Roboto"/>
          <w:color w:val="000000" w:themeColor="text1"/>
          <w:sz w:val="22"/>
          <w:szCs w:val="22"/>
        </w:rPr>
        <w:t>Однажды в гостях Батурин сказал своему соседу по столу Ломову, что тому больше пить не стоит. В ответ Ломов, который был уже изрядно навеселе, поднялся и, дав Батурину пощечину, заявил хозяевам, что больше знать их не желает, раз они приглашают в гости таких «гнусных слюнтяев», как Батурин.</w:t>
      </w:r>
    </w:p>
    <w:p w:rsidR="00B556FA" w:rsidRPr="00E90F29" w:rsidRDefault="00B556FA" w:rsidP="00B556FA">
      <w:pPr>
        <w:pStyle w:val="a6"/>
        <w:spacing w:before="0" w:beforeAutospacing="0" w:after="0" w:afterAutospacing="0"/>
        <w:rPr>
          <w:rFonts w:ascii="Roboto" w:hAnsi="Roboto"/>
          <w:color w:val="000000" w:themeColor="text1"/>
          <w:sz w:val="22"/>
          <w:szCs w:val="22"/>
        </w:rPr>
      </w:pPr>
      <w:r w:rsidRPr="00E90F29">
        <w:rPr>
          <w:rFonts w:ascii="Roboto" w:hAnsi="Roboto"/>
          <w:i/>
          <w:iCs/>
          <w:color w:val="000000" w:themeColor="text1"/>
          <w:sz w:val="22"/>
          <w:szCs w:val="22"/>
        </w:rPr>
        <w:t>Можно ли Ломова привлечь к уголовной ответственности? Если да, то за что? Аргументируйте свой ответ.</w:t>
      </w:r>
    </w:p>
    <w:p w:rsidR="00B556FA" w:rsidRPr="00E90F29" w:rsidRDefault="00B556FA" w:rsidP="00B556FA">
      <w:pPr>
        <w:pStyle w:val="a6"/>
        <w:spacing w:before="0" w:beforeAutospacing="0" w:after="0" w:afterAutospacing="0"/>
        <w:rPr>
          <w:rFonts w:ascii="Roboto" w:hAnsi="Roboto"/>
          <w:color w:val="000000" w:themeColor="text1"/>
          <w:sz w:val="22"/>
          <w:szCs w:val="22"/>
        </w:rPr>
      </w:pPr>
    </w:p>
    <w:p w:rsidR="00B556FA" w:rsidRPr="00E90F29" w:rsidRDefault="00B556FA" w:rsidP="00B556FA">
      <w:pPr>
        <w:pStyle w:val="a6"/>
        <w:spacing w:before="0" w:beforeAutospacing="0" w:after="0" w:afterAutospacing="0"/>
        <w:rPr>
          <w:rFonts w:ascii="Roboto" w:hAnsi="Roboto"/>
          <w:color w:val="000000" w:themeColor="text1"/>
          <w:sz w:val="22"/>
          <w:szCs w:val="22"/>
        </w:rPr>
      </w:pPr>
      <w:r w:rsidRPr="00E90F29">
        <w:rPr>
          <w:rFonts w:ascii="Roboto" w:hAnsi="Roboto"/>
          <w:b/>
          <w:bCs/>
          <w:color w:val="000000" w:themeColor="text1"/>
          <w:sz w:val="22"/>
          <w:szCs w:val="22"/>
        </w:rPr>
        <w:t>4.</w:t>
      </w:r>
      <w:r w:rsidRPr="00E90F29">
        <w:rPr>
          <w:rStyle w:val="apple-converted-space"/>
          <w:rFonts w:ascii="Roboto" w:hAnsi="Roboto"/>
          <w:color w:val="000000" w:themeColor="text1"/>
          <w:sz w:val="22"/>
          <w:szCs w:val="22"/>
        </w:rPr>
        <w:t> </w:t>
      </w:r>
      <w:r w:rsidRPr="00E90F29">
        <w:rPr>
          <w:rFonts w:ascii="Roboto" w:hAnsi="Roboto"/>
          <w:color w:val="000000" w:themeColor="text1"/>
          <w:sz w:val="22"/>
          <w:szCs w:val="22"/>
        </w:rPr>
        <w:t xml:space="preserve">Бригадир поезда «Рига — Санкт-Петербург» </w:t>
      </w:r>
      <w:proofErr w:type="spellStart"/>
      <w:r w:rsidRPr="00E90F29">
        <w:rPr>
          <w:rFonts w:ascii="Roboto" w:hAnsi="Roboto"/>
          <w:color w:val="000000" w:themeColor="text1"/>
          <w:sz w:val="22"/>
          <w:szCs w:val="22"/>
        </w:rPr>
        <w:t>Михалычев</w:t>
      </w:r>
      <w:proofErr w:type="spellEnd"/>
      <w:r w:rsidRPr="00E90F29">
        <w:rPr>
          <w:rFonts w:ascii="Roboto" w:hAnsi="Roboto"/>
          <w:color w:val="000000" w:themeColor="text1"/>
          <w:sz w:val="22"/>
          <w:szCs w:val="22"/>
        </w:rPr>
        <w:t>, являющийся гражданином Латвии, получил незаконное вознаграждение от гражданина России во время следования поезда по территории России.</w:t>
      </w:r>
    </w:p>
    <w:p w:rsidR="00B556FA" w:rsidRPr="00E90F29" w:rsidRDefault="00B556FA" w:rsidP="00B556FA">
      <w:pPr>
        <w:pStyle w:val="a6"/>
        <w:spacing w:before="0" w:beforeAutospacing="0" w:after="0" w:afterAutospacing="0"/>
        <w:rPr>
          <w:rFonts w:ascii="Roboto" w:hAnsi="Roboto"/>
          <w:color w:val="000000" w:themeColor="text1"/>
          <w:sz w:val="22"/>
          <w:szCs w:val="22"/>
        </w:rPr>
      </w:pPr>
      <w:r w:rsidRPr="00E90F29">
        <w:rPr>
          <w:rFonts w:ascii="Roboto" w:hAnsi="Roboto"/>
          <w:i/>
          <w:iCs/>
          <w:color w:val="000000" w:themeColor="text1"/>
          <w:sz w:val="22"/>
          <w:szCs w:val="22"/>
        </w:rPr>
        <w:t xml:space="preserve">Подлежит ли </w:t>
      </w:r>
      <w:proofErr w:type="spellStart"/>
      <w:r w:rsidRPr="00E90F29">
        <w:rPr>
          <w:rFonts w:ascii="Roboto" w:hAnsi="Roboto"/>
          <w:i/>
          <w:iCs/>
          <w:color w:val="000000" w:themeColor="text1"/>
          <w:sz w:val="22"/>
          <w:szCs w:val="22"/>
        </w:rPr>
        <w:t>Михалычев</w:t>
      </w:r>
      <w:proofErr w:type="spellEnd"/>
      <w:r w:rsidRPr="00E90F29">
        <w:rPr>
          <w:rFonts w:ascii="Roboto" w:hAnsi="Roboto"/>
          <w:i/>
          <w:iCs/>
          <w:color w:val="000000" w:themeColor="text1"/>
          <w:sz w:val="22"/>
          <w:szCs w:val="22"/>
        </w:rPr>
        <w:t xml:space="preserve"> ответственности по УК РФ за получение взятки?</w:t>
      </w:r>
    </w:p>
    <w:p w:rsidR="00B556FA" w:rsidRPr="00E90F29" w:rsidRDefault="00B556FA" w:rsidP="00B556FA">
      <w:pPr>
        <w:pStyle w:val="a6"/>
        <w:spacing w:before="0" w:beforeAutospacing="0" w:after="0" w:afterAutospacing="0"/>
        <w:rPr>
          <w:rFonts w:ascii="Roboto" w:hAnsi="Roboto"/>
          <w:color w:val="000000" w:themeColor="text1"/>
          <w:sz w:val="22"/>
          <w:szCs w:val="22"/>
        </w:rPr>
      </w:pPr>
    </w:p>
    <w:p w:rsidR="00B556FA" w:rsidRPr="00E90F29" w:rsidRDefault="00B556FA" w:rsidP="00B556FA">
      <w:pPr>
        <w:pStyle w:val="a6"/>
        <w:spacing w:before="0" w:beforeAutospacing="0" w:after="0" w:afterAutospacing="0"/>
        <w:rPr>
          <w:rFonts w:ascii="Roboto" w:hAnsi="Roboto"/>
          <w:color w:val="000000" w:themeColor="text1"/>
          <w:sz w:val="22"/>
          <w:szCs w:val="22"/>
        </w:rPr>
      </w:pPr>
      <w:r w:rsidRPr="00E90F29">
        <w:rPr>
          <w:rFonts w:ascii="Roboto" w:hAnsi="Roboto"/>
          <w:b/>
          <w:bCs/>
          <w:color w:val="000000" w:themeColor="text1"/>
          <w:sz w:val="22"/>
          <w:szCs w:val="22"/>
        </w:rPr>
        <w:t>5.</w:t>
      </w:r>
      <w:r w:rsidRPr="00E90F29">
        <w:rPr>
          <w:rStyle w:val="apple-converted-space"/>
          <w:rFonts w:ascii="Roboto" w:hAnsi="Roboto"/>
          <w:color w:val="000000" w:themeColor="text1"/>
          <w:sz w:val="22"/>
          <w:szCs w:val="22"/>
        </w:rPr>
        <w:t> </w:t>
      </w:r>
      <w:r w:rsidRPr="00E90F29">
        <w:rPr>
          <w:rFonts w:ascii="Roboto" w:hAnsi="Roboto"/>
          <w:color w:val="000000" w:themeColor="text1"/>
          <w:sz w:val="22"/>
          <w:szCs w:val="22"/>
        </w:rPr>
        <w:t>Работник почтамта Стуков перед новогодними праздниками вместе со своим знакомым Дымовым вскрыл одну из посылок, из которой извлек коробку конфет, две банки черной икры и другие продукты питания. Все эти продукты они совместно потребили. Лишь после этого Стуков обратил внимание на адрес. Оказалось, посылка была адресована ему.</w:t>
      </w:r>
    </w:p>
    <w:p w:rsidR="00B556FA" w:rsidRPr="00E90F29" w:rsidRDefault="00B556FA" w:rsidP="00B556FA">
      <w:pPr>
        <w:pStyle w:val="a6"/>
        <w:spacing w:before="0" w:beforeAutospacing="0" w:after="0" w:afterAutospacing="0"/>
        <w:rPr>
          <w:rFonts w:ascii="Roboto" w:hAnsi="Roboto"/>
          <w:color w:val="000000" w:themeColor="text1"/>
          <w:sz w:val="22"/>
          <w:szCs w:val="22"/>
        </w:rPr>
      </w:pPr>
      <w:r w:rsidRPr="00E90F29">
        <w:rPr>
          <w:rFonts w:ascii="Roboto" w:hAnsi="Roboto"/>
          <w:i/>
          <w:iCs/>
          <w:color w:val="000000" w:themeColor="text1"/>
          <w:sz w:val="22"/>
          <w:szCs w:val="22"/>
        </w:rPr>
        <w:t xml:space="preserve">Могут ли </w:t>
      </w:r>
      <w:proofErr w:type="gramStart"/>
      <w:r w:rsidRPr="00E90F29">
        <w:rPr>
          <w:rFonts w:ascii="Roboto" w:hAnsi="Roboto"/>
          <w:i/>
          <w:iCs/>
          <w:color w:val="000000" w:themeColor="text1"/>
          <w:sz w:val="22"/>
          <w:szCs w:val="22"/>
        </w:rPr>
        <w:t>Стуков</w:t>
      </w:r>
      <w:proofErr w:type="gramEnd"/>
      <w:r w:rsidRPr="00E90F29">
        <w:rPr>
          <w:rFonts w:ascii="Roboto" w:hAnsi="Roboto"/>
          <w:i/>
          <w:iCs/>
          <w:color w:val="000000" w:themeColor="text1"/>
          <w:sz w:val="22"/>
          <w:szCs w:val="22"/>
        </w:rPr>
        <w:t xml:space="preserve"> и Дымов быть привлечены к уголовной ответственности за содеянное? Аргументируйте свой ответ.</w:t>
      </w:r>
    </w:p>
    <w:p w:rsidR="00B556FA" w:rsidRPr="00E90F29" w:rsidRDefault="00B556FA" w:rsidP="00B556FA">
      <w:pPr>
        <w:pStyle w:val="a6"/>
        <w:spacing w:before="0" w:beforeAutospacing="0" w:after="0" w:afterAutospacing="0"/>
        <w:rPr>
          <w:rFonts w:ascii="Roboto" w:hAnsi="Roboto"/>
          <w:color w:val="000000" w:themeColor="text1"/>
          <w:sz w:val="22"/>
          <w:szCs w:val="22"/>
        </w:rPr>
      </w:pPr>
    </w:p>
    <w:p w:rsidR="00B556FA" w:rsidRPr="00E90F29" w:rsidRDefault="00B556FA" w:rsidP="00B556FA">
      <w:pPr>
        <w:pStyle w:val="a6"/>
        <w:spacing w:before="0" w:beforeAutospacing="0" w:after="0" w:afterAutospacing="0"/>
        <w:rPr>
          <w:rFonts w:ascii="Roboto" w:hAnsi="Roboto"/>
          <w:color w:val="000000" w:themeColor="text1"/>
          <w:sz w:val="22"/>
          <w:szCs w:val="22"/>
        </w:rPr>
      </w:pPr>
      <w:r w:rsidRPr="00E90F29">
        <w:rPr>
          <w:rFonts w:ascii="Roboto" w:hAnsi="Roboto"/>
          <w:b/>
          <w:bCs/>
          <w:color w:val="000000" w:themeColor="text1"/>
          <w:sz w:val="22"/>
          <w:szCs w:val="22"/>
        </w:rPr>
        <w:t>6.</w:t>
      </w:r>
      <w:r w:rsidRPr="00E90F29">
        <w:rPr>
          <w:rStyle w:val="apple-converted-space"/>
          <w:rFonts w:ascii="Roboto" w:hAnsi="Roboto"/>
          <w:color w:val="000000" w:themeColor="text1"/>
          <w:sz w:val="22"/>
          <w:szCs w:val="22"/>
        </w:rPr>
        <w:t> </w:t>
      </w:r>
      <w:r w:rsidRPr="00E90F29">
        <w:rPr>
          <w:rFonts w:ascii="Roboto" w:hAnsi="Roboto"/>
          <w:color w:val="000000" w:themeColor="text1"/>
          <w:sz w:val="22"/>
          <w:szCs w:val="22"/>
        </w:rPr>
        <w:t xml:space="preserve">Киреев, взяв в долг у Долина 300 долларов, не смог их вовремя вернуть. Долин обратился с просьбой помочь вернуть деньги к </w:t>
      </w:r>
      <w:proofErr w:type="spellStart"/>
      <w:r w:rsidRPr="00E90F29">
        <w:rPr>
          <w:rFonts w:ascii="Roboto" w:hAnsi="Roboto"/>
          <w:color w:val="000000" w:themeColor="text1"/>
          <w:sz w:val="22"/>
          <w:szCs w:val="22"/>
        </w:rPr>
        <w:t>Хоркунову</w:t>
      </w:r>
      <w:proofErr w:type="spellEnd"/>
      <w:r w:rsidRPr="00E90F29">
        <w:rPr>
          <w:rFonts w:ascii="Roboto" w:hAnsi="Roboto"/>
          <w:color w:val="000000" w:themeColor="text1"/>
          <w:sz w:val="22"/>
          <w:szCs w:val="22"/>
        </w:rPr>
        <w:t xml:space="preserve"> и Носыреву. Последние вывезли Киреева на дачу и, применяя угрозы и насилие, требовали возвращения денег.</w:t>
      </w:r>
    </w:p>
    <w:p w:rsidR="00B556FA" w:rsidRPr="00E90F29" w:rsidRDefault="00B556FA" w:rsidP="00B556FA">
      <w:pPr>
        <w:pStyle w:val="a6"/>
        <w:spacing w:before="0" w:beforeAutospacing="0" w:after="0" w:afterAutospacing="0"/>
        <w:rPr>
          <w:rStyle w:val="a8"/>
          <w:rFonts w:ascii="Roboto" w:eastAsiaTheme="minorEastAsia" w:hAnsi="Roboto"/>
          <w:b w:val="0"/>
          <w:bCs w:val="0"/>
          <w:i/>
          <w:iCs/>
          <w:color w:val="000000" w:themeColor="text1"/>
          <w:sz w:val="22"/>
          <w:szCs w:val="22"/>
        </w:rPr>
      </w:pPr>
      <w:r w:rsidRPr="00E90F29">
        <w:rPr>
          <w:rStyle w:val="a8"/>
          <w:rFonts w:ascii="Roboto" w:eastAsiaTheme="minorEastAsia" w:hAnsi="Roboto"/>
          <w:b w:val="0"/>
          <w:bCs w:val="0"/>
          <w:i/>
          <w:iCs/>
          <w:color w:val="000000" w:themeColor="text1"/>
          <w:sz w:val="22"/>
          <w:szCs w:val="22"/>
        </w:rPr>
        <w:t xml:space="preserve">Будут ли Долин, </w:t>
      </w:r>
      <w:proofErr w:type="spellStart"/>
      <w:r w:rsidRPr="00E90F29">
        <w:rPr>
          <w:rStyle w:val="a8"/>
          <w:rFonts w:ascii="Roboto" w:eastAsiaTheme="minorEastAsia" w:hAnsi="Roboto"/>
          <w:b w:val="0"/>
          <w:bCs w:val="0"/>
          <w:i/>
          <w:iCs/>
          <w:color w:val="000000" w:themeColor="text1"/>
          <w:sz w:val="22"/>
          <w:szCs w:val="22"/>
        </w:rPr>
        <w:t>Хоркунов</w:t>
      </w:r>
      <w:proofErr w:type="spellEnd"/>
      <w:r w:rsidRPr="00E90F29">
        <w:rPr>
          <w:rStyle w:val="a8"/>
          <w:rFonts w:ascii="Roboto" w:eastAsiaTheme="minorEastAsia" w:hAnsi="Roboto"/>
          <w:b w:val="0"/>
          <w:bCs w:val="0"/>
          <w:i/>
          <w:iCs/>
          <w:color w:val="000000" w:themeColor="text1"/>
          <w:sz w:val="22"/>
          <w:szCs w:val="22"/>
        </w:rPr>
        <w:t xml:space="preserve"> и Носырев привлечены к уголовной ответственности? Если да, то, за какие преступления?</w:t>
      </w:r>
    </w:p>
    <w:p w:rsidR="00B556FA" w:rsidRPr="00E90F29" w:rsidRDefault="00B556FA" w:rsidP="00B556FA">
      <w:pPr>
        <w:pStyle w:val="a6"/>
        <w:spacing w:before="0" w:beforeAutospacing="0" w:after="0" w:afterAutospacing="0"/>
        <w:rPr>
          <w:rStyle w:val="a8"/>
          <w:rFonts w:ascii="Roboto" w:eastAsiaTheme="minorEastAsia" w:hAnsi="Roboto"/>
          <w:b w:val="0"/>
          <w:bCs w:val="0"/>
          <w:i/>
          <w:iCs/>
          <w:color w:val="000000" w:themeColor="text1"/>
          <w:sz w:val="22"/>
          <w:szCs w:val="22"/>
        </w:rPr>
      </w:pPr>
    </w:p>
    <w:p w:rsidR="00B556FA" w:rsidRPr="00E90F29" w:rsidRDefault="00B556FA" w:rsidP="00B556FA">
      <w:pPr>
        <w:pStyle w:val="a6"/>
        <w:spacing w:before="0" w:beforeAutospacing="0" w:after="0" w:afterAutospacing="0"/>
        <w:rPr>
          <w:color w:val="000000" w:themeColor="text1"/>
        </w:rPr>
      </w:pPr>
      <w:r w:rsidRPr="00E90F29">
        <w:rPr>
          <w:b/>
          <w:color w:val="000000" w:themeColor="text1"/>
        </w:rPr>
        <w:t xml:space="preserve">Критерии оценивания </w:t>
      </w:r>
      <w:r w:rsidRPr="00E90F29">
        <w:rPr>
          <w:color w:val="000000" w:themeColor="text1"/>
        </w:rPr>
        <w:t>(за каждый верный ответ на вопрос с аргументацией – 1 балл):</w:t>
      </w:r>
    </w:p>
    <w:p w:rsidR="00B556FA" w:rsidRPr="00E90F29" w:rsidRDefault="00B556FA" w:rsidP="00B556FA">
      <w:pPr>
        <w:pStyle w:val="a6"/>
        <w:spacing w:before="0" w:beforeAutospacing="0" w:after="0" w:afterAutospacing="0"/>
        <w:rPr>
          <w:color w:val="000000" w:themeColor="text1"/>
        </w:rPr>
      </w:pPr>
      <w:r w:rsidRPr="00E90F29">
        <w:rPr>
          <w:color w:val="000000" w:themeColor="text1"/>
        </w:rPr>
        <w:t>0-2 балла – отметка «2»</w:t>
      </w:r>
    </w:p>
    <w:p w:rsidR="00B556FA" w:rsidRPr="00E90F29" w:rsidRDefault="00B556FA" w:rsidP="00B556FA">
      <w:pPr>
        <w:pStyle w:val="a6"/>
        <w:spacing w:before="0" w:beforeAutospacing="0" w:after="0" w:afterAutospacing="0"/>
        <w:rPr>
          <w:color w:val="000000" w:themeColor="text1"/>
        </w:rPr>
      </w:pPr>
      <w:r w:rsidRPr="00E90F29">
        <w:rPr>
          <w:color w:val="000000" w:themeColor="text1"/>
        </w:rPr>
        <w:t>3 балла – отметка «3»</w:t>
      </w:r>
    </w:p>
    <w:p w:rsidR="00B556FA" w:rsidRPr="00E90F29" w:rsidRDefault="00B556FA" w:rsidP="00B556FA">
      <w:pPr>
        <w:pStyle w:val="a6"/>
        <w:spacing w:before="0" w:beforeAutospacing="0" w:after="0" w:afterAutospacing="0"/>
        <w:rPr>
          <w:color w:val="000000" w:themeColor="text1"/>
        </w:rPr>
      </w:pPr>
      <w:r w:rsidRPr="00E90F29">
        <w:rPr>
          <w:color w:val="000000" w:themeColor="text1"/>
        </w:rPr>
        <w:t>4 – 5 баллов – отметка «4»</w:t>
      </w:r>
    </w:p>
    <w:p w:rsidR="00B556FA" w:rsidRPr="00E90F29" w:rsidRDefault="00B556FA" w:rsidP="00B556FA">
      <w:pPr>
        <w:pStyle w:val="a6"/>
        <w:spacing w:before="0" w:beforeAutospacing="0" w:after="0" w:afterAutospacing="0"/>
        <w:rPr>
          <w:color w:val="000000" w:themeColor="text1"/>
        </w:rPr>
      </w:pPr>
      <w:r w:rsidRPr="00E90F29">
        <w:rPr>
          <w:color w:val="000000" w:themeColor="text1"/>
        </w:rPr>
        <w:t>6 баллов – отметка «5»</w:t>
      </w:r>
    </w:p>
    <w:p w:rsidR="00B556FA" w:rsidRDefault="00B556FA" w:rsidP="00EB0B4A">
      <w:pPr>
        <w:tabs>
          <w:tab w:val="left" w:pos="4020"/>
        </w:tabs>
      </w:pPr>
    </w:p>
    <w:p w:rsidR="00152669" w:rsidRDefault="00152669" w:rsidP="00152669">
      <w:pPr>
        <w:pStyle w:val="a6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 w:rsidRPr="00CA5E75">
        <w:rPr>
          <w:color w:val="000000"/>
          <w:sz w:val="28"/>
          <w:szCs w:val="28"/>
        </w:rPr>
        <w:lastRenderedPageBreak/>
        <w:t>СПИСОК ЛИТЕРАТУРЫ</w:t>
      </w:r>
    </w:p>
    <w:p w:rsidR="00152669" w:rsidRDefault="00152669" w:rsidP="00152669">
      <w:pPr>
        <w:pStyle w:val="a6"/>
        <w:spacing w:before="0" w:beforeAutospacing="0" w:after="0" w:afterAutospacing="0"/>
        <w:jc w:val="center"/>
        <w:rPr>
          <w:color w:val="000000"/>
          <w:sz w:val="28"/>
          <w:szCs w:val="28"/>
        </w:rPr>
      </w:pPr>
    </w:p>
    <w:p w:rsidR="00152669" w:rsidRDefault="00152669" w:rsidP="0015266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color w:val="000000"/>
          <w:sz w:val="28"/>
          <w:szCs w:val="28"/>
        </w:rPr>
      </w:pPr>
      <w:r w:rsidRPr="00CA5E75">
        <w:rPr>
          <w:rFonts w:ascii="Times New Roman" w:hAnsi="Times New Roman"/>
          <w:color w:val="000000"/>
          <w:sz w:val="28"/>
          <w:szCs w:val="28"/>
        </w:rPr>
        <w:t>Баранов П. А. Обществознание в таблицах. 10—11 класс. — М., 2012.</w:t>
      </w:r>
      <w:r w:rsidRPr="00CA5E75">
        <w:rPr>
          <w:rFonts w:ascii="Times New Roman" w:hAnsi="Times New Roman"/>
          <w:color w:val="000000"/>
          <w:sz w:val="28"/>
          <w:szCs w:val="28"/>
        </w:rPr>
        <w:cr/>
        <w:t>Баранов П. А., Шевченко С. В. ЕГЭ 2015. Обществознание. Тренировочные задания. — М.,</w:t>
      </w:r>
      <w:r>
        <w:rPr>
          <w:rFonts w:ascii="Times New Roman" w:hAnsi="Times New Roman"/>
          <w:color w:val="000000"/>
          <w:sz w:val="28"/>
          <w:szCs w:val="28"/>
        </w:rPr>
        <w:t>2014.</w:t>
      </w:r>
      <w:r w:rsidRPr="00CA5E75">
        <w:rPr>
          <w:rFonts w:ascii="Times New Roman" w:hAnsi="Times New Roman"/>
          <w:color w:val="000000"/>
          <w:sz w:val="28"/>
          <w:szCs w:val="28"/>
        </w:rPr>
        <w:cr/>
        <w:t xml:space="preserve">Боголюбов Л. Н. и др. Обществознание. 10 класс. Базовый </w:t>
      </w:r>
      <w:proofErr w:type="gramStart"/>
      <w:r w:rsidRPr="00CA5E75">
        <w:rPr>
          <w:rFonts w:ascii="Times New Roman" w:hAnsi="Times New Roman"/>
          <w:color w:val="000000"/>
          <w:sz w:val="28"/>
          <w:szCs w:val="28"/>
        </w:rPr>
        <w:t>уровень.—</w:t>
      </w:r>
      <w:proofErr w:type="gramEnd"/>
      <w:r w:rsidRPr="00CA5E75">
        <w:rPr>
          <w:rFonts w:ascii="Times New Roman" w:hAnsi="Times New Roman"/>
          <w:color w:val="000000"/>
          <w:sz w:val="28"/>
          <w:szCs w:val="28"/>
        </w:rPr>
        <w:t xml:space="preserve"> М., 2014.</w:t>
      </w:r>
      <w:r w:rsidRPr="00CA5E75">
        <w:rPr>
          <w:rFonts w:ascii="Times New Roman" w:hAnsi="Times New Roman"/>
          <w:color w:val="000000"/>
          <w:sz w:val="28"/>
          <w:szCs w:val="28"/>
        </w:rPr>
        <w:cr/>
        <w:t>Боголюбов Л. Н. и др. Обществознание. 11 класс. Базовый уровень.</w:t>
      </w:r>
      <w:r>
        <w:rPr>
          <w:rFonts w:ascii="Times New Roman" w:hAnsi="Times New Roman"/>
          <w:color w:val="000000"/>
          <w:sz w:val="28"/>
          <w:szCs w:val="28"/>
        </w:rPr>
        <w:t>М.,2014.</w:t>
      </w:r>
    </w:p>
    <w:p w:rsidR="00152669" w:rsidRPr="00EB0B4A" w:rsidRDefault="00152669" w:rsidP="00152669">
      <w:pPr>
        <w:tabs>
          <w:tab w:val="left" w:pos="4020"/>
        </w:tabs>
      </w:pPr>
      <w:r w:rsidRPr="00CA5E75">
        <w:rPr>
          <w:rFonts w:ascii="Times New Roman" w:hAnsi="Times New Roman"/>
          <w:color w:val="000000"/>
          <w:sz w:val="28"/>
          <w:szCs w:val="28"/>
        </w:rPr>
        <w:t>Важенин А. Г. Обществознание для профессий и специальностей технического, естественно-</w:t>
      </w:r>
      <w:r>
        <w:rPr>
          <w:rFonts w:ascii="Times New Roman" w:hAnsi="Times New Roman"/>
          <w:color w:val="000000"/>
          <w:sz w:val="28"/>
          <w:szCs w:val="28"/>
        </w:rPr>
        <w:t>н</w:t>
      </w:r>
      <w:r w:rsidRPr="00CA5E75">
        <w:rPr>
          <w:rFonts w:ascii="Times New Roman" w:hAnsi="Times New Roman"/>
          <w:color w:val="000000"/>
          <w:sz w:val="28"/>
          <w:szCs w:val="28"/>
        </w:rPr>
        <w:t>аучного, гуманитарного профилей: учебник. — М., 2015.</w:t>
      </w:r>
      <w:r w:rsidRPr="00CA5E75">
        <w:rPr>
          <w:rFonts w:ascii="Times New Roman" w:hAnsi="Times New Roman"/>
          <w:color w:val="000000"/>
          <w:sz w:val="28"/>
          <w:szCs w:val="28"/>
        </w:rPr>
        <w:cr/>
        <w:t>Важенин А. Г. Обществознание для профессий и специальностей технического, естественно- научного, гуманитарного профилей. Практикум. — М., 2014.</w:t>
      </w:r>
      <w:r w:rsidRPr="00CA5E75">
        <w:rPr>
          <w:rFonts w:ascii="Times New Roman" w:hAnsi="Times New Roman"/>
          <w:color w:val="000000"/>
          <w:sz w:val="28"/>
          <w:szCs w:val="28"/>
        </w:rPr>
        <w:cr/>
        <w:t>Важенин А. Г. Обществознание для профессий и специальностей технического, естественно-научного, гуманитарного профилей. Контрольные задания. — М., 2014.</w:t>
      </w:r>
      <w:r w:rsidRPr="00CA5E75">
        <w:rPr>
          <w:rFonts w:ascii="Times New Roman" w:hAnsi="Times New Roman"/>
          <w:color w:val="000000"/>
          <w:sz w:val="28"/>
          <w:szCs w:val="28"/>
        </w:rPr>
        <w:cr/>
        <w:t>Воронцов А. В., Королева Г. Э., Наумов С. А. и др. Обществознание. 11 класс. Базовый уровень. — М., 2013.</w:t>
      </w:r>
      <w:r w:rsidRPr="00CA5E75">
        <w:rPr>
          <w:rFonts w:ascii="Times New Roman" w:hAnsi="Times New Roman"/>
          <w:color w:val="000000"/>
          <w:sz w:val="28"/>
          <w:szCs w:val="28"/>
        </w:rPr>
        <w:cr/>
        <w:t>Горелов А. А., Горелова Т. А. Обществознание для профессий и специальностей социально-экономического профиля. — М., 2014.</w:t>
      </w:r>
      <w:r w:rsidRPr="00CA5E75">
        <w:rPr>
          <w:rFonts w:ascii="Times New Roman" w:hAnsi="Times New Roman"/>
          <w:color w:val="000000"/>
          <w:sz w:val="28"/>
          <w:szCs w:val="28"/>
        </w:rPr>
        <w:cr/>
        <w:t>Горелов А. А., Горелова Т. А. Обществознание для профессий и специальностей социально-экономического профиля. Практикум. — М., 2014.</w:t>
      </w:r>
      <w:r w:rsidRPr="00CA5E75">
        <w:rPr>
          <w:rFonts w:ascii="Times New Roman" w:hAnsi="Times New Roman"/>
          <w:color w:val="000000"/>
          <w:sz w:val="28"/>
          <w:szCs w:val="28"/>
        </w:rPr>
        <w:cr/>
        <w:t xml:space="preserve">Котова О. А., </w:t>
      </w:r>
      <w:proofErr w:type="spellStart"/>
      <w:r w:rsidRPr="00CA5E75">
        <w:rPr>
          <w:rFonts w:ascii="Times New Roman" w:hAnsi="Times New Roman"/>
          <w:color w:val="000000"/>
          <w:sz w:val="28"/>
          <w:szCs w:val="28"/>
        </w:rPr>
        <w:t>Лискова</w:t>
      </w:r>
      <w:proofErr w:type="spellEnd"/>
      <w:r w:rsidRPr="00CA5E75">
        <w:rPr>
          <w:rFonts w:ascii="Times New Roman" w:hAnsi="Times New Roman"/>
          <w:color w:val="000000"/>
          <w:sz w:val="28"/>
          <w:szCs w:val="28"/>
        </w:rPr>
        <w:t xml:space="preserve"> Т. Е. ЕГЭ 2015. Обществознание. Репетиционные варианты. — М.,2015.</w:t>
      </w:r>
      <w:r w:rsidRPr="00CA5E75">
        <w:rPr>
          <w:rFonts w:ascii="Times New Roman" w:hAnsi="Times New Roman"/>
          <w:color w:val="000000"/>
          <w:sz w:val="28"/>
          <w:szCs w:val="28"/>
        </w:rPr>
        <w:cr/>
      </w:r>
      <w:proofErr w:type="spellStart"/>
      <w:r w:rsidRPr="00CA5E75">
        <w:rPr>
          <w:rFonts w:ascii="Times New Roman" w:hAnsi="Times New Roman"/>
          <w:color w:val="000000"/>
          <w:sz w:val="28"/>
          <w:szCs w:val="28"/>
        </w:rPr>
        <w:t>Лазебникова</w:t>
      </w:r>
      <w:proofErr w:type="spellEnd"/>
      <w:r w:rsidRPr="00CA5E75">
        <w:rPr>
          <w:rFonts w:ascii="Times New Roman" w:hAnsi="Times New Roman"/>
          <w:color w:val="000000"/>
          <w:sz w:val="28"/>
          <w:szCs w:val="28"/>
        </w:rPr>
        <w:t xml:space="preserve"> А. Ю., Рутковская Е. Л., </w:t>
      </w:r>
      <w:proofErr w:type="spellStart"/>
      <w:r w:rsidRPr="00CA5E75">
        <w:rPr>
          <w:rFonts w:ascii="Times New Roman" w:hAnsi="Times New Roman"/>
          <w:color w:val="000000"/>
          <w:sz w:val="28"/>
          <w:szCs w:val="28"/>
        </w:rPr>
        <w:t>Королькова</w:t>
      </w:r>
      <w:proofErr w:type="spellEnd"/>
      <w:r w:rsidRPr="00CA5E75">
        <w:rPr>
          <w:rFonts w:ascii="Times New Roman" w:hAnsi="Times New Roman"/>
          <w:color w:val="000000"/>
          <w:sz w:val="28"/>
          <w:szCs w:val="28"/>
        </w:rPr>
        <w:t xml:space="preserve"> Е. С. ЕГЭ 2015. Обществознание. Типовые тестовые задания. — М., 2015.</w:t>
      </w:r>
      <w:r w:rsidRPr="00CA5E75">
        <w:rPr>
          <w:rFonts w:ascii="Times New Roman" w:hAnsi="Times New Roman"/>
          <w:color w:val="000000"/>
          <w:sz w:val="28"/>
          <w:szCs w:val="28"/>
        </w:rPr>
        <w:cr/>
      </w:r>
      <w:proofErr w:type="spellStart"/>
      <w:r w:rsidRPr="00CA5E75">
        <w:rPr>
          <w:rFonts w:ascii="Times New Roman" w:hAnsi="Times New Roman"/>
          <w:color w:val="000000"/>
          <w:sz w:val="28"/>
          <w:szCs w:val="28"/>
        </w:rPr>
        <w:t>Северинов</w:t>
      </w:r>
      <w:proofErr w:type="spellEnd"/>
      <w:r w:rsidRPr="00CA5E75">
        <w:rPr>
          <w:rFonts w:ascii="Times New Roman" w:hAnsi="Times New Roman"/>
          <w:color w:val="000000"/>
          <w:sz w:val="28"/>
          <w:szCs w:val="28"/>
        </w:rPr>
        <w:t xml:space="preserve"> К. М. Обществознание в схемах и таблицах. — М., 2010.</w:t>
      </w:r>
      <w:r w:rsidRPr="00CA5E75">
        <w:rPr>
          <w:rFonts w:ascii="Times New Roman" w:hAnsi="Times New Roman"/>
          <w:color w:val="000000"/>
          <w:sz w:val="28"/>
          <w:szCs w:val="28"/>
        </w:rPr>
        <w:cr/>
        <w:t>Соболева О. Б., Барабанов В. В., Кошкина С. Г. и др. Обществознание. 10 класс. Базовый уровень. — М., 2013.</w:t>
      </w:r>
      <w:r w:rsidRPr="00CA5E75">
        <w:rPr>
          <w:rFonts w:ascii="Times New Roman" w:hAnsi="Times New Roman"/>
          <w:color w:val="000000"/>
          <w:sz w:val="28"/>
          <w:szCs w:val="28"/>
        </w:rPr>
        <w:cr/>
      </w:r>
    </w:p>
    <w:sectPr w:rsidR="00152669" w:rsidRPr="00EB0B4A" w:rsidSect="001F6C1F">
      <w:footerReference w:type="default" r:id="rId10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477D7" w:rsidRDefault="004477D7" w:rsidP="001F6C1F">
      <w:pPr>
        <w:spacing w:after="0" w:line="240" w:lineRule="auto"/>
      </w:pPr>
      <w:r>
        <w:separator/>
      </w:r>
    </w:p>
  </w:endnote>
  <w:endnote w:type="continuationSeparator" w:id="0">
    <w:p w:rsidR="004477D7" w:rsidRDefault="004477D7" w:rsidP="001F6C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GOST type A">
    <w:altName w:val="Arial Narrow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Roboto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3469297"/>
      <w:docPartObj>
        <w:docPartGallery w:val="Page Numbers (Bottom of Page)"/>
        <w:docPartUnique/>
      </w:docPartObj>
    </w:sdtPr>
    <w:sdtEndPr/>
    <w:sdtContent>
      <w:p w:rsidR="00C93087" w:rsidRDefault="00C93087">
        <w:pPr>
          <w:pStyle w:val="af2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3795B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C93087" w:rsidRDefault="00C93087">
    <w:pPr>
      <w:pStyle w:val="af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477D7" w:rsidRDefault="004477D7" w:rsidP="001F6C1F">
      <w:pPr>
        <w:spacing w:after="0" w:line="240" w:lineRule="auto"/>
      </w:pPr>
      <w:r>
        <w:separator/>
      </w:r>
    </w:p>
  </w:footnote>
  <w:footnote w:type="continuationSeparator" w:id="0">
    <w:p w:rsidR="004477D7" w:rsidRDefault="004477D7" w:rsidP="001F6C1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3C37BBD"/>
    <w:multiLevelType w:val="multilevel"/>
    <w:tmpl w:val="C7082D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89269AC"/>
    <w:multiLevelType w:val="multilevel"/>
    <w:tmpl w:val="7850156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C914B48"/>
    <w:multiLevelType w:val="multilevel"/>
    <w:tmpl w:val="AB4AB3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F8763E7"/>
    <w:multiLevelType w:val="multilevel"/>
    <w:tmpl w:val="A4083C5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5A05FE2"/>
    <w:multiLevelType w:val="multilevel"/>
    <w:tmpl w:val="338E57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69C24C1"/>
    <w:multiLevelType w:val="multilevel"/>
    <w:tmpl w:val="72549C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3D84F08"/>
    <w:multiLevelType w:val="multilevel"/>
    <w:tmpl w:val="4566D1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75812D3"/>
    <w:multiLevelType w:val="multilevel"/>
    <w:tmpl w:val="BEB482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F985D8A"/>
    <w:multiLevelType w:val="multilevel"/>
    <w:tmpl w:val="741E23D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43F607F4"/>
    <w:multiLevelType w:val="hybridMultilevel"/>
    <w:tmpl w:val="6FA823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9FC0CC6"/>
    <w:multiLevelType w:val="multilevel"/>
    <w:tmpl w:val="938253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55770907"/>
    <w:multiLevelType w:val="multilevel"/>
    <w:tmpl w:val="11486A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57F93C72"/>
    <w:multiLevelType w:val="multilevel"/>
    <w:tmpl w:val="4D1805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597934A3"/>
    <w:multiLevelType w:val="multilevel"/>
    <w:tmpl w:val="1EE6BA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707C25F7"/>
    <w:multiLevelType w:val="hybridMultilevel"/>
    <w:tmpl w:val="CFF21C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4A64BFA"/>
    <w:multiLevelType w:val="multilevel"/>
    <w:tmpl w:val="0D2C9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786F7C20"/>
    <w:multiLevelType w:val="multilevel"/>
    <w:tmpl w:val="34560DA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1"/>
  </w:num>
  <w:num w:numId="2">
    <w:abstractNumId w:val="5"/>
  </w:num>
  <w:num w:numId="3">
    <w:abstractNumId w:val="10"/>
  </w:num>
  <w:num w:numId="4">
    <w:abstractNumId w:val="17"/>
  </w:num>
  <w:num w:numId="5">
    <w:abstractNumId w:val="2"/>
  </w:num>
  <w:num w:numId="6">
    <w:abstractNumId w:val="4"/>
  </w:num>
  <w:num w:numId="7">
    <w:abstractNumId w:val="8"/>
  </w:num>
  <w:num w:numId="8">
    <w:abstractNumId w:val="7"/>
  </w:num>
  <w:num w:numId="9">
    <w:abstractNumId w:val="9"/>
  </w:num>
  <w:num w:numId="10">
    <w:abstractNumId w:val="12"/>
  </w:num>
  <w:num w:numId="11">
    <w:abstractNumId w:val="13"/>
  </w:num>
  <w:num w:numId="12">
    <w:abstractNumId w:val="14"/>
  </w:num>
  <w:num w:numId="13">
    <w:abstractNumId w:val="3"/>
  </w:num>
  <w:num w:numId="14">
    <w:abstractNumId w:val="18"/>
  </w:num>
  <w:num w:numId="15">
    <w:abstractNumId w:val="6"/>
  </w:num>
  <w:num w:numId="16">
    <w:abstractNumId w:val="15"/>
  </w:num>
  <w:num w:numId="17">
    <w:abstractNumId w:val="16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61E65"/>
    <w:rsid w:val="00030CF1"/>
    <w:rsid w:val="00031DFC"/>
    <w:rsid w:val="00046048"/>
    <w:rsid w:val="000705EA"/>
    <w:rsid w:val="00084C01"/>
    <w:rsid w:val="000855D2"/>
    <w:rsid w:val="00087FE5"/>
    <w:rsid w:val="00094975"/>
    <w:rsid w:val="00095782"/>
    <w:rsid w:val="00096E60"/>
    <w:rsid w:val="000A18BF"/>
    <w:rsid w:val="000C5170"/>
    <w:rsid w:val="000E3221"/>
    <w:rsid w:val="000F602C"/>
    <w:rsid w:val="0010068F"/>
    <w:rsid w:val="0011345D"/>
    <w:rsid w:val="0012149F"/>
    <w:rsid w:val="00124131"/>
    <w:rsid w:val="0012492D"/>
    <w:rsid w:val="00125D9C"/>
    <w:rsid w:val="00152669"/>
    <w:rsid w:val="0016768C"/>
    <w:rsid w:val="00181034"/>
    <w:rsid w:val="00181252"/>
    <w:rsid w:val="0018150C"/>
    <w:rsid w:val="00181560"/>
    <w:rsid w:val="00185D9F"/>
    <w:rsid w:val="0019334B"/>
    <w:rsid w:val="0019621A"/>
    <w:rsid w:val="001A040A"/>
    <w:rsid w:val="001A3AA6"/>
    <w:rsid w:val="001C347B"/>
    <w:rsid w:val="001F3A0E"/>
    <w:rsid w:val="001F6C1F"/>
    <w:rsid w:val="00203047"/>
    <w:rsid w:val="002119FD"/>
    <w:rsid w:val="00246B87"/>
    <w:rsid w:val="00262B35"/>
    <w:rsid w:val="00266E8D"/>
    <w:rsid w:val="002712BC"/>
    <w:rsid w:val="00287BDE"/>
    <w:rsid w:val="00294C3A"/>
    <w:rsid w:val="00295191"/>
    <w:rsid w:val="002C7F4C"/>
    <w:rsid w:val="002D5378"/>
    <w:rsid w:val="002D7AE8"/>
    <w:rsid w:val="002E143E"/>
    <w:rsid w:val="002F4F4C"/>
    <w:rsid w:val="00302E6F"/>
    <w:rsid w:val="00303B7A"/>
    <w:rsid w:val="003166B1"/>
    <w:rsid w:val="003478C9"/>
    <w:rsid w:val="00362374"/>
    <w:rsid w:val="00382C13"/>
    <w:rsid w:val="00396A75"/>
    <w:rsid w:val="003E0D98"/>
    <w:rsid w:val="003E48BF"/>
    <w:rsid w:val="003F6083"/>
    <w:rsid w:val="00413973"/>
    <w:rsid w:val="00432FB7"/>
    <w:rsid w:val="00436AF8"/>
    <w:rsid w:val="004455D2"/>
    <w:rsid w:val="004477D7"/>
    <w:rsid w:val="004A2721"/>
    <w:rsid w:val="004E1D4D"/>
    <w:rsid w:val="004F6442"/>
    <w:rsid w:val="00503298"/>
    <w:rsid w:val="00507CCF"/>
    <w:rsid w:val="0055027A"/>
    <w:rsid w:val="0055674A"/>
    <w:rsid w:val="00562A2F"/>
    <w:rsid w:val="00580A34"/>
    <w:rsid w:val="00586FD7"/>
    <w:rsid w:val="00592099"/>
    <w:rsid w:val="005B74D0"/>
    <w:rsid w:val="005B77B2"/>
    <w:rsid w:val="005C0AA4"/>
    <w:rsid w:val="005D07B4"/>
    <w:rsid w:val="005D170F"/>
    <w:rsid w:val="005E2D0A"/>
    <w:rsid w:val="005E6219"/>
    <w:rsid w:val="005E7509"/>
    <w:rsid w:val="006146E7"/>
    <w:rsid w:val="006233C1"/>
    <w:rsid w:val="006829CC"/>
    <w:rsid w:val="00692771"/>
    <w:rsid w:val="006A0772"/>
    <w:rsid w:val="006B4082"/>
    <w:rsid w:val="006B6272"/>
    <w:rsid w:val="006D15B2"/>
    <w:rsid w:val="006D3AF7"/>
    <w:rsid w:val="00701F9C"/>
    <w:rsid w:val="007141D5"/>
    <w:rsid w:val="007211AB"/>
    <w:rsid w:val="00730447"/>
    <w:rsid w:val="00733A14"/>
    <w:rsid w:val="00747133"/>
    <w:rsid w:val="00760CA0"/>
    <w:rsid w:val="00761EAF"/>
    <w:rsid w:val="00762872"/>
    <w:rsid w:val="007C6914"/>
    <w:rsid w:val="007E2DD1"/>
    <w:rsid w:val="007E4679"/>
    <w:rsid w:val="0080164D"/>
    <w:rsid w:val="008046EF"/>
    <w:rsid w:val="00821CB2"/>
    <w:rsid w:val="00824575"/>
    <w:rsid w:val="00824E71"/>
    <w:rsid w:val="008278A3"/>
    <w:rsid w:val="00836E0E"/>
    <w:rsid w:val="008420D4"/>
    <w:rsid w:val="008434AD"/>
    <w:rsid w:val="00847664"/>
    <w:rsid w:val="008533AA"/>
    <w:rsid w:val="0085426E"/>
    <w:rsid w:val="00862953"/>
    <w:rsid w:val="008748FD"/>
    <w:rsid w:val="00880C51"/>
    <w:rsid w:val="00886A2F"/>
    <w:rsid w:val="00887007"/>
    <w:rsid w:val="008A2F8A"/>
    <w:rsid w:val="008C4479"/>
    <w:rsid w:val="008C4A51"/>
    <w:rsid w:val="008E7090"/>
    <w:rsid w:val="008F4393"/>
    <w:rsid w:val="008F6FD0"/>
    <w:rsid w:val="00924B27"/>
    <w:rsid w:val="00934FDF"/>
    <w:rsid w:val="00946779"/>
    <w:rsid w:val="0097502A"/>
    <w:rsid w:val="00975EBA"/>
    <w:rsid w:val="00980F1D"/>
    <w:rsid w:val="00993BE2"/>
    <w:rsid w:val="009A4E19"/>
    <w:rsid w:val="009B0F78"/>
    <w:rsid w:val="009B545B"/>
    <w:rsid w:val="009D0856"/>
    <w:rsid w:val="009D1E48"/>
    <w:rsid w:val="009E4783"/>
    <w:rsid w:val="009F06F8"/>
    <w:rsid w:val="009F11B9"/>
    <w:rsid w:val="009F3B96"/>
    <w:rsid w:val="00A00F1C"/>
    <w:rsid w:val="00A0771B"/>
    <w:rsid w:val="00A20A9D"/>
    <w:rsid w:val="00A3652B"/>
    <w:rsid w:val="00A84C42"/>
    <w:rsid w:val="00A9651D"/>
    <w:rsid w:val="00AC12EA"/>
    <w:rsid w:val="00B11F3A"/>
    <w:rsid w:val="00B141FA"/>
    <w:rsid w:val="00B23E03"/>
    <w:rsid w:val="00B556FA"/>
    <w:rsid w:val="00B8696D"/>
    <w:rsid w:val="00B9677A"/>
    <w:rsid w:val="00BA4DCA"/>
    <w:rsid w:val="00BC0411"/>
    <w:rsid w:val="00BC345D"/>
    <w:rsid w:val="00BD7797"/>
    <w:rsid w:val="00BE42BF"/>
    <w:rsid w:val="00BF759F"/>
    <w:rsid w:val="00C03E62"/>
    <w:rsid w:val="00C12AFE"/>
    <w:rsid w:val="00C16187"/>
    <w:rsid w:val="00C31DF9"/>
    <w:rsid w:val="00C56960"/>
    <w:rsid w:val="00C71EEB"/>
    <w:rsid w:val="00C75740"/>
    <w:rsid w:val="00C81FBE"/>
    <w:rsid w:val="00C90169"/>
    <w:rsid w:val="00C93087"/>
    <w:rsid w:val="00CA55CB"/>
    <w:rsid w:val="00CA6041"/>
    <w:rsid w:val="00CC4E17"/>
    <w:rsid w:val="00CC6B4E"/>
    <w:rsid w:val="00CD1865"/>
    <w:rsid w:val="00CE6414"/>
    <w:rsid w:val="00CE6852"/>
    <w:rsid w:val="00CF20B8"/>
    <w:rsid w:val="00D143DC"/>
    <w:rsid w:val="00D14D9B"/>
    <w:rsid w:val="00D33AF2"/>
    <w:rsid w:val="00D61E65"/>
    <w:rsid w:val="00D86EC7"/>
    <w:rsid w:val="00D86FB6"/>
    <w:rsid w:val="00D94A8C"/>
    <w:rsid w:val="00D96570"/>
    <w:rsid w:val="00DD3FB5"/>
    <w:rsid w:val="00DF0B30"/>
    <w:rsid w:val="00DF3B33"/>
    <w:rsid w:val="00DF6587"/>
    <w:rsid w:val="00E03BCC"/>
    <w:rsid w:val="00E07C92"/>
    <w:rsid w:val="00E27C43"/>
    <w:rsid w:val="00E36AEE"/>
    <w:rsid w:val="00E46C83"/>
    <w:rsid w:val="00E47C61"/>
    <w:rsid w:val="00E533FE"/>
    <w:rsid w:val="00E605F0"/>
    <w:rsid w:val="00E811B4"/>
    <w:rsid w:val="00E87CDA"/>
    <w:rsid w:val="00E90F29"/>
    <w:rsid w:val="00EA1F5D"/>
    <w:rsid w:val="00EB09FF"/>
    <w:rsid w:val="00EB0B4A"/>
    <w:rsid w:val="00EB0C48"/>
    <w:rsid w:val="00EC01F8"/>
    <w:rsid w:val="00EC37A7"/>
    <w:rsid w:val="00EF1268"/>
    <w:rsid w:val="00EF65C0"/>
    <w:rsid w:val="00F03576"/>
    <w:rsid w:val="00F07D06"/>
    <w:rsid w:val="00F10845"/>
    <w:rsid w:val="00F32C44"/>
    <w:rsid w:val="00F3342F"/>
    <w:rsid w:val="00F3795B"/>
    <w:rsid w:val="00F40B9B"/>
    <w:rsid w:val="00F4687F"/>
    <w:rsid w:val="00F46956"/>
    <w:rsid w:val="00F77C68"/>
    <w:rsid w:val="00FB0B8B"/>
    <w:rsid w:val="00FB412F"/>
    <w:rsid w:val="00FB6C92"/>
    <w:rsid w:val="00FC09EB"/>
    <w:rsid w:val="00FD3960"/>
    <w:rsid w:val="00FD5CF2"/>
    <w:rsid w:val="00FE76A2"/>
    <w:rsid w:val="00FF1F1D"/>
    <w:rsid w:val="00FF56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88A595"/>
  <w15:docId w15:val="{FD90E825-6695-46A5-82AE-3A4C47CE5F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61E65"/>
    <w:rPr>
      <w:rFonts w:eastAsiaTheme="minorEastAsia"/>
      <w:lang w:eastAsia="ru-RU"/>
    </w:rPr>
  </w:style>
  <w:style w:type="paragraph" w:styleId="1">
    <w:name w:val="heading 1"/>
    <w:basedOn w:val="a"/>
    <w:next w:val="a"/>
    <w:link w:val="10"/>
    <w:qFormat/>
    <w:rsid w:val="0011345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nhideWhenUsed/>
    <w:qFormat/>
    <w:rsid w:val="00084C0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paragraph" w:styleId="3">
    <w:name w:val="heading 3"/>
    <w:basedOn w:val="a"/>
    <w:link w:val="30"/>
    <w:qFormat/>
    <w:rsid w:val="00084C01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4">
    <w:name w:val="heading 4"/>
    <w:basedOn w:val="a"/>
    <w:next w:val="a"/>
    <w:link w:val="40"/>
    <w:uiPriority w:val="9"/>
    <w:unhideWhenUsed/>
    <w:qFormat/>
    <w:rsid w:val="00F40B9B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5">
    <w:name w:val="heading 5"/>
    <w:basedOn w:val="a"/>
    <w:next w:val="a"/>
    <w:link w:val="50"/>
    <w:qFormat/>
    <w:rsid w:val="00B141FA"/>
    <w:pPr>
      <w:keepNext/>
      <w:spacing w:after="0" w:line="240" w:lineRule="auto"/>
      <w:jc w:val="center"/>
      <w:outlineLvl w:val="4"/>
    </w:pPr>
    <w:rPr>
      <w:rFonts w:ascii="GOST type A" w:eastAsia="Calibri" w:hAnsi="GOST type A" w:cs="Times New Roman"/>
      <w:i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a4"/>
    <w:rsid w:val="00D61E65"/>
    <w:pPr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a4">
    <w:name w:val="Текст Знак"/>
    <w:basedOn w:val="a0"/>
    <w:link w:val="a3"/>
    <w:rsid w:val="00D61E65"/>
    <w:rPr>
      <w:rFonts w:ascii="Courier New" w:eastAsia="Times New Roman" w:hAnsi="Courier New" w:cs="Courier New"/>
      <w:sz w:val="20"/>
      <w:szCs w:val="20"/>
      <w:lang w:eastAsia="ru-RU"/>
    </w:rPr>
  </w:style>
  <w:style w:type="table" w:styleId="a5">
    <w:name w:val="Table Grid"/>
    <w:basedOn w:val="a1"/>
    <w:rsid w:val="00084C0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rsid w:val="00084C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rsid w:val="00084C01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6">
    <w:name w:val="Normal (Web)"/>
    <w:basedOn w:val="a"/>
    <w:link w:val="a7"/>
    <w:uiPriority w:val="99"/>
    <w:unhideWhenUsed/>
    <w:rsid w:val="00084C0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084C01"/>
  </w:style>
  <w:style w:type="character" w:styleId="a8">
    <w:name w:val="Strong"/>
    <w:basedOn w:val="a0"/>
    <w:uiPriority w:val="22"/>
    <w:qFormat/>
    <w:rsid w:val="00084C01"/>
    <w:rPr>
      <w:b/>
      <w:bCs/>
    </w:rPr>
  </w:style>
  <w:style w:type="paragraph" w:customStyle="1" w:styleId="Default">
    <w:name w:val="Default"/>
    <w:rsid w:val="00084C0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9">
    <w:name w:val="List Paragraph"/>
    <w:basedOn w:val="a"/>
    <w:uiPriority w:val="34"/>
    <w:qFormat/>
    <w:rsid w:val="00084C01"/>
    <w:pPr>
      <w:ind w:left="720"/>
      <w:contextualSpacing/>
    </w:pPr>
  </w:style>
  <w:style w:type="character" w:styleId="aa">
    <w:name w:val="Hyperlink"/>
    <w:basedOn w:val="a0"/>
    <w:unhideWhenUsed/>
    <w:rsid w:val="00084C01"/>
    <w:rPr>
      <w:color w:val="0000FF" w:themeColor="hyperlink"/>
      <w:u w:val="single"/>
    </w:rPr>
  </w:style>
  <w:style w:type="character" w:customStyle="1" w:styleId="spelle">
    <w:name w:val="spelle"/>
    <w:basedOn w:val="a0"/>
    <w:rsid w:val="00084C01"/>
  </w:style>
  <w:style w:type="paragraph" w:styleId="ab">
    <w:name w:val="Balloon Text"/>
    <w:basedOn w:val="a"/>
    <w:link w:val="ac"/>
    <w:uiPriority w:val="99"/>
    <w:semiHidden/>
    <w:unhideWhenUsed/>
    <w:rsid w:val="00084C01"/>
    <w:pPr>
      <w:spacing w:after="0" w:line="240" w:lineRule="auto"/>
    </w:pPr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ac">
    <w:name w:val="Текст выноски Знак"/>
    <w:basedOn w:val="a0"/>
    <w:link w:val="ab"/>
    <w:uiPriority w:val="99"/>
    <w:semiHidden/>
    <w:rsid w:val="00084C01"/>
    <w:rPr>
      <w:rFonts w:ascii="Tahoma" w:hAnsi="Tahoma" w:cs="Tahoma"/>
      <w:sz w:val="16"/>
      <w:szCs w:val="16"/>
    </w:rPr>
  </w:style>
  <w:style w:type="paragraph" w:styleId="ad">
    <w:name w:val="Body Text Indent"/>
    <w:basedOn w:val="a"/>
    <w:link w:val="ae"/>
    <w:uiPriority w:val="99"/>
    <w:semiHidden/>
    <w:unhideWhenUsed/>
    <w:rsid w:val="00084C0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e">
    <w:name w:val="Основной текст с отступом Знак"/>
    <w:basedOn w:val="a0"/>
    <w:link w:val="ad"/>
    <w:uiPriority w:val="99"/>
    <w:semiHidden/>
    <w:rsid w:val="00084C0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aragraphStyle">
    <w:name w:val="Paragraph Style"/>
    <w:rsid w:val="00084C01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ru-RU"/>
    </w:rPr>
  </w:style>
  <w:style w:type="character" w:styleId="af">
    <w:name w:val="Emphasis"/>
    <w:basedOn w:val="a0"/>
    <w:uiPriority w:val="20"/>
    <w:qFormat/>
    <w:rsid w:val="00084C01"/>
    <w:rPr>
      <w:i/>
      <w:iCs/>
    </w:rPr>
  </w:style>
  <w:style w:type="character" w:customStyle="1" w:styleId="mw-headline">
    <w:name w:val="mw-headline"/>
    <w:basedOn w:val="a0"/>
    <w:rsid w:val="009F3B96"/>
  </w:style>
  <w:style w:type="character" w:customStyle="1" w:styleId="c0">
    <w:name w:val="c0"/>
    <w:rsid w:val="009F3B96"/>
    <w:rPr>
      <w:rFonts w:cs="Times New Roman"/>
    </w:rPr>
  </w:style>
  <w:style w:type="paragraph" w:styleId="af0">
    <w:name w:val="header"/>
    <w:basedOn w:val="a"/>
    <w:link w:val="af1"/>
    <w:uiPriority w:val="99"/>
    <w:unhideWhenUsed/>
    <w:rsid w:val="001F6C1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Верхний колонтитул Знак"/>
    <w:basedOn w:val="a0"/>
    <w:link w:val="af0"/>
    <w:uiPriority w:val="99"/>
    <w:rsid w:val="001F6C1F"/>
    <w:rPr>
      <w:rFonts w:eastAsiaTheme="minorEastAsia"/>
      <w:lang w:eastAsia="ru-RU"/>
    </w:rPr>
  </w:style>
  <w:style w:type="paragraph" w:styleId="af2">
    <w:name w:val="footer"/>
    <w:basedOn w:val="a"/>
    <w:link w:val="af3"/>
    <w:uiPriority w:val="99"/>
    <w:unhideWhenUsed/>
    <w:rsid w:val="001F6C1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3">
    <w:name w:val="Нижний колонтитул Знак"/>
    <w:basedOn w:val="a0"/>
    <w:link w:val="af2"/>
    <w:uiPriority w:val="99"/>
    <w:rsid w:val="001F6C1F"/>
    <w:rPr>
      <w:rFonts w:eastAsiaTheme="minorEastAsia"/>
      <w:lang w:eastAsia="ru-RU"/>
    </w:rPr>
  </w:style>
  <w:style w:type="character" w:customStyle="1" w:styleId="fontstyle18">
    <w:name w:val="fontstyle18"/>
    <w:basedOn w:val="a0"/>
    <w:rsid w:val="00761EAF"/>
  </w:style>
  <w:style w:type="character" w:customStyle="1" w:styleId="10">
    <w:name w:val="Заголовок 1 Знак"/>
    <w:basedOn w:val="a0"/>
    <w:link w:val="1"/>
    <w:rsid w:val="0011345D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ru-RU"/>
    </w:rPr>
  </w:style>
  <w:style w:type="character" w:customStyle="1" w:styleId="15">
    <w:name w:val="Основной текст15"/>
    <w:basedOn w:val="a0"/>
    <w:rsid w:val="00EB0C48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1A171C"/>
      <w:spacing w:val="0"/>
      <w:sz w:val="19"/>
      <w:szCs w:val="19"/>
      <w:shd w:val="clear" w:color="auto" w:fill="FFFFFF"/>
    </w:rPr>
  </w:style>
  <w:style w:type="character" w:customStyle="1" w:styleId="a7">
    <w:name w:val="Обычный (веб) Знак"/>
    <w:link w:val="a6"/>
    <w:uiPriority w:val="99"/>
    <w:rsid w:val="00E47C6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4">
    <w:name w:val="c4"/>
    <w:basedOn w:val="a"/>
    <w:rsid w:val="00E87CD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0c5">
    <w:name w:val="c0 c5"/>
    <w:basedOn w:val="a0"/>
    <w:rsid w:val="00E87CDA"/>
  </w:style>
  <w:style w:type="character" w:customStyle="1" w:styleId="w">
    <w:name w:val="w"/>
    <w:basedOn w:val="a0"/>
    <w:rsid w:val="00C31DF9"/>
  </w:style>
  <w:style w:type="character" w:customStyle="1" w:styleId="50">
    <w:name w:val="Заголовок 5 Знак"/>
    <w:basedOn w:val="a0"/>
    <w:link w:val="5"/>
    <w:rsid w:val="00B141FA"/>
    <w:rPr>
      <w:rFonts w:ascii="GOST type A" w:eastAsia="Calibri" w:hAnsi="GOST type A" w:cs="Times New Roman"/>
      <w:i/>
      <w:sz w:val="20"/>
      <w:szCs w:val="20"/>
      <w:lang w:eastAsia="ru-RU"/>
    </w:rPr>
  </w:style>
  <w:style w:type="paragraph" w:styleId="af4">
    <w:name w:val="No Spacing"/>
    <w:link w:val="af5"/>
    <w:uiPriority w:val="99"/>
    <w:qFormat/>
    <w:rsid w:val="00B141FA"/>
    <w:pPr>
      <w:spacing w:after="0" w:line="240" w:lineRule="auto"/>
    </w:pPr>
    <w:rPr>
      <w:rFonts w:ascii="Calibri" w:eastAsia="Calibri" w:hAnsi="Calibri" w:cs="Times New Roman"/>
    </w:rPr>
  </w:style>
  <w:style w:type="numbering" w:customStyle="1" w:styleId="11">
    <w:name w:val="Нет списка1"/>
    <w:next w:val="a2"/>
    <w:uiPriority w:val="99"/>
    <w:semiHidden/>
    <w:unhideWhenUsed/>
    <w:rsid w:val="00B141FA"/>
  </w:style>
  <w:style w:type="paragraph" w:styleId="af6">
    <w:name w:val="footnote text"/>
    <w:basedOn w:val="a"/>
    <w:link w:val="af7"/>
    <w:uiPriority w:val="99"/>
    <w:semiHidden/>
    <w:rsid w:val="00B141FA"/>
    <w:pPr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af7">
    <w:name w:val="Текст сноски Знак"/>
    <w:basedOn w:val="a0"/>
    <w:link w:val="af6"/>
    <w:uiPriority w:val="99"/>
    <w:semiHidden/>
    <w:rsid w:val="00B141FA"/>
    <w:rPr>
      <w:rFonts w:ascii="Calibri" w:eastAsia="Calibri" w:hAnsi="Calibri" w:cs="Times New Roman"/>
      <w:sz w:val="20"/>
      <w:szCs w:val="20"/>
      <w:lang w:eastAsia="ru-RU"/>
    </w:rPr>
  </w:style>
  <w:style w:type="character" w:styleId="af8">
    <w:name w:val="footnote reference"/>
    <w:uiPriority w:val="99"/>
    <w:semiHidden/>
    <w:rsid w:val="00B141FA"/>
    <w:rPr>
      <w:rFonts w:cs="Times New Roman"/>
      <w:vertAlign w:val="superscript"/>
    </w:rPr>
  </w:style>
  <w:style w:type="table" w:customStyle="1" w:styleId="12">
    <w:name w:val="Сетка таблицы1"/>
    <w:uiPriority w:val="99"/>
    <w:rsid w:val="00B141F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9">
    <w:name w:val="page number"/>
    <w:uiPriority w:val="99"/>
    <w:rsid w:val="00B141FA"/>
    <w:rPr>
      <w:rFonts w:cs="Times New Roman"/>
    </w:rPr>
  </w:style>
  <w:style w:type="paragraph" w:styleId="afa">
    <w:name w:val="endnote text"/>
    <w:basedOn w:val="a"/>
    <w:link w:val="afb"/>
    <w:uiPriority w:val="99"/>
    <w:rsid w:val="00B141FA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afb">
    <w:name w:val="Текст концевой сноски Знак"/>
    <w:basedOn w:val="a0"/>
    <w:link w:val="afa"/>
    <w:uiPriority w:val="99"/>
    <w:rsid w:val="00B141FA"/>
    <w:rPr>
      <w:rFonts w:ascii="Times New Roman" w:eastAsia="Calibri" w:hAnsi="Times New Roman" w:cs="Times New Roman"/>
      <w:sz w:val="20"/>
      <w:szCs w:val="20"/>
      <w:lang w:eastAsia="ru-RU"/>
    </w:rPr>
  </w:style>
  <w:style w:type="character" w:styleId="afc">
    <w:name w:val="endnote reference"/>
    <w:uiPriority w:val="99"/>
    <w:rsid w:val="00B141FA"/>
    <w:rPr>
      <w:rFonts w:cs="Times New Roman"/>
      <w:vertAlign w:val="superscript"/>
    </w:rPr>
  </w:style>
  <w:style w:type="table" w:customStyle="1" w:styleId="110">
    <w:name w:val="Сетка таблицы11"/>
    <w:uiPriority w:val="99"/>
    <w:rsid w:val="00B141FA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d">
    <w:name w:val="List"/>
    <w:basedOn w:val="a"/>
    <w:rsid w:val="00B141FA"/>
    <w:pPr>
      <w:spacing w:after="0" w:line="240" w:lineRule="auto"/>
      <w:ind w:left="283" w:hanging="283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3">
    <w:name w:val="p3"/>
    <w:basedOn w:val="a"/>
    <w:rsid w:val="00B141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8">
    <w:name w:val="p8"/>
    <w:basedOn w:val="a"/>
    <w:rsid w:val="00B141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t2">
    <w:name w:val="ft2"/>
    <w:basedOn w:val="a0"/>
    <w:rsid w:val="00B141FA"/>
  </w:style>
  <w:style w:type="character" w:customStyle="1" w:styleId="ft7">
    <w:name w:val="ft7"/>
    <w:basedOn w:val="a0"/>
    <w:rsid w:val="00B141FA"/>
  </w:style>
  <w:style w:type="paragraph" w:customStyle="1" w:styleId="p9">
    <w:name w:val="p9"/>
    <w:basedOn w:val="a"/>
    <w:rsid w:val="00B141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4">
    <w:name w:val="p4"/>
    <w:basedOn w:val="a"/>
    <w:rsid w:val="00B141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t11">
    <w:name w:val="ft11"/>
    <w:basedOn w:val="a0"/>
    <w:rsid w:val="00B141FA"/>
  </w:style>
  <w:style w:type="character" w:customStyle="1" w:styleId="b-share-btnwrap">
    <w:name w:val="b-share-btn__wrap"/>
    <w:basedOn w:val="a0"/>
    <w:rsid w:val="00B141FA"/>
  </w:style>
  <w:style w:type="character" w:customStyle="1" w:styleId="butback">
    <w:name w:val="butback"/>
    <w:basedOn w:val="a0"/>
    <w:rsid w:val="00B141FA"/>
  </w:style>
  <w:style w:type="character" w:customStyle="1" w:styleId="submenu-table">
    <w:name w:val="submenu-table"/>
    <w:basedOn w:val="a0"/>
    <w:rsid w:val="00B141FA"/>
  </w:style>
  <w:style w:type="paragraph" w:customStyle="1" w:styleId="Style3">
    <w:name w:val="Style3"/>
    <w:basedOn w:val="a"/>
    <w:rsid w:val="00B141FA"/>
    <w:pPr>
      <w:widowControl w:val="0"/>
      <w:autoSpaceDE w:val="0"/>
      <w:autoSpaceDN w:val="0"/>
      <w:adjustRightInd w:val="0"/>
      <w:spacing w:after="0" w:line="307" w:lineRule="exact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7">
    <w:name w:val="Style7"/>
    <w:basedOn w:val="a"/>
    <w:rsid w:val="00B141FA"/>
    <w:pPr>
      <w:widowControl w:val="0"/>
      <w:autoSpaceDE w:val="0"/>
      <w:autoSpaceDN w:val="0"/>
      <w:adjustRightInd w:val="0"/>
      <w:spacing w:after="0" w:line="271" w:lineRule="exact"/>
      <w:ind w:firstLine="52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rsid w:val="00B141FA"/>
    <w:pPr>
      <w:widowControl w:val="0"/>
      <w:autoSpaceDE w:val="0"/>
      <w:autoSpaceDN w:val="0"/>
      <w:adjustRightInd w:val="0"/>
      <w:spacing w:after="0" w:line="269" w:lineRule="exact"/>
      <w:ind w:firstLine="52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2">
    <w:name w:val="Style12"/>
    <w:basedOn w:val="a"/>
    <w:rsid w:val="00B141FA"/>
    <w:pPr>
      <w:widowControl w:val="0"/>
      <w:autoSpaceDE w:val="0"/>
      <w:autoSpaceDN w:val="0"/>
      <w:adjustRightInd w:val="0"/>
      <w:spacing w:after="0" w:line="272" w:lineRule="exact"/>
      <w:jc w:val="righ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31">
    <w:name w:val="Font Style31"/>
    <w:basedOn w:val="a0"/>
    <w:rsid w:val="00B141FA"/>
    <w:rPr>
      <w:rFonts w:ascii="Courier New" w:hAnsi="Courier New" w:cs="Courier New"/>
      <w:sz w:val="22"/>
      <w:szCs w:val="22"/>
    </w:rPr>
  </w:style>
  <w:style w:type="character" w:customStyle="1" w:styleId="FontStyle32">
    <w:name w:val="Font Style32"/>
    <w:basedOn w:val="a0"/>
    <w:rsid w:val="00B141FA"/>
    <w:rPr>
      <w:rFonts w:ascii="Courier New" w:hAnsi="Courier New" w:cs="Courier New"/>
      <w:b/>
      <w:bCs/>
      <w:sz w:val="22"/>
      <w:szCs w:val="22"/>
    </w:rPr>
  </w:style>
  <w:style w:type="character" w:customStyle="1" w:styleId="src2">
    <w:name w:val="src2"/>
    <w:basedOn w:val="a0"/>
    <w:rsid w:val="00B141FA"/>
  </w:style>
  <w:style w:type="character" w:customStyle="1" w:styleId="c6">
    <w:name w:val="c6"/>
    <w:basedOn w:val="a0"/>
    <w:rsid w:val="00B141FA"/>
  </w:style>
  <w:style w:type="character" w:customStyle="1" w:styleId="c9">
    <w:name w:val="c9"/>
    <w:basedOn w:val="a0"/>
    <w:rsid w:val="00B141FA"/>
  </w:style>
  <w:style w:type="paragraph" w:customStyle="1" w:styleId="c10">
    <w:name w:val="c10"/>
    <w:basedOn w:val="a"/>
    <w:rsid w:val="00B141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8">
    <w:name w:val="c8"/>
    <w:basedOn w:val="a0"/>
    <w:rsid w:val="00B141FA"/>
  </w:style>
  <w:style w:type="character" w:customStyle="1" w:styleId="c13">
    <w:name w:val="c13"/>
    <w:basedOn w:val="a0"/>
    <w:rsid w:val="00B141FA"/>
  </w:style>
  <w:style w:type="character" w:customStyle="1" w:styleId="c29">
    <w:name w:val="c29"/>
    <w:basedOn w:val="a0"/>
    <w:rsid w:val="00B141FA"/>
  </w:style>
  <w:style w:type="paragraph" w:customStyle="1" w:styleId="western">
    <w:name w:val="western"/>
    <w:basedOn w:val="a"/>
    <w:rsid w:val="00B141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B141FA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0">
    <w:name w:val="z-Начало формы Знак"/>
    <w:basedOn w:val="a0"/>
    <w:link w:val="z-"/>
    <w:uiPriority w:val="99"/>
    <w:semiHidden/>
    <w:rsid w:val="00B141FA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B141FA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2">
    <w:name w:val="z-Конец формы Знак"/>
    <w:basedOn w:val="a0"/>
    <w:link w:val="z-1"/>
    <w:uiPriority w:val="99"/>
    <w:semiHidden/>
    <w:rsid w:val="00B141FA"/>
    <w:rPr>
      <w:rFonts w:ascii="Arial" w:eastAsia="Times New Roman" w:hAnsi="Arial" w:cs="Arial"/>
      <w:vanish/>
      <w:sz w:val="16"/>
      <w:szCs w:val="16"/>
      <w:lang w:eastAsia="ru-RU"/>
    </w:rPr>
  </w:style>
  <w:style w:type="paragraph" w:customStyle="1" w:styleId="widget-title">
    <w:name w:val="widget-title"/>
    <w:basedOn w:val="a"/>
    <w:rsid w:val="00B141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een">
    <w:name w:val="green"/>
    <w:basedOn w:val="a0"/>
    <w:rsid w:val="00B141FA"/>
  </w:style>
  <w:style w:type="character" w:customStyle="1" w:styleId="red">
    <w:name w:val="red"/>
    <w:basedOn w:val="a0"/>
    <w:rsid w:val="00B141FA"/>
  </w:style>
  <w:style w:type="paragraph" w:customStyle="1" w:styleId="viewinfo">
    <w:name w:val="viewinfo"/>
    <w:basedOn w:val="a"/>
    <w:rsid w:val="00B141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viewtext">
    <w:name w:val="viewtext"/>
    <w:basedOn w:val="a0"/>
    <w:rsid w:val="00B141FA"/>
  </w:style>
  <w:style w:type="character" w:customStyle="1" w:styleId="down">
    <w:name w:val="down"/>
    <w:basedOn w:val="a0"/>
    <w:rsid w:val="00B141FA"/>
  </w:style>
  <w:style w:type="paragraph" w:styleId="31">
    <w:name w:val="Body Text Indent 3"/>
    <w:basedOn w:val="a"/>
    <w:link w:val="32"/>
    <w:uiPriority w:val="99"/>
    <w:semiHidden/>
    <w:unhideWhenUsed/>
    <w:rsid w:val="00B141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32">
    <w:name w:val="Основной текст с отступом 3 Знак"/>
    <w:basedOn w:val="a0"/>
    <w:link w:val="31"/>
    <w:uiPriority w:val="99"/>
    <w:semiHidden/>
    <w:rsid w:val="00B141F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1">
    <w:name w:val="Body Text Indent 2"/>
    <w:basedOn w:val="a"/>
    <w:link w:val="22"/>
    <w:uiPriority w:val="99"/>
    <w:semiHidden/>
    <w:unhideWhenUsed/>
    <w:rsid w:val="00B141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2">
    <w:name w:val="Основной текст с отступом 2 Знак"/>
    <w:basedOn w:val="a0"/>
    <w:link w:val="21"/>
    <w:uiPriority w:val="99"/>
    <w:semiHidden/>
    <w:rsid w:val="00B141F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5">
    <w:name w:val="Без интервала Знак"/>
    <w:link w:val="af4"/>
    <w:uiPriority w:val="99"/>
    <w:locked/>
    <w:rsid w:val="00B141FA"/>
    <w:rPr>
      <w:rFonts w:ascii="Calibri" w:eastAsia="Calibri" w:hAnsi="Calibri" w:cs="Times New Roman"/>
    </w:rPr>
  </w:style>
  <w:style w:type="paragraph" w:customStyle="1" w:styleId="c2">
    <w:name w:val="c2"/>
    <w:basedOn w:val="a"/>
    <w:rsid w:val="0018150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3">
    <w:name w:val="c3"/>
    <w:basedOn w:val="a0"/>
    <w:rsid w:val="0018150C"/>
  </w:style>
  <w:style w:type="paragraph" w:customStyle="1" w:styleId="c5">
    <w:name w:val="c5"/>
    <w:basedOn w:val="a"/>
    <w:rsid w:val="0018150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7">
    <w:name w:val="c7"/>
    <w:basedOn w:val="a0"/>
    <w:rsid w:val="0018150C"/>
  </w:style>
  <w:style w:type="character" w:customStyle="1" w:styleId="ye18ec983">
    <w:name w:val="ye18ec983"/>
    <w:basedOn w:val="a0"/>
    <w:rsid w:val="008F6FD0"/>
  </w:style>
  <w:style w:type="character" w:customStyle="1" w:styleId="tf8b8b4f7">
    <w:name w:val="tf8b8b4f7"/>
    <w:basedOn w:val="a0"/>
    <w:rsid w:val="008F6FD0"/>
  </w:style>
  <w:style w:type="character" w:customStyle="1" w:styleId="pd5ea5116">
    <w:name w:val="pd5ea5116"/>
    <w:basedOn w:val="a0"/>
    <w:rsid w:val="008F6FD0"/>
  </w:style>
  <w:style w:type="character" w:customStyle="1" w:styleId="40">
    <w:name w:val="Заголовок 4 Знак"/>
    <w:basedOn w:val="a0"/>
    <w:link w:val="4"/>
    <w:uiPriority w:val="9"/>
    <w:rsid w:val="00F40B9B"/>
    <w:rPr>
      <w:rFonts w:asciiTheme="majorHAnsi" w:eastAsiaTheme="majorEastAsia" w:hAnsiTheme="majorHAnsi" w:cstheme="majorBidi"/>
      <w:i/>
      <w:iCs/>
      <w:color w:val="365F91" w:themeColor="accent1" w:themeShade="BF"/>
      <w:lang w:eastAsia="ru-RU"/>
    </w:rPr>
  </w:style>
  <w:style w:type="paragraph" w:customStyle="1" w:styleId="c19c26c23">
    <w:name w:val="c19 c26 c23"/>
    <w:basedOn w:val="a"/>
    <w:rsid w:val="00246B87"/>
    <w:pPr>
      <w:suppressAutoHyphens/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88965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747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60222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25004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025173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220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635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822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555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219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736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534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22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817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56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99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99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41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109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88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0588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219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3569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8809654">
                      <w:marLeft w:val="0"/>
                      <w:marRight w:val="0"/>
                      <w:marTop w:val="100"/>
                      <w:marBottom w:val="1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7937002">
                          <w:marLeft w:val="0"/>
                          <w:marRight w:val="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9188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0" w:color="DDDCDA"/>
                                <w:left w:val="single" w:sz="6" w:space="0" w:color="DDDCDA"/>
                                <w:bottom w:val="single" w:sz="6" w:space="0" w:color="DDDCDA"/>
                                <w:right w:val="single" w:sz="6" w:space="0" w:color="DDDCDA"/>
                              </w:divBdr>
                              <w:divsChild>
                                <w:div w:id="10078317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196340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69532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6594826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8105498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428624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2153721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9574882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6444404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4308658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92541118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22938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0" w:color="DDDCDA"/>
                                <w:left w:val="single" w:sz="6" w:space="0" w:color="DDDCDA"/>
                                <w:bottom w:val="single" w:sz="6" w:space="0" w:color="DDDCDA"/>
                                <w:right w:val="single" w:sz="6" w:space="0" w:color="DDDCDA"/>
                              </w:divBdr>
                              <w:divsChild>
                                <w:div w:id="10095248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26127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24618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358362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8214581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155512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3323802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6049228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2918766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1763454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8969619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024577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0" w:color="DDDCDA"/>
                                <w:left w:val="single" w:sz="6" w:space="0" w:color="DDDCDA"/>
                                <w:bottom w:val="single" w:sz="6" w:space="0" w:color="DDDCDA"/>
                                <w:right w:val="single" w:sz="6" w:space="0" w:color="DDDCDA"/>
                              </w:divBdr>
                              <w:divsChild>
                                <w:div w:id="17468018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740124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375110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226488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7776136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9891340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4283336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9971011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7663407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4957530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96831564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7907248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12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3647192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3380761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0" w:color="DDDCDA"/>
                                <w:left w:val="single" w:sz="6" w:space="0" w:color="DDDCDA"/>
                                <w:bottom w:val="single" w:sz="6" w:space="0" w:color="DDDCDA"/>
                                <w:right w:val="single" w:sz="6" w:space="0" w:color="DDDCDA"/>
                              </w:divBdr>
                              <w:divsChild>
                                <w:div w:id="7205902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639959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764700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4036103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7731669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5784280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4017700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0845660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92937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723830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3317613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183916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60305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776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565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rg.ru/2007/04/04/semiya.html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yperlink" Target="http://www.expert.ru/printissues/russian_reporter/2007/11/institut_braka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27</Pages>
  <Words>7372</Words>
  <Characters>42021</Characters>
  <Application>Microsoft Office Word</Application>
  <DocSecurity>0</DocSecurity>
  <Lines>350</Lines>
  <Paragraphs>98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РФ</Company>
  <LinksUpToDate>false</LinksUpToDate>
  <CharactersWithSpaces>49295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Антоха</dc:creator>
  <cp:keywords/>
  <dc:description/>
  <cp:lastModifiedBy>user</cp:lastModifiedBy>
  <cp:revision>6</cp:revision>
  <dcterms:created xsi:type="dcterms:W3CDTF">2021-11-24T20:54:00Z</dcterms:created>
  <dcterms:modified xsi:type="dcterms:W3CDTF">2022-06-02T07:50:00Z</dcterms:modified>
</cp:coreProperties>
</file>