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06625">
        <w:rPr>
          <w:rFonts w:ascii="Times New Roman" w:hAnsi="Times New Roman" w:cs="Times New Roman"/>
          <w:bCs/>
          <w:sz w:val="28"/>
          <w:szCs w:val="28"/>
        </w:rPr>
        <w:t>МИНИСТЕРСТВО ОБРАЗОВАНИЯ ИРКУТСКОЙ ОБЛАСТИ ГОСУДАРСТВЕННОЕ БЮДЖЕТНОЕ ПРОФЕССИОНАЛЬНОЕ ОБРАЗОВАТЕЛЬНОЕ УЧРЕЖДЕНИЕ ИРКУТСКОЙ ОБЛАСТИ</w:t>
      </w: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6625">
        <w:rPr>
          <w:rFonts w:ascii="Times New Roman" w:hAnsi="Times New Roman" w:cs="Times New Roman"/>
          <w:bCs/>
          <w:sz w:val="28"/>
          <w:szCs w:val="28"/>
        </w:rPr>
        <w:t>«Профессиональное училище № 48 п. Подгорный»</w:t>
      </w: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6625">
        <w:rPr>
          <w:rFonts w:ascii="Times New Roman" w:hAnsi="Times New Roman" w:cs="Times New Roman"/>
          <w:bCs/>
          <w:sz w:val="28"/>
          <w:szCs w:val="28"/>
        </w:rPr>
        <w:t>(ГБПОУ ПУ № 48 п. Подгорный)</w:t>
      </w: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0604" w:rsidRPr="00D06625" w:rsidRDefault="00340604" w:rsidP="00340604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44"/>
          <w:szCs w:val="44"/>
          <w:vertAlign w:val="superscript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06625">
        <w:rPr>
          <w:rFonts w:ascii="Times New Roman" w:hAnsi="Times New Roman" w:cs="Times New Roman"/>
          <w:caps/>
          <w:sz w:val="28"/>
          <w:szCs w:val="28"/>
        </w:rPr>
        <w:t>ПРОГРАММа УЧЕБНОЙ ДИСЦИПЛИНЫ</w:t>
      </w: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  <w:u w:val="single"/>
        </w:rPr>
      </w:pPr>
    </w:p>
    <w:p w:rsidR="00340604" w:rsidRPr="00D06625" w:rsidRDefault="00082538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06625">
        <w:rPr>
          <w:rFonts w:ascii="Times New Roman" w:hAnsi="Times New Roman" w:cs="Times New Roman"/>
          <w:sz w:val="28"/>
          <w:szCs w:val="28"/>
        </w:rPr>
        <w:t>ОУД.</w:t>
      </w:r>
      <w:r w:rsidR="004C4584" w:rsidRPr="00D06625">
        <w:rPr>
          <w:rFonts w:ascii="Times New Roman" w:hAnsi="Times New Roman" w:cs="Times New Roman"/>
          <w:sz w:val="28"/>
          <w:szCs w:val="28"/>
        </w:rPr>
        <w:t xml:space="preserve">11 </w:t>
      </w:r>
      <w:r w:rsidR="00340604" w:rsidRPr="00D06625">
        <w:rPr>
          <w:rFonts w:ascii="Times New Roman" w:hAnsi="Times New Roman" w:cs="Times New Roman"/>
          <w:sz w:val="28"/>
          <w:szCs w:val="28"/>
        </w:rPr>
        <w:t>Обществознание</w:t>
      </w: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40604" w:rsidRPr="00D06625" w:rsidRDefault="00340604" w:rsidP="00340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06625">
        <w:rPr>
          <w:rFonts w:ascii="Times New Roman" w:hAnsi="Times New Roman" w:cs="Times New Roman"/>
          <w:sz w:val="28"/>
          <w:szCs w:val="28"/>
        </w:rPr>
        <w:t>2024 г.</w:t>
      </w:r>
    </w:p>
    <w:p w:rsidR="00823C8D" w:rsidRPr="00D06625" w:rsidRDefault="00FA595E">
      <w:pPr>
        <w:pStyle w:val="1"/>
        <w:tabs>
          <w:tab w:val="left" w:leader="underscore" w:pos="811"/>
        </w:tabs>
        <w:spacing w:after="260"/>
        <w:sectPr w:rsidR="00823C8D" w:rsidRPr="00D06625" w:rsidSect="00173092">
          <w:footerReference w:type="default" r:id="rId7"/>
          <w:footerReference w:type="first" r:id="rId8"/>
          <w:pgSz w:w="11900" w:h="16840"/>
          <w:pgMar w:top="1671" w:right="790" w:bottom="709" w:left="1672" w:header="0" w:footer="3" w:gutter="0"/>
          <w:pgNumType w:start="1"/>
          <w:cols w:space="720"/>
          <w:noEndnote/>
          <w:titlePg/>
          <w:docGrid w:linePitch="360"/>
        </w:sectPr>
      </w:pPr>
      <w:r w:rsidRPr="00D06625">
        <w:rPr>
          <w:noProof/>
          <w:lang w:bidi="ar-SA"/>
        </w:rPr>
        <w:lastRenderedPageBreak/>
        <w:drawing>
          <wp:inline distT="0" distB="0" distL="0" distR="0">
            <wp:extent cx="5993130" cy="8243570"/>
            <wp:effectExtent l="0" t="0" r="762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6-20_12-53-47_winscan_to_pdf..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3130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C8D" w:rsidRPr="00D06625" w:rsidRDefault="00F156CF">
      <w:pPr>
        <w:pStyle w:val="20"/>
        <w:spacing w:after="760" w:line="240" w:lineRule="auto"/>
        <w:jc w:val="center"/>
      </w:pPr>
      <w:r w:rsidRPr="00D06625">
        <w:lastRenderedPageBreak/>
        <w:t>СОДЕРЖАНИЕ</w:t>
      </w:r>
    </w:p>
    <w:p w:rsidR="00E75AD0" w:rsidRPr="00D06625" w:rsidRDefault="00082538" w:rsidP="00082538">
      <w:pPr>
        <w:pStyle w:val="20"/>
        <w:numPr>
          <w:ilvl w:val="0"/>
          <w:numId w:val="1"/>
        </w:numPr>
        <w:spacing w:after="0" w:line="240" w:lineRule="auto"/>
      </w:pPr>
      <w:r w:rsidRPr="00D06625">
        <w:t xml:space="preserve">ОБЩАЯ ХАРАКТЕРИСТИКА </w:t>
      </w:r>
      <w:r w:rsidR="00F156CF" w:rsidRPr="00D06625">
        <w:t>ПРОГРАММЫ УЧЕБНОЙ ДИСЦИПЛИНЫ</w:t>
      </w:r>
      <w:r w:rsidRPr="00D06625">
        <w:t>………</w:t>
      </w:r>
      <w:proofErr w:type="gramStart"/>
      <w:r w:rsidRPr="00D06625">
        <w:t>…….</w:t>
      </w:r>
      <w:proofErr w:type="gramEnd"/>
      <w:r w:rsidRPr="00D06625">
        <w:t>………………………………………………..</w:t>
      </w:r>
      <w:r w:rsidR="00E75AD0" w:rsidRPr="00D06625">
        <w:t>…4</w:t>
      </w:r>
    </w:p>
    <w:p w:rsidR="00082538" w:rsidRPr="00D06625" w:rsidRDefault="00082538" w:rsidP="00082538">
      <w:pPr>
        <w:pStyle w:val="20"/>
        <w:spacing w:after="0" w:line="240" w:lineRule="auto"/>
      </w:pPr>
    </w:p>
    <w:p w:rsidR="00823C8D" w:rsidRPr="00D06625" w:rsidRDefault="00F156CF" w:rsidP="00082538">
      <w:pPr>
        <w:pStyle w:val="20"/>
        <w:numPr>
          <w:ilvl w:val="0"/>
          <w:numId w:val="1"/>
        </w:numPr>
        <w:spacing w:after="0" w:line="240" w:lineRule="auto"/>
      </w:pPr>
      <w:r w:rsidRPr="00D06625">
        <w:t>СТРУКТУРА И СОДЕРЖАНИЕ УЧЕБНОЙ</w:t>
      </w:r>
      <w:r w:rsidR="00A55499" w:rsidRPr="00D06625">
        <w:t xml:space="preserve"> </w:t>
      </w:r>
      <w:proofErr w:type="gramStart"/>
      <w:r w:rsidRPr="00D06625">
        <w:t>ДИСЦИПЛИНЫ</w:t>
      </w:r>
      <w:r w:rsidR="00082538" w:rsidRPr="00D06625">
        <w:t>.</w:t>
      </w:r>
      <w:r w:rsidR="00E75AD0" w:rsidRPr="00D06625">
        <w:t>…</w:t>
      </w:r>
      <w:proofErr w:type="gramEnd"/>
      <w:r w:rsidR="00E75AD0" w:rsidRPr="00D06625">
        <w:t>..6</w:t>
      </w:r>
    </w:p>
    <w:p w:rsidR="00082538" w:rsidRPr="00D06625" w:rsidRDefault="00082538" w:rsidP="00082538">
      <w:pPr>
        <w:pStyle w:val="20"/>
        <w:spacing w:after="0" w:line="240" w:lineRule="auto"/>
      </w:pPr>
    </w:p>
    <w:p w:rsidR="00823C8D" w:rsidRPr="00D06625" w:rsidRDefault="00F156CF" w:rsidP="00A55499">
      <w:pPr>
        <w:pStyle w:val="20"/>
        <w:numPr>
          <w:ilvl w:val="0"/>
          <w:numId w:val="1"/>
        </w:numPr>
        <w:tabs>
          <w:tab w:val="left" w:pos="726"/>
          <w:tab w:val="left" w:pos="730"/>
        </w:tabs>
        <w:spacing w:after="0" w:line="240" w:lineRule="auto"/>
      </w:pPr>
      <w:r w:rsidRPr="00D06625">
        <w:t>УСЛОВИЯ РЕАЛИЗАЦИИ УЧЕБНОЙ</w:t>
      </w:r>
      <w:r w:rsidR="00A55499" w:rsidRPr="00D06625">
        <w:t xml:space="preserve"> </w:t>
      </w:r>
      <w:r w:rsidRPr="00D06625">
        <w:t>ДИСЦИПЛИНЫ</w:t>
      </w:r>
      <w:r w:rsidR="00082538" w:rsidRPr="00D06625">
        <w:t>………</w:t>
      </w:r>
      <w:r w:rsidR="00E75AD0" w:rsidRPr="00D06625">
        <w:t>…</w:t>
      </w:r>
      <w:r w:rsidR="0050313C" w:rsidRPr="00D06625">
        <w:t>22</w:t>
      </w:r>
    </w:p>
    <w:p w:rsidR="00082538" w:rsidRPr="00D06625" w:rsidRDefault="00082538" w:rsidP="00082538">
      <w:pPr>
        <w:pStyle w:val="20"/>
        <w:tabs>
          <w:tab w:val="left" w:pos="726"/>
          <w:tab w:val="left" w:pos="730"/>
        </w:tabs>
        <w:spacing w:after="0" w:line="240" w:lineRule="auto"/>
      </w:pPr>
    </w:p>
    <w:p w:rsidR="00823C8D" w:rsidRPr="00D06625" w:rsidRDefault="00F156CF" w:rsidP="00A55499">
      <w:pPr>
        <w:pStyle w:val="20"/>
        <w:numPr>
          <w:ilvl w:val="0"/>
          <w:numId w:val="1"/>
        </w:numPr>
        <w:tabs>
          <w:tab w:val="left" w:pos="726"/>
          <w:tab w:val="left" w:pos="734"/>
        </w:tabs>
        <w:spacing w:after="0" w:line="240" w:lineRule="auto"/>
        <w:sectPr w:rsidR="00823C8D" w:rsidRPr="00D06625" w:rsidSect="00386CB4">
          <w:pgSz w:w="11900" w:h="16840"/>
          <w:pgMar w:top="1138" w:right="790" w:bottom="1181" w:left="1672" w:header="0" w:footer="828" w:gutter="0"/>
          <w:cols w:space="720"/>
          <w:noEndnote/>
          <w:docGrid w:linePitch="360"/>
        </w:sectPr>
      </w:pPr>
      <w:r w:rsidRPr="00D06625">
        <w:t>КОНТРОЛЬ И ОЦЕНКА РЕЗУЛЬТАТОВ</w:t>
      </w:r>
      <w:r w:rsidR="00A55499" w:rsidRPr="00D06625">
        <w:t xml:space="preserve"> </w:t>
      </w:r>
      <w:r w:rsidRPr="00D06625">
        <w:t>ОСВОЕНИЯ</w:t>
      </w:r>
      <w:r w:rsidR="00A55499" w:rsidRPr="00D06625">
        <w:t xml:space="preserve"> </w:t>
      </w:r>
      <w:r w:rsidRPr="00D06625">
        <w:t>УЧЕБНОЙ ДИСЦИПЛИНЫ</w:t>
      </w:r>
      <w:r w:rsidR="0050313C" w:rsidRPr="00D06625">
        <w:t>………………………………………………………………...24</w:t>
      </w:r>
    </w:p>
    <w:p w:rsidR="00823C8D" w:rsidRPr="00D06625" w:rsidRDefault="00082538" w:rsidP="004D24C3">
      <w:pPr>
        <w:pStyle w:val="24"/>
        <w:keepNext/>
        <w:keepLines/>
        <w:numPr>
          <w:ilvl w:val="0"/>
          <w:numId w:val="2"/>
        </w:numPr>
        <w:tabs>
          <w:tab w:val="left" w:pos="322"/>
        </w:tabs>
        <w:spacing w:after="40" w:line="206" w:lineRule="auto"/>
        <w:jc w:val="center"/>
        <w:rPr>
          <w:sz w:val="28"/>
        </w:rPr>
      </w:pPr>
      <w:bookmarkStart w:id="0" w:name="bookmark6"/>
      <w:r w:rsidRPr="00D06625">
        <w:rPr>
          <w:sz w:val="28"/>
        </w:rPr>
        <w:lastRenderedPageBreak/>
        <w:t xml:space="preserve">ОБЩАЯ ХАРАКТЕРИСТИКА </w:t>
      </w:r>
      <w:r w:rsidR="00F156CF" w:rsidRPr="00D06625">
        <w:rPr>
          <w:sz w:val="28"/>
        </w:rPr>
        <w:t>ПРОГРАММЫ УЧЕБНОЙ ДИСЦИПЛИНЫ</w:t>
      </w:r>
      <w:bookmarkEnd w:id="0"/>
      <w:r w:rsidRPr="00D06625">
        <w:rPr>
          <w:rFonts w:eastAsia="Microsoft Sans Serif"/>
          <w:bCs w:val="0"/>
          <w:sz w:val="28"/>
        </w:rPr>
        <w:t xml:space="preserve"> </w:t>
      </w:r>
      <w:r w:rsidR="00D06625" w:rsidRPr="00D06625">
        <w:rPr>
          <w:rFonts w:eastAsia="Microsoft Sans Serif"/>
          <w:bCs w:val="0"/>
          <w:sz w:val="28"/>
        </w:rPr>
        <w:t>ОУД.11</w:t>
      </w:r>
      <w:r w:rsidR="00D06625" w:rsidRPr="00D06625">
        <w:rPr>
          <w:rFonts w:eastAsia="Microsoft Sans Serif"/>
          <w:b w:val="0"/>
          <w:bCs w:val="0"/>
          <w:sz w:val="28"/>
        </w:rPr>
        <w:t xml:space="preserve"> </w:t>
      </w:r>
      <w:r w:rsidRPr="00D06625">
        <w:rPr>
          <w:sz w:val="28"/>
        </w:rPr>
        <w:t>ОБЩЕСТВОЗНАНИЕ</w:t>
      </w:r>
    </w:p>
    <w:p w:rsidR="00386CB4" w:rsidRPr="00D06625" w:rsidRDefault="00386CB4" w:rsidP="00386CB4">
      <w:pPr>
        <w:pStyle w:val="ae"/>
        <w:keepNext/>
        <w:keepLines/>
        <w:widowControl/>
        <w:numPr>
          <w:ilvl w:val="1"/>
          <w:numId w:val="6"/>
        </w:numPr>
        <w:tabs>
          <w:tab w:val="left" w:pos="1309"/>
        </w:tabs>
        <w:spacing w:after="160" w:line="259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D06625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 Область применения программы</w:t>
      </w:r>
    </w:p>
    <w:p w:rsidR="00386CB4" w:rsidRPr="00D06625" w:rsidRDefault="00386CB4" w:rsidP="00386CB4">
      <w:pPr>
        <w:keepNext/>
        <w:keepLines/>
        <w:tabs>
          <w:tab w:val="left" w:pos="1309"/>
        </w:tabs>
        <w:jc w:val="both"/>
        <w:outlineLvl w:val="2"/>
        <w:rPr>
          <w:rFonts w:ascii="Times New Roman" w:eastAsia="Times New Roman" w:hAnsi="Times New Roman" w:cs="Times New Roman"/>
          <w:color w:val="auto"/>
          <w:sz w:val="28"/>
        </w:rPr>
      </w:pPr>
      <w:r w:rsidRPr="00D06625">
        <w:rPr>
          <w:rFonts w:ascii="Times New Roman" w:eastAsia="Times New Roman" w:hAnsi="Times New Roman" w:cs="Times New Roman"/>
          <w:color w:val="auto"/>
          <w:sz w:val="28"/>
        </w:rPr>
        <w:t>Пр</w:t>
      </w:r>
      <w:r w:rsidR="00B600FD" w:rsidRPr="00D06625">
        <w:rPr>
          <w:rFonts w:ascii="Times New Roman" w:eastAsia="Times New Roman" w:hAnsi="Times New Roman" w:cs="Times New Roman"/>
          <w:color w:val="auto"/>
          <w:sz w:val="28"/>
        </w:rPr>
        <w:t>ограмма учебной дисциплины ОУД.</w:t>
      </w:r>
      <w:r w:rsidRPr="00D06625">
        <w:rPr>
          <w:rFonts w:ascii="Times New Roman" w:eastAsia="Times New Roman" w:hAnsi="Times New Roman" w:cs="Times New Roman"/>
          <w:color w:val="auto"/>
          <w:sz w:val="28"/>
        </w:rPr>
        <w:t>11 Обществознание является частью программы 35.01.01. Мастер по лесному хозяйству, входящая в состав укрупненной группы профессий 35.00.00 «Сельское, лесное и рыбное хозяйство» и разработанной с учетом программы общеобразовательной учебной дисциплины Обществознание для п</w:t>
      </w:r>
      <w:bookmarkStart w:id="1" w:name="_GoBack"/>
      <w:bookmarkEnd w:id="1"/>
      <w:r w:rsidRPr="00D06625">
        <w:rPr>
          <w:rFonts w:ascii="Times New Roman" w:eastAsia="Times New Roman" w:hAnsi="Times New Roman" w:cs="Times New Roman"/>
          <w:color w:val="auto"/>
          <w:sz w:val="28"/>
        </w:rPr>
        <w:t>рофессиональных образовательных организаций, Москва 2015 год.</w:t>
      </w:r>
    </w:p>
    <w:p w:rsidR="00386CB4" w:rsidRPr="00D06625" w:rsidRDefault="00386CB4" w:rsidP="00386CB4">
      <w:pPr>
        <w:keepNext/>
        <w:keepLines/>
        <w:tabs>
          <w:tab w:val="left" w:pos="1309"/>
        </w:tabs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D06625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1.2. Место дисциплины в структуре образовательной программы: </w:t>
      </w:r>
    </w:p>
    <w:p w:rsidR="00386CB4" w:rsidRPr="00D06625" w:rsidRDefault="00B600FD" w:rsidP="00386CB4">
      <w:pPr>
        <w:keepNext/>
        <w:keepLines/>
        <w:tabs>
          <w:tab w:val="left" w:pos="1309"/>
        </w:tabs>
        <w:jc w:val="both"/>
        <w:outlineLvl w:val="2"/>
        <w:rPr>
          <w:rFonts w:ascii="Times New Roman" w:eastAsia="Times New Roman" w:hAnsi="Times New Roman" w:cs="Times New Roman"/>
          <w:bCs/>
          <w:color w:val="auto"/>
          <w:sz w:val="28"/>
        </w:rPr>
      </w:pPr>
      <w:r w:rsidRPr="00D06625">
        <w:rPr>
          <w:rFonts w:ascii="Times New Roman" w:eastAsia="Times New Roman" w:hAnsi="Times New Roman" w:cs="Times New Roman"/>
          <w:bCs/>
          <w:color w:val="auto"/>
          <w:sz w:val="28"/>
        </w:rPr>
        <w:t xml:space="preserve">Учебная дисциплина </w:t>
      </w:r>
      <w:r w:rsidR="00386CB4" w:rsidRPr="00D06625">
        <w:rPr>
          <w:rFonts w:ascii="Times New Roman" w:eastAsia="Times New Roman" w:hAnsi="Times New Roman" w:cs="Times New Roman"/>
          <w:bCs/>
          <w:color w:val="auto"/>
          <w:sz w:val="28"/>
        </w:rPr>
        <w:t>Обществознание является обязательной частью общеобразовательного цикла учебного плана ОПОП СПО на базе основного общего образования с получением среднего общего образования (ППКРС).</w:t>
      </w:r>
    </w:p>
    <w:p w:rsidR="00823C8D" w:rsidRPr="00D06625" w:rsidRDefault="00F156CF" w:rsidP="00386CB4">
      <w:pPr>
        <w:pStyle w:val="24"/>
        <w:keepNext/>
        <w:keepLines/>
        <w:numPr>
          <w:ilvl w:val="1"/>
          <w:numId w:val="7"/>
        </w:numPr>
        <w:tabs>
          <w:tab w:val="left" w:pos="1300"/>
        </w:tabs>
        <w:spacing w:after="0"/>
        <w:jc w:val="both"/>
        <w:rPr>
          <w:sz w:val="28"/>
        </w:rPr>
      </w:pPr>
      <w:bookmarkStart w:id="2" w:name="bookmark10"/>
      <w:r w:rsidRPr="00D06625">
        <w:rPr>
          <w:sz w:val="28"/>
        </w:rPr>
        <w:t>Планируемые результаты освоения дисциплины:</w:t>
      </w:r>
      <w:bookmarkEnd w:id="2"/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Особое значение дисциплина имеет при формировании и развитии общих компетенций:</w:t>
      </w:r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ОК 04. Эффективно взаимодействовать и работать в коллективе и команде;</w:t>
      </w:r>
    </w:p>
    <w:p w:rsidR="00823C8D" w:rsidRPr="00D06625" w:rsidRDefault="00F156CF">
      <w:pPr>
        <w:pStyle w:val="1"/>
        <w:ind w:firstLine="820"/>
        <w:jc w:val="both"/>
        <w:rPr>
          <w:sz w:val="28"/>
        </w:rPr>
      </w:pPr>
      <w:r w:rsidRPr="00D06625">
        <w:rPr>
          <w:sz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23C8D" w:rsidRPr="00D06625" w:rsidRDefault="00F156CF">
      <w:pPr>
        <w:pStyle w:val="1"/>
        <w:ind w:firstLine="880"/>
        <w:jc w:val="both"/>
        <w:rPr>
          <w:sz w:val="28"/>
        </w:rPr>
      </w:pPr>
      <w:r w:rsidRPr="00D06625">
        <w:rPr>
          <w:sz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823C8D" w:rsidRPr="00D06625" w:rsidRDefault="00F156CF">
      <w:pPr>
        <w:pStyle w:val="1"/>
        <w:spacing w:after="260"/>
        <w:ind w:firstLine="820"/>
        <w:jc w:val="both"/>
        <w:rPr>
          <w:sz w:val="28"/>
        </w:rPr>
      </w:pPr>
      <w:r w:rsidRPr="00D06625">
        <w:rPr>
          <w:sz w:val="28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D06625">
        <w:rPr>
          <w:sz w:val="28"/>
        </w:rPr>
        <w:t>метапредметные</w:t>
      </w:r>
      <w:proofErr w:type="spellEnd"/>
      <w:r w:rsidRPr="00D06625">
        <w:rPr>
          <w:sz w:val="28"/>
        </w:rPr>
        <w:t xml:space="preserve"> и предметные результаты в соответствии с требованиями ФГОС среднего общего образования: л</w:t>
      </w:r>
      <w:r w:rsidRPr="00D06625">
        <w:rPr>
          <w:b/>
          <w:bCs/>
          <w:sz w:val="28"/>
        </w:rPr>
        <w:t xml:space="preserve">ичностные (ЛР), </w:t>
      </w:r>
      <w:proofErr w:type="spellStart"/>
      <w:r w:rsidRPr="00D06625">
        <w:rPr>
          <w:b/>
          <w:bCs/>
          <w:sz w:val="28"/>
        </w:rPr>
        <w:t>метапредметные</w:t>
      </w:r>
      <w:proofErr w:type="spellEnd"/>
      <w:r w:rsidRPr="00D06625">
        <w:rPr>
          <w:b/>
          <w:bCs/>
          <w:sz w:val="28"/>
        </w:rPr>
        <w:t xml:space="preserve"> (МР), предметные для базового уровня изучения (</w:t>
      </w:r>
      <w:proofErr w:type="spellStart"/>
      <w:r w:rsidRPr="00D06625">
        <w:rPr>
          <w:b/>
          <w:bCs/>
          <w:sz w:val="28"/>
        </w:rPr>
        <w:t>ПРб</w:t>
      </w:r>
      <w:proofErr w:type="spellEnd"/>
      <w:r w:rsidRPr="00D06625">
        <w:rPr>
          <w:b/>
          <w:bCs/>
          <w:sz w:val="28"/>
        </w:rPr>
        <w:t>)</w:t>
      </w:r>
      <w:r w:rsidRPr="00D06625">
        <w:rPr>
          <w:sz w:val="28"/>
        </w:rPr>
        <w:t>:</w:t>
      </w:r>
    </w:p>
    <w:p w:rsidR="00386CB4" w:rsidRPr="00D06625" w:rsidRDefault="00386CB4">
      <w:pPr>
        <w:pStyle w:val="1"/>
        <w:spacing w:after="260"/>
        <w:ind w:firstLine="820"/>
        <w:jc w:val="both"/>
        <w:rPr>
          <w:sz w:val="28"/>
        </w:rPr>
      </w:pPr>
    </w:p>
    <w:p w:rsidR="00386CB4" w:rsidRPr="00D06625" w:rsidRDefault="00386CB4">
      <w:pPr>
        <w:pStyle w:val="1"/>
        <w:spacing w:after="260"/>
        <w:ind w:firstLine="820"/>
        <w:jc w:val="both"/>
        <w:rPr>
          <w:sz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7992"/>
      </w:tblGrid>
      <w:tr w:rsidR="00823C8D" w:rsidRPr="00D06625">
        <w:trPr>
          <w:trHeight w:hRule="exact" w:val="6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lastRenderedPageBreak/>
              <w:t>Коды результатов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Планируемые результаты освоения дисциплины включают</w:t>
            </w:r>
          </w:p>
        </w:tc>
      </w:tr>
      <w:tr w:rsidR="00823C8D" w:rsidRPr="00D06625">
        <w:trPr>
          <w:trHeight w:hRule="exact" w:val="70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proofErr w:type="spellStart"/>
            <w:r w:rsidRPr="00D06625">
              <w:t>Сформированность</w:t>
            </w:r>
            <w:proofErr w:type="spellEnd"/>
            <w:r w:rsidRPr="00D06625">
      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823C8D" w:rsidRPr="00D06625">
        <w:trPr>
          <w:trHeight w:hRule="exact" w:val="70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</w:t>
            </w: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536"/>
                <w:tab w:val="left" w:pos="2971"/>
                <w:tab w:val="left" w:pos="4061"/>
                <w:tab w:val="left" w:pos="5491"/>
                <w:tab w:val="left" w:pos="6888"/>
              </w:tabs>
              <w:jc w:val="both"/>
            </w:pPr>
            <w:r w:rsidRPr="00D06625">
              <w:t>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</w:t>
            </w:r>
            <w:r w:rsidRPr="00D06625">
              <w:tab/>
              <w:t>обладающего</w:t>
            </w:r>
            <w:r w:rsidRPr="00D06625">
              <w:tab/>
              <w:t>чувством</w:t>
            </w:r>
            <w:r w:rsidRPr="00D06625">
              <w:tab/>
              <w:t>собственного</w:t>
            </w:r>
            <w:r w:rsidRPr="00D06625">
              <w:tab/>
              <w:t>достоинства,</w:t>
            </w:r>
            <w:r w:rsidRPr="00D06625">
              <w:tab/>
              <w:t>осознанно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принимающего традиционные национальные и общечеловеческие, гуманистические и демократические ценности</w:t>
            </w:r>
          </w:p>
        </w:tc>
      </w:tr>
      <w:tr w:rsidR="00823C8D" w:rsidRPr="00D06625">
        <w:trPr>
          <w:trHeight w:hRule="exact" w:val="92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</w:t>
            </w:r>
          </w:p>
        </w:tc>
      </w:tr>
      <w:tr w:rsidR="00823C8D" w:rsidRPr="00D06625">
        <w:trPr>
          <w:trHeight w:hRule="exact" w:val="9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ЛР 07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823C8D" w:rsidRPr="00D06625">
        <w:trPr>
          <w:trHeight w:hRule="exact" w:val="25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МР 01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Умение самостоятельно определять цели деятельности и составлять планы деятельности;</w:t>
            </w: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8"/>
        <w:gridCol w:w="7992"/>
      </w:tblGrid>
      <w:tr w:rsidR="00823C8D" w:rsidRPr="00D06625">
        <w:trPr>
          <w:trHeight w:hRule="exact" w:val="70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584"/>
                <w:tab w:val="left" w:pos="3048"/>
                <w:tab w:val="left" w:pos="4651"/>
                <w:tab w:val="left" w:pos="5002"/>
                <w:tab w:val="left" w:pos="6576"/>
              </w:tabs>
              <w:jc w:val="both"/>
            </w:pPr>
            <w:r w:rsidRPr="00D06625">
              <w:t>самостоятельно</w:t>
            </w:r>
            <w:r w:rsidRPr="00D06625">
              <w:tab/>
              <w:t>осуществлять,</w:t>
            </w:r>
            <w:r w:rsidRPr="00D06625">
              <w:tab/>
              <w:t>контролировать</w:t>
            </w:r>
            <w:r w:rsidRPr="00D06625">
              <w:tab/>
              <w:t>и</w:t>
            </w:r>
            <w:r w:rsidRPr="00D06625">
              <w:tab/>
              <w:t>корректировать</w:t>
            </w:r>
            <w:r w:rsidRPr="00D06625">
              <w:tab/>
              <w:t>деятельность;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823C8D" w:rsidRPr="00D06625">
        <w:trPr>
          <w:trHeight w:hRule="exact" w:val="92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104"/>
                <w:tab w:val="left" w:pos="2232"/>
                <w:tab w:val="left" w:pos="3902"/>
                <w:tab w:val="left" w:pos="6480"/>
                <w:tab w:val="left" w:pos="6874"/>
              </w:tabs>
              <w:jc w:val="both"/>
            </w:pPr>
            <w:r w:rsidRPr="00D06625">
              <w:t>Владение</w:t>
            </w:r>
            <w:r w:rsidRPr="00D06625">
              <w:tab/>
              <w:t>навыками</w:t>
            </w:r>
            <w:r w:rsidRPr="00D06625">
              <w:tab/>
              <w:t>познавательной,</w:t>
            </w:r>
            <w:r w:rsidRPr="00D06625">
              <w:tab/>
              <w:t>учебно-исследовательской</w:t>
            </w:r>
            <w:r w:rsidRPr="00D06625">
              <w:tab/>
              <w:t>и</w:t>
            </w:r>
            <w:r w:rsidRPr="00D06625">
              <w:tab/>
              <w:t>проектной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823C8D" w:rsidRPr="00D06625">
        <w:trPr>
          <w:trHeight w:hRule="exact" w:val="9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229"/>
                <w:tab w:val="left" w:pos="1594"/>
                <w:tab w:val="left" w:pos="2904"/>
                <w:tab w:val="left" w:pos="3259"/>
                <w:tab w:val="left" w:pos="4968"/>
              </w:tabs>
              <w:jc w:val="both"/>
            </w:pPr>
            <w:r w:rsidRPr="00D06625">
              <w:t>Готовность</w:t>
            </w:r>
            <w:r w:rsidRPr="00D06625">
              <w:tab/>
              <w:t>и</w:t>
            </w:r>
            <w:r w:rsidRPr="00D06625">
              <w:tab/>
              <w:t>способность</w:t>
            </w:r>
            <w:r w:rsidRPr="00D06625">
              <w:tab/>
              <w:t>к</w:t>
            </w:r>
            <w:r w:rsidRPr="00D06625">
              <w:tab/>
              <w:t>самостоятельной</w:t>
            </w:r>
            <w:r w:rsidRPr="00D06625">
              <w:tab/>
              <w:t>информационно-познавательной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деятельности, включая умение ориентироваться в различных источниках социально- правовой и экономической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823C8D" w:rsidRPr="00D06625">
        <w:trPr>
          <w:trHeight w:hRule="exact" w:val="93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Умение определять назначение и функции различных социальных, экономических и правовых институтов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955"/>
                <w:tab w:val="left" w:pos="2602"/>
                <w:tab w:val="left" w:pos="3773"/>
                <w:tab w:val="left" w:pos="4176"/>
                <w:tab w:val="left" w:pos="5395"/>
                <w:tab w:val="left" w:pos="6485"/>
              </w:tabs>
              <w:jc w:val="both"/>
            </w:pPr>
            <w:r w:rsidRPr="00D06625">
              <w:t>Умение</w:t>
            </w:r>
            <w:r w:rsidRPr="00D06625">
              <w:tab/>
              <w:t>самостоятельно</w:t>
            </w:r>
            <w:r w:rsidRPr="00D06625">
              <w:tab/>
              <w:t>оценивать</w:t>
            </w:r>
            <w:r w:rsidRPr="00D06625">
              <w:tab/>
              <w:t>и</w:t>
            </w:r>
            <w:r w:rsidRPr="00D06625">
              <w:tab/>
              <w:t>принимать</w:t>
            </w:r>
            <w:r w:rsidRPr="00D06625">
              <w:tab/>
              <w:t>решения,</w:t>
            </w:r>
            <w:r w:rsidRPr="00D06625">
              <w:tab/>
              <w:t>определяющие</w:t>
            </w:r>
          </w:p>
          <w:p w:rsidR="00823C8D" w:rsidRPr="00D06625" w:rsidRDefault="00F156CF">
            <w:pPr>
              <w:pStyle w:val="a5"/>
            </w:pPr>
            <w:r w:rsidRPr="00D06625">
              <w:t>стратегию поведения, с учетом гражданских и нравственных ценностей</w:t>
            </w:r>
          </w:p>
        </w:tc>
      </w:tr>
      <w:tr w:rsidR="00823C8D" w:rsidRPr="00D06625">
        <w:trPr>
          <w:trHeight w:hRule="exact" w:val="701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МР 07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046"/>
                <w:tab w:val="left" w:pos="2251"/>
                <w:tab w:val="left" w:pos="3509"/>
                <w:tab w:val="left" w:pos="4363"/>
                <w:tab w:val="left" w:pos="5035"/>
                <w:tab w:val="left" w:pos="5971"/>
                <w:tab w:val="left" w:pos="6312"/>
                <w:tab w:val="left" w:pos="7046"/>
              </w:tabs>
              <w:jc w:val="both"/>
            </w:pPr>
            <w:r w:rsidRPr="00D06625">
              <w:t>Владение</w:t>
            </w:r>
            <w:r w:rsidRPr="00D06625">
              <w:tab/>
              <w:t>языковыми</w:t>
            </w:r>
            <w:r w:rsidRPr="00D06625">
              <w:tab/>
              <w:t>средствами:</w:t>
            </w:r>
            <w:r w:rsidRPr="00D06625">
              <w:tab/>
              <w:t>умение</w:t>
            </w:r>
            <w:r w:rsidRPr="00D06625">
              <w:tab/>
              <w:t>ясно,</w:t>
            </w:r>
            <w:r w:rsidRPr="00D06625">
              <w:tab/>
              <w:t>логично</w:t>
            </w:r>
            <w:r w:rsidRPr="00D06625">
              <w:tab/>
              <w:t>и</w:t>
            </w:r>
            <w:r w:rsidRPr="00D06625">
              <w:tab/>
              <w:t>точно</w:t>
            </w:r>
            <w:r w:rsidRPr="00D06625">
              <w:tab/>
              <w:t>излагать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свою точку зрения, использовать адекватные языковые средства, понятийный аппарат обществознания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ind w:firstLine="160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proofErr w:type="spellStart"/>
            <w:r w:rsidRPr="00D06625">
              <w:t>Сформированность</w:t>
            </w:r>
            <w:proofErr w:type="spellEnd"/>
            <w:r w:rsidRPr="00D06625">
              <w:t xml:space="preserve"> знаний об обществе как целостной развивающейся системе в единстве и взаимодействии его основных сфер и институтов;</w:t>
            </w: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02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Владение базовым понятийным аппаратом социальных наук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03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224"/>
                <w:tab w:val="left" w:pos="2506"/>
                <w:tab w:val="left" w:pos="3706"/>
                <w:tab w:val="left" w:pos="6259"/>
              </w:tabs>
              <w:jc w:val="both"/>
            </w:pPr>
            <w:r w:rsidRPr="00D06625">
              <w:t>Владение</w:t>
            </w:r>
            <w:r w:rsidRPr="00D06625">
              <w:tab/>
              <w:t>умениями</w:t>
            </w:r>
            <w:r w:rsidRPr="00D06625">
              <w:tab/>
              <w:t>выявлять</w:t>
            </w:r>
            <w:r w:rsidRPr="00D06625">
              <w:tab/>
              <w:t>причинно-следственные,</w:t>
            </w:r>
            <w:r w:rsidRPr="00D06625">
              <w:tab/>
              <w:t>функциональные,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иерархические и другие связи социальных объектов и процессов</w:t>
            </w:r>
          </w:p>
        </w:tc>
      </w:tr>
      <w:tr w:rsidR="00823C8D" w:rsidRPr="00D06625">
        <w:trPr>
          <w:trHeight w:hRule="exact" w:val="466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04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2030"/>
                <w:tab w:val="left" w:pos="3566"/>
                <w:tab w:val="left" w:pos="4042"/>
                <w:tab w:val="left" w:pos="5141"/>
                <w:tab w:val="left" w:pos="6398"/>
                <w:tab w:val="left" w:pos="6778"/>
              </w:tabs>
              <w:jc w:val="both"/>
            </w:pPr>
            <w:proofErr w:type="spellStart"/>
            <w:r w:rsidRPr="00D06625">
              <w:t>Сформированнность</w:t>
            </w:r>
            <w:proofErr w:type="spellEnd"/>
            <w:r w:rsidRPr="00D06625">
              <w:tab/>
              <w:t>представлений</w:t>
            </w:r>
            <w:r w:rsidRPr="00D06625">
              <w:tab/>
              <w:t>об</w:t>
            </w:r>
            <w:r w:rsidRPr="00D06625">
              <w:tab/>
              <w:t>основных</w:t>
            </w:r>
            <w:r w:rsidRPr="00D06625">
              <w:tab/>
              <w:t>тенденциях</w:t>
            </w:r>
            <w:r w:rsidRPr="00D06625">
              <w:tab/>
              <w:t>и</w:t>
            </w:r>
            <w:r w:rsidRPr="00D06625">
              <w:tab/>
              <w:t>возможных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перспективах развития мирового сообщества в глобальном мире</w:t>
            </w: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05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proofErr w:type="spellStart"/>
            <w:r w:rsidRPr="00D06625">
              <w:t>Сформированность</w:t>
            </w:r>
            <w:proofErr w:type="spellEnd"/>
            <w:r w:rsidRPr="00D06625">
              <w:t xml:space="preserve"> представлений о методах познания социальных явлений и процессов</w:t>
            </w: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06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056"/>
                <w:tab w:val="left" w:pos="2160"/>
                <w:tab w:val="left" w:pos="3312"/>
                <w:tab w:val="left" w:pos="4584"/>
                <w:tab w:val="left" w:pos="5410"/>
                <w:tab w:val="left" w:pos="5746"/>
                <w:tab w:val="left" w:pos="7176"/>
              </w:tabs>
              <w:jc w:val="both"/>
            </w:pPr>
            <w:r w:rsidRPr="00D06625">
              <w:t>Владение</w:t>
            </w:r>
            <w:r w:rsidRPr="00D06625">
              <w:tab/>
              <w:t>умениями</w:t>
            </w:r>
            <w:r w:rsidRPr="00D06625">
              <w:tab/>
              <w:t>применять</w:t>
            </w:r>
            <w:r w:rsidRPr="00D06625">
              <w:tab/>
              <w:t>полученные</w:t>
            </w:r>
            <w:r w:rsidRPr="00D06625">
              <w:tab/>
              <w:t>знания</w:t>
            </w:r>
            <w:r w:rsidRPr="00D06625">
              <w:tab/>
              <w:t>в</w:t>
            </w:r>
            <w:r w:rsidRPr="00D06625">
              <w:tab/>
              <w:t>повседневной</w:t>
            </w:r>
            <w:r w:rsidRPr="00D06625">
              <w:tab/>
              <w:t>жизни,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прогнозировать последствия принимаемых решений</w:t>
            </w:r>
          </w:p>
        </w:tc>
      </w:tr>
      <w:tr w:rsidR="00823C8D" w:rsidRPr="00D06625">
        <w:trPr>
          <w:trHeight w:hRule="exact" w:val="710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</w:tc>
        <w:tc>
          <w:tcPr>
            <w:tcW w:w="7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proofErr w:type="spellStart"/>
            <w:r w:rsidRPr="00D06625">
              <w:t>Сформированнность</w:t>
            </w:r>
            <w:proofErr w:type="spellEnd"/>
            <w:r w:rsidRPr="00D06625">
      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</w:t>
            </w:r>
          </w:p>
        </w:tc>
      </w:tr>
    </w:tbl>
    <w:p w:rsidR="00823C8D" w:rsidRPr="00D06625" w:rsidRDefault="00823C8D">
      <w:pPr>
        <w:rPr>
          <w:rFonts w:ascii="Times New Roman" w:hAnsi="Times New Roman" w:cs="Times New Roman"/>
        </w:rPr>
        <w:sectPr w:rsidR="00823C8D" w:rsidRPr="00D06625" w:rsidSect="00386CB4">
          <w:pgSz w:w="11900" w:h="16840"/>
          <w:pgMar w:top="1087" w:right="728" w:bottom="1206" w:left="1581" w:header="0" w:footer="545" w:gutter="0"/>
          <w:cols w:space="720"/>
          <w:noEndnote/>
          <w:docGrid w:linePitch="360"/>
        </w:sectPr>
      </w:pPr>
    </w:p>
    <w:p w:rsidR="00823C8D" w:rsidRPr="00D06625" w:rsidRDefault="00F156CF" w:rsidP="00386CB4">
      <w:pPr>
        <w:pStyle w:val="1"/>
        <w:numPr>
          <w:ilvl w:val="0"/>
          <w:numId w:val="7"/>
        </w:numPr>
        <w:tabs>
          <w:tab w:val="left" w:pos="363"/>
        </w:tabs>
        <w:spacing w:after="240"/>
        <w:jc w:val="center"/>
        <w:rPr>
          <w:sz w:val="28"/>
        </w:rPr>
      </w:pPr>
      <w:r w:rsidRPr="00D06625">
        <w:rPr>
          <w:b/>
          <w:bCs/>
          <w:sz w:val="28"/>
        </w:rPr>
        <w:lastRenderedPageBreak/>
        <w:t>СТРУКТУРА И СОДЕРЖАНИЕ УЧЕБНОЙ ДИСЦИПЛИНЫ</w:t>
      </w:r>
      <w:r w:rsidR="00C11EAE" w:rsidRPr="00D06625">
        <w:rPr>
          <w:b/>
          <w:bCs/>
          <w:sz w:val="28"/>
        </w:rPr>
        <w:t xml:space="preserve"> </w:t>
      </w:r>
      <w:r w:rsidR="00BC782C" w:rsidRPr="00D06625">
        <w:rPr>
          <w:b/>
          <w:bCs/>
          <w:sz w:val="28"/>
        </w:rPr>
        <w:t>ОБЩ</w:t>
      </w:r>
      <w:r w:rsidR="00C11EAE" w:rsidRPr="00D06625">
        <w:rPr>
          <w:b/>
          <w:bCs/>
          <w:sz w:val="28"/>
        </w:rPr>
        <w:t>ЕСТВОЗНАНИЕ</w:t>
      </w:r>
    </w:p>
    <w:p w:rsidR="00823C8D" w:rsidRPr="00D06625" w:rsidRDefault="00F156CF" w:rsidP="00386CB4">
      <w:pPr>
        <w:pStyle w:val="1"/>
        <w:numPr>
          <w:ilvl w:val="1"/>
          <w:numId w:val="7"/>
        </w:numPr>
        <w:tabs>
          <w:tab w:val="left" w:pos="541"/>
        </w:tabs>
        <w:spacing w:after="740"/>
        <w:jc w:val="center"/>
        <w:rPr>
          <w:sz w:val="28"/>
        </w:rPr>
      </w:pPr>
      <w:r w:rsidRPr="00D06625">
        <w:rPr>
          <w:b/>
          <w:bCs/>
          <w:sz w:val="28"/>
        </w:rPr>
        <w:t>Объем учебной дисциплины и виды учебной работы</w:t>
      </w:r>
    </w:p>
    <w:tbl>
      <w:tblPr>
        <w:tblOverlap w:val="never"/>
        <w:tblW w:w="98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62"/>
        <w:gridCol w:w="2438"/>
      </w:tblGrid>
      <w:tr w:rsidR="00B71819" w:rsidRPr="00D06625" w:rsidTr="00082538">
        <w:trPr>
          <w:trHeight w:hRule="exact" w:val="416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Вид учебной работы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19" w:rsidRPr="00D06625" w:rsidRDefault="00B71819" w:rsidP="00A55499">
            <w:pPr>
              <w:pStyle w:val="a5"/>
              <w:jc w:val="center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Объем часов</w:t>
            </w:r>
          </w:p>
        </w:tc>
      </w:tr>
      <w:tr w:rsidR="00B71819" w:rsidRPr="00D06625" w:rsidTr="00082538">
        <w:trPr>
          <w:trHeight w:hRule="exact" w:val="37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Объем образовательной программы (всего)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19" w:rsidRPr="00D06625" w:rsidRDefault="00B214F0" w:rsidP="00A55499">
            <w:pPr>
              <w:pStyle w:val="a5"/>
              <w:jc w:val="center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117</w:t>
            </w:r>
          </w:p>
        </w:tc>
      </w:tr>
      <w:tr w:rsidR="00B71819" w:rsidRPr="00D06625" w:rsidTr="00082538">
        <w:trPr>
          <w:trHeight w:hRule="exact" w:val="359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Учебная нагрузка во взаимодействии с преподавателем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19" w:rsidRPr="00D06625" w:rsidRDefault="00814E5D" w:rsidP="00A55499">
            <w:pPr>
              <w:pStyle w:val="a5"/>
              <w:jc w:val="center"/>
              <w:rPr>
                <w:sz w:val="24"/>
              </w:rPr>
            </w:pPr>
            <w:r w:rsidRPr="00D06625">
              <w:rPr>
                <w:sz w:val="24"/>
              </w:rPr>
              <w:t>78</w:t>
            </w:r>
          </w:p>
        </w:tc>
      </w:tr>
      <w:tr w:rsidR="00B71819" w:rsidRPr="00D06625" w:rsidTr="00082538">
        <w:trPr>
          <w:trHeight w:hRule="exact" w:val="347"/>
          <w:jc w:val="center"/>
        </w:trPr>
        <w:tc>
          <w:tcPr>
            <w:tcW w:w="9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sz w:val="24"/>
              </w:rPr>
              <w:t>в том числе:</w:t>
            </w:r>
          </w:p>
        </w:tc>
      </w:tr>
      <w:tr w:rsidR="00B71819" w:rsidRPr="00D06625" w:rsidTr="00082538">
        <w:trPr>
          <w:trHeight w:hRule="exact" w:val="328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sz w:val="24"/>
              </w:rPr>
              <w:t>теоретическое обучение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819" w:rsidRPr="00D06625" w:rsidRDefault="00B0686B" w:rsidP="00A55499">
            <w:pPr>
              <w:pStyle w:val="a5"/>
              <w:jc w:val="center"/>
              <w:rPr>
                <w:sz w:val="24"/>
              </w:rPr>
            </w:pPr>
            <w:r w:rsidRPr="00D06625">
              <w:rPr>
                <w:sz w:val="24"/>
              </w:rPr>
              <w:t>41</w:t>
            </w:r>
          </w:p>
          <w:p w:rsidR="00E40CCF" w:rsidRPr="00D06625" w:rsidRDefault="00E40CCF" w:rsidP="00A55499">
            <w:pPr>
              <w:pStyle w:val="a5"/>
              <w:jc w:val="center"/>
              <w:rPr>
                <w:sz w:val="24"/>
              </w:rPr>
            </w:pPr>
          </w:p>
        </w:tc>
      </w:tr>
      <w:tr w:rsidR="00B71819" w:rsidRPr="00D06625" w:rsidTr="00082538">
        <w:trPr>
          <w:trHeight w:hRule="exact" w:val="341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1819" w:rsidRPr="00D06625" w:rsidRDefault="00B71819" w:rsidP="00A55499">
            <w:pPr>
              <w:pStyle w:val="a5"/>
              <w:rPr>
                <w:sz w:val="24"/>
              </w:rPr>
            </w:pPr>
            <w:r w:rsidRPr="00D06625">
              <w:rPr>
                <w:sz w:val="24"/>
              </w:rPr>
              <w:t>практические занятия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819" w:rsidRPr="00D06625" w:rsidRDefault="00E40CCF" w:rsidP="00A55499">
            <w:pPr>
              <w:pStyle w:val="a5"/>
              <w:jc w:val="center"/>
              <w:rPr>
                <w:sz w:val="24"/>
              </w:rPr>
            </w:pPr>
            <w:r w:rsidRPr="00D06625">
              <w:rPr>
                <w:sz w:val="24"/>
              </w:rPr>
              <w:t>34</w:t>
            </w:r>
          </w:p>
        </w:tc>
      </w:tr>
      <w:tr w:rsidR="00CC5625" w:rsidRPr="00D06625" w:rsidTr="00082538">
        <w:trPr>
          <w:trHeight w:hRule="exact" w:val="341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C5625" w:rsidRPr="00D06625" w:rsidRDefault="00082538" w:rsidP="00A55499">
            <w:pPr>
              <w:pStyle w:val="a5"/>
              <w:rPr>
                <w:sz w:val="24"/>
              </w:rPr>
            </w:pPr>
            <w:r w:rsidRPr="00D06625">
              <w:rPr>
                <w:sz w:val="24"/>
              </w:rPr>
              <w:t>в том числе профессиональной направленности</w:t>
            </w:r>
            <w:r w:rsidR="00CC5625" w:rsidRPr="00D06625">
              <w:rPr>
                <w:sz w:val="24"/>
              </w:rPr>
              <w:t xml:space="preserve">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5625" w:rsidRPr="00D06625" w:rsidRDefault="00082538" w:rsidP="00082538">
            <w:pPr>
              <w:pStyle w:val="a5"/>
              <w:jc w:val="center"/>
              <w:rPr>
                <w:sz w:val="24"/>
              </w:rPr>
            </w:pPr>
            <w:r w:rsidRPr="00D06625">
              <w:rPr>
                <w:sz w:val="24"/>
              </w:rPr>
              <w:t>12</w:t>
            </w:r>
          </w:p>
        </w:tc>
      </w:tr>
      <w:tr w:rsidR="00AF3F21" w:rsidRPr="00D06625" w:rsidTr="00082538">
        <w:trPr>
          <w:trHeight w:hRule="exact" w:val="341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F3F21" w:rsidRPr="00D06625" w:rsidRDefault="00AF3F21" w:rsidP="00AF3F21">
            <w:pPr>
              <w:pStyle w:val="a5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Самостоятельная работа: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F21" w:rsidRPr="00D06625" w:rsidRDefault="00814E5D" w:rsidP="00AF3F21">
            <w:pPr>
              <w:pStyle w:val="a5"/>
              <w:jc w:val="center"/>
              <w:rPr>
                <w:sz w:val="24"/>
              </w:rPr>
            </w:pPr>
            <w:r w:rsidRPr="00D06625">
              <w:rPr>
                <w:b/>
                <w:bCs/>
                <w:sz w:val="24"/>
              </w:rPr>
              <w:t>39</w:t>
            </w:r>
          </w:p>
        </w:tc>
      </w:tr>
      <w:tr w:rsidR="00AF3F21" w:rsidRPr="00D06625" w:rsidTr="00082538">
        <w:trPr>
          <w:trHeight w:hRule="exact" w:val="724"/>
          <w:jc w:val="center"/>
        </w:trPr>
        <w:tc>
          <w:tcPr>
            <w:tcW w:w="9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F21" w:rsidRPr="00D06625" w:rsidRDefault="00AF3F21" w:rsidP="00AF3F21">
            <w:pPr>
              <w:pStyle w:val="a5"/>
              <w:rPr>
                <w:sz w:val="24"/>
              </w:rPr>
            </w:pPr>
            <w:r w:rsidRPr="00D06625">
              <w:rPr>
                <w:sz w:val="24"/>
              </w:rPr>
              <w:t xml:space="preserve">Промежуточная аттестация проводится в форме </w:t>
            </w:r>
            <w:r w:rsidR="00E40CCF" w:rsidRPr="00D06625">
              <w:rPr>
                <w:b/>
                <w:bCs/>
                <w:sz w:val="24"/>
              </w:rPr>
              <w:t xml:space="preserve">дифференцированного зачета                             </w:t>
            </w:r>
          </w:p>
        </w:tc>
      </w:tr>
    </w:tbl>
    <w:p w:rsidR="00B71819" w:rsidRPr="00D06625" w:rsidRDefault="00B71819">
      <w:pPr>
        <w:rPr>
          <w:rFonts w:ascii="Times New Roman" w:hAnsi="Times New Roman" w:cs="Times New Roman"/>
        </w:rPr>
      </w:pPr>
    </w:p>
    <w:p w:rsidR="00B71819" w:rsidRPr="00D06625" w:rsidRDefault="00B71819" w:rsidP="00B71819">
      <w:pPr>
        <w:rPr>
          <w:rFonts w:ascii="Times New Roman" w:hAnsi="Times New Roman" w:cs="Times New Roman"/>
        </w:rPr>
      </w:pPr>
    </w:p>
    <w:p w:rsidR="00823C8D" w:rsidRPr="00D06625" w:rsidRDefault="00823C8D" w:rsidP="00B71819">
      <w:pPr>
        <w:rPr>
          <w:rFonts w:ascii="Times New Roman" w:hAnsi="Times New Roman" w:cs="Times New Roman"/>
        </w:rPr>
        <w:sectPr w:rsidR="00823C8D" w:rsidRPr="00D06625">
          <w:pgSz w:w="11900" w:h="16840"/>
          <w:pgMar w:top="1119" w:right="728" w:bottom="1181" w:left="1581" w:header="0" w:footer="3" w:gutter="0"/>
          <w:cols w:space="720"/>
          <w:noEndnote/>
          <w:docGrid w:linePitch="360"/>
        </w:sectPr>
      </w:pPr>
    </w:p>
    <w:p w:rsidR="00823C8D" w:rsidRPr="00D06625" w:rsidRDefault="00386CB4" w:rsidP="00386CB4">
      <w:pPr>
        <w:pStyle w:val="24"/>
        <w:keepNext/>
        <w:keepLines/>
        <w:numPr>
          <w:ilvl w:val="1"/>
          <w:numId w:val="7"/>
        </w:numPr>
        <w:tabs>
          <w:tab w:val="left" w:pos="541"/>
        </w:tabs>
        <w:spacing w:before="220" w:after="220"/>
        <w:jc w:val="center"/>
        <w:rPr>
          <w:sz w:val="28"/>
        </w:rPr>
      </w:pPr>
      <w:bookmarkStart w:id="3" w:name="bookmark12"/>
      <w:r w:rsidRPr="00D06625">
        <w:rPr>
          <w:sz w:val="28"/>
        </w:rPr>
        <w:lastRenderedPageBreak/>
        <w:t xml:space="preserve"> </w:t>
      </w:r>
      <w:r w:rsidR="00BC782C" w:rsidRPr="00D06625">
        <w:rPr>
          <w:sz w:val="28"/>
        </w:rPr>
        <w:t>ТЕМАТИЧЕСКИЙ ПЛАН И СОДЕРЖАНИЕ УЧЕБНОЙ ДИСЦИПЛИНЫ</w:t>
      </w:r>
      <w:bookmarkEnd w:id="3"/>
      <w:r w:rsidR="00BC782C" w:rsidRPr="00D06625">
        <w:rPr>
          <w:sz w:val="28"/>
        </w:rPr>
        <w:t xml:space="preserve"> ОБЩЕСТВОЗНАНИЕ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2083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№ занятия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Методическая характеристика урока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Объем часов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 xml:space="preserve">Коды общих компетенций и личностных </w:t>
            </w:r>
            <w:proofErr w:type="spellStart"/>
            <w:r w:rsidRPr="00D06625">
              <w:rPr>
                <w:b/>
                <w:bCs/>
              </w:rPr>
              <w:t>метапредметных</w:t>
            </w:r>
            <w:proofErr w:type="spellEnd"/>
            <w:r w:rsidRPr="00D06625">
              <w:rPr>
                <w:b/>
                <w:bCs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823C8D" w:rsidRPr="00D06625">
        <w:trPr>
          <w:trHeight w:hRule="exact" w:val="269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6</w:t>
            </w:r>
          </w:p>
        </w:tc>
      </w:tr>
      <w:tr w:rsidR="00823C8D" w:rsidRPr="00D06625">
        <w:trPr>
          <w:trHeight w:hRule="exact" w:val="37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Раздел 1.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Человек и общество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1.1.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Природа человека, врожденные и приобретенные качества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знаний.</w:t>
            </w:r>
          </w:p>
          <w:p w:rsidR="00823C8D" w:rsidRPr="00D06625" w:rsidRDefault="00F156CF">
            <w:pPr>
              <w:pStyle w:val="a5"/>
            </w:pPr>
            <w:r w:rsidRPr="00D06625">
              <w:t>Лекция с элементами сам. работы.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>
        <w:trPr>
          <w:trHeight w:hRule="exact" w:val="9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Человек как продукт биологической и социальной эволюции. Философские представления о социальных качествах человека. Человек, индивид, личность.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20"/>
              <w:jc w:val="center"/>
            </w:pPr>
            <w:r w:rsidRPr="00D06625">
              <w:t>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315"/>
                <w:tab w:val="left" w:pos="2789"/>
                <w:tab w:val="left" w:pos="4166"/>
                <w:tab w:val="left" w:pos="4574"/>
              </w:tabs>
            </w:pPr>
            <w:r w:rsidRPr="00D06625">
              <w:rPr>
                <w:b/>
                <w:bCs/>
              </w:rPr>
              <w:t xml:space="preserve">Практическое занятие №1. </w:t>
            </w:r>
            <w:r w:rsidRPr="00D06625">
              <w:t>Сделать сравнительный анализ Деятельность человека и мышление. Виды деятельности. Творчество.</w:t>
            </w:r>
            <w:r w:rsidRPr="00D06625">
              <w:tab/>
              <w:t>Потребности,</w:t>
            </w:r>
            <w:r w:rsidRPr="00D06625">
              <w:tab/>
              <w:t>способности</w:t>
            </w:r>
            <w:r w:rsidRPr="00D06625">
              <w:tab/>
              <w:t>и</w:t>
            </w:r>
            <w:r w:rsidRPr="00D06625">
              <w:tab/>
              <w:t>интересы.</w:t>
            </w:r>
          </w:p>
          <w:p w:rsidR="00823C8D" w:rsidRPr="00D06625" w:rsidRDefault="00F156CF">
            <w:pPr>
              <w:pStyle w:val="a5"/>
            </w:pPr>
            <w:r w:rsidRPr="00D06625">
              <w:t>Выполнение творческого задания с помощью учебника.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 xml:space="preserve">Написать сочинение на тему «Почему я выбрал сою будущую профессию, </w:t>
            </w:r>
            <w:r w:rsidRPr="00D06625">
              <w:rPr>
                <w:i/>
                <w:iCs/>
              </w:rPr>
              <w:t>«</w:t>
            </w:r>
            <w:r w:rsidRPr="00D06625">
              <w:t>Мастер сельскохозяйственного производства 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 xml:space="preserve">Письменный контроль. Выполнение </w:t>
            </w:r>
            <w:proofErr w:type="spellStart"/>
            <w:r w:rsidRPr="00D06625">
              <w:t>разноуровневых</w:t>
            </w:r>
            <w:proofErr w:type="spellEnd"/>
            <w:r w:rsidRPr="00D06625">
              <w:t xml:space="preserve"> заданий.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2981"/>
              </w:tabs>
              <w:jc w:val="both"/>
            </w:pPr>
            <w:r w:rsidRPr="00D06625">
              <w:rPr>
                <w:b/>
                <w:bCs/>
              </w:rPr>
              <w:t>Практическое занятие №2.</w:t>
            </w:r>
            <w:r w:rsidRPr="00D06625">
              <w:rPr>
                <w:b/>
                <w:bCs/>
              </w:rPr>
              <w:tab/>
            </w:r>
            <w:r w:rsidRPr="00D06625">
              <w:t>С помощью справочного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материала, раскрыть понятия, выполнить творческие задания учебника по изучаемой теме. Сознание, соотношение бытия и сознания. Бытие. Сознание. Формирование самосознания. Цель и смысл человеческой жизни.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93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20"/>
              <w:jc w:val="center"/>
            </w:pPr>
            <w:r w:rsidRPr="00D06625">
              <w:t>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 xml:space="preserve">Усвоение новых знаний с использованием кейс технологии и ИКТ- технологии </w:t>
            </w:r>
            <w:proofErr w:type="spellStart"/>
            <w:r w:rsidRPr="00D06625">
              <w:t>ис</w:t>
            </w:r>
            <w:proofErr w:type="spellEnd"/>
            <w:r w:rsidRPr="00D06625">
              <w:t xml:space="preserve"> элементами самостоятельной работы.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 xml:space="preserve">Познание, истина, мировоззрение. </w:t>
            </w:r>
            <w:r w:rsidRPr="00D06625">
      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 Свобода человека и ее ограничители (внутренние — со стороны самого человека и внешние — со стороны общества). Выбор и ответственность за его последствия. Гражданские качества личности.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710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507"/>
                <w:tab w:val="left" w:pos="3010"/>
                <w:tab w:val="left" w:pos="4118"/>
              </w:tabs>
              <w:jc w:val="both"/>
            </w:pPr>
            <w:r w:rsidRPr="00D06625">
              <w:rPr>
                <w:b/>
                <w:bCs/>
              </w:rPr>
              <w:t>Практическое</w:t>
            </w:r>
            <w:r w:rsidRPr="00D06625">
              <w:rPr>
                <w:b/>
                <w:bCs/>
              </w:rPr>
              <w:tab/>
              <w:t>занятие №3.</w:t>
            </w:r>
            <w:r w:rsidRPr="00D06625">
              <w:rPr>
                <w:b/>
                <w:bCs/>
              </w:rPr>
              <w:tab/>
            </w:r>
            <w:r w:rsidRPr="00D06625">
              <w:t>Заполнить</w:t>
            </w:r>
            <w:r w:rsidRPr="00D06625">
              <w:tab/>
              <w:t>сравнительную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таблицу «Общение, виды формы и способы, формирование характера свобода и самоидентификация. Культура общения,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F156CF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D0662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 w:rsidTr="00CB4D31">
        <w:trPr>
          <w:trHeight w:hRule="exact" w:val="706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этикет», выполнение творческого задания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Выполнение практического задания. Работа в группах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4D31" w:rsidRPr="00D06625" w:rsidTr="00CB4D31">
        <w:trPr>
          <w:trHeight w:hRule="exact" w:val="706"/>
          <w:jc w:val="center"/>
        </w:trPr>
        <w:tc>
          <w:tcPr>
            <w:tcW w:w="2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31" w:rsidRPr="00D06625" w:rsidRDefault="00CB4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B4D31" w:rsidRPr="00D06625" w:rsidRDefault="00CB4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861C8" w:rsidRPr="00D06625" w:rsidRDefault="00B861C8" w:rsidP="00B861C8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B861C8" w:rsidRPr="00D06625" w:rsidRDefault="00B861C8" w:rsidP="00B861C8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Подготовить реферат на тему: «Я или мы. Взаимодействие людей в обществе.»</w:t>
            </w:r>
          </w:p>
          <w:p w:rsidR="00B861C8" w:rsidRPr="00D06625" w:rsidRDefault="00B861C8" w:rsidP="00B861C8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«Влияние характера человека на его взаимоотношения в обществе</w:t>
            </w:r>
          </w:p>
          <w:p w:rsidR="00CB4D31" w:rsidRPr="00D06625" w:rsidRDefault="00CB4D31">
            <w:pPr>
              <w:pStyle w:val="a5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B4D31" w:rsidRPr="00D06625" w:rsidRDefault="00CB4D31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4D31" w:rsidRPr="00D06625" w:rsidRDefault="00CB4D31" w:rsidP="00C61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F5" w:rsidRPr="00D06625" w:rsidRDefault="00C618F5" w:rsidP="00C618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D31" w:rsidRPr="00D06625" w:rsidRDefault="00CB4D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CB4D31">
        <w:trPr>
          <w:trHeight w:hRule="exact" w:val="283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1.2.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Общество как сложная система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20"/>
              <w:jc w:val="center"/>
            </w:pPr>
            <w:r w:rsidRPr="00D06625">
              <w:t>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технологии и ИКТ - технологии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>
        <w:trPr>
          <w:trHeight w:hRule="exact" w:val="931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Понятие и признаки общества. Общественные отношения.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Представление об обществе как сложной динамичной системе. Признаки общества. Подсистемы и элементы общества. Специфика общественных отношений.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20"/>
              <w:jc w:val="center"/>
            </w:pPr>
            <w:r w:rsidRPr="00D06625">
              <w:t>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Практическое занятие №4.</w:t>
            </w:r>
          </w:p>
          <w:p w:rsidR="00823C8D" w:rsidRPr="00D06625" w:rsidRDefault="00F156CF">
            <w:pPr>
              <w:pStyle w:val="a5"/>
              <w:tabs>
                <w:tab w:val="left" w:pos="1013"/>
                <w:tab w:val="left" w:pos="2117"/>
                <w:tab w:val="left" w:pos="3389"/>
                <w:tab w:val="left" w:pos="4531"/>
                <w:tab w:val="left" w:pos="4978"/>
              </w:tabs>
              <w:ind w:firstLine="160"/>
              <w:jc w:val="both"/>
            </w:pPr>
            <w:r w:rsidRPr="00D06625">
              <w:t>Сделать сравнительный анализ «Общество и природа. Развитие</w:t>
            </w:r>
            <w:r w:rsidRPr="00D06625">
              <w:tab/>
              <w:t>общества.</w:t>
            </w:r>
            <w:r w:rsidRPr="00D06625">
              <w:tab/>
              <w:t>Проведение</w:t>
            </w:r>
            <w:r w:rsidRPr="00D06625">
              <w:tab/>
              <w:t>дискуссии</w:t>
            </w:r>
            <w:r w:rsidRPr="00D06625">
              <w:tab/>
              <w:t>на</w:t>
            </w:r>
            <w:r w:rsidRPr="00D06625">
              <w:tab/>
              <w:t>тему.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«Воздействие людей на природную среду. Противоречивость. Защита природы - дело не только государства, но и каждого человека».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Урок систематизации знаний (дискуссия)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Практическое занятие №. 5.</w:t>
            </w:r>
          </w:p>
          <w:p w:rsidR="00823C8D" w:rsidRPr="00D06625" w:rsidRDefault="00F156CF">
            <w:pPr>
              <w:pStyle w:val="a5"/>
              <w:tabs>
                <w:tab w:val="left" w:pos="2592"/>
              </w:tabs>
            </w:pPr>
            <w:r w:rsidRPr="00D06625">
              <w:t>Составить таблицу, схему</w:t>
            </w:r>
            <w:r w:rsidRPr="00D06625">
              <w:tab/>
              <w:t>продумать ответы на вопросы.</w:t>
            </w:r>
          </w:p>
          <w:p w:rsidR="00823C8D" w:rsidRPr="00D06625" w:rsidRDefault="00F156CF">
            <w:pPr>
              <w:pStyle w:val="a5"/>
              <w:tabs>
                <w:tab w:val="left" w:pos="2050"/>
              </w:tabs>
            </w:pPr>
            <w:r w:rsidRPr="00D06625">
              <w:t>Типология обществ</w:t>
            </w:r>
            <w:r w:rsidRPr="00D06625">
              <w:tab/>
              <w:t>и их характерные черты. Основные</w:t>
            </w:r>
          </w:p>
          <w:p w:rsidR="00823C8D" w:rsidRPr="00D06625" w:rsidRDefault="00F156CF">
            <w:pPr>
              <w:pStyle w:val="a5"/>
              <w:tabs>
                <w:tab w:val="left" w:pos="998"/>
                <w:tab w:val="left" w:pos="1344"/>
                <w:tab w:val="left" w:pos="2501"/>
                <w:tab w:val="left" w:pos="3518"/>
                <w:tab w:val="left" w:pos="4243"/>
              </w:tabs>
            </w:pPr>
            <w:r w:rsidRPr="00D06625">
              <w:t>подходы</w:t>
            </w:r>
            <w:r w:rsidRPr="00D06625">
              <w:tab/>
              <w:t>к</w:t>
            </w:r>
            <w:r w:rsidRPr="00D06625">
              <w:tab/>
              <w:t>типологии</w:t>
            </w:r>
            <w:r w:rsidRPr="00D06625">
              <w:tab/>
              <w:t>обществ.</w:t>
            </w:r>
            <w:r w:rsidRPr="00D06625">
              <w:tab/>
              <w:t>Типы</w:t>
            </w:r>
            <w:r w:rsidRPr="00D06625">
              <w:tab/>
              <w:t>общественно-</w:t>
            </w:r>
          </w:p>
          <w:p w:rsidR="00823C8D" w:rsidRPr="00D06625" w:rsidRDefault="00F156CF">
            <w:pPr>
              <w:pStyle w:val="a5"/>
              <w:tabs>
                <w:tab w:val="left" w:pos="1656"/>
                <w:tab w:val="left" w:pos="2914"/>
                <w:tab w:val="left" w:pos="4171"/>
              </w:tabs>
            </w:pPr>
            <w:r w:rsidRPr="00D06625">
              <w:t>экономических</w:t>
            </w:r>
            <w:r w:rsidRPr="00D06625">
              <w:tab/>
              <w:t>формаций.</w:t>
            </w:r>
            <w:r w:rsidRPr="00D06625">
              <w:tab/>
              <w:t>Общество:</w:t>
            </w:r>
            <w:r w:rsidRPr="00D06625">
              <w:tab/>
              <w:t>традиционное,</w:t>
            </w:r>
          </w:p>
          <w:p w:rsidR="00823C8D" w:rsidRPr="00D06625" w:rsidRDefault="00F156CF">
            <w:pPr>
              <w:pStyle w:val="a5"/>
              <w:tabs>
                <w:tab w:val="left" w:pos="1714"/>
                <w:tab w:val="left" w:pos="3773"/>
              </w:tabs>
            </w:pPr>
            <w:r w:rsidRPr="00D06625">
              <w:t>индустриальное,</w:t>
            </w:r>
            <w:r w:rsidRPr="00D06625">
              <w:tab/>
              <w:t>постиндустриальное</w:t>
            </w:r>
            <w:r w:rsidRPr="00D06625">
              <w:tab/>
              <w:t>(информационное).</w:t>
            </w:r>
          </w:p>
          <w:p w:rsidR="00823C8D" w:rsidRPr="00D06625" w:rsidRDefault="00F156CF">
            <w:pPr>
              <w:pStyle w:val="a5"/>
            </w:pPr>
            <w:r w:rsidRPr="00D06625">
              <w:t>Культура и цивилизация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770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2770"/>
              </w:tabs>
              <w:jc w:val="both"/>
            </w:pPr>
            <w:r w:rsidRPr="00D06625">
              <w:rPr>
                <w:b/>
                <w:bCs/>
              </w:rPr>
              <w:t>Практическое занятие №6.</w:t>
            </w:r>
            <w:r w:rsidRPr="00D06625">
              <w:rPr>
                <w:b/>
                <w:bCs/>
              </w:rPr>
              <w:tab/>
            </w:r>
            <w:r w:rsidRPr="00D06625">
              <w:t>Составить таблицу и описать</w:t>
            </w:r>
          </w:p>
          <w:p w:rsidR="00823C8D" w:rsidRPr="00D06625" w:rsidRDefault="00F156CF">
            <w:pPr>
              <w:pStyle w:val="a5"/>
              <w:tabs>
                <w:tab w:val="left" w:pos="1219"/>
                <w:tab w:val="left" w:pos="2179"/>
                <w:tab w:val="left" w:pos="3173"/>
                <w:tab w:val="left" w:pos="3883"/>
                <w:tab w:val="left" w:pos="4906"/>
              </w:tabs>
              <w:jc w:val="both"/>
            </w:pPr>
            <w:r w:rsidRPr="00D06625">
              <w:t>негативные</w:t>
            </w:r>
            <w:r w:rsidRPr="00D06625">
              <w:tab/>
              <w:t>факторы</w:t>
            </w:r>
            <w:r w:rsidRPr="00D06625">
              <w:tab/>
              <w:t>развития</w:t>
            </w:r>
            <w:r w:rsidRPr="00D06625">
              <w:tab/>
              <w:t>более</w:t>
            </w:r>
            <w:r w:rsidRPr="00D06625">
              <w:tab/>
              <w:t>отсталых</w:t>
            </w:r>
            <w:r w:rsidRPr="00D06625">
              <w:tab/>
              <w:t>стран,</w:t>
            </w:r>
          </w:p>
          <w:p w:rsidR="00823C8D" w:rsidRPr="00D06625" w:rsidRDefault="00F156CF">
            <w:pPr>
              <w:pStyle w:val="a5"/>
              <w:tabs>
                <w:tab w:val="left" w:pos="1358"/>
                <w:tab w:val="left" w:pos="2006"/>
                <w:tab w:val="left" w:pos="2726"/>
                <w:tab w:val="left" w:pos="4147"/>
              </w:tabs>
              <w:jc w:val="both"/>
            </w:pPr>
            <w:r w:rsidRPr="00D06625">
              <w:t>подтверждая</w:t>
            </w:r>
            <w:r w:rsidRPr="00D06625">
              <w:tab/>
              <w:t>свой</w:t>
            </w:r>
            <w:r w:rsidRPr="00D06625">
              <w:tab/>
              <w:t>ответ</w:t>
            </w:r>
            <w:r w:rsidRPr="00D06625">
              <w:tab/>
              <w:t>аргументами.</w:t>
            </w:r>
            <w:r w:rsidRPr="00D06625">
              <w:tab/>
              <w:t>«Глобализация</w:t>
            </w:r>
          </w:p>
          <w:p w:rsidR="00823C8D" w:rsidRPr="00D06625" w:rsidRDefault="00F156CF">
            <w:pPr>
              <w:pStyle w:val="a5"/>
              <w:tabs>
                <w:tab w:val="left" w:pos="1296"/>
                <w:tab w:val="left" w:pos="2717"/>
                <w:tab w:val="left" w:pos="3566"/>
                <w:tab w:val="left" w:pos="4027"/>
                <w:tab w:val="left" w:pos="5136"/>
              </w:tabs>
              <w:jc w:val="both"/>
            </w:pPr>
            <w:r w:rsidRPr="00D06625">
              <w:t>человеческого общества». Особенности современного мира. Процессы глобализации. Антиглобализм, его причины и проявления.</w:t>
            </w:r>
            <w:r w:rsidRPr="00D06625">
              <w:tab/>
              <w:t>Современные</w:t>
            </w:r>
            <w:r w:rsidRPr="00D06625">
              <w:tab/>
              <w:t>войны,</w:t>
            </w:r>
            <w:r w:rsidRPr="00D06625">
              <w:tab/>
              <w:t>их</w:t>
            </w:r>
            <w:r w:rsidRPr="00D06625">
              <w:tab/>
              <w:t>опасность</w:t>
            </w:r>
            <w:r w:rsidRPr="00D06625">
              <w:tab/>
              <w:t>для</w:t>
            </w:r>
          </w:p>
          <w:p w:rsidR="00823C8D" w:rsidRPr="00D06625" w:rsidRDefault="00F156CF">
            <w:pPr>
              <w:pStyle w:val="a5"/>
              <w:tabs>
                <w:tab w:val="left" w:pos="1464"/>
                <w:tab w:val="left" w:pos="2818"/>
                <w:tab w:val="left" w:pos="3226"/>
                <w:tab w:val="left" w:pos="4738"/>
              </w:tabs>
              <w:jc w:val="both"/>
            </w:pPr>
            <w:r w:rsidRPr="00D06625">
              <w:t>человечества. Терроризм как важнейшая угроза современной цивилизации.</w:t>
            </w:r>
            <w:r w:rsidRPr="00D06625">
              <w:tab/>
              <w:t>Социальные</w:t>
            </w:r>
            <w:r w:rsidRPr="00D06625">
              <w:tab/>
              <w:t>и</w:t>
            </w:r>
            <w:r w:rsidRPr="00D06625">
              <w:tab/>
              <w:t>гуманитарные</w:t>
            </w:r>
            <w:r w:rsidRPr="00D06625">
              <w:tab/>
              <w:t>аспекты</w:t>
            </w:r>
          </w:p>
          <w:p w:rsidR="00823C8D" w:rsidRPr="00D06625" w:rsidRDefault="00F156CF">
            <w:pPr>
              <w:pStyle w:val="a5"/>
            </w:pPr>
            <w:r w:rsidRPr="00D06625">
              <w:t>глобальных проблем.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tabs>
                <w:tab w:val="left" w:pos="1075"/>
                <w:tab w:val="left" w:pos="2251"/>
                <w:tab w:val="left" w:pos="2794"/>
                <w:tab w:val="left" w:pos="4200"/>
              </w:tabs>
            </w:pPr>
            <w:r w:rsidRPr="00D06625">
              <w:t>Привести</w:t>
            </w:r>
            <w:r w:rsidRPr="00D06625">
              <w:tab/>
              <w:t>аргументы</w:t>
            </w:r>
            <w:r w:rsidRPr="00D06625">
              <w:tab/>
              <w:t>как</w:t>
            </w:r>
            <w:r w:rsidRPr="00D06625">
              <w:tab/>
              <w:t>глобализация</w:t>
            </w:r>
            <w:r w:rsidRPr="00D06625">
              <w:tab/>
              <w:t>человеческого</w:t>
            </w:r>
          </w:p>
          <w:p w:rsidR="00823C8D" w:rsidRPr="00D06625" w:rsidRDefault="00F156CF">
            <w:pPr>
              <w:pStyle w:val="a5"/>
            </w:pPr>
            <w:r w:rsidRPr="00D06625">
              <w:t>общества влияет на отрасли сельского хозяйства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600" w:rsidRPr="00D06625" w:rsidTr="006149CD">
        <w:trPr>
          <w:trHeight w:hRule="exact" w:val="690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6600" w:rsidRPr="00D06625" w:rsidRDefault="00836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600" w:rsidRPr="00D06625" w:rsidRDefault="00836600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66922" w:rsidRPr="00D06625" w:rsidRDefault="00166922" w:rsidP="00166922">
            <w:pPr>
              <w:pStyle w:val="a5"/>
              <w:tabs>
                <w:tab w:val="left" w:pos="2770"/>
              </w:tabs>
              <w:jc w:val="both"/>
              <w:rPr>
                <w:b/>
                <w:bCs/>
              </w:rPr>
            </w:pPr>
            <w:r w:rsidRPr="00D06625">
              <w:rPr>
                <w:b/>
                <w:bCs/>
              </w:rPr>
              <w:t>Самостоятельная работа</w:t>
            </w:r>
          </w:p>
          <w:p w:rsidR="00836600" w:rsidRPr="00D06625" w:rsidRDefault="00166922" w:rsidP="00166922">
            <w:pPr>
              <w:pStyle w:val="a5"/>
              <w:tabs>
                <w:tab w:val="left" w:pos="2770"/>
              </w:tabs>
              <w:jc w:val="both"/>
              <w:rPr>
                <w:bCs/>
              </w:rPr>
            </w:pPr>
            <w:r w:rsidRPr="00D06625">
              <w:rPr>
                <w:bCs/>
              </w:rPr>
              <w:t>Подготовить доклад на тему «Индустриальная революция. Плюсы и минусы»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6600" w:rsidRPr="00D06625" w:rsidRDefault="00836600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6600" w:rsidRPr="00D06625" w:rsidRDefault="00166922">
            <w:pPr>
              <w:pStyle w:val="a5"/>
              <w:jc w:val="center"/>
            </w:pPr>
            <w:r w:rsidRPr="00D06625">
              <w:t>4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600" w:rsidRPr="00D06625" w:rsidRDefault="008366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Раздел 2.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Духовная культура человека и общества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9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9E2B21">
        <w:trPr>
          <w:trHeight w:hRule="exact" w:val="571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lastRenderedPageBreak/>
              <w:t>Тема 2.1.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Духовная культура личности и общества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кейс технологии и ИКТ- технологии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after="280" w:line="262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62" w:lineRule="auto"/>
            </w:pPr>
            <w:r w:rsidRPr="00D06625">
              <w:t>ЛР 01, ЛР 04, ЛР 05,</w:t>
            </w:r>
          </w:p>
        </w:tc>
      </w:tr>
      <w:tr w:rsidR="00823C8D" w:rsidRPr="00D06625" w:rsidTr="009E2B21">
        <w:trPr>
          <w:trHeight w:hRule="exact" w:val="2420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20"/>
              <w:jc w:val="center"/>
            </w:pPr>
            <w:r w:rsidRPr="00D06625">
              <w:t>10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3413"/>
              </w:tabs>
              <w:jc w:val="both"/>
            </w:pPr>
            <w:r w:rsidRPr="00D06625">
              <w:rPr>
                <w:b/>
                <w:bCs/>
              </w:rPr>
              <w:t xml:space="preserve">Культура, виды и формы культуры. Понятие о культуре. </w:t>
            </w:r>
            <w:r w:rsidRPr="00D06625">
              <w:t>Культура, виды и формы культуры. Взаимодействие и взаимосвязь различных культур.</w:t>
            </w:r>
            <w:r w:rsidRPr="00D06625">
              <w:tab/>
              <w:t>Понятие о культуре.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Духовная культура личности и общества, ее значение в общественной жизни. Культура народная, массовая и элитарная, экранная. Учреждения культуры. Особенности</w:t>
            </w:r>
            <w:r w:rsidR="009E2B21" w:rsidRPr="00D06625">
              <w:t xml:space="preserve">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Культура общения, труда, учебы, поведения в обществе.</w:t>
            </w:r>
          </w:p>
          <w:p w:rsidR="009E2B21" w:rsidRPr="00D06625" w:rsidRDefault="009E2B21">
            <w:pPr>
              <w:pStyle w:val="a5"/>
              <w:jc w:val="both"/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9B5E8B" w:rsidRPr="00D06625" w:rsidTr="00D905DF">
        <w:trPr>
          <w:trHeight w:hRule="exact" w:val="839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5E8B" w:rsidRPr="00D06625" w:rsidRDefault="009B5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5E8B" w:rsidRPr="00D06625" w:rsidRDefault="009B5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1368" w:rsidRPr="00D06625" w:rsidRDefault="00811368" w:rsidP="00811368">
            <w:pPr>
              <w:widowControl/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D0662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Самостоятельная работа</w:t>
            </w:r>
          </w:p>
          <w:p w:rsidR="009B5E8B" w:rsidRPr="00D06625" w:rsidRDefault="00811368" w:rsidP="0081136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0662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  <w:t>Подготовить реферат на тему : «Современные массовые культуры-достижения или деградация?»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5E8B" w:rsidRPr="00D06625" w:rsidRDefault="009B5E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B5E8B" w:rsidRPr="00D06625" w:rsidRDefault="009B5E8B" w:rsidP="00D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05DF" w:rsidRPr="00D06625" w:rsidRDefault="00D905DF" w:rsidP="00D905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5E8B" w:rsidRPr="00D06625" w:rsidRDefault="009B5E8B">
            <w:pPr>
              <w:pStyle w:val="a5"/>
              <w:spacing w:after="280" w:line="262" w:lineRule="auto"/>
            </w:pPr>
          </w:p>
        </w:tc>
      </w:tr>
      <w:tr w:rsidR="00823C8D" w:rsidRPr="00D06625" w:rsidTr="00F76AE0">
        <w:trPr>
          <w:trHeight w:hRule="exact" w:val="288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line="230" w:lineRule="auto"/>
              <w:jc w:val="center"/>
            </w:pPr>
            <w:r w:rsidRPr="00D06625">
              <w:rPr>
                <w:b/>
                <w:bCs/>
              </w:rPr>
              <w:t>Тема 2.2.</w:t>
            </w:r>
          </w:p>
          <w:p w:rsidR="00823C8D" w:rsidRPr="00D06625" w:rsidRDefault="00F156CF">
            <w:pPr>
              <w:pStyle w:val="a5"/>
              <w:spacing w:line="230" w:lineRule="auto"/>
              <w:jc w:val="center"/>
            </w:pPr>
            <w:r w:rsidRPr="00D06625">
              <w:t>Наука и образование в современном мире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Урок усвоения</w:t>
            </w:r>
          </w:p>
          <w:p w:rsidR="00823C8D" w:rsidRPr="00D06625" w:rsidRDefault="00F156CF">
            <w:pPr>
              <w:pStyle w:val="a5"/>
              <w:tabs>
                <w:tab w:val="left" w:pos="1834"/>
              </w:tabs>
            </w:pPr>
            <w:r w:rsidRPr="00D06625">
              <w:t>новых знаний. Лекция с использованием</w:t>
            </w:r>
            <w:r w:rsidRPr="00D06625">
              <w:tab/>
              <w:t>ИКТ</w:t>
            </w:r>
          </w:p>
          <w:p w:rsidR="00823C8D" w:rsidRPr="00D06625" w:rsidRDefault="00F156CF">
            <w:pPr>
              <w:pStyle w:val="a5"/>
            </w:pPr>
            <w:r w:rsidRPr="00D06625">
              <w:t>технологии.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 w:rsidTr="00D905DF">
        <w:trPr>
          <w:trHeight w:hRule="exact" w:val="2825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both"/>
            </w:pPr>
            <w:r w:rsidRPr="00D06625">
              <w:t>Наука, виды наук, нормы научной этики. 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F76AE0">
        <w:trPr>
          <w:trHeight w:hRule="exact" w:val="931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2621"/>
              </w:tabs>
              <w:jc w:val="both"/>
            </w:pPr>
            <w:r w:rsidRPr="00D06625">
              <w:rPr>
                <w:b/>
                <w:bCs/>
              </w:rPr>
              <w:t>Практическое занятие №.</w:t>
            </w:r>
            <w:r w:rsidRPr="00D06625">
              <w:rPr>
                <w:b/>
                <w:bCs/>
              </w:rPr>
              <w:tab/>
              <w:t xml:space="preserve">7 </w:t>
            </w:r>
            <w:r w:rsidRPr="00D06625">
              <w:t>Заполнить таблицы на тему</w:t>
            </w:r>
          </w:p>
          <w:p w:rsidR="00823C8D" w:rsidRPr="00D06625" w:rsidRDefault="00F156CF">
            <w:pPr>
              <w:pStyle w:val="a5"/>
              <w:tabs>
                <w:tab w:val="left" w:pos="2189"/>
                <w:tab w:val="left" w:pos="4027"/>
              </w:tabs>
              <w:jc w:val="both"/>
            </w:pPr>
            <w:r w:rsidRPr="00D06625">
              <w:t>«Научное познание».</w:t>
            </w:r>
            <w:r w:rsidRPr="00D06625">
              <w:tab/>
              <w:t>Формы научного</w:t>
            </w:r>
            <w:r w:rsidRPr="00D06625">
              <w:tab/>
              <w:t xml:space="preserve">и </w:t>
            </w:r>
            <w:proofErr w:type="spellStart"/>
            <w:r w:rsidRPr="00D06625">
              <w:t>вненаучного</w:t>
            </w:r>
            <w:proofErr w:type="spellEnd"/>
          </w:p>
          <w:p w:rsidR="00823C8D" w:rsidRPr="00D06625" w:rsidRDefault="00F156CF">
            <w:pPr>
              <w:pStyle w:val="a5"/>
              <w:jc w:val="both"/>
            </w:pPr>
            <w:r w:rsidRPr="00D06625">
              <w:t>познания. Структура научного познания. Методы научного познания.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994"/>
              </w:tabs>
            </w:pPr>
            <w:r w:rsidRPr="00D06625">
              <w:t>Урок</w:t>
            </w:r>
            <w:r w:rsidRPr="00D06625">
              <w:tab/>
              <w:t>формирования</w:t>
            </w:r>
          </w:p>
          <w:p w:rsidR="00823C8D" w:rsidRPr="00D06625" w:rsidRDefault="00F156CF">
            <w:pPr>
              <w:pStyle w:val="a5"/>
            </w:pPr>
            <w:r w:rsidRPr="00D06625">
              <w:t>умений и навыков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</w:t>
            </w:r>
            <w:proofErr w:type="gramStart"/>
            <w:r w:rsidRPr="00D06625">
              <w:t>03,ПРб</w:t>
            </w:r>
            <w:proofErr w:type="gram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07.</w:t>
            </w:r>
          </w:p>
          <w:p w:rsidR="00823C8D" w:rsidRPr="00D06625" w:rsidRDefault="00F156CF">
            <w:pPr>
              <w:pStyle w:val="a5"/>
            </w:pPr>
            <w:r w:rsidRPr="00D06625">
              <w:t>ЛР 01, ЛР 03, ЛР 04, ЛР 05, ЛР 06.</w:t>
            </w:r>
          </w:p>
          <w:p w:rsidR="00823C8D" w:rsidRPr="00D06625" w:rsidRDefault="00F156CF">
            <w:pPr>
              <w:pStyle w:val="a5"/>
              <w:spacing w:after="220"/>
            </w:pPr>
            <w:r w:rsidRPr="00D06625">
              <w:t>МР 01, МР 02, МР 03, МР 04, МР 05, МР 06, МР 07,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ОК.01, ОК 02, ОК.04, ОК.05, ОК 06</w:t>
            </w:r>
          </w:p>
        </w:tc>
      </w:tr>
      <w:tr w:rsidR="00823C8D" w:rsidRPr="00D06625" w:rsidTr="00F76AE0">
        <w:trPr>
          <w:trHeight w:hRule="exact" w:val="350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Урок усвоения новых знаний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F76AE0">
        <w:trPr>
          <w:trHeight w:hRule="exact" w:val="1627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382"/>
              </w:tabs>
              <w:jc w:val="both"/>
            </w:pPr>
            <w:r w:rsidRPr="00D06625">
              <w:t>Образование.</w:t>
            </w:r>
            <w:r w:rsidRPr="00D06625">
              <w:tab/>
              <w:t>Образование как способ передачи знаний и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опыта. Уровни образования. Роль образования в жизни современного человека и общества. Правовое регулирование образования.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Привести примеры, ступеней образования для профессии связанной с сельских хозяйством, в чем различается</w:t>
            </w: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F156CF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D0662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14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 w:rsidTr="00812AC6">
        <w:trPr>
          <w:trHeight w:hRule="exact" w:val="47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A60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квалификация «бакалавр», «специалист», «магистр».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№.8.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Дать краткую характеристику субъектам образовательного процесса Профессиональное образование. Системы обучения в ВУЗах. Права и обязанности студентов. Государственные гарантии в получении образования. Система образования в Российской Федерации.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2131"/>
              </w:tabs>
            </w:pPr>
            <w:r w:rsidRPr="00D06625">
              <w:t>Закрепление</w:t>
            </w:r>
            <w:r w:rsidRPr="00D06625">
              <w:tab/>
              <w:t>и</w:t>
            </w:r>
          </w:p>
          <w:p w:rsidR="00823C8D" w:rsidRPr="00D06625" w:rsidRDefault="00F156CF">
            <w:pPr>
              <w:pStyle w:val="a5"/>
              <w:tabs>
                <w:tab w:val="left" w:pos="1018"/>
                <w:tab w:val="left" w:pos="1546"/>
              </w:tabs>
            </w:pPr>
            <w:r w:rsidRPr="00D06625">
              <w:t>совершенствование знаний</w:t>
            </w:r>
            <w:r w:rsidRPr="00D06625">
              <w:tab/>
              <w:t>и</w:t>
            </w:r>
            <w:r w:rsidRPr="00D06625">
              <w:tab/>
              <w:t>умений.</w:t>
            </w:r>
          </w:p>
          <w:p w:rsidR="00823C8D" w:rsidRPr="00D06625" w:rsidRDefault="00F156CF">
            <w:pPr>
              <w:pStyle w:val="a5"/>
            </w:pPr>
            <w:r w:rsidRPr="00D06625">
              <w:t>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7FF4" w:rsidRPr="00D06625" w:rsidTr="00812AC6">
        <w:trPr>
          <w:trHeight w:hRule="exact" w:val="695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587FF4" w:rsidRPr="00D06625" w:rsidRDefault="0058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7FF4" w:rsidRPr="00D06625" w:rsidRDefault="00587FF4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2D3F" w:rsidRPr="00D06625" w:rsidRDefault="005E2D3F" w:rsidP="005E2D3F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  <w:p w:rsidR="00587FF4" w:rsidRPr="00D06625" w:rsidRDefault="005E2D3F" w:rsidP="005E2D3F">
            <w:pPr>
              <w:pStyle w:val="a5"/>
              <w:rPr>
                <w:b/>
                <w:bCs/>
              </w:rPr>
            </w:pPr>
            <w:r w:rsidRPr="00D06625">
              <w:t>Подготовить реферат-доклад на тему:» Кем быть? Проблема выбора профессии»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7FF4" w:rsidRPr="00D06625" w:rsidRDefault="00587FF4">
            <w:pPr>
              <w:pStyle w:val="a5"/>
              <w:tabs>
                <w:tab w:val="left" w:pos="2131"/>
              </w:tabs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87FF4" w:rsidRPr="00D06625" w:rsidRDefault="005E2D3F">
            <w:pPr>
              <w:pStyle w:val="a5"/>
              <w:jc w:val="center"/>
            </w:pPr>
            <w:r w:rsidRPr="00D06625">
              <w:t>6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87FF4" w:rsidRPr="00D06625" w:rsidRDefault="00587F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466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2.3.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Мораль, искусство и религия как элементы духовной культуры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 xml:space="preserve">Усвоение новых знаний с использованием кейс технологии и ИКТ- технологии </w:t>
            </w:r>
            <w:proofErr w:type="spellStart"/>
            <w:r w:rsidRPr="00D06625">
              <w:t>ис</w:t>
            </w:r>
            <w:proofErr w:type="spellEnd"/>
            <w:r w:rsidRPr="00D06625">
              <w:t xml:space="preserve"> элементами самостоятельной работы.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07.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01, ЛР 03, ЛР 04, ЛР 05, 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 ОК 06</w:t>
            </w:r>
          </w:p>
        </w:tc>
      </w:tr>
      <w:tr w:rsidR="00823C8D" w:rsidRPr="00D06625" w:rsidTr="00812AC6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979"/>
                <w:tab w:val="left" w:pos="1339"/>
                <w:tab w:val="left" w:pos="2030"/>
                <w:tab w:val="left" w:pos="3307"/>
                <w:tab w:val="left" w:pos="4046"/>
              </w:tabs>
              <w:jc w:val="both"/>
            </w:pPr>
            <w:r w:rsidRPr="00D06625">
              <w:t>Понятие</w:t>
            </w:r>
            <w:r w:rsidRPr="00D06625">
              <w:tab/>
              <w:t>и</w:t>
            </w:r>
            <w:r w:rsidRPr="00D06625">
              <w:tab/>
              <w:t>виды</w:t>
            </w:r>
            <w:r w:rsidRPr="00D06625">
              <w:tab/>
              <w:t>социальных</w:t>
            </w:r>
            <w:r w:rsidRPr="00D06625">
              <w:tab/>
              <w:t>норм.</w:t>
            </w:r>
            <w:r w:rsidRPr="00D06625">
              <w:tab/>
              <w:t>Экономические,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политические, семейные, корпоративные, религиозные нормы. Обычаи, ритуалы, нормы этикета и нормы права. Мораль. Основные принципы и функции морали. Гуманизм. Долг и совесть. Моральный самоконтроль личности. Моральный идеал. Гуманизм. Добро и зло. Долг и совесть.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326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знаний, с применением ИКТ технологии лекция с элементами самостоятельной работы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926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t>Религия как феномен культуры. Религиозные организации и объединения. Происхождение религии. Обязательные элементы религии. Вера. Религиозное сознание. Церковь и секта.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 xml:space="preserve">Практическая работа №9. </w:t>
            </w:r>
            <w:r w:rsidRPr="00D06625">
              <w:t>Провести сравнительный анализ цитат по теме «Ранние формы религии. Мировые религии». Религия и церковь в современном мире.</w:t>
            </w:r>
          </w:p>
          <w:p w:rsidR="00823C8D" w:rsidRPr="00D06625" w:rsidRDefault="00F156CF">
            <w:pPr>
              <w:pStyle w:val="a5"/>
              <w:tabs>
                <w:tab w:val="left" w:pos="1171"/>
                <w:tab w:val="left" w:pos="2006"/>
                <w:tab w:val="left" w:pos="3173"/>
                <w:tab w:val="left" w:pos="3566"/>
                <w:tab w:val="left" w:pos="4642"/>
              </w:tabs>
              <w:jc w:val="both"/>
            </w:pPr>
            <w:r w:rsidRPr="00D06625">
              <w:t>Тотемизм,</w:t>
            </w:r>
            <w:r w:rsidRPr="00D06625">
              <w:tab/>
              <w:t>магия,</w:t>
            </w:r>
            <w:r w:rsidRPr="00D06625">
              <w:tab/>
              <w:t>фетишизм</w:t>
            </w:r>
            <w:r w:rsidRPr="00D06625">
              <w:tab/>
              <w:t>и</w:t>
            </w:r>
            <w:r w:rsidRPr="00D06625">
              <w:tab/>
              <w:t>анимизм.</w:t>
            </w:r>
            <w:r w:rsidRPr="00D06625">
              <w:tab/>
              <w:t>Буддизм,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христианство, ислам. Свобода совести. Светские государства. Религиозные объединения Российской Федерации.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Комбинированный урок (лекция с элементами самостоятельной работы)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12AC6">
        <w:trPr>
          <w:trHeight w:hRule="exact" w:val="184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№10.</w:t>
            </w:r>
          </w:p>
          <w:p w:rsidR="00823C8D" w:rsidRPr="00D06625" w:rsidRDefault="00F156CF">
            <w:pPr>
              <w:pStyle w:val="a5"/>
              <w:tabs>
                <w:tab w:val="left" w:pos="979"/>
                <w:tab w:val="left" w:pos="1848"/>
                <w:tab w:val="left" w:pos="3029"/>
                <w:tab w:val="left" w:pos="4915"/>
              </w:tabs>
              <w:jc w:val="both"/>
            </w:pPr>
            <w:r w:rsidRPr="00D06625">
              <w:t>Сделать сравнительный анализ и ответить на вопросы. Понятие и виды искусства</w:t>
            </w:r>
            <w:r w:rsidRPr="00D06625">
              <w:rPr>
                <w:b/>
                <w:bCs/>
              </w:rPr>
              <w:t xml:space="preserve">. </w:t>
            </w:r>
            <w:r w:rsidRPr="00D06625">
              <w:t>Искусство и его роль в жизни людей.</w:t>
            </w:r>
            <w:r w:rsidRPr="00D06625">
              <w:tab/>
              <w:t>Виды</w:t>
            </w:r>
            <w:r w:rsidRPr="00D06625">
              <w:tab/>
              <w:t>искусств.</w:t>
            </w:r>
            <w:r w:rsidRPr="00D06625">
              <w:tab/>
              <w:t>Художественный</w:t>
            </w:r>
            <w:r w:rsidRPr="00D06625">
              <w:tab/>
              <w:t>образ.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Искусствознание. Взаимосвязь искусства с иными формами духовно-практической деятельности человека. Взаимосвязь искусства и морали. Искусство и религия. Искусство и техника.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Закрепление, формирование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AC6" w:rsidRPr="00D06625" w:rsidTr="00812AC6">
        <w:trPr>
          <w:trHeight w:hRule="exact" w:val="1137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</w:t>
            </w:r>
            <w:r w:rsidRPr="00D066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одготовить реферат на тему: «Современные социальные конфликты»</w:t>
            </w:r>
          </w:p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BB72F9" w:rsidP="00812AC6">
            <w:pPr>
              <w:pStyle w:val="a5"/>
              <w:jc w:val="center"/>
            </w:pPr>
            <w:r w:rsidRPr="00D06625">
              <w:t>6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AC6" w:rsidRPr="00D06625" w:rsidTr="00812AC6">
        <w:trPr>
          <w:trHeight w:hRule="exact" w:val="47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  <w:jc w:val="center"/>
            </w:pPr>
            <w:r w:rsidRPr="00D06625">
              <w:rPr>
                <w:b/>
                <w:bCs/>
              </w:rPr>
              <w:lastRenderedPageBreak/>
              <w:t>Раздел 3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pStyle w:val="a5"/>
              <w:jc w:val="center"/>
            </w:pPr>
            <w:r w:rsidRPr="00D06625">
              <w:rPr>
                <w:b/>
                <w:bCs/>
              </w:rPr>
              <w:t>Экономика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pStyle w:val="a5"/>
              <w:jc w:val="center"/>
            </w:pPr>
            <w:r w:rsidRPr="00D06625">
              <w:rPr>
                <w:b/>
                <w:bCs/>
              </w:rPr>
              <w:t>17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AC6" w:rsidRPr="00D06625" w:rsidTr="00812AC6">
        <w:trPr>
          <w:trHeight w:hRule="exact" w:val="24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EB41C6" w:rsidP="00812AC6">
            <w:pPr>
              <w:pStyle w:val="a5"/>
              <w:jc w:val="center"/>
            </w:pPr>
            <w:r w:rsidRPr="00D06625">
              <w:rPr>
                <w:b/>
                <w:bCs/>
              </w:rPr>
              <w:t>Т</w:t>
            </w:r>
            <w:r w:rsidR="00BB72F9" w:rsidRPr="00D06625">
              <w:rPr>
                <w:b/>
                <w:bCs/>
              </w:rPr>
              <w:t>е</w:t>
            </w:r>
            <w:r w:rsidR="00812AC6" w:rsidRPr="00D06625">
              <w:rPr>
                <w:b/>
                <w:bCs/>
              </w:rPr>
              <w:t>ма 3.1</w:t>
            </w:r>
          </w:p>
          <w:p w:rsidR="00812AC6" w:rsidRPr="00D06625" w:rsidRDefault="00812AC6" w:rsidP="00812AC6">
            <w:pPr>
              <w:pStyle w:val="a5"/>
              <w:jc w:val="center"/>
            </w:pPr>
            <w:r w:rsidRPr="00D06625">
              <w:t>Экономика и экономическая наука. Экономические</w:t>
            </w:r>
            <w:r w:rsidR="00EB41C6" w:rsidRPr="00D06625">
              <w:t xml:space="preserve"> системы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  <w:jc w:val="center"/>
            </w:pPr>
            <w:r w:rsidRPr="00D06625">
              <w:t>19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2AC6" w:rsidRPr="00D06625" w:rsidRDefault="00812AC6" w:rsidP="00812AC6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</w:pPr>
            <w:r w:rsidRPr="00D06625">
              <w:t>Урок усвоения новых знаний с применением ИКТ и КЕЙС технологии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pStyle w:val="a5"/>
              <w:spacing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</w:t>
            </w:r>
          </w:p>
        </w:tc>
      </w:tr>
      <w:tr w:rsidR="00812AC6" w:rsidRPr="00D06625" w:rsidTr="00812AC6">
        <w:trPr>
          <w:trHeight w:hRule="exact" w:val="758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2AC6" w:rsidRPr="00D06625" w:rsidRDefault="00812AC6" w:rsidP="00812AC6">
            <w:pPr>
              <w:pStyle w:val="a5"/>
              <w:ind w:firstLine="140"/>
              <w:jc w:val="both"/>
            </w:pPr>
            <w:r w:rsidRPr="00D06625">
              <w:t>Понятие экономики. Г лавные вопросы экономики. Экономика как наука и хозяйство. Макро и микроэкономика. Главные вопросы экономики. Типы экономических систем.</w:t>
            </w: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AC6" w:rsidRPr="00D06625" w:rsidRDefault="00812AC6" w:rsidP="00812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1853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pStyle w:val="a5"/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№11.</w:t>
            </w:r>
          </w:p>
          <w:p w:rsidR="00823C8D" w:rsidRPr="00D06625" w:rsidRDefault="00F156CF">
            <w:pPr>
              <w:pStyle w:val="a5"/>
              <w:tabs>
                <w:tab w:val="left" w:pos="1608"/>
                <w:tab w:val="left" w:pos="2496"/>
                <w:tab w:val="left" w:pos="2909"/>
                <w:tab w:val="left" w:pos="3427"/>
                <w:tab w:val="left" w:pos="4954"/>
              </w:tabs>
              <w:jc w:val="both"/>
            </w:pPr>
            <w:r w:rsidRPr="00D06625">
              <w:t>Дать краткую характеристику и заполнить таблицу «Типы экономических</w:t>
            </w:r>
            <w:r w:rsidRPr="00D06625">
              <w:tab/>
              <w:t>систем</w:t>
            </w:r>
            <w:r w:rsidRPr="00D06625">
              <w:tab/>
              <w:t>и</w:t>
            </w:r>
            <w:r w:rsidRPr="00D06625">
              <w:tab/>
              <w:t>их</w:t>
            </w:r>
            <w:r w:rsidRPr="00D06625">
              <w:tab/>
              <w:t>особенности».</w:t>
            </w:r>
            <w:r w:rsidRPr="00D06625">
              <w:tab/>
              <w:t>Типы</w:t>
            </w:r>
          </w:p>
          <w:p w:rsidR="00823C8D" w:rsidRPr="00D06625" w:rsidRDefault="00F156CF">
            <w:pPr>
              <w:pStyle w:val="a5"/>
              <w:tabs>
                <w:tab w:val="left" w:pos="1536"/>
                <w:tab w:val="left" w:pos="2405"/>
                <w:tab w:val="left" w:pos="3888"/>
              </w:tabs>
              <w:jc w:val="both"/>
            </w:pPr>
            <w:r w:rsidRPr="00D06625">
              <w:t>экономических</w:t>
            </w:r>
            <w:r w:rsidRPr="00D06625">
              <w:tab/>
              <w:t>систем:</w:t>
            </w:r>
            <w:r w:rsidRPr="00D06625">
              <w:tab/>
              <w:t>традиционная,</w:t>
            </w:r>
            <w:r w:rsidRPr="00D06625">
              <w:tab/>
              <w:t>централизованная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(командная) и рыночная экономика.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Рассмотреть типы экономических систем на примерах профессии сельского хозяйства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Урок формирования умений и навыков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№12.</w:t>
            </w:r>
          </w:p>
          <w:p w:rsidR="00823C8D" w:rsidRPr="00D06625" w:rsidRDefault="00F156CF">
            <w:pPr>
              <w:pStyle w:val="a5"/>
              <w:tabs>
                <w:tab w:val="left" w:pos="1675"/>
                <w:tab w:val="left" w:pos="3384"/>
                <w:tab w:val="left" w:pos="4267"/>
              </w:tabs>
              <w:jc w:val="both"/>
            </w:pPr>
            <w:r w:rsidRPr="00D06625">
              <w:t>Выполнение расчета показателей, решение задач «Факторы производства».</w:t>
            </w:r>
            <w:r w:rsidRPr="00D06625">
              <w:tab/>
              <w:t>Экономические</w:t>
            </w:r>
            <w:r w:rsidRPr="00D06625">
              <w:tab/>
              <w:t>блага.</w:t>
            </w:r>
            <w:r w:rsidRPr="00D06625">
              <w:tab/>
              <w:t>Потребности.</w:t>
            </w:r>
          </w:p>
          <w:p w:rsidR="00823C8D" w:rsidRPr="00D06625" w:rsidRDefault="00F156CF">
            <w:pPr>
              <w:pStyle w:val="a5"/>
              <w:tabs>
                <w:tab w:val="left" w:pos="1766"/>
                <w:tab w:val="left" w:pos="2918"/>
                <w:tab w:val="left" w:pos="4162"/>
              </w:tabs>
              <w:jc w:val="both"/>
            </w:pPr>
            <w:r w:rsidRPr="00D06625">
              <w:t>Экономические</w:t>
            </w:r>
            <w:r w:rsidRPr="00D06625">
              <w:tab/>
              <w:t>ресурсы</w:t>
            </w:r>
            <w:r w:rsidRPr="00D06625">
              <w:tab/>
              <w:t>(факторы</w:t>
            </w:r>
            <w:r w:rsidRPr="00D06625">
              <w:tab/>
              <w:t>производства).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Ограниченность ресурсов. Инвестирование. Капитал.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Письменный контроль.</w:t>
            </w:r>
          </w:p>
          <w:p w:rsidR="00823C8D" w:rsidRPr="00D06625" w:rsidRDefault="00F156CF">
            <w:pPr>
              <w:pStyle w:val="a5"/>
            </w:pPr>
            <w:r w:rsidRPr="00D06625">
              <w:t xml:space="preserve">Выполнение </w:t>
            </w:r>
            <w:proofErr w:type="spellStart"/>
            <w:r w:rsidRPr="00D06625">
              <w:t>разноуровневых</w:t>
            </w:r>
            <w:proofErr w:type="spellEnd"/>
            <w:r w:rsidRPr="00D06625">
              <w:t xml:space="preserve"> заданий.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60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кейс технологии и ИКТ- технологии и с элементами рассказа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9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t>Экономическая эффективность. Рентабельность. Разделение труда, специализация и обмен. Секторы экономики.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309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№13.</w:t>
            </w:r>
          </w:p>
          <w:p w:rsidR="00823C8D" w:rsidRPr="00D06625" w:rsidRDefault="00F156CF">
            <w:pPr>
              <w:pStyle w:val="a5"/>
              <w:tabs>
                <w:tab w:val="left" w:pos="1205"/>
                <w:tab w:val="left" w:pos="1762"/>
                <w:tab w:val="left" w:pos="3518"/>
              </w:tabs>
              <w:jc w:val="both"/>
            </w:pPr>
            <w:r w:rsidRPr="00D06625">
              <w:t>Сделать сравнительный анализ заполнение таблицы и ответы на вопросы. «Предпринимательство и предпринимательская деятельность. Основы менеджмента и маркетинга» Понятие прибыли</w:t>
            </w:r>
            <w:r w:rsidRPr="00D06625">
              <w:tab/>
              <w:t>и</w:t>
            </w:r>
            <w:r w:rsidRPr="00D06625">
              <w:tab/>
              <w:t>себестоимости.</w:t>
            </w:r>
            <w:r w:rsidRPr="00D06625">
              <w:tab/>
              <w:t>Предпринимательская</w:t>
            </w:r>
          </w:p>
          <w:p w:rsidR="00823C8D" w:rsidRPr="00D06625" w:rsidRDefault="00F156CF">
            <w:pPr>
              <w:pStyle w:val="a5"/>
            </w:pPr>
            <w:r w:rsidRPr="00D06625">
              <w:t>деятельность.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Ответить на вопросы рассуждения. Трудно ли организовать личный бизнес, связанный с сельским хозяйством, который будет приносить доход?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Закрепление, формирование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260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5F7C" w:rsidRPr="00D06625" w:rsidTr="001F5F7C">
        <w:trPr>
          <w:trHeight w:hRule="exact" w:val="854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1F5F7C" w:rsidRPr="00D06625" w:rsidRDefault="001F5F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5F7C" w:rsidRPr="00D06625" w:rsidRDefault="001F5F7C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B26E9" w:rsidRPr="00D06625" w:rsidRDefault="00AB26E9" w:rsidP="00AB26E9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AB26E9" w:rsidRPr="00D06625" w:rsidRDefault="00AB26E9" w:rsidP="00AB26E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</w:t>
            </w:r>
            <w:r w:rsidRPr="00D066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одготовить реферат на тему: «Экономика современного общества»</w:t>
            </w:r>
          </w:p>
          <w:p w:rsidR="00AB26E9" w:rsidRPr="00D06625" w:rsidRDefault="00AB26E9" w:rsidP="00AB26E9">
            <w:pPr>
              <w:rPr>
                <w:rFonts w:ascii="Times New Roman" w:hAnsi="Times New Roman" w:cs="Times New Roman"/>
                <w:spacing w:val="-1"/>
                <w:sz w:val="20"/>
                <w:szCs w:val="20"/>
                <w:lang w:eastAsia="en-US"/>
              </w:rPr>
            </w:pPr>
          </w:p>
          <w:p w:rsidR="001F5F7C" w:rsidRPr="00D06625" w:rsidRDefault="001F5F7C">
            <w:pPr>
              <w:pStyle w:val="a5"/>
              <w:jc w:val="both"/>
              <w:rPr>
                <w:b/>
                <w:bCs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F5F7C" w:rsidRPr="00D06625" w:rsidRDefault="001F5F7C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5F7C" w:rsidRPr="00D06625" w:rsidRDefault="00AB26E9">
            <w:pPr>
              <w:pStyle w:val="a5"/>
              <w:spacing w:before="260"/>
              <w:jc w:val="center"/>
            </w:pPr>
            <w:r w:rsidRPr="00D06625">
              <w:t>6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F7C" w:rsidRPr="00D06625" w:rsidRDefault="001F5F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3.2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lastRenderedPageBreak/>
              <w:t>Рынок. Фирма. Роль государства в экономике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lastRenderedPageBreak/>
              <w:t>24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 xml:space="preserve">Усвоение новых знаний с </w:t>
            </w:r>
            <w:r w:rsidRPr="00D06625">
              <w:lastRenderedPageBreak/>
              <w:t>использованием кейс технологии и ИКТ- технологии и с элементами рассказа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lastRenderedPageBreak/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spacing w:after="30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</w:t>
            </w:r>
            <w:proofErr w:type="gramStart"/>
            <w:r w:rsidRPr="00D06625">
              <w:t>04,,</w:t>
            </w:r>
            <w:proofErr w:type="gramEnd"/>
            <w:r w:rsidRPr="00D06625">
              <w:t xml:space="preserve">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07,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05, ЛР 05,</w:t>
            </w:r>
          </w:p>
          <w:p w:rsidR="00823C8D" w:rsidRPr="00D06625" w:rsidRDefault="00F156CF">
            <w:pPr>
              <w:pStyle w:val="a5"/>
              <w:spacing w:after="30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300" w:line="259" w:lineRule="auto"/>
            </w:pPr>
            <w:r w:rsidRPr="00D06625">
              <w:t>МР 01, МР 02, МР 03, МР 04, МР 05, МР 06, МР 07</w:t>
            </w:r>
          </w:p>
        </w:tc>
      </w:tr>
      <w:tr w:rsidR="00823C8D" w:rsidRPr="00D06625">
        <w:trPr>
          <w:trHeight w:hRule="exact" w:val="184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181"/>
                <w:tab w:val="left" w:pos="2309"/>
                <w:tab w:val="left" w:pos="3850"/>
                <w:tab w:val="left" w:pos="4814"/>
              </w:tabs>
              <w:ind w:firstLine="140"/>
              <w:jc w:val="both"/>
            </w:pPr>
            <w:r w:rsidRPr="00D06625">
              <w:t>Обмен результатами производственной деятельности. Деньги. Понятие и виды денег. Функции денег. Признаки денег. Основы денежной политики государства. Банковская система. Основные организационные формы бизнеса в России. Основные источники финансирования бизнеса. Акции и облигации. Фондовый рынок. Роль Центрального банка. Основные</w:t>
            </w:r>
            <w:r w:rsidRPr="00D06625">
              <w:tab/>
              <w:t>операции</w:t>
            </w:r>
            <w:r w:rsidRPr="00D06625">
              <w:tab/>
              <w:t>коммерческих</w:t>
            </w:r>
            <w:r w:rsidRPr="00D06625">
              <w:tab/>
              <w:t>банков.</w:t>
            </w:r>
            <w:r w:rsidRPr="00D06625">
              <w:tab/>
              <w:t>Обмен: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натуральный и денежный.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931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№14.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Решение задач, ответы на вопросы. Эмиссия и Инфляция.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Понятие инфляции. Виды, причины и последствия инфляции. Антиинфляционные меры.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Решение задач</w:t>
            </w:r>
          </w:p>
          <w:p w:rsidR="00823C8D" w:rsidRPr="00D06625" w:rsidRDefault="00F156CF">
            <w:pPr>
              <w:pStyle w:val="a5"/>
            </w:pPr>
            <w:r w:rsidRPr="00D06625">
              <w:t>Работа в малых группах.</w:t>
            </w:r>
          </w:p>
          <w:p w:rsidR="00823C8D" w:rsidRPr="00D06625" w:rsidRDefault="00F156CF">
            <w:pPr>
              <w:pStyle w:val="a5"/>
              <w:ind w:firstLine="200"/>
            </w:pPr>
            <w:r w:rsidRPr="00D06625">
              <w:t>Индивидуальная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50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1306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t>Основы рыночной экономики. Конкуренция. Рынок, товар, цена, ценообразование. Основные рыночные структуры: совершенная и несовершенная конкуренция. Монополия, олигополия.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использованием кейс технологии и ИКТ- технологии с элементами самостоятельной работы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ОК 01, ОК.02, ОК</w:t>
            </w:r>
          </w:p>
          <w:p w:rsidR="00823C8D" w:rsidRPr="00D06625" w:rsidRDefault="00F156CF">
            <w:pPr>
              <w:pStyle w:val="a5"/>
            </w:pPr>
            <w:r w:rsidRPr="00D06625">
              <w:t>03, ОК 04. ОК 05</w:t>
            </w:r>
          </w:p>
        </w:tc>
      </w:tr>
      <w:tr w:rsidR="00823C8D" w:rsidRPr="00D06625">
        <w:trPr>
          <w:trHeight w:hRule="exact" w:val="1992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№15.</w:t>
            </w:r>
          </w:p>
          <w:p w:rsidR="00823C8D" w:rsidRPr="00D06625" w:rsidRDefault="00F156CF">
            <w:pPr>
              <w:pStyle w:val="a5"/>
              <w:ind w:firstLine="140"/>
              <w:jc w:val="both"/>
            </w:pPr>
            <w:r w:rsidRPr="00D06625">
              <w:t>Построение графиков на примере ситуационных заданий кривых спроса и предложения. Спрос и предложение. Рынок одного товара. Факторы спроса. Предложение. Факторы предложения. Рыночное равновесие. Роль фирм в экономике.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Построить график спроса и предложения на примере отрасли сельского хозяйства.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Решение задач Закрепление, формирование и совершенствование знаний и умений Работа в малых группах.</w:t>
            </w:r>
          </w:p>
          <w:p w:rsidR="00823C8D" w:rsidRPr="00D06625" w:rsidRDefault="00F156CF">
            <w:pPr>
              <w:pStyle w:val="a5"/>
              <w:ind w:firstLine="200"/>
            </w:pPr>
            <w:r w:rsidRPr="00D06625">
              <w:t>Индивидуальная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752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№16</w:t>
            </w:r>
            <w:r w:rsidRPr="00D06625">
              <w:t>.</w:t>
            </w:r>
          </w:p>
          <w:p w:rsidR="00823C8D" w:rsidRPr="00D06625" w:rsidRDefault="00F156CF">
            <w:pPr>
              <w:pStyle w:val="a5"/>
              <w:tabs>
                <w:tab w:val="left" w:pos="2438"/>
              </w:tabs>
              <w:jc w:val="both"/>
            </w:pPr>
            <w:r w:rsidRPr="00D06625">
              <w:t>Решения ситуационных</w:t>
            </w:r>
            <w:r w:rsidRPr="00D06625">
              <w:tab/>
              <w:t>задач на определение прибыли,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соотношение доходов и расходов. Издержки, выручка, прибыль. Производительность труда.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Решение задач Закрепление, формирование и совершенствование знаний и умений Работа в малых группах.</w:t>
            </w:r>
          </w:p>
          <w:p w:rsidR="00823C8D" w:rsidRPr="00D06625" w:rsidRDefault="00F156CF">
            <w:pPr>
              <w:pStyle w:val="a5"/>
            </w:pPr>
            <w:r w:rsidRPr="00D06625">
              <w:t>Индивидуальная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№17.</w:t>
            </w:r>
          </w:p>
          <w:p w:rsidR="00823C8D" w:rsidRPr="00D06625" w:rsidRDefault="00F156CF">
            <w:pPr>
              <w:pStyle w:val="a5"/>
              <w:tabs>
                <w:tab w:val="left" w:pos="3250"/>
              </w:tabs>
              <w:jc w:val="both"/>
            </w:pPr>
            <w:r w:rsidRPr="00D06625">
              <w:t>Сделать сравнительный анализ</w:t>
            </w:r>
            <w:r w:rsidRPr="00D06625">
              <w:tab/>
              <w:t>«Основных показателей</w:t>
            </w:r>
          </w:p>
          <w:p w:rsidR="00823C8D" w:rsidRPr="00D06625" w:rsidRDefault="00F156CF">
            <w:pPr>
              <w:pStyle w:val="a5"/>
              <w:tabs>
                <w:tab w:val="left" w:pos="1286"/>
                <w:tab w:val="left" w:pos="2794"/>
                <w:tab w:val="left" w:pos="3912"/>
              </w:tabs>
              <w:jc w:val="both"/>
            </w:pPr>
            <w:r w:rsidRPr="00D06625">
              <w:t>состояния</w:t>
            </w:r>
            <w:r w:rsidRPr="00D06625">
              <w:tab/>
              <w:t>экономики».</w:t>
            </w:r>
            <w:r w:rsidRPr="00D06625">
              <w:tab/>
              <w:t>Средств</w:t>
            </w:r>
            <w:r w:rsidRPr="00D06625">
              <w:tab/>
              <w:t>государственного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регулирования экономики. Понятие ВВП и его структура.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2B4D" w:rsidRPr="00D06625" w:rsidTr="00D103B2">
        <w:trPr>
          <w:trHeight w:hRule="exact" w:val="854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242B4D" w:rsidRPr="00D06625" w:rsidRDefault="00242B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2B4D" w:rsidRPr="00D06625" w:rsidRDefault="00242B4D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3B2" w:rsidRPr="00D06625" w:rsidRDefault="00D103B2" w:rsidP="00D103B2">
            <w:pPr>
              <w:pStyle w:val="a5"/>
              <w:jc w:val="both"/>
              <w:rPr>
                <w:b/>
                <w:bCs/>
              </w:rPr>
            </w:pPr>
            <w:r w:rsidRPr="00D06625">
              <w:rPr>
                <w:b/>
                <w:bCs/>
              </w:rPr>
              <w:t>Самостоятельная работа</w:t>
            </w:r>
          </w:p>
          <w:p w:rsidR="00242B4D" w:rsidRPr="00D06625" w:rsidRDefault="00D103B2" w:rsidP="00D103B2">
            <w:pPr>
              <w:pStyle w:val="a5"/>
              <w:jc w:val="both"/>
              <w:rPr>
                <w:bCs/>
              </w:rPr>
            </w:pPr>
            <w:r w:rsidRPr="00D06625">
              <w:rPr>
                <w:bCs/>
              </w:rPr>
              <w:t>Реферат на тему: «Структура современного рынка и услуг»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42B4D" w:rsidRPr="00D06625" w:rsidRDefault="00242B4D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42B4D" w:rsidRPr="00D06625" w:rsidRDefault="00D103B2">
            <w:pPr>
              <w:pStyle w:val="a5"/>
              <w:jc w:val="center"/>
            </w:pPr>
            <w:r w:rsidRPr="00D06625">
              <w:t>4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2B4D" w:rsidRPr="00D06625" w:rsidRDefault="00242B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AD12AC">
        <w:trPr>
          <w:trHeight w:hRule="exact" w:val="3873"/>
          <w:jc w:val="center"/>
        </w:trPr>
        <w:tc>
          <w:tcPr>
            <w:tcW w:w="22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3.3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Рынок труда и безработица</w:t>
            </w: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1229"/>
                <w:tab w:val="left" w:pos="2621"/>
                <w:tab w:val="left" w:pos="3533"/>
                <w:tab w:val="left" w:pos="4210"/>
              </w:tabs>
              <w:jc w:val="both"/>
            </w:pPr>
            <w:r w:rsidRPr="00D06625">
              <w:t>Экономика</w:t>
            </w:r>
            <w:r w:rsidRPr="00D06625">
              <w:tab/>
              <w:t>потребителя.</w:t>
            </w:r>
            <w:r w:rsidRPr="00D06625">
              <w:tab/>
              <w:t>Защита</w:t>
            </w:r>
            <w:r w:rsidRPr="00D06625">
              <w:tab/>
              <w:t>прав</w:t>
            </w:r>
            <w:r w:rsidRPr="00D06625">
              <w:tab/>
              <w:t>потребителей.</w:t>
            </w:r>
          </w:p>
          <w:p w:rsidR="00823C8D" w:rsidRPr="00D06625" w:rsidRDefault="00F156CF">
            <w:pPr>
              <w:pStyle w:val="a5"/>
              <w:tabs>
                <w:tab w:val="left" w:pos="773"/>
                <w:tab w:val="left" w:pos="1632"/>
                <w:tab w:val="left" w:pos="2870"/>
                <w:tab w:val="left" w:pos="3691"/>
                <w:tab w:val="left" w:pos="4181"/>
                <w:tab w:val="left" w:pos="5045"/>
              </w:tabs>
              <w:jc w:val="both"/>
            </w:pPr>
            <w:r w:rsidRPr="00D06625">
              <w:t>Рациональный потребитель. Реальный и номинальный доход. Сбережения. Заработная плата. Прожиточный минимум. Поведение потребителя. Действия потребителя в случае приобретения товара ненадлежащего качества. Возврат и обмен</w:t>
            </w:r>
            <w:r w:rsidRPr="00D06625">
              <w:tab/>
              <w:t>товара.</w:t>
            </w:r>
            <w:r w:rsidRPr="00D06625">
              <w:tab/>
              <w:t>Положения</w:t>
            </w:r>
            <w:r w:rsidRPr="00D06625">
              <w:tab/>
              <w:t>закона</w:t>
            </w:r>
            <w:r w:rsidRPr="00D06625">
              <w:tab/>
              <w:t>«О</w:t>
            </w:r>
            <w:r w:rsidRPr="00D06625">
              <w:tab/>
              <w:t>защите</w:t>
            </w:r>
            <w:r w:rsidRPr="00D06625">
              <w:tab/>
              <w:t>прав</w:t>
            </w:r>
          </w:p>
          <w:p w:rsidR="00823C8D" w:rsidRPr="00D06625" w:rsidRDefault="00F156CF">
            <w:pPr>
              <w:pStyle w:val="a5"/>
            </w:pPr>
            <w:r w:rsidRPr="00D06625">
              <w:t>потребителей».</w:t>
            </w:r>
          </w:p>
        </w:tc>
        <w:tc>
          <w:tcPr>
            <w:tcW w:w="24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t>Усвоение новых знаний.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Лекция с элементами сам. работы</w:t>
            </w:r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</w:t>
            </w:r>
            <w:proofErr w:type="gramStart"/>
            <w:r w:rsidRPr="00D06625">
              <w:t>04,,</w:t>
            </w:r>
            <w:proofErr w:type="gramEnd"/>
            <w:r w:rsidRPr="00D06625">
              <w:t xml:space="preserve">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07,</w:t>
            </w:r>
          </w:p>
          <w:p w:rsidR="00823C8D" w:rsidRPr="00D06625" w:rsidRDefault="00F156CF">
            <w:pPr>
              <w:pStyle w:val="a5"/>
              <w:spacing w:line="262" w:lineRule="auto"/>
            </w:pPr>
            <w:r w:rsidRPr="00D06625">
              <w:t>ЛР 01, ЛР 05, ЛР 05,</w:t>
            </w:r>
          </w:p>
          <w:p w:rsidR="00823C8D" w:rsidRPr="00D06625" w:rsidRDefault="00F156CF">
            <w:pPr>
              <w:pStyle w:val="a5"/>
              <w:spacing w:after="280" w:line="262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62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62" w:lineRule="auto"/>
            </w:pPr>
            <w:r w:rsidRPr="00D06625">
              <w:t>ОК 01, ОК.02, ОК</w:t>
            </w:r>
            <w:r w:rsidR="00AD12AC" w:rsidRPr="00D06625">
              <w:t>03, ОК 04. ОК 05</w:t>
            </w: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 w:rsidTr="00EA56E9">
        <w:trPr>
          <w:trHeight w:hRule="exact" w:val="1387"/>
          <w:jc w:val="center"/>
        </w:trPr>
        <w:tc>
          <w:tcPr>
            <w:tcW w:w="229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 xml:space="preserve">Практическая работа №18. </w:t>
            </w:r>
            <w:r w:rsidRPr="00D06625">
              <w:t>Решение ситуационных задач. «Семейный бюджет. Основные доходы и расходы семьи. Формирование бюджета своей семьи».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Закрепление, формирование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EA56E9">
        <w:trPr>
          <w:trHeight w:hRule="exact" w:val="138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 xml:space="preserve">Практическая работа №19. </w:t>
            </w:r>
            <w:r w:rsidRPr="00D06625">
              <w:t>Решение ситуационных задач, сравнительный анализ. Рынок труда. Занятость и безработица. Спрос на труд и его факторы. Предложение труда. Понятие безработицы, ее причины и экономические последствия. Понятие занятости. Служба занятости.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Закрепление, формирование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EA56E9">
        <w:trPr>
          <w:trHeight w:hRule="exact" w:val="1853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922"/>
              </w:tabs>
              <w:jc w:val="both"/>
            </w:pPr>
            <w:r w:rsidRPr="00D06625">
              <w:rPr>
                <w:b/>
                <w:bCs/>
              </w:rPr>
              <w:t xml:space="preserve">Практическая работа №20. </w:t>
            </w:r>
            <w:r w:rsidRPr="00D06625">
              <w:t>Решение ситуационных задач и тестовых заданий «Роль профсоюзов и государства на рынках труда». Понятие, роль и задачи функции профессиональных союзов.</w:t>
            </w:r>
            <w:r w:rsidRPr="00D06625">
              <w:tab/>
              <w:t>Влияние государства на рынке труда. Меры по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противодействию роста безработицы».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 xml:space="preserve">Профессионально ориентированное содержание </w:t>
            </w:r>
            <w:r w:rsidRPr="00D06625">
              <w:t>Рассмотреть на примере профессиональных союзов в отрасли сельского хозяйства.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EA56E9">
        <w:trPr>
          <w:trHeight w:hRule="exact" w:val="1618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lastRenderedPageBreak/>
              <w:t>Тема 3.4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Основные проблемы экономики России. Элементы международной экономики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№21.</w:t>
            </w:r>
          </w:p>
          <w:p w:rsidR="00823C8D" w:rsidRPr="00D06625" w:rsidRDefault="00F156CF">
            <w:pPr>
              <w:pStyle w:val="a5"/>
              <w:tabs>
                <w:tab w:val="left" w:pos="1478"/>
                <w:tab w:val="left" w:pos="2885"/>
                <w:tab w:val="left" w:pos="3984"/>
                <w:tab w:val="right" w:pos="5434"/>
              </w:tabs>
              <w:jc w:val="both"/>
            </w:pPr>
            <w:r w:rsidRPr="00D06625">
              <w:t>Заполнить сравнительную таблицу. «Россия в мировой экономике. Становление современной рыночной экономики России». Экономическая политика Российской Федерации. Международное разделение труда. Интернационализация. Глобализация.</w:t>
            </w:r>
            <w:r w:rsidRPr="00D06625">
              <w:tab/>
              <w:t>Особенности,</w:t>
            </w:r>
            <w:r w:rsidRPr="00D06625">
              <w:tab/>
              <w:t>проблемы</w:t>
            </w:r>
            <w:r w:rsidRPr="00D06625">
              <w:tab/>
              <w:t>и</w:t>
            </w:r>
            <w:r w:rsidRPr="00D06625">
              <w:tab/>
              <w:t>перспективы</w:t>
            </w:r>
          </w:p>
          <w:p w:rsidR="00823C8D" w:rsidRPr="00D06625" w:rsidRDefault="00F156CF">
            <w:pPr>
              <w:pStyle w:val="a5"/>
            </w:pPr>
            <w:r w:rsidRPr="00D06625">
              <w:t>развития экономики России и ее регионов.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EA56E9">
        <w:trPr>
          <w:trHeight w:hRule="exact" w:val="475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 xml:space="preserve">Контрольная работа №3 </w:t>
            </w:r>
            <w:r w:rsidRPr="00D06625">
              <w:t>по разделу 3 «Экономика»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Урок контроля и коррекции знаний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EA56E9">
        <w:trPr>
          <w:trHeight w:hRule="exact" w:val="36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Раздел 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Социальные отношения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11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346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4.1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Социальная роль и стратификация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лекция с использованием технологии ИКТ и Кейс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280" w:line="257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07.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01, ЛР 02, ЛР 03, ЛР 04, ЛР 05, 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03, ОК 04, ОК 05. ОК 06</w:t>
            </w: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1474"/>
                <w:tab w:val="left" w:pos="3307"/>
                <w:tab w:val="left" w:pos="4987"/>
              </w:tabs>
              <w:jc w:val="both"/>
            </w:pPr>
            <w:r w:rsidRPr="00D06625">
              <w:t>Социальные отношения. Социальная стратификация. Типы социальной</w:t>
            </w:r>
            <w:r w:rsidRPr="00D06625">
              <w:tab/>
              <w:t>стратификации.</w:t>
            </w:r>
            <w:r w:rsidRPr="00D06625">
              <w:tab/>
              <w:t>Исторические</w:t>
            </w:r>
            <w:r w:rsidRPr="00D06625">
              <w:tab/>
              <w:t>типы</w:t>
            </w:r>
          </w:p>
          <w:p w:rsidR="00823C8D" w:rsidRPr="00D06625" w:rsidRDefault="00F156CF">
            <w:pPr>
              <w:pStyle w:val="a5"/>
              <w:tabs>
                <w:tab w:val="left" w:pos="1546"/>
              </w:tabs>
              <w:jc w:val="both"/>
            </w:pPr>
            <w:r w:rsidRPr="00D06625">
              <w:t>стратификации:</w:t>
            </w:r>
            <w:r w:rsidRPr="00D06625">
              <w:tab/>
              <w:t>кастовая, рабство, сословная, классовая.</w:t>
            </w:r>
          </w:p>
          <w:p w:rsidR="00823C8D" w:rsidRPr="00D06625" w:rsidRDefault="00F156CF">
            <w:pPr>
              <w:pStyle w:val="a5"/>
              <w:tabs>
                <w:tab w:val="left" w:pos="1397"/>
                <w:tab w:val="left" w:pos="3230"/>
                <w:tab w:val="left" w:pos="4824"/>
              </w:tabs>
              <w:jc w:val="both"/>
            </w:pPr>
            <w:r w:rsidRPr="00D06625">
              <w:t>Основания</w:t>
            </w:r>
            <w:r w:rsidRPr="00D06625">
              <w:tab/>
              <w:t>стратификации.</w:t>
            </w:r>
            <w:r w:rsidRPr="00D06625">
              <w:tab/>
              <w:t>Современная</w:t>
            </w:r>
            <w:r w:rsidRPr="00D06625">
              <w:tab/>
              <w:t>модель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стратификации Социальная структура. Большие и малые социальные группы. Социальная стратификация современной России.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466"/>
                <w:tab w:val="left" w:pos="1666"/>
                <w:tab w:val="left" w:pos="3192"/>
                <w:tab w:val="left" w:pos="4306"/>
              </w:tabs>
              <w:jc w:val="both"/>
            </w:pPr>
            <w:r w:rsidRPr="00D06625">
              <w:rPr>
                <w:b/>
                <w:bCs/>
              </w:rPr>
              <w:t xml:space="preserve">Практическая работа №22. </w:t>
            </w:r>
            <w:r w:rsidRPr="00D06625">
              <w:t>Решение ситуационных задач, примеров дать характеристику о социальные роли, опираясь на</w:t>
            </w:r>
            <w:r w:rsidRPr="00D06625">
              <w:tab/>
              <w:t>изученный</w:t>
            </w:r>
            <w:r w:rsidRPr="00D06625">
              <w:tab/>
              <w:t>теоретический</w:t>
            </w:r>
            <w:r w:rsidRPr="00D06625">
              <w:tab/>
              <w:t>материал.</w:t>
            </w:r>
            <w:r w:rsidRPr="00D06625">
              <w:tab/>
              <w:t>«Социальное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положение человека. Социальная мобильность. Социальное неравенство, роль, статус престиж».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 Работа в группах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5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514686">
            <w:pPr>
              <w:pStyle w:val="a5"/>
              <w:jc w:val="center"/>
            </w:pPr>
            <w:r w:rsidRPr="00D06625">
              <w:rPr>
                <w:b/>
                <w:bCs/>
              </w:rPr>
              <w:t>Т</w:t>
            </w:r>
            <w:r w:rsidR="00F156CF" w:rsidRPr="00D06625">
              <w:rPr>
                <w:b/>
                <w:bCs/>
              </w:rPr>
              <w:t>ема 4.2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Социальные нормы и конфликты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кейс технологии ИКТ- технологий и с элементами самостоятельной работы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5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 xml:space="preserve">Социальное поведение. </w:t>
            </w:r>
            <w:proofErr w:type="spellStart"/>
            <w:r w:rsidRPr="00D06625">
              <w:t>Девиантное</w:t>
            </w:r>
            <w:proofErr w:type="spellEnd"/>
            <w:r w:rsidRPr="00D06625">
              <w:t xml:space="preserve"> поведение. Поведение и социальное поведение. Масса, толпа, публика. Разновидности социального поведения. </w:t>
            </w:r>
            <w:proofErr w:type="spellStart"/>
            <w:r w:rsidRPr="00D06625">
              <w:t>Девиантное</w:t>
            </w:r>
            <w:proofErr w:type="spellEnd"/>
            <w:r w:rsidRPr="00D06625">
              <w:t xml:space="preserve"> поведение, его формы, проявления. Профилактика негативных форм </w:t>
            </w:r>
            <w:proofErr w:type="spellStart"/>
            <w:r w:rsidRPr="00D06625">
              <w:t>девиантного</w:t>
            </w:r>
            <w:proofErr w:type="spellEnd"/>
            <w:r w:rsidRPr="00D06625">
              <w:t xml:space="preserve"> поведения среди молодежи.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39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№23.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Работа в группах. Опасность наркомании, алкоголизма. Социальная и личностная значимость здорового образа жизни.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 с КЕЙС технологией 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№24.</w:t>
            </w:r>
          </w:p>
          <w:p w:rsidR="00823C8D" w:rsidRPr="00D06625" w:rsidRDefault="00F156CF">
            <w:pPr>
              <w:pStyle w:val="a5"/>
              <w:tabs>
                <w:tab w:val="left" w:pos="898"/>
                <w:tab w:val="left" w:pos="1258"/>
                <w:tab w:val="left" w:pos="2357"/>
                <w:tab w:val="left" w:pos="3278"/>
                <w:tab w:val="left" w:pos="4349"/>
              </w:tabs>
              <w:jc w:val="both"/>
            </w:pPr>
            <w:r w:rsidRPr="00D06625">
              <w:t>Анализ</w:t>
            </w:r>
            <w:r w:rsidRPr="00D06625">
              <w:tab/>
              <w:t>с</w:t>
            </w:r>
            <w:r w:rsidRPr="00D06625">
              <w:tab/>
              <w:t>помощью</w:t>
            </w:r>
            <w:r w:rsidRPr="00D06625">
              <w:tab/>
              <w:t>средств</w:t>
            </w:r>
            <w:r w:rsidRPr="00D06625">
              <w:tab/>
              <w:t>массовой</w:t>
            </w:r>
            <w:r w:rsidRPr="00D06625">
              <w:tab/>
              <w:t>информации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«Социальный контроль. Социальные конфликты. Причины и истоки возникновения социальных конфликтов».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Привести примеры решения конфликтов в отрасли сельского хозяйства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индивидуального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74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4.3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2194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Важнейшие социальные общности и группы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tabs>
                <w:tab w:val="left" w:pos="1147"/>
                <w:tab w:val="left" w:pos="2525"/>
                <w:tab w:val="left" w:pos="3778"/>
                <w:tab w:val="left" w:pos="5333"/>
              </w:tabs>
              <w:jc w:val="both"/>
            </w:pPr>
            <w:r w:rsidRPr="00D06625">
              <w:t>Социальная стратификация современной России. Этнические общности.</w:t>
            </w:r>
            <w:r w:rsidRPr="00D06625">
              <w:tab/>
              <w:t>Особенности</w:t>
            </w:r>
            <w:r w:rsidRPr="00D06625">
              <w:tab/>
              <w:t>социальной</w:t>
            </w:r>
            <w:r w:rsidRPr="00D06625">
              <w:tab/>
              <w:t>стратификации</w:t>
            </w:r>
            <w:r w:rsidRPr="00D06625">
              <w:tab/>
              <w:t>в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современной России. Демографические, профессиональные, поселенческие и иные группы. Социальные и этнические общности. Исторические типы этноса. Род, племя, нация, народность.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использованием кейс технологии ИКТ- технологий и с элементами самостоятельной работы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920"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>
        <w:trPr>
          <w:trHeight w:hRule="exact" w:val="138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№25.</w:t>
            </w:r>
          </w:p>
          <w:p w:rsidR="00823C8D" w:rsidRPr="00D06625" w:rsidRDefault="00F156CF">
            <w:pPr>
              <w:pStyle w:val="a5"/>
              <w:tabs>
                <w:tab w:val="left" w:pos="1152"/>
                <w:tab w:val="left" w:pos="2251"/>
                <w:tab w:val="left" w:pos="4325"/>
              </w:tabs>
              <w:jc w:val="both"/>
            </w:pPr>
            <w:r w:rsidRPr="00D06625">
              <w:t>Привести</w:t>
            </w:r>
            <w:r w:rsidRPr="00D06625">
              <w:tab/>
              <w:t>примеры</w:t>
            </w:r>
            <w:r w:rsidRPr="00D06625">
              <w:tab/>
              <w:t>«Межнациональных</w:t>
            </w:r>
            <w:r w:rsidRPr="00D06625">
              <w:tab/>
              <w:t>отношений».</w:t>
            </w:r>
          </w:p>
          <w:p w:rsidR="00823C8D" w:rsidRPr="00D06625" w:rsidRDefault="00F156CF">
            <w:pPr>
              <w:pStyle w:val="a5"/>
              <w:tabs>
                <w:tab w:val="left" w:pos="1757"/>
                <w:tab w:val="left" w:pos="3101"/>
                <w:tab w:val="left" w:pos="3830"/>
                <w:tab w:val="left" w:pos="4363"/>
              </w:tabs>
              <w:jc w:val="both"/>
            </w:pPr>
            <w:proofErr w:type="spellStart"/>
            <w:r w:rsidRPr="00D06625">
              <w:t>Этносоциальные</w:t>
            </w:r>
            <w:proofErr w:type="spellEnd"/>
            <w:r w:rsidRPr="00D06625">
              <w:tab/>
              <w:t>конфликты,</w:t>
            </w:r>
            <w:r w:rsidRPr="00D06625">
              <w:tab/>
              <w:t>пути</w:t>
            </w:r>
            <w:r w:rsidRPr="00D06625">
              <w:tab/>
              <w:t>их</w:t>
            </w:r>
            <w:r w:rsidRPr="00D06625">
              <w:tab/>
              <w:t>разрешения.</w:t>
            </w:r>
          </w:p>
          <w:p w:rsidR="00823C8D" w:rsidRPr="00D06625" w:rsidRDefault="00F156CF">
            <w:pPr>
              <w:pStyle w:val="a5"/>
              <w:tabs>
                <w:tab w:val="left" w:pos="1776"/>
                <w:tab w:val="left" w:pos="4301"/>
              </w:tabs>
              <w:jc w:val="both"/>
            </w:pPr>
            <w:r w:rsidRPr="00D06625">
              <w:t>Конституционные</w:t>
            </w:r>
            <w:r w:rsidRPr="00D06625">
              <w:tab/>
              <w:t>принципы национальной</w:t>
            </w:r>
            <w:r w:rsidRPr="00D06625">
              <w:tab/>
              <w:t>политики в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Российской Федерации.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 xml:space="preserve">Закрепление и совершенствование знаний и умений. Письменный контроль. Выполнение </w:t>
            </w:r>
            <w:proofErr w:type="spellStart"/>
            <w:r w:rsidRPr="00D06625">
              <w:t>разноуровневых</w:t>
            </w:r>
            <w:proofErr w:type="spellEnd"/>
            <w:r w:rsidRPr="00D06625">
              <w:t xml:space="preserve"> заданий.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№26.</w:t>
            </w:r>
          </w:p>
          <w:p w:rsidR="00823C8D" w:rsidRPr="00D06625" w:rsidRDefault="00F156CF">
            <w:pPr>
              <w:pStyle w:val="a5"/>
              <w:tabs>
                <w:tab w:val="left" w:pos="1392"/>
                <w:tab w:val="left" w:pos="2405"/>
                <w:tab w:val="left" w:pos="3000"/>
                <w:tab w:val="left" w:pos="4843"/>
              </w:tabs>
              <w:jc w:val="both"/>
            </w:pPr>
            <w:r w:rsidRPr="00D06625">
              <w:t>Подготовить</w:t>
            </w:r>
            <w:r w:rsidRPr="00D06625">
              <w:tab/>
              <w:t>вопросы</w:t>
            </w:r>
            <w:r w:rsidRPr="00D06625">
              <w:tab/>
              <w:t>для</w:t>
            </w:r>
            <w:r w:rsidRPr="00D06625">
              <w:tab/>
              <w:t>социологического</w:t>
            </w:r>
            <w:r w:rsidRPr="00D06625">
              <w:tab/>
              <w:t>опроса</w:t>
            </w:r>
          </w:p>
          <w:p w:rsidR="00823C8D" w:rsidRPr="00D06625" w:rsidRDefault="00F156CF">
            <w:pPr>
              <w:pStyle w:val="a5"/>
              <w:tabs>
                <w:tab w:val="left" w:pos="1114"/>
                <w:tab w:val="left" w:pos="1512"/>
                <w:tab w:val="left" w:pos="2822"/>
                <w:tab w:val="left" w:pos="4219"/>
              </w:tabs>
              <w:jc w:val="both"/>
            </w:pPr>
            <w:r w:rsidRPr="00D06625">
              <w:t>«Молодежь как социальная группа. Особенности молодежной политики</w:t>
            </w:r>
            <w:r w:rsidRPr="00D06625">
              <w:tab/>
              <w:t>в</w:t>
            </w:r>
            <w:r w:rsidRPr="00D06625">
              <w:tab/>
              <w:t>Российской</w:t>
            </w:r>
            <w:r w:rsidRPr="00D06625">
              <w:tab/>
              <w:t>Федерации».</w:t>
            </w:r>
            <w:r w:rsidRPr="00D06625">
              <w:tab/>
              <w:t>Политическая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социализация молодежи. Молодежный экстремизм.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формирования совершенствование знаний и умений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лекция с использованием технологии ИКТ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229"/>
                <w:tab w:val="left" w:pos="2467"/>
                <w:tab w:val="left" w:pos="3533"/>
                <w:tab w:val="left" w:pos="4258"/>
                <w:tab w:val="left" w:pos="4598"/>
              </w:tabs>
              <w:jc w:val="both"/>
            </w:pPr>
            <w:r w:rsidRPr="00D06625">
              <w:t>Семья как малая социальная группа. Семья и брак. Жизненный цикл семьи. Современная демографическая ситуация в Российской</w:t>
            </w:r>
            <w:r w:rsidRPr="00D06625">
              <w:tab/>
              <w:t>Федерации.</w:t>
            </w:r>
            <w:r w:rsidRPr="00D06625">
              <w:tab/>
              <w:t>Семейное</w:t>
            </w:r>
            <w:r w:rsidRPr="00D06625">
              <w:tab/>
              <w:t>право</w:t>
            </w:r>
            <w:r w:rsidRPr="00D06625">
              <w:tab/>
              <w:t>и</w:t>
            </w:r>
            <w:r w:rsidRPr="00D06625">
              <w:tab/>
              <w:t>семейные</w:t>
            </w:r>
          </w:p>
          <w:p w:rsidR="00823C8D" w:rsidRPr="00D06625" w:rsidRDefault="00F156CF">
            <w:pPr>
              <w:pStyle w:val="a5"/>
              <w:tabs>
                <w:tab w:val="left" w:pos="1771"/>
                <w:tab w:val="left" w:pos="2794"/>
                <w:tab w:val="left" w:pos="3926"/>
              </w:tabs>
              <w:jc w:val="both"/>
            </w:pPr>
            <w:r w:rsidRPr="00D06625">
              <w:t>правоотношения.</w:t>
            </w:r>
            <w:r w:rsidRPr="00D06625">
              <w:tab/>
              <w:t>Понятие</w:t>
            </w:r>
            <w:r w:rsidRPr="00D06625">
              <w:tab/>
              <w:t>семейных</w:t>
            </w:r>
            <w:r w:rsidRPr="00D06625">
              <w:tab/>
              <w:t>правоотношений.</w:t>
            </w:r>
          </w:p>
          <w:p w:rsidR="00823C8D" w:rsidRPr="00D06625" w:rsidRDefault="00F156CF">
            <w:pPr>
              <w:pStyle w:val="a5"/>
            </w:pPr>
            <w:r w:rsidRPr="00D06625">
              <w:t>Порядок, условия заключения и расторжения брака.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№27.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Решение ситуационных задач, заполнение таблицы. Права и обязанности супругов. Брачный договор. Личная и совместная собственность супругов.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ind w:firstLine="160"/>
            </w:pPr>
            <w:r w:rsidRPr="00D06625">
              <w:t>Закрепление и совершенствование знаний и умений. Работа в малых группах с использованием технологии проблемного обучения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№28</w:t>
            </w:r>
            <w:r w:rsidRPr="00D06625">
              <w:t>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Работа с документом. Семейный кодекс РФ. ст.40, 41, 42 по теме: «Правовые отношения родителей и детей». Права и обязанности родителей и детей. Опека и попечительство. Приемная семья. Меры по поощрению рождаемости.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Работа в малых группах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418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Раздел 5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Политика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54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5.1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47</w:t>
            </w:r>
          </w:p>
        </w:tc>
        <w:tc>
          <w:tcPr>
            <w:tcW w:w="5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</w:t>
            </w: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 w:rsidTr="008335B1">
        <w:trPr>
          <w:trHeight w:hRule="exact" w:val="706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Политика и власть. Государство в политической системе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ind w:firstLine="140"/>
              <w:jc w:val="both"/>
            </w:pPr>
            <w:r w:rsidRPr="00D06625">
              <w:t>Понятие и структура власти. Типы общественной власти. Легитимная власть. Понятие власти. Структурные элементы власти. Типы общественной власти. Легитимная власть.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использованием технологии ИКТ -</w:t>
            </w:r>
          </w:p>
          <w:p w:rsidR="00823C8D" w:rsidRPr="00D06625" w:rsidRDefault="00F156CF">
            <w:pPr>
              <w:pStyle w:val="a5"/>
            </w:pPr>
            <w:r w:rsidRPr="00D06625">
              <w:t>элементами лекции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220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07.</w:t>
            </w:r>
          </w:p>
          <w:p w:rsidR="00823C8D" w:rsidRPr="00D06625" w:rsidRDefault="00F156CF">
            <w:pPr>
              <w:pStyle w:val="a5"/>
              <w:spacing w:after="220"/>
            </w:pPr>
            <w:r w:rsidRPr="00D06625">
              <w:t>ЛР 01, ЛР 02, ЛР 03, ЛР 04, ЛР 05, ЛР 06, ЛР 07.</w:t>
            </w:r>
          </w:p>
          <w:p w:rsidR="00823C8D" w:rsidRPr="00D06625" w:rsidRDefault="00F156CF">
            <w:pPr>
              <w:pStyle w:val="a5"/>
            </w:pPr>
            <w:r w:rsidRPr="00D06625">
              <w:t>МР 01, МР 02, МР 03,</w:t>
            </w:r>
          </w:p>
          <w:p w:rsidR="00823C8D" w:rsidRPr="00D06625" w:rsidRDefault="00F156CF">
            <w:pPr>
              <w:pStyle w:val="a5"/>
            </w:pPr>
            <w:r w:rsidRPr="00D06625">
              <w:t>МР 04, МР 05, МР 06,</w:t>
            </w:r>
          </w:p>
          <w:p w:rsidR="00823C8D" w:rsidRPr="00D06625" w:rsidRDefault="00F156CF">
            <w:pPr>
              <w:pStyle w:val="a5"/>
              <w:spacing w:after="460"/>
            </w:pPr>
            <w:r w:rsidRPr="00D06625">
              <w:t>МР 07,</w:t>
            </w:r>
          </w:p>
          <w:p w:rsidR="00823C8D" w:rsidRPr="00D06625" w:rsidRDefault="00F156CF">
            <w:pPr>
              <w:pStyle w:val="a5"/>
              <w:spacing w:after="340"/>
              <w:jc w:val="center"/>
            </w:pPr>
            <w:r w:rsidRPr="00D06625">
              <w:t>ОК.01, ОК 02, ОК.04, ОК 05 ОК 06.</w:t>
            </w:r>
          </w:p>
        </w:tc>
      </w:tr>
      <w:tr w:rsidR="00823C8D" w:rsidRPr="00D06625" w:rsidTr="008335B1">
        <w:trPr>
          <w:trHeight w:hRule="exact" w:val="138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№29.</w:t>
            </w:r>
          </w:p>
          <w:p w:rsidR="00823C8D" w:rsidRPr="00D06625" w:rsidRDefault="00F156CF">
            <w:pPr>
              <w:pStyle w:val="a5"/>
              <w:tabs>
                <w:tab w:val="left" w:pos="2491"/>
                <w:tab w:val="left" w:pos="4190"/>
              </w:tabs>
              <w:jc w:val="both"/>
            </w:pPr>
            <w:r w:rsidRPr="00D06625">
              <w:t>Работа с терминологией. «Политическая система обществ ее внутренняя структура». Политика как общественное явление. Межгосударственная</w:t>
            </w:r>
            <w:r w:rsidRPr="00D06625">
              <w:tab/>
              <w:t>интеграция,</w:t>
            </w:r>
            <w:r w:rsidRPr="00D06625">
              <w:tab/>
              <w:t>формирование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надгосударственных институтов. Роль средств массовой информации в политической жизни общества.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335B1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49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№30.</w:t>
            </w:r>
          </w:p>
          <w:p w:rsidR="00823C8D" w:rsidRPr="00D06625" w:rsidRDefault="00F156CF">
            <w:pPr>
              <w:pStyle w:val="a5"/>
              <w:tabs>
                <w:tab w:val="left" w:pos="1594"/>
                <w:tab w:val="left" w:pos="2904"/>
                <w:tab w:val="left" w:pos="4253"/>
              </w:tabs>
              <w:jc w:val="both"/>
            </w:pPr>
            <w:r w:rsidRPr="00D06625">
              <w:t>Заполнение таблиц, схем. «Понятие, признаки и сущность государства.</w:t>
            </w:r>
            <w:r w:rsidRPr="00D06625">
              <w:tab/>
              <w:t>Функции</w:t>
            </w:r>
            <w:r w:rsidRPr="00D06625">
              <w:tab/>
              <w:t>механизм</w:t>
            </w:r>
            <w:r w:rsidRPr="00D06625">
              <w:tab/>
              <w:t>государства».</w:t>
            </w:r>
          </w:p>
          <w:p w:rsidR="00823C8D" w:rsidRPr="00D06625" w:rsidRDefault="00F156CF">
            <w:pPr>
              <w:pStyle w:val="a5"/>
              <w:tabs>
                <w:tab w:val="left" w:pos="1104"/>
                <w:tab w:val="left" w:pos="1954"/>
                <w:tab w:val="left" w:pos="3691"/>
                <w:tab w:val="left" w:pos="5328"/>
              </w:tabs>
              <w:jc w:val="both"/>
            </w:pPr>
            <w:r w:rsidRPr="00D06625">
              <w:t>Государственные органы. Классификация органов государства. Основные</w:t>
            </w:r>
            <w:r w:rsidRPr="00D06625">
              <w:tab/>
              <w:t>органы</w:t>
            </w:r>
            <w:r w:rsidRPr="00D06625">
              <w:tab/>
              <w:t>законодательной,</w:t>
            </w:r>
            <w:r w:rsidRPr="00D06625">
              <w:tab/>
              <w:t>исполнительной</w:t>
            </w:r>
            <w:r w:rsidRPr="00D06625">
              <w:tab/>
              <w:t>и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судебной власти Российской Федерации.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Практическая работа с использованием технологии проблемного обучения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8335B1">
        <w:trPr>
          <w:trHeight w:hRule="exact" w:val="115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№31.</w:t>
            </w:r>
          </w:p>
          <w:p w:rsidR="00823C8D" w:rsidRPr="00D06625" w:rsidRDefault="00F156CF">
            <w:pPr>
              <w:pStyle w:val="a5"/>
              <w:tabs>
                <w:tab w:val="left" w:pos="1315"/>
                <w:tab w:val="left" w:pos="2549"/>
              </w:tabs>
              <w:jc w:val="both"/>
            </w:pPr>
            <w:r w:rsidRPr="00D06625">
              <w:t>Решение ситуационных задач, заполнение таблицы. «Форма государства</w:t>
            </w:r>
            <w:r w:rsidRPr="00D06625">
              <w:tab/>
              <w:t>правления.</w:t>
            </w:r>
            <w:r w:rsidRPr="00D06625">
              <w:tab/>
              <w:t>Территориально-государственное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устройство. Монархия и республика как разновидности формы правления. Унитарные и федеративные государства.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5B1" w:rsidRPr="00D06625" w:rsidTr="008335B1">
        <w:trPr>
          <w:trHeight w:hRule="exact" w:val="1157"/>
          <w:jc w:val="center"/>
        </w:trPr>
        <w:tc>
          <w:tcPr>
            <w:tcW w:w="2294" w:type="dxa"/>
            <w:tcBorders>
              <w:lef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Самостоятельная работа</w:t>
            </w:r>
          </w:p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662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Подготовить реферат доклад по теме: «Формы участия личности в политической жизни страны»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2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5B1" w:rsidRPr="00D06625" w:rsidTr="008335B1">
        <w:trPr>
          <w:trHeight w:hRule="exact" w:val="24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rPr>
                <w:b/>
                <w:bCs/>
              </w:rPr>
              <w:t xml:space="preserve">Тема 5.2 </w:t>
            </w:r>
            <w:r w:rsidRPr="00D06625">
              <w:t>Участники политического процесса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51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</w:pPr>
            <w:r w:rsidRPr="00D06625">
              <w:t>Закрепление и совершенствование знаний и умений Работа в малых группах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5B1" w:rsidRPr="00D06625" w:rsidTr="008335B1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  <w:jc w:val="both"/>
            </w:pPr>
            <w:r w:rsidRPr="00D06625">
              <w:t>Политические режимы. Типология политических режимов. Избирательная система Российской Федерации. Избирательное право. Принципы избирательного права. Активное и пассивное избирательное право. Выборы. Виды избирательных систем. Отличительные черты выборов в демократическом обществе. Абсентеизм, его причины и опасность. Избирательная кампания в Российской Федерации.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5B1" w:rsidRPr="00D06625" w:rsidTr="008335B1">
        <w:trPr>
          <w:trHeight w:hRule="exact" w:val="207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52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</w:pPr>
            <w:r w:rsidRPr="00D06625">
              <w:rPr>
                <w:b/>
                <w:bCs/>
              </w:rPr>
              <w:t>Практическая работа №32.</w:t>
            </w:r>
          </w:p>
          <w:p w:rsidR="008335B1" w:rsidRPr="00D06625" w:rsidRDefault="008335B1" w:rsidP="008335B1">
            <w:pPr>
              <w:pStyle w:val="a5"/>
              <w:tabs>
                <w:tab w:val="left" w:pos="1781"/>
                <w:tab w:val="left" w:pos="3048"/>
                <w:tab w:val="left" w:pos="3456"/>
                <w:tab w:val="left" w:pos="4618"/>
              </w:tabs>
              <w:jc w:val="both"/>
            </w:pPr>
            <w:r w:rsidRPr="00D06625">
              <w:t>Работа с периодической печатью в группах. «Демократия, ее основные ценности и признаки». Условия формирования демократических</w:t>
            </w:r>
            <w:r w:rsidRPr="00D06625">
              <w:tab/>
              <w:t>институтов</w:t>
            </w:r>
            <w:r w:rsidRPr="00D06625">
              <w:tab/>
              <w:t>и</w:t>
            </w:r>
            <w:r w:rsidRPr="00D06625">
              <w:tab/>
              <w:t>традиций.</w:t>
            </w:r>
            <w:r w:rsidRPr="00D06625">
              <w:tab/>
              <w:t>Правовое</w:t>
            </w:r>
          </w:p>
          <w:p w:rsidR="008335B1" w:rsidRPr="00D06625" w:rsidRDefault="008335B1" w:rsidP="008335B1">
            <w:pPr>
              <w:pStyle w:val="a5"/>
              <w:tabs>
                <w:tab w:val="left" w:pos="1219"/>
                <w:tab w:val="left" w:pos="2755"/>
                <w:tab w:val="left" w:pos="4334"/>
              </w:tabs>
              <w:jc w:val="both"/>
            </w:pPr>
            <w:r w:rsidRPr="00D06625">
              <w:t>государство, понятие и признаки. Гражданское общество и правовое</w:t>
            </w:r>
            <w:r w:rsidRPr="00D06625">
              <w:tab/>
              <w:t>государство.</w:t>
            </w:r>
            <w:r w:rsidRPr="00D06625">
              <w:tab/>
              <w:t>Гражданские</w:t>
            </w:r>
            <w:r w:rsidRPr="00D06625">
              <w:tab/>
              <w:t>инициативы.</w:t>
            </w:r>
          </w:p>
          <w:p w:rsidR="008335B1" w:rsidRPr="00D06625" w:rsidRDefault="008335B1" w:rsidP="008335B1">
            <w:pPr>
              <w:pStyle w:val="a5"/>
              <w:tabs>
                <w:tab w:val="left" w:pos="1008"/>
                <w:tab w:val="left" w:pos="2453"/>
                <w:tab w:val="left" w:pos="3734"/>
              </w:tabs>
              <w:jc w:val="both"/>
            </w:pPr>
            <w:r w:rsidRPr="00D06625">
              <w:t>Политическая идеология. Современные идейно-политические системы:</w:t>
            </w:r>
            <w:r w:rsidRPr="00D06625">
              <w:tab/>
              <w:t>консерватизм,</w:t>
            </w:r>
            <w:r w:rsidRPr="00D06625">
              <w:tab/>
              <w:t>либерализм,</w:t>
            </w:r>
            <w:r w:rsidRPr="00D06625">
              <w:tab/>
              <w:t>социал-демократия,</w:t>
            </w:r>
          </w:p>
          <w:p w:rsidR="008335B1" w:rsidRPr="00D06625" w:rsidRDefault="008335B1" w:rsidP="008335B1">
            <w:pPr>
              <w:pStyle w:val="a5"/>
              <w:jc w:val="both"/>
            </w:pPr>
            <w:r w:rsidRPr="00D06625">
              <w:t>коммунизм.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35B1" w:rsidRPr="00D06625" w:rsidTr="008335B1">
        <w:trPr>
          <w:trHeight w:hRule="exact" w:val="941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53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</w:pPr>
            <w:r w:rsidRPr="00D06625">
              <w:rPr>
                <w:b/>
                <w:bCs/>
              </w:rPr>
              <w:t>Практическая работа №33.</w:t>
            </w:r>
          </w:p>
          <w:p w:rsidR="008335B1" w:rsidRPr="00D06625" w:rsidRDefault="008335B1" w:rsidP="008335B1">
            <w:pPr>
              <w:pStyle w:val="a5"/>
              <w:tabs>
                <w:tab w:val="left" w:pos="1032"/>
                <w:tab w:val="left" w:pos="2554"/>
                <w:tab w:val="left" w:pos="3298"/>
                <w:tab w:val="left" w:pos="3686"/>
                <w:tab w:val="left" w:pos="4757"/>
              </w:tabs>
              <w:spacing w:line="230" w:lineRule="auto"/>
              <w:jc w:val="both"/>
            </w:pPr>
            <w:r w:rsidRPr="00D06625">
              <w:t>Решение</w:t>
            </w:r>
            <w:r w:rsidRPr="00D06625">
              <w:tab/>
              <w:t>ситуационных</w:t>
            </w:r>
            <w:r w:rsidRPr="00D06625">
              <w:tab/>
              <w:t>задач</w:t>
            </w:r>
            <w:r w:rsidRPr="00D06625">
              <w:tab/>
              <w:t>и</w:t>
            </w:r>
            <w:r w:rsidRPr="00D06625">
              <w:tab/>
              <w:t>тестовых</w:t>
            </w:r>
            <w:r w:rsidRPr="00D06625">
              <w:tab/>
              <w:t>заданий</w:t>
            </w:r>
          </w:p>
          <w:p w:rsidR="008335B1" w:rsidRPr="00D06625" w:rsidRDefault="008335B1" w:rsidP="008335B1">
            <w:pPr>
              <w:pStyle w:val="a5"/>
              <w:tabs>
                <w:tab w:val="left" w:pos="1454"/>
                <w:tab w:val="left" w:pos="2923"/>
                <w:tab w:val="left" w:pos="3994"/>
                <w:tab w:val="left" w:pos="4354"/>
              </w:tabs>
              <w:jc w:val="both"/>
            </w:pPr>
            <w:r w:rsidRPr="00D06625">
              <w:t>Политическая</w:t>
            </w:r>
            <w:r w:rsidRPr="00D06625">
              <w:tab/>
              <w:t>социализация.</w:t>
            </w:r>
            <w:r w:rsidRPr="00D06625">
              <w:tab/>
              <w:t>Личность</w:t>
            </w:r>
            <w:r w:rsidRPr="00D06625">
              <w:tab/>
              <w:t>и</w:t>
            </w:r>
            <w:r w:rsidRPr="00D06625">
              <w:tab/>
              <w:t>государство.</w:t>
            </w:r>
          </w:p>
          <w:p w:rsidR="008335B1" w:rsidRPr="00D06625" w:rsidRDefault="008335B1" w:rsidP="008335B1">
            <w:pPr>
              <w:pStyle w:val="a5"/>
              <w:jc w:val="both"/>
            </w:pPr>
            <w:r w:rsidRPr="00D06625">
              <w:t>Политический статус личности. Политическое участие и его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335B1" w:rsidRPr="00D06625" w:rsidRDefault="008335B1" w:rsidP="008335B1">
            <w:pPr>
              <w:pStyle w:val="a5"/>
            </w:pPr>
            <w:r w:rsidRPr="00D06625">
              <w:t>Закрепление и совершенствование знаний и умений. Выполнение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35B1" w:rsidRPr="00D06625" w:rsidRDefault="008335B1" w:rsidP="008335B1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B1" w:rsidRPr="00D06625" w:rsidRDefault="008335B1" w:rsidP="00833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706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734"/>
                <w:tab w:val="left" w:pos="2198"/>
                <w:tab w:val="left" w:pos="3365"/>
                <w:tab w:val="left" w:pos="4286"/>
                <w:tab w:val="left" w:pos="4646"/>
              </w:tabs>
              <w:jc w:val="both"/>
            </w:pPr>
            <w:r w:rsidRPr="00D06625">
              <w:t>типы.</w:t>
            </w:r>
            <w:r w:rsidRPr="00D06625">
              <w:tab/>
              <w:t>Политическое</w:t>
            </w:r>
            <w:r w:rsidRPr="00D06625">
              <w:tab/>
              <w:t>лидерство.</w:t>
            </w:r>
            <w:r w:rsidRPr="00D06625">
              <w:tab/>
              <w:t>Лидеры</w:t>
            </w:r>
            <w:r w:rsidRPr="00D06625">
              <w:tab/>
              <w:t>и</w:t>
            </w:r>
            <w:r w:rsidRPr="00D06625">
              <w:tab/>
              <w:t>ведомые.</w:t>
            </w:r>
          </w:p>
          <w:p w:rsidR="00823C8D" w:rsidRPr="00D06625" w:rsidRDefault="00F156CF">
            <w:pPr>
              <w:pStyle w:val="a5"/>
              <w:tabs>
                <w:tab w:val="left" w:pos="2165"/>
                <w:tab w:val="left" w:pos="3466"/>
                <w:tab w:val="left" w:pos="3869"/>
                <w:tab w:val="left" w:pos="5342"/>
              </w:tabs>
              <w:jc w:val="both"/>
            </w:pPr>
            <w:r w:rsidRPr="00D06625">
              <w:t>Политическая элита,</w:t>
            </w:r>
            <w:r w:rsidRPr="00D06625">
              <w:tab/>
              <w:t>особенности</w:t>
            </w:r>
            <w:r w:rsidRPr="00D06625">
              <w:tab/>
              <w:t>ее</w:t>
            </w:r>
            <w:r w:rsidRPr="00D06625">
              <w:tab/>
              <w:t>формирования</w:t>
            </w:r>
            <w:r w:rsidRPr="00D06625">
              <w:tab/>
              <w:t>в</w:t>
            </w:r>
          </w:p>
          <w:p w:rsidR="00823C8D" w:rsidRPr="00D06625" w:rsidRDefault="00F156CF">
            <w:pPr>
              <w:pStyle w:val="a5"/>
            </w:pPr>
            <w:r w:rsidRPr="00D06625">
              <w:t>современной России.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t>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5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№34.</w:t>
            </w:r>
          </w:p>
          <w:p w:rsidR="00823C8D" w:rsidRPr="00D06625" w:rsidRDefault="00F156CF">
            <w:pPr>
              <w:pStyle w:val="a5"/>
              <w:tabs>
                <w:tab w:val="left" w:pos="1262"/>
                <w:tab w:val="left" w:pos="2179"/>
                <w:tab w:val="left" w:pos="3197"/>
                <w:tab w:val="left" w:pos="3984"/>
              </w:tabs>
              <w:jc w:val="both"/>
            </w:pPr>
            <w:r w:rsidRPr="00D06625">
              <w:t>Заполнение</w:t>
            </w:r>
            <w:r w:rsidRPr="00D06625">
              <w:tab/>
              <w:t>таблиц,</w:t>
            </w:r>
            <w:r w:rsidRPr="00D06625">
              <w:tab/>
              <w:t>решение</w:t>
            </w:r>
            <w:r w:rsidRPr="00D06625">
              <w:tab/>
              <w:t>задач.</w:t>
            </w:r>
            <w:r w:rsidRPr="00D06625">
              <w:tab/>
              <w:t>Законодательное</w:t>
            </w:r>
          </w:p>
          <w:p w:rsidR="00823C8D" w:rsidRPr="00D06625" w:rsidRDefault="00F156CF">
            <w:pPr>
              <w:pStyle w:val="a5"/>
              <w:tabs>
                <w:tab w:val="left" w:pos="3662"/>
              </w:tabs>
              <w:jc w:val="both"/>
            </w:pPr>
            <w:r w:rsidRPr="00D06625">
              <w:t>регулирование деятельности партий в Российской Федерации. Политические партии и движения,</w:t>
            </w:r>
            <w:r w:rsidRPr="00D06625">
              <w:tab/>
              <w:t>их классификация.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Требования к политическим партиям.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Раздел 6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Право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24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340" w:after="280" w:line="262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07.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01, ЛР 02, ЛР 03, ЛР 04, ЛР 05, 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03, ОК 04, ОК 05. ОК 06.</w:t>
            </w:r>
          </w:p>
        </w:tc>
      </w:tr>
      <w:tr w:rsidR="00823C8D" w:rsidRPr="00D06625">
        <w:trPr>
          <w:trHeight w:hRule="exact" w:val="240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Тема 6.1</w:t>
            </w:r>
          </w:p>
          <w:p w:rsidR="00823C8D" w:rsidRPr="00D06625" w:rsidRDefault="00F156CF">
            <w:pPr>
              <w:pStyle w:val="a5"/>
              <w:jc w:val="center"/>
            </w:pPr>
            <w:r w:rsidRPr="00D06625">
              <w:t>Правовое регулирование общественных отношений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технологии ИКТ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200"/>
                <w:tab w:val="left" w:pos="2078"/>
                <w:tab w:val="left" w:pos="3749"/>
                <w:tab w:val="left" w:pos="4498"/>
                <w:tab w:val="left" w:pos="4848"/>
              </w:tabs>
              <w:jc w:val="both"/>
            </w:pPr>
            <w:r w:rsidRPr="00D06625">
              <w:t xml:space="preserve">Юриспруденция как общественная наука. Понятие, принципы и функции права. </w:t>
            </w:r>
            <w:proofErr w:type="spellStart"/>
            <w:r w:rsidRPr="00D06625">
              <w:t>Правопонимание</w:t>
            </w:r>
            <w:proofErr w:type="spellEnd"/>
            <w:r w:rsidRPr="00D06625">
              <w:t>. Понятие юриспруденции как науки. Понятие, принципы и функции права. Правовые и моральные</w:t>
            </w:r>
            <w:r w:rsidRPr="00D06625">
              <w:tab/>
              <w:t>нормы.</w:t>
            </w:r>
            <w:r w:rsidRPr="00D06625">
              <w:tab/>
              <w:t>Взаимодействие</w:t>
            </w:r>
            <w:r w:rsidRPr="00D06625">
              <w:tab/>
              <w:t>права</w:t>
            </w:r>
            <w:r w:rsidRPr="00D06625">
              <w:tab/>
              <w:t>с</w:t>
            </w:r>
            <w:r w:rsidRPr="00D06625">
              <w:tab/>
              <w:t>иными</w:t>
            </w:r>
          </w:p>
          <w:p w:rsidR="00823C8D" w:rsidRPr="00D06625" w:rsidRDefault="00F156CF">
            <w:pPr>
              <w:pStyle w:val="a5"/>
              <w:tabs>
                <w:tab w:val="left" w:pos="1378"/>
                <w:tab w:val="left" w:pos="2410"/>
                <w:tab w:val="left" w:pos="3960"/>
              </w:tabs>
              <w:jc w:val="both"/>
            </w:pPr>
            <w:r w:rsidRPr="00D06625">
              <w:t>социальными</w:t>
            </w:r>
            <w:r w:rsidRPr="00D06625">
              <w:tab/>
              <w:t>нормами.</w:t>
            </w:r>
            <w:r w:rsidRPr="00D06625">
              <w:tab/>
              <w:t>Норма права.</w:t>
            </w:r>
            <w:r w:rsidRPr="00D06625">
              <w:tab/>
              <w:t>Система права.</w:t>
            </w:r>
          </w:p>
          <w:p w:rsidR="00823C8D" w:rsidRPr="00D06625" w:rsidRDefault="00F156CF">
            <w:pPr>
              <w:pStyle w:val="a5"/>
            </w:pPr>
            <w:r w:rsidRPr="00D06625">
              <w:t>Основные формы (источники) права.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8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№35.</w:t>
            </w:r>
          </w:p>
          <w:p w:rsidR="00823C8D" w:rsidRPr="00D06625" w:rsidRDefault="00F156CF">
            <w:pPr>
              <w:pStyle w:val="a5"/>
              <w:tabs>
                <w:tab w:val="left" w:pos="1882"/>
                <w:tab w:val="left" w:pos="3566"/>
                <w:tab w:val="left" w:pos="4910"/>
              </w:tabs>
              <w:jc w:val="both"/>
            </w:pPr>
            <w:r w:rsidRPr="00D06625">
              <w:t>Сравнительный анализ законов «Нормативные правовые акты и их характеристика. Систематизация нормативных правовых актов». Правотворчество. Порядок принятия и вступления в силу законов в РФ. Действие нормативных правовых актов во времени, в пространстве и по кругу лиц. Понятие и способы систематизации</w:t>
            </w:r>
            <w:r w:rsidRPr="00D06625">
              <w:tab/>
              <w:t>нормативных</w:t>
            </w:r>
            <w:r w:rsidRPr="00D06625">
              <w:tab/>
              <w:t>правовых</w:t>
            </w:r>
            <w:r w:rsidRPr="00D06625">
              <w:tab/>
              <w:t>актов.</w:t>
            </w:r>
          </w:p>
          <w:p w:rsidR="00823C8D" w:rsidRPr="00D06625" w:rsidRDefault="00F156CF">
            <w:pPr>
              <w:pStyle w:val="a5"/>
              <w:tabs>
                <w:tab w:val="left" w:pos="1814"/>
                <w:tab w:val="left" w:pos="3696"/>
                <w:tab w:val="left" w:pos="4853"/>
              </w:tabs>
              <w:jc w:val="both"/>
            </w:pPr>
            <w:r w:rsidRPr="00D06625">
              <w:t>Правотворчество.</w:t>
            </w:r>
            <w:r w:rsidRPr="00D06625">
              <w:tab/>
              <w:t>Законотворчество.</w:t>
            </w:r>
            <w:r w:rsidRPr="00D06625">
              <w:tab/>
              <w:t>Основные</w:t>
            </w:r>
            <w:r w:rsidRPr="00D06625">
              <w:tab/>
              <w:t>стадии</w:t>
            </w:r>
          </w:p>
          <w:p w:rsidR="00823C8D" w:rsidRPr="00D06625" w:rsidRDefault="00F156CF">
            <w:pPr>
              <w:pStyle w:val="a5"/>
            </w:pPr>
            <w:r w:rsidRPr="00D06625">
              <w:t>законотворческого процесса. Юридическая техника.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tabs>
                <w:tab w:val="left" w:pos="1099"/>
                <w:tab w:val="left" w:pos="2136"/>
                <w:tab w:val="left" w:pos="3571"/>
                <w:tab w:val="left" w:pos="5266"/>
              </w:tabs>
              <w:jc w:val="both"/>
            </w:pPr>
            <w:r w:rsidRPr="00D06625">
              <w:t>Привести</w:t>
            </w:r>
            <w:r w:rsidRPr="00D06625">
              <w:tab/>
              <w:t>примеры</w:t>
            </w:r>
            <w:r w:rsidRPr="00D06625">
              <w:tab/>
              <w:t>юридической</w:t>
            </w:r>
            <w:r w:rsidRPr="00D06625">
              <w:tab/>
              <w:t>ответственности</w:t>
            </w:r>
            <w:r w:rsidRPr="00D06625">
              <w:tab/>
              <w:t>за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нарушения Законодательства в отрасли сельского хозяйства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совершенствование, знаний и умений. Выполнение индивидуальных заданий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18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работа№36.</w:t>
            </w:r>
          </w:p>
          <w:p w:rsidR="00823C8D" w:rsidRPr="00D06625" w:rsidRDefault="00F156CF">
            <w:pPr>
              <w:pStyle w:val="a5"/>
              <w:tabs>
                <w:tab w:val="left" w:pos="1296"/>
                <w:tab w:val="left" w:pos="2947"/>
                <w:tab w:val="left" w:pos="4296"/>
                <w:tab w:val="left" w:pos="4699"/>
              </w:tabs>
              <w:jc w:val="both"/>
            </w:pPr>
            <w:r w:rsidRPr="00D06625">
              <w:t>Решение ситуационных заданий «Правовые отношения и их структура».</w:t>
            </w:r>
            <w:r w:rsidRPr="00D06625">
              <w:tab/>
              <w:t>Правосознание,</w:t>
            </w:r>
            <w:r w:rsidRPr="00D06625">
              <w:tab/>
              <w:t>деформация</w:t>
            </w:r>
            <w:r w:rsidRPr="00D06625">
              <w:tab/>
              <w:t>и</w:t>
            </w:r>
            <w:r w:rsidRPr="00D06625">
              <w:tab/>
              <w:t>дефекты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 xml:space="preserve">правосознания. Правовая психология, идеология. Деформация и дефекты правосознания. Правовая культура Понятие и содержание правовых отношений. Юридические факты. </w:t>
            </w:r>
            <w:proofErr w:type="spellStart"/>
            <w:r w:rsidRPr="00D06625">
              <w:t>Правосубъектность</w:t>
            </w:r>
            <w:proofErr w:type="spellEnd"/>
            <w:r w:rsidRPr="00D06625">
              <w:t>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индивидуального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402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№37.</w:t>
            </w:r>
          </w:p>
          <w:p w:rsidR="00823C8D" w:rsidRPr="00D06625" w:rsidRDefault="00F156CF">
            <w:pPr>
              <w:pStyle w:val="a5"/>
              <w:tabs>
                <w:tab w:val="left" w:pos="994"/>
                <w:tab w:val="left" w:pos="1877"/>
                <w:tab w:val="left" w:pos="2942"/>
                <w:tab w:val="left" w:pos="3912"/>
              </w:tabs>
              <w:jc w:val="both"/>
            </w:pPr>
            <w:r w:rsidRPr="00D06625">
              <w:t>Сделать</w:t>
            </w:r>
            <w:r w:rsidRPr="00D06625">
              <w:tab/>
              <w:t>анализ</w:t>
            </w:r>
            <w:r w:rsidRPr="00D06625">
              <w:tab/>
              <w:t>согласно</w:t>
            </w:r>
            <w:r w:rsidRPr="00D06625">
              <w:tab/>
              <w:t>статьям</w:t>
            </w:r>
            <w:r w:rsidRPr="00D06625">
              <w:tab/>
              <w:t>Законодательства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«Правонарушение и юридическая ответственность». Понятие правонарушения. Виды и состав правонарушения. Виды противоправных поступков. Юридическая ответственность и ее задачи. Функции и виды юридической ответственности.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Практическая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1622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59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№38.</w:t>
            </w:r>
          </w:p>
          <w:p w:rsidR="00823C8D" w:rsidRPr="00D06625" w:rsidRDefault="00F156CF">
            <w:pPr>
              <w:pStyle w:val="a5"/>
              <w:tabs>
                <w:tab w:val="left" w:pos="758"/>
                <w:tab w:val="left" w:pos="1315"/>
                <w:tab w:val="left" w:pos="2242"/>
                <w:tab w:val="left" w:pos="3581"/>
                <w:tab w:val="left" w:pos="4757"/>
              </w:tabs>
              <w:jc w:val="both"/>
            </w:pPr>
            <w:r w:rsidRPr="00D06625">
              <w:t xml:space="preserve">Анализ и проработка Конституции РФ. «Конституционное </w:t>
            </w:r>
            <w:proofErr w:type="gramStart"/>
            <w:r w:rsidRPr="00D06625">
              <w:t>право</w:t>
            </w:r>
            <w:proofErr w:type="gramEnd"/>
            <w:r w:rsidRPr="00D06625">
              <w:tab/>
              <w:t>как</w:t>
            </w:r>
            <w:r w:rsidRPr="00D06625">
              <w:tab/>
              <w:t>отрасль</w:t>
            </w:r>
            <w:r w:rsidRPr="00D06625">
              <w:tab/>
              <w:t>российского</w:t>
            </w:r>
            <w:r w:rsidRPr="00D06625">
              <w:tab/>
              <w:t>права».</w:t>
            </w:r>
            <w:r w:rsidRPr="00D06625">
              <w:tab/>
              <w:t>Основы</w:t>
            </w:r>
          </w:p>
          <w:p w:rsidR="00823C8D" w:rsidRPr="00D06625" w:rsidRDefault="00F156CF">
            <w:pPr>
              <w:pStyle w:val="a5"/>
              <w:tabs>
                <w:tab w:val="left" w:pos="1464"/>
                <w:tab w:val="left" w:pos="3638"/>
                <w:tab w:val="left" w:pos="4757"/>
              </w:tabs>
              <w:jc w:val="both"/>
            </w:pPr>
            <w:r w:rsidRPr="00D06625">
              <w:t>конституционного строя Российской Федерации. Понятие конституционного (государственного) права. Предмет и принципы</w:t>
            </w:r>
            <w:r w:rsidRPr="00D06625">
              <w:tab/>
              <w:t>конституционного</w:t>
            </w:r>
            <w:r w:rsidRPr="00D06625">
              <w:tab/>
              <w:t>права.</w:t>
            </w:r>
            <w:r w:rsidRPr="00D06625">
              <w:tab/>
              <w:t>Основы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конституционного строя Российской Федерации.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Практическая работа с использованием технологии проблемного обучения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680" w:after="280" w:line="259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280" w:line="259" w:lineRule="auto"/>
            </w:pPr>
            <w:r w:rsidRPr="00D06625">
              <w:t>ОК 01, ОК.02, ОК 04, ОК 05.</w:t>
            </w:r>
          </w:p>
        </w:tc>
      </w:tr>
      <w:tr w:rsidR="00823C8D" w:rsidRPr="00D06625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60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№39.</w:t>
            </w:r>
          </w:p>
          <w:p w:rsidR="00823C8D" w:rsidRPr="00D06625" w:rsidRDefault="00F156CF">
            <w:pPr>
              <w:pStyle w:val="a5"/>
              <w:tabs>
                <w:tab w:val="left" w:pos="1411"/>
                <w:tab w:val="left" w:pos="2290"/>
                <w:tab w:val="left" w:pos="3595"/>
                <w:tab w:val="left" w:pos="4670"/>
              </w:tabs>
              <w:jc w:val="both"/>
            </w:pPr>
            <w:r w:rsidRPr="00D06625">
              <w:t>Составление</w:t>
            </w:r>
            <w:r w:rsidRPr="00D06625">
              <w:tab/>
              <w:t>схемы</w:t>
            </w:r>
            <w:r w:rsidRPr="00D06625">
              <w:tab/>
              <w:t>заполнение</w:t>
            </w:r>
            <w:r w:rsidRPr="00D06625">
              <w:tab/>
              <w:t>таблицы</w:t>
            </w:r>
            <w:r w:rsidRPr="00D06625">
              <w:tab/>
              <w:t>«Органы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государственной власти РФ»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Система государственных органов Российской Федерации. Законодательная власть. Исполнительная власть. Институт президентства. Местное самоуправление.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умений. Практическая работа с использованием технологии проблемного обучения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7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tabs>
                <w:tab w:val="left" w:pos="1627"/>
                <w:tab w:val="left" w:pos="2558"/>
                <w:tab w:val="left" w:pos="3336"/>
                <w:tab w:val="left" w:pos="4651"/>
              </w:tabs>
              <w:jc w:val="both"/>
            </w:pPr>
            <w:r w:rsidRPr="00D06625">
              <w:rPr>
                <w:b/>
                <w:bCs/>
              </w:rPr>
              <w:t>Практическая</w:t>
            </w:r>
            <w:r w:rsidRPr="00D06625">
              <w:rPr>
                <w:b/>
                <w:bCs/>
              </w:rPr>
              <w:tab/>
              <w:t>работа</w:t>
            </w:r>
            <w:r w:rsidRPr="00D06625">
              <w:rPr>
                <w:b/>
                <w:bCs/>
              </w:rPr>
              <w:tab/>
              <w:t>№40.</w:t>
            </w:r>
            <w:r w:rsidRPr="00D06625">
              <w:rPr>
                <w:b/>
                <w:bCs/>
              </w:rPr>
              <w:tab/>
            </w:r>
            <w:r w:rsidRPr="00D06625">
              <w:t>Заполнение</w:t>
            </w:r>
            <w:r w:rsidRPr="00D06625">
              <w:tab/>
              <w:t>таблицы,</w:t>
            </w:r>
          </w:p>
          <w:p w:rsidR="00823C8D" w:rsidRPr="00D06625" w:rsidRDefault="00F156CF">
            <w:pPr>
              <w:pStyle w:val="a5"/>
              <w:tabs>
                <w:tab w:val="left" w:pos="2222"/>
                <w:tab w:val="left" w:pos="3130"/>
                <w:tab w:val="left" w:pos="4430"/>
              </w:tabs>
              <w:jc w:val="both"/>
            </w:pPr>
            <w:r w:rsidRPr="00D06625">
              <w:t>«Правоохранительные</w:t>
            </w:r>
            <w:r w:rsidRPr="00D06625">
              <w:tab/>
              <w:t>органы</w:t>
            </w:r>
            <w:r w:rsidRPr="00D06625">
              <w:tab/>
              <w:t>Российской</w:t>
            </w:r>
            <w:r w:rsidRPr="00D06625">
              <w:tab/>
              <w:t>Федерации.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Основные конституционные права граждан в России». Судебная система Российской Федерации. Адвокатура. Нотариат Правовой статус человека и гражданина. Право граждан РФ участвовать в управлении делами государства. Право на благоприятную окружающую среду.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Указать в таблице, какие правоохранительные органы несут ответственность в области сельского хозяйства, рассмотреть примеры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совершенствование знаний и умений и навыков. Выполнение</w:t>
            </w:r>
          </w:p>
          <w:p w:rsidR="00823C8D" w:rsidRPr="00D06625" w:rsidRDefault="00F156CF">
            <w:pPr>
              <w:pStyle w:val="a5"/>
            </w:pPr>
            <w:r w:rsidRPr="00D06625">
              <w:t>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62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№41.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 xml:space="preserve">Сделать сравнительный анализ </w:t>
            </w:r>
            <w:r w:rsidRPr="00D06625">
              <w:rPr>
                <w:b/>
                <w:bCs/>
              </w:rPr>
              <w:t>«</w:t>
            </w:r>
            <w:r w:rsidRPr="00D06625">
              <w:t>Основные конституционные обязанности граждан в России. Понятие гражданства и принципы гражданства» Обязанность защиты Отечества. Основания отсрочки от военной службы.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практического задания.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57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№42.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Анализ проработанного материала с ГК РФ.</w:t>
            </w:r>
          </w:p>
          <w:p w:rsidR="00823C8D" w:rsidRPr="00D06625" w:rsidRDefault="00F156CF">
            <w:pPr>
              <w:pStyle w:val="a5"/>
              <w:spacing w:line="230" w:lineRule="auto"/>
              <w:jc w:val="both"/>
            </w:pPr>
            <w:r w:rsidRPr="00D06625">
              <w:t>«Порядок приобретения и прекращения гражданства в РФ».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402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64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№43.</w:t>
            </w:r>
          </w:p>
          <w:p w:rsidR="00823C8D" w:rsidRPr="00D06625" w:rsidRDefault="00F156CF">
            <w:pPr>
              <w:pStyle w:val="a5"/>
              <w:tabs>
                <w:tab w:val="left" w:pos="2174"/>
                <w:tab w:val="left" w:pos="4027"/>
              </w:tabs>
              <w:ind w:firstLine="140"/>
              <w:jc w:val="both"/>
            </w:pPr>
            <w:r w:rsidRPr="00D06625">
              <w:t xml:space="preserve">Решение ситуационных заданий </w:t>
            </w:r>
            <w:r w:rsidRPr="00D06625">
              <w:rPr>
                <w:b/>
                <w:bCs/>
              </w:rPr>
              <w:t>«</w:t>
            </w:r>
            <w:r w:rsidRPr="00D06625">
              <w:t>Международная защита прав человека в условиях мирного и военного времени». Российские и международные правозащитные организации. Уполномоченный по</w:t>
            </w:r>
            <w:r w:rsidRPr="00D06625">
              <w:tab/>
              <w:t>правам человека.</w:t>
            </w:r>
            <w:r w:rsidRPr="00D06625">
              <w:tab/>
              <w:t>Международное</w:t>
            </w:r>
          </w:p>
          <w:p w:rsidR="00823C8D" w:rsidRPr="00D06625" w:rsidRDefault="00F156CF">
            <w:pPr>
              <w:pStyle w:val="a5"/>
            </w:pPr>
            <w:r w:rsidRPr="00D06625">
              <w:t>гуманитарное право.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9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 w:rsidTr="009E5850">
        <w:trPr>
          <w:trHeight w:hRule="exact" w:val="288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spacing w:line="230" w:lineRule="auto"/>
              <w:jc w:val="center"/>
            </w:pPr>
            <w:r w:rsidRPr="00D06625">
              <w:rPr>
                <w:b/>
                <w:bCs/>
              </w:rPr>
              <w:t xml:space="preserve">Тема 6.3. </w:t>
            </w:r>
            <w:r w:rsidRPr="00D06625">
              <w:t>Отрасли Российского права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технологии ИКТ с элементами самостоятельной работы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after="300" w:line="257" w:lineRule="auto"/>
            </w:pPr>
            <w:proofErr w:type="spellStart"/>
            <w:r w:rsidRPr="00D06625">
              <w:t>ПРб</w:t>
            </w:r>
            <w:proofErr w:type="spellEnd"/>
            <w:r w:rsidRPr="00D06625">
              <w:t xml:space="preserve"> 01,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02,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03,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04,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05,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06, </w:t>
            </w:r>
            <w:proofErr w:type="spellStart"/>
            <w:r w:rsidRPr="00D06625">
              <w:t>ПРб</w:t>
            </w:r>
            <w:proofErr w:type="spellEnd"/>
            <w:r w:rsidRPr="00D06625">
              <w:t xml:space="preserve"> 07</w:t>
            </w:r>
          </w:p>
          <w:p w:rsidR="00823C8D" w:rsidRPr="00D06625" w:rsidRDefault="00F156CF">
            <w:pPr>
              <w:pStyle w:val="a5"/>
              <w:spacing w:line="259" w:lineRule="auto"/>
            </w:pPr>
            <w:r w:rsidRPr="00D06625">
              <w:t>ЛР 01, ЛР 04, ЛР 05,</w:t>
            </w:r>
          </w:p>
          <w:p w:rsidR="00823C8D" w:rsidRPr="00D06625" w:rsidRDefault="00F156CF">
            <w:pPr>
              <w:pStyle w:val="a5"/>
              <w:spacing w:after="300" w:line="259" w:lineRule="auto"/>
            </w:pPr>
            <w:r w:rsidRPr="00D06625">
              <w:t>ЛР 06, ЛР 07</w:t>
            </w:r>
          </w:p>
          <w:p w:rsidR="00823C8D" w:rsidRPr="00D06625" w:rsidRDefault="00F156CF">
            <w:pPr>
              <w:pStyle w:val="a5"/>
              <w:spacing w:after="300" w:line="259" w:lineRule="auto"/>
            </w:pPr>
            <w:r w:rsidRPr="00D06625">
              <w:t>МР 01, МР 02, МР 03, МР 04, МР 05, МР 06, МР 07</w:t>
            </w:r>
          </w:p>
          <w:p w:rsidR="00823C8D" w:rsidRPr="00D06625" w:rsidRDefault="00F156CF">
            <w:pPr>
              <w:pStyle w:val="a5"/>
              <w:spacing w:after="300" w:line="259" w:lineRule="auto"/>
            </w:pPr>
            <w:r w:rsidRPr="00D06625">
              <w:t>ОК 01, ОК.02, ОК 04, ОК 05.</w:t>
            </w:r>
          </w:p>
        </w:tc>
      </w:tr>
      <w:tr w:rsidR="00823C8D" w:rsidRPr="00D06625" w:rsidTr="009E5850">
        <w:trPr>
          <w:trHeight w:hRule="exact" w:val="2309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1123"/>
                <w:tab w:val="left" w:pos="2962"/>
                <w:tab w:val="left" w:pos="4334"/>
              </w:tabs>
              <w:jc w:val="both"/>
            </w:pPr>
            <w:r w:rsidRPr="00D06625">
              <w:t>Гражданское право и гражданские правоотношения. Понятие и формы</w:t>
            </w:r>
            <w:r w:rsidRPr="00D06625">
              <w:tab/>
              <w:t>собственности.</w:t>
            </w:r>
            <w:r w:rsidRPr="00D06625">
              <w:tab/>
              <w:t>Субъекты</w:t>
            </w:r>
            <w:r w:rsidRPr="00D06625">
              <w:tab/>
              <w:t>гражданских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 xml:space="preserve">правоотношений </w:t>
            </w:r>
            <w:r w:rsidRPr="00D06625">
              <w:rPr>
                <w:b/>
                <w:bCs/>
              </w:rPr>
              <w:t xml:space="preserve">- </w:t>
            </w:r>
            <w:r w:rsidRPr="00D06625">
              <w:t>физические лица и юридические лица. Гражданская правоспособность и дееспособность. Объекты и субъекты собственности. Виды прав на имущество. Основные формы собственности.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      </w:r>
          </w:p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9E5850">
        <w:trPr>
          <w:trHeight w:hRule="exact" w:val="3691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№44.</w:t>
            </w:r>
          </w:p>
          <w:p w:rsidR="00823C8D" w:rsidRPr="00D06625" w:rsidRDefault="00F156CF">
            <w:pPr>
              <w:pStyle w:val="a5"/>
              <w:tabs>
                <w:tab w:val="left" w:pos="4493"/>
              </w:tabs>
              <w:jc w:val="both"/>
            </w:pPr>
            <w:r w:rsidRPr="00D06625">
              <w:t>Сравнительный анализ ГК РФ Сделки и обязательства. Гражданско-правовые договоры. Правовое регулирование предпринимательской деятельности. Понятие и виды сделок. Формы сделки. Недействительность сделки. Ничтожные и оспоримые сделки. Основания возникновения обязательств. Обеспечение исполнения обязательств. Понятие заключения и расторжения гражданско-правовых договоров.</w:t>
            </w:r>
            <w:r w:rsidRPr="00D06625">
              <w:tab/>
              <w:t>Отдельные</w:t>
            </w:r>
          </w:p>
          <w:p w:rsidR="00823C8D" w:rsidRPr="00D06625" w:rsidRDefault="00F156CF">
            <w:pPr>
              <w:pStyle w:val="a5"/>
              <w:tabs>
                <w:tab w:val="left" w:pos="893"/>
                <w:tab w:val="left" w:pos="3230"/>
                <w:tab w:val="left" w:pos="4613"/>
              </w:tabs>
              <w:jc w:val="both"/>
            </w:pPr>
            <w:r w:rsidRPr="00D06625">
              <w:t>виды</w:t>
            </w:r>
            <w:r w:rsidRPr="00D06625">
              <w:tab/>
              <w:t>гражданско-правовых</w:t>
            </w:r>
            <w:r w:rsidRPr="00D06625">
              <w:tab/>
              <w:t>договоров.</w:t>
            </w:r>
            <w:r w:rsidRPr="00D06625">
              <w:tab/>
              <w:t>Правовое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регулирование предпринимательской деятельности. Основания осуществления предпринимательской деятельности. Прибыль. Индивидуальные предприниматели и юридические лица как субъекты предпринимательского права.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Рассмотреть на примерах сделки с сельскохозяйственной отрасли.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практического задания в малых группах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9E5850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№45.</w:t>
            </w:r>
          </w:p>
          <w:p w:rsidR="00823C8D" w:rsidRPr="00D06625" w:rsidRDefault="00F156CF">
            <w:pPr>
              <w:pStyle w:val="a5"/>
            </w:pPr>
            <w:r w:rsidRPr="00D06625">
              <w:t>Решение ситуационных задач и тестовых заданий Имущественные и личные неимущественные права граждан. Наследственное право. Честь, достоинство, имя. Способы защиты имущественных и неимущественных прав. Понятие и виды наследования. Место и время открытия наследства. Завещание. Очереди наследования. Принятие наследства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совершенствование знаний и умений и навыков. Выполнение практического задания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9E5850">
        <w:trPr>
          <w:trHeight w:hRule="exact" w:val="245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68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Усвоение новых знаний с использованием технологии ИКТ с элементами беседы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 w:rsidTr="009E5850">
        <w:trPr>
          <w:trHeight w:hRule="exact" w:val="1171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4594"/>
              </w:tabs>
              <w:jc w:val="both"/>
            </w:pPr>
            <w:r w:rsidRPr="00D06625">
              <w:t>Трудовое право и трудовые правоотношения. Трудовой договор. Понятие трудовых правоотношений.</w:t>
            </w:r>
            <w:r w:rsidRPr="00D06625">
              <w:tab/>
              <w:t>Субъекты</w:t>
            </w:r>
          </w:p>
          <w:p w:rsidR="00823C8D" w:rsidRPr="00D06625" w:rsidRDefault="00F156CF">
            <w:pPr>
              <w:pStyle w:val="a5"/>
              <w:tabs>
                <w:tab w:val="left" w:pos="2578"/>
              </w:tabs>
              <w:jc w:val="both"/>
            </w:pPr>
            <w:r w:rsidRPr="00D06625">
              <w:t>трудовых правоотношений. Занятость и трудоустройство. Органы трудоустройства.</w:t>
            </w:r>
            <w:r w:rsidRPr="00D06625">
              <w:tab/>
              <w:t>Порядок приема на работу.</w:t>
            </w:r>
          </w:p>
          <w:p w:rsidR="00823C8D" w:rsidRPr="00D06625" w:rsidRDefault="00F156CF">
            <w:pPr>
              <w:pStyle w:val="a5"/>
              <w:tabs>
                <w:tab w:val="left" w:pos="1282"/>
                <w:tab w:val="left" w:pos="2866"/>
                <w:tab w:val="left" w:pos="3446"/>
                <w:tab w:val="left" w:pos="4330"/>
                <w:tab w:val="left" w:pos="4786"/>
              </w:tabs>
              <w:jc w:val="both"/>
            </w:pPr>
            <w:r w:rsidRPr="00D06625">
              <w:t>Документы,</w:t>
            </w:r>
            <w:r w:rsidRPr="00D06625">
              <w:tab/>
              <w:t>предъявляемые</w:t>
            </w:r>
            <w:r w:rsidRPr="00D06625">
              <w:tab/>
              <w:t>при</w:t>
            </w:r>
            <w:r w:rsidRPr="00D06625">
              <w:tab/>
              <w:t>приеме</w:t>
            </w:r>
            <w:r w:rsidRPr="00D06625">
              <w:tab/>
              <w:t>на</w:t>
            </w:r>
            <w:r w:rsidRPr="00D06625">
              <w:tab/>
              <w:t>работу.</w:t>
            </w: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1162"/>
          <w:jc w:val="center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</w:pPr>
            <w:r w:rsidRPr="00D06625">
              <w:t>Собеседование. Испытательный срок. Понятие и виды трудового договора, порядок заключения и расторжения. Понятие и структура трудового договора. Рабочее время и время отдыха. Заработная плата. Правовые основы социальной защиты и социального обеспечения.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16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69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Практическая работа № 46</w:t>
            </w:r>
          </w:p>
          <w:p w:rsidR="00823C8D" w:rsidRPr="00D06625" w:rsidRDefault="00F156CF">
            <w:pPr>
              <w:pStyle w:val="a5"/>
              <w:spacing w:line="276" w:lineRule="auto"/>
              <w:jc w:val="both"/>
            </w:pPr>
            <w:r w:rsidRPr="00D06625">
              <w:t>Решение ситуационных задании. Правовое регулирование трудовой деятельности несовершеннолетних.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формирование совершенствование знаний и умений и навыков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309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ind w:firstLine="280"/>
            </w:pPr>
            <w:r w:rsidRPr="00D06625">
              <w:t>70-71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tabs>
                <w:tab w:val="left" w:pos="4056"/>
              </w:tabs>
              <w:jc w:val="both"/>
            </w:pPr>
            <w:r w:rsidRPr="00D06625">
              <w:rPr>
                <w:b/>
                <w:bCs/>
              </w:rPr>
              <w:t>Практическое занятие №47</w:t>
            </w:r>
            <w:r w:rsidRPr="00D06625">
              <w:t>. Поработать</w:t>
            </w:r>
            <w:r w:rsidRPr="00D06625">
              <w:tab/>
              <w:t>над структурой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трудового договора и сопоставить его пункты согласно ТК РФ. Трудовой договор: понятие и виды, порядок заключения и расторжения Рабочее время и время отдыха. Заработная плата. Правовые основы социальной защиты и социального обеспечения. Коллективный договор. Роль профсоюзов в трудовых правоотношениях.</w:t>
            </w:r>
          </w:p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  <w:i/>
                <w:iCs/>
              </w:rPr>
              <w:t>Профессионально ориентированное содержание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Проработка статей ТК РФ на примере профессии «Мастер сельскохозяйственного производства».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формирование совершенствование знаний и умений и навыков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62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ind w:firstLine="280"/>
            </w:pPr>
            <w:r w:rsidRPr="00D06625">
              <w:t>72-73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№48.</w:t>
            </w:r>
          </w:p>
          <w:p w:rsidR="00823C8D" w:rsidRPr="00D06625" w:rsidRDefault="00F156CF">
            <w:pPr>
              <w:pStyle w:val="a5"/>
              <w:tabs>
                <w:tab w:val="left" w:pos="2088"/>
                <w:tab w:val="left" w:pos="4032"/>
              </w:tabs>
              <w:jc w:val="both"/>
            </w:pPr>
            <w:r w:rsidRPr="00D06625">
              <w:t>Решение ситуационных задач. «Административное право и административные</w:t>
            </w:r>
            <w:r w:rsidRPr="00D06625">
              <w:tab/>
              <w:t>правоотношения,</w:t>
            </w:r>
            <w:r w:rsidRPr="00D06625">
              <w:tab/>
              <w:t>ответственность</w:t>
            </w:r>
          </w:p>
          <w:p w:rsidR="00823C8D" w:rsidRPr="00D06625" w:rsidRDefault="00F156CF">
            <w:pPr>
              <w:pStyle w:val="a5"/>
              <w:tabs>
                <w:tab w:val="left" w:pos="1277"/>
                <w:tab w:val="left" w:pos="3197"/>
                <w:tab w:val="left" w:pos="4920"/>
              </w:tabs>
              <w:jc w:val="both"/>
            </w:pPr>
            <w:r w:rsidRPr="00D06625">
              <w:t>взыскания».</w:t>
            </w:r>
            <w:r w:rsidRPr="00D06625">
              <w:tab/>
              <w:t>Административные</w:t>
            </w:r>
            <w:r w:rsidRPr="00D06625">
              <w:tab/>
              <w:t>правонарушения.</w:t>
            </w:r>
            <w:r w:rsidRPr="00D06625">
              <w:tab/>
              <w:t>Меры</w:t>
            </w:r>
          </w:p>
          <w:p w:rsidR="00823C8D" w:rsidRPr="00D06625" w:rsidRDefault="00F156CF">
            <w:pPr>
              <w:pStyle w:val="a5"/>
              <w:tabs>
                <w:tab w:val="left" w:pos="1939"/>
                <w:tab w:val="left" w:pos="3413"/>
                <w:tab w:val="left" w:pos="4262"/>
                <w:tab w:val="left" w:pos="4637"/>
              </w:tabs>
              <w:jc w:val="both"/>
            </w:pPr>
            <w:r w:rsidRPr="00D06625">
              <w:t>административного</w:t>
            </w:r>
            <w:r w:rsidRPr="00D06625">
              <w:tab/>
              <w:t>принуждения.</w:t>
            </w:r>
            <w:r w:rsidRPr="00D06625">
              <w:tab/>
              <w:t>Состав</w:t>
            </w:r>
            <w:r w:rsidRPr="00D06625">
              <w:tab/>
              <w:t>и</w:t>
            </w:r>
            <w:r w:rsidRPr="00D06625">
              <w:tab/>
              <w:t>признаки</w:t>
            </w:r>
          </w:p>
          <w:p w:rsidR="00823C8D" w:rsidRPr="00D06625" w:rsidRDefault="00F156CF">
            <w:pPr>
              <w:pStyle w:val="a5"/>
              <w:tabs>
                <w:tab w:val="left" w:pos="1968"/>
                <w:tab w:val="left" w:pos="3749"/>
              </w:tabs>
              <w:jc w:val="both"/>
            </w:pPr>
            <w:r w:rsidRPr="00D06625">
              <w:t>административного</w:t>
            </w:r>
            <w:r w:rsidRPr="00D06625">
              <w:tab/>
              <w:t>правонарушения.</w:t>
            </w:r>
            <w:r w:rsidRPr="00D06625">
              <w:tab/>
              <w:t>Административные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взыскания.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t>Закрепление и формирование совершенствование знаний и умений и навыков. Работа в группах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1392"/>
          <w:jc w:val="center"/>
        </w:trPr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ind w:firstLine="280"/>
            </w:pPr>
            <w:r w:rsidRPr="00D06625">
              <w:t>74-75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</w:pPr>
            <w:r w:rsidRPr="00D06625">
              <w:rPr>
                <w:b/>
                <w:bCs/>
              </w:rPr>
              <w:t>Практическая работа №49.</w:t>
            </w:r>
          </w:p>
          <w:p w:rsidR="00823C8D" w:rsidRPr="00D06625" w:rsidRDefault="00F156CF">
            <w:pPr>
              <w:pStyle w:val="a5"/>
              <w:jc w:val="both"/>
            </w:pPr>
            <w:r w:rsidRPr="00D06625">
              <w:t>Решение ситуационных задач и тестовых заданий. «Уголовное право». Понятие, предмет, субъекты и задачи уголовного права. Особенности уголовного права.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формирование совершенствование знаний и умений и навыков. Ответы на вопросы (семинар)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2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088"/>
          <w:jc w:val="center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76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spacing w:before="120"/>
            </w:pPr>
            <w:r w:rsidRPr="00D06625">
              <w:rPr>
                <w:b/>
                <w:bCs/>
              </w:rPr>
              <w:t>Практическая работа №50.</w:t>
            </w:r>
          </w:p>
          <w:p w:rsidR="00823C8D" w:rsidRPr="00D06625" w:rsidRDefault="00F156CF">
            <w:pPr>
              <w:pStyle w:val="a5"/>
              <w:tabs>
                <w:tab w:val="left" w:pos="1474"/>
                <w:tab w:val="left" w:pos="2616"/>
                <w:tab w:val="left" w:pos="4306"/>
              </w:tabs>
              <w:jc w:val="both"/>
            </w:pPr>
            <w:r w:rsidRPr="00D06625">
              <w:t>Сравнительный анализ статей УК РФ Преступление как наиболее опасное противоправное деяние. Понятие, признаки и состав преступления. Виды преступлений. Соучастие в преступлении.</w:t>
            </w:r>
            <w:r w:rsidRPr="00D06625">
              <w:tab/>
              <w:t>Уголовная</w:t>
            </w:r>
            <w:r w:rsidRPr="00D06625">
              <w:tab/>
              <w:t>ответственность.</w:t>
            </w:r>
            <w:r w:rsidRPr="00D06625">
              <w:tab/>
              <w:t>Особенности</w:t>
            </w:r>
          </w:p>
          <w:p w:rsidR="00823C8D" w:rsidRPr="00D06625" w:rsidRDefault="00F156CF">
            <w:pPr>
              <w:pStyle w:val="a5"/>
              <w:tabs>
                <w:tab w:val="left" w:pos="1526"/>
                <w:tab w:val="left" w:pos="3576"/>
              </w:tabs>
              <w:jc w:val="both"/>
            </w:pPr>
            <w:r w:rsidRPr="00D06625">
              <w:t>уголовной</w:t>
            </w:r>
            <w:r w:rsidRPr="00D06625">
              <w:tab/>
              <w:t>ответственности</w:t>
            </w:r>
            <w:r w:rsidRPr="00D06625">
              <w:tab/>
              <w:t>несовершеннолетних.</w:t>
            </w:r>
          </w:p>
          <w:p w:rsidR="00823C8D" w:rsidRPr="00D06625" w:rsidRDefault="00F156CF">
            <w:pPr>
              <w:pStyle w:val="a5"/>
            </w:pPr>
            <w:r w:rsidRPr="00D06625">
              <w:t>Обстоятельства, исключающие уголовную ответственность.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Закрепление и формирование совершенствование знаний и умений и навыков. Выполнение практического задания использованием технологии проблемного обучения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4"/>
        <w:gridCol w:w="1051"/>
        <w:gridCol w:w="5650"/>
        <w:gridCol w:w="2467"/>
        <w:gridCol w:w="1061"/>
        <w:gridCol w:w="2390"/>
      </w:tblGrid>
      <w:tr w:rsidR="00823C8D" w:rsidRPr="00D06625">
        <w:trPr>
          <w:trHeight w:hRule="exact" w:val="475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77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 xml:space="preserve">Контрольная работа №2 </w:t>
            </w:r>
            <w:r w:rsidRPr="00D06625">
              <w:t>по разделу 6 «Право»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</w:pPr>
            <w:r w:rsidRPr="00D06625">
              <w:t>Урок контроля и коррекции знаний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47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Промежуточная аттестация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78</w:t>
            </w:r>
          </w:p>
        </w:tc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</w:pPr>
            <w:r w:rsidRPr="00D06625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</w:pPr>
            <w:r w:rsidRPr="00D06625">
              <w:t>1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C8D" w:rsidRPr="00D06625">
        <w:trPr>
          <w:trHeight w:hRule="exact" w:val="250"/>
          <w:jc w:val="center"/>
        </w:trPr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Всего:</w:t>
            </w:r>
          </w:p>
        </w:tc>
        <w:tc>
          <w:tcPr>
            <w:tcW w:w="9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center"/>
            </w:pPr>
            <w:r w:rsidRPr="00D06625">
              <w:rPr>
                <w:b/>
                <w:bCs/>
              </w:rPr>
              <w:t>78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823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3C8D" w:rsidRPr="00D06625" w:rsidRDefault="00823C8D">
      <w:pPr>
        <w:rPr>
          <w:rFonts w:ascii="Times New Roman" w:hAnsi="Times New Roman" w:cs="Times New Roman"/>
        </w:rPr>
        <w:sectPr w:rsidR="00823C8D" w:rsidRPr="00D06625" w:rsidSect="00F76AE0">
          <w:footerReference w:type="default" r:id="rId10"/>
          <w:pgSz w:w="16840" w:h="11900" w:orient="landscape"/>
          <w:pgMar w:top="567" w:right="1033" w:bottom="1259" w:left="894" w:header="201" w:footer="3" w:gutter="0"/>
          <w:cols w:space="720"/>
          <w:noEndnote/>
          <w:docGrid w:linePitch="360"/>
        </w:sectPr>
      </w:pPr>
    </w:p>
    <w:p w:rsidR="00823C8D" w:rsidRPr="00D06625" w:rsidRDefault="00F156CF" w:rsidP="00386CB4">
      <w:pPr>
        <w:pStyle w:val="24"/>
        <w:keepNext/>
        <w:keepLines/>
        <w:numPr>
          <w:ilvl w:val="0"/>
          <w:numId w:val="7"/>
        </w:numPr>
        <w:tabs>
          <w:tab w:val="left" w:pos="1728"/>
        </w:tabs>
        <w:spacing w:after="0"/>
        <w:jc w:val="both"/>
        <w:rPr>
          <w:sz w:val="28"/>
        </w:rPr>
      </w:pPr>
      <w:bookmarkStart w:id="4" w:name="bookmark14"/>
      <w:r w:rsidRPr="00D06625">
        <w:rPr>
          <w:sz w:val="28"/>
        </w:rPr>
        <w:lastRenderedPageBreak/>
        <w:t>УСЛОВИЯ РЕАЛИЗАЦИИ ПРОГРАММЫ УЧЕБНОЙ</w:t>
      </w:r>
      <w:bookmarkEnd w:id="4"/>
    </w:p>
    <w:p w:rsidR="00823C8D" w:rsidRPr="00D06625" w:rsidRDefault="00F156CF">
      <w:pPr>
        <w:pStyle w:val="24"/>
        <w:keepNext/>
        <w:keepLines/>
        <w:ind w:left="1360"/>
        <w:jc w:val="both"/>
        <w:rPr>
          <w:sz w:val="32"/>
        </w:rPr>
      </w:pPr>
      <w:r w:rsidRPr="00D06625">
        <w:rPr>
          <w:sz w:val="28"/>
        </w:rPr>
        <w:t>ДИСЦИПЛИНЫ</w:t>
      </w:r>
    </w:p>
    <w:p w:rsidR="00823C8D" w:rsidRPr="00D06625" w:rsidRDefault="00F156CF" w:rsidP="00386CB4">
      <w:pPr>
        <w:pStyle w:val="1"/>
        <w:numPr>
          <w:ilvl w:val="1"/>
          <w:numId w:val="7"/>
        </w:numPr>
        <w:tabs>
          <w:tab w:val="left" w:pos="546"/>
        </w:tabs>
        <w:jc w:val="both"/>
        <w:rPr>
          <w:sz w:val="28"/>
        </w:rPr>
      </w:pPr>
      <w:r w:rsidRPr="00D06625">
        <w:rPr>
          <w:sz w:val="28"/>
        </w:rPr>
        <w:t>Для реализации программы учебной дисциплины должны быть предусмотрены следующие специальные помещения:</w:t>
      </w:r>
    </w:p>
    <w:p w:rsidR="00823C8D" w:rsidRPr="00D06625" w:rsidRDefault="00F156CF">
      <w:pPr>
        <w:pStyle w:val="1"/>
        <w:ind w:firstLine="720"/>
        <w:jc w:val="both"/>
        <w:rPr>
          <w:sz w:val="28"/>
        </w:rPr>
      </w:pPr>
      <w:r w:rsidRPr="00D06625">
        <w:rPr>
          <w:sz w:val="28"/>
        </w:rPr>
        <w:t xml:space="preserve">Кабинет </w:t>
      </w:r>
      <w:r w:rsidRPr="00D06625">
        <w:rPr>
          <w:i/>
          <w:iCs/>
          <w:sz w:val="28"/>
        </w:rPr>
        <w:t>«</w:t>
      </w:r>
      <w:r w:rsidRPr="00D06625">
        <w:rPr>
          <w:sz w:val="28"/>
        </w:rPr>
        <w:t>Социально-гуманитарных дисциплин»,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778"/>
        </w:tabs>
        <w:ind w:firstLine="380"/>
        <w:jc w:val="both"/>
        <w:rPr>
          <w:sz w:val="28"/>
        </w:rPr>
      </w:pPr>
      <w:r w:rsidRPr="00D06625">
        <w:rPr>
          <w:sz w:val="28"/>
        </w:rPr>
        <w:t>оснащенный оборудованием</w:t>
      </w:r>
      <w:r w:rsidRPr="00D06625">
        <w:rPr>
          <w:b/>
          <w:bCs/>
          <w:sz w:val="28"/>
        </w:rPr>
        <w:t>: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778"/>
        </w:tabs>
        <w:ind w:firstLine="380"/>
        <w:jc w:val="both"/>
        <w:rPr>
          <w:sz w:val="28"/>
        </w:rPr>
      </w:pPr>
      <w:r w:rsidRPr="00D06625">
        <w:rPr>
          <w:sz w:val="28"/>
        </w:rPr>
        <w:t>посадочные места по количеству обучающихся;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778"/>
        </w:tabs>
        <w:ind w:firstLine="380"/>
        <w:jc w:val="both"/>
        <w:rPr>
          <w:sz w:val="28"/>
        </w:rPr>
      </w:pPr>
      <w:r w:rsidRPr="00D06625">
        <w:rPr>
          <w:sz w:val="28"/>
        </w:rPr>
        <w:t>рабочее место преподавателя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404"/>
        </w:tabs>
        <w:jc w:val="both"/>
        <w:rPr>
          <w:sz w:val="28"/>
        </w:rPr>
      </w:pPr>
      <w:r w:rsidRPr="00D06625">
        <w:rPr>
          <w:sz w:val="28"/>
        </w:rPr>
        <w:t>наглядные пособия (комплекты учебных таблиц, плакатов);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404"/>
        </w:tabs>
        <w:jc w:val="both"/>
        <w:rPr>
          <w:sz w:val="28"/>
        </w:rPr>
      </w:pPr>
      <w:r w:rsidRPr="00D06625">
        <w:rPr>
          <w:sz w:val="28"/>
        </w:rPr>
        <w:t>комплекты дидактических раздаточных материалов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404"/>
        </w:tabs>
        <w:jc w:val="both"/>
        <w:rPr>
          <w:sz w:val="28"/>
        </w:rPr>
      </w:pPr>
      <w:r w:rsidRPr="00D06625">
        <w:rPr>
          <w:sz w:val="28"/>
        </w:rPr>
        <w:t>учебно-методический комплекс (УМК) преподавателя</w:t>
      </w:r>
    </w:p>
    <w:p w:rsidR="00823C8D" w:rsidRPr="00D06625" w:rsidRDefault="00F156CF">
      <w:pPr>
        <w:pStyle w:val="24"/>
        <w:keepNext/>
        <w:keepLines/>
        <w:numPr>
          <w:ilvl w:val="0"/>
          <w:numId w:val="3"/>
        </w:numPr>
        <w:tabs>
          <w:tab w:val="left" w:pos="778"/>
        </w:tabs>
        <w:spacing w:after="0"/>
        <w:ind w:firstLine="380"/>
        <w:jc w:val="both"/>
        <w:rPr>
          <w:sz w:val="28"/>
        </w:rPr>
      </w:pPr>
      <w:bookmarkStart w:id="5" w:name="bookmark17"/>
      <w:r w:rsidRPr="00D06625">
        <w:rPr>
          <w:sz w:val="28"/>
        </w:rPr>
        <w:t>техническими средствами обучения:</w:t>
      </w:r>
      <w:bookmarkEnd w:id="5"/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404"/>
        </w:tabs>
        <w:jc w:val="both"/>
        <w:rPr>
          <w:sz w:val="28"/>
        </w:rPr>
      </w:pPr>
      <w:r w:rsidRPr="00D06625">
        <w:rPr>
          <w:sz w:val="28"/>
        </w:rPr>
        <w:t>персональный компьютер с лицензионным программным обеспечением;</w:t>
      </w:r>
    </w:p>
    <w:p w:rsidR="00823C8D" w:rsidRPr="00D06625" w:rsidRDefault="00F156CF">
      <w:pPr>
        <w:pStyle w:val="1"/>
        <w:numPr>
          <w:ilvl w:val="0"/>
          <w:numId w:val="3"/>
        </w:numPr>
        <w:tabs>
          <w:tab w:val="left" w:pos="404"/>
        </w:tabs>
        <w:spacing w:after="540"/>
        <w:jc w:val="both"/>
        <w:rPr>
          <w:sz w:val="28"/>
        </w:rPr>
      </w:pPr>
      <w:r w:rsidRPr="00D06625">
        <w:rPr>
          <w:sz w:val="28"/>
        </w:rPr>
        <w:t>мультимедийный экран;</w:t>
      </w:r>
    </w:p>
    <w:p w:rsidR="00823C8D" w:rsidRPr="00D06625" w:rsidRDefault="00F156CF" w:rsidP="00386CB4">
      <w:pPr>
        <w:pStyle w:val="24"/>
        <w:keepNext/>
        <w:keepLines/>
        <w:numPr>
          <w:ilvl w:val="1"/>
          <w:numId w:val="7"/>
        </w:numPr>
        <w:tabs>
          <w:tab w:val="left" w:pos="546"/>
        </w:tabs>
        <w:jc w:val="both"/>
        <w:rPr>
          <w:sz w:val="28"/>
        </w:rPr>
      </w:pPr>
      <w:bookmarkStart w:id="6" w:name="bookmark19"/>
      <w:r w:rsidRPr="00D06625">
        <w:rPr>
          <w:sz w:val="28"/>
        </w:rPr>
        <w:t>Информационное обеспечение реализации программы</w:t>
      </w:r>
      <w:bookmarkEnd w:id="6"/>
    </w:p>
    <w:p w:rsidR="00823C8D" w:rsidRPr="00D06625" w:rsidRDefault="00F156CF" w:rsidP="00386CB4">
      <w:pPr>
        <w:pStyle w:val="24"/>
        <w:keepNext/>
        <w:keepLines/>
        <w:numPr>
          <w:ilvl w:val="2"/>
          <w:numId w:val="7"/>
        </w:numPr>
        <w:tabs>
          <w:tab w:val="left" w:pos="1443"/>
        </w:tabs>
        <w:jc w:val="both"/>
        <w:rPr>
          <w:sz w:val="28"/>
        </w:rPr>
      </w:pPr>
      <w:r w:rsidRPr="00D06625">
        <w:rPr>
          <w:sz w:val="28"/>
        </w:rPr>
        <w:t>Основные печатные издания</w:t>
      </w:r>
    </w:p>
    <w:p w:rsidR="00823C8D" w:rsidRPr="00D06625" w:rsidRDefault="00F156CF">
      <w:pPr>
        <w:pStyle w:val="1"/>
        <w:numPr>
          <w:ilvl w:val="0"/>
          <w:numId w:val="4"/>
        </w:numPr>
        <w:tabs>
          <w:tab w:val="left" w:pos="925"/>
        </w:tabs>
        <w:ind w:firstLine="580"/>
        <w:jc w:val="both"/>
        <w:rPr>
          <w:sz w:val="28"/>
        </w:rPr>
      </w:pPr>
      <w:r w:rsidRPr="00D06625">
        <w:rPr>
          <w:sz w:val="28"/>
        </w:rPr>
        <w:t>А.Г. Важенин Обществознание для профессий и специальностей технического, естественно-научного, гуманитарного профилей - М.: Издательск</w:t>
      </w:r>
      <w:r w:rsidR="00D15BB0" w:rsidRPr="00D06625">
        <w:rPr>
          <w:sz w:val="28"/>
        </w:rPr>
        <w:t>ий центр «Академия», 2022</w:t>
      </w:r>
      <w:r w:rsidRPr="00D06625">
        <w:rPr>
          <w:sz w:val="28"/>
        </w:rPr>
        <w:t>.</w:t>
      </w:r>
    </w:p>
    <w:p w:rsidR="00823C8D" w:rsidRPr="00D06625" w:rsidRDefault="00F156CF">
      <w:pPr>
        <w:pStyle w:val="1"/>
        <w:numPr>
          <w:ilvl w:val="0"/>
          <w:numId w:val="4"/>
        </w:numPr>
        <w:tabs>
          <w:tab w:val="left" w:pos="930"/>
        </w:tabs>
        <w:spacing w:after="260"/>
        <w:ind w:firstLine="580"/>
        <w:jc w:val="both"/>
        <w:rPr>
          <w:sz w:val="28"/>
        </w:rPr>
      </w:pPr>
      <w:r w:rsidRPr="00D06625">
        <w:rPr>
          <w:sz w:val="28"/>
        </w:rPr>
        <w:t>А.Г. Важенин.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А.Г. Важенин. - 6-е изд., стер., - М.: Изд</w:t>
      </w:r>
      <w:r w:rsidR="00342071" w:rsidRPr="00D06625">
        <w:rPr>
          <w:sz w:val="28"/>
        </w:rPr>
        <w:t>ательский центр «Академия», 2021</w:t>
      </w:r>
      <w:r w:rsidRPr="00D06625">
        <w:rPr>
          <w:sz w:val="28"/>
        </w:rPr>
        <w:t>.</w:t>
      </w:r>
    </w:p>
    <w:p w:rsidR="00823C8D" w:rsidRPr="00D06625" w:rsidRDefault="00F156CF" w:rsidP="00386CB4">
      <w:pPr>
        <w:pStyle w:val="24"/>
        <w:keepNext/>
        <w:keepLines/>
        <w:numPr>
          <w:ilvl w:val="2"/>
          <w:numId w:val="7"/>
        </w:numPr>
        <w:tabs>
          <w:tab w:val="left" w:pos="1443"/>
        </w:tabs>
        <w:jc w:val="both"/>
        <w:rPr>
          <w:sz w:val="28"/>
        </w:rPr>
      </w:pPr>
      <w:bookmarkStart w:id="7" w:name="bookmark22"/>
      <w:r w:rsidRPr="00D06625">
        <w:rPr>
          <w:sz w:val="28"/>
        </w:rPr>
        <w:t xml:space="preserve">Дополнительные источники </w:t>
      </w:r>
      <w:r w:rsidRPr="00D06625">
        <w:rPr>
          <w:b w:val="0"/>
          <w:bCs w:val="0"/>
          <w:i/>
          <w:iCs/>
          <w:sz w:val="28"/>
        </w:rPr>
        <w:t>(при необходимости)</w:t>
      </w:r>
      <w:bookmarkEnd w:id="7"/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Важенин А.Г. Практикум по обществознанию. - М.: 2015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Важенин А.Г. Контрольные материалы по обществознанию. - М.: 2015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Обществознание, 10 класс, Базовый уровень, Боголюбов Л.Н. - М.: 2014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Обществознание, 11 класс, Кравченко А.И., Певцова Е.А. - М.: 2014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 xml:space="preserve">Обществознание в схемах и таблицах. </w:t>
      </w:r>
      <w:proofErr w:type="spellStart"/>
      <w:r w:rsidRPr="00D06625">
        <w:rPr>
          <w:sz w:val="28"/>
        </w:rPr>
        <w:t>Северинов</w:t>
      </w:r>
      <w:proofErr w:type="spellEnd"/>
      <w:r w:rsidRPr="00D06625">
        <w:rPr>
          <w:sz w:val="28"/>
        </w:rPr>
        <w:t xml:space="preserve"> К.М. - М.: 2010</w:t>
      </w:r>
    </w:p>
    <w:p w:rsidR="00823C8D" w:rsidRPr="00D06625" w:rsidRDefault="00F156CF">
      <w:pPr>
        <w:pStyle w:val="1"/>
        <w:spacing w:after="260"/>
        <w:jc w:val="both"/>
        <w:rPr>
          <w:sz w:val="28"/>
        </w:rPr>
      </w:pPr>
      <w:r w:rsidRPr="00D06625">
        <w:rPr>
          <w:sz w:val="28"/>
        </w:rPr>
        <w:t>Обществознание в таблицах, 10-11 класс, Баранов П.А. - М.: 2012</w:t>
      </w:r>
    </w:p>
    <w:p w:rsidR="00823C8D" w:rsidRPr="00D06625" w:rsidRDefault="00F156CF" w:rsidP="00386CB4">
      <w:pPr>
        <w:pStyle w:val="24"/>
        <w:keepNext/>
        <w:keepLines/>
        <w:numPr>
          <w:ilvl w:val="2"/>
          <w:numId w:val="7"/>
        </w:numPr>
        <w:tabs>
          <w:tab w:val="left" w:pos="1303"/>
        </w:tabs>
        <w:jc w:val="both"/>
        <w:rPr>
          <w:sz w:val="28"/>
        </w:rPr>
      </w:pPr>
      <w:bookmarkStart w:id="8" w:name="bookmark24"/>
      <w:r w:rsidRPr="00D06625">
        <w:rPr>
          <w:sz w:val="28"/>
        </w:rPr>
        <w:t>Нормативные правовые акты</w:t>
      </w:r>
      <w:bookmarkEnd w:id="8"/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Конституция Российской Федерации 1993 г.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Конституция Российской Федерации 2020г. (последняя редакция).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Водный кодекс РФ от 3.06.2006 №74-ФЗ // СЗ РФ. - 2006, №23. - Ст.2381.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 xml:space="preserve">Гражданский кодекс РФ: ч. </w:t>
      </w:r>
      <w:r w:rsidRPr="00D06625">
        <w:rPr>
          <w:sz w:val="28"/>
          <w:lang w:val="en-US" w:eastAsia="en-US" w:bidi="en-US"/>
        </w:rPr>
        <w:t>I</w:t>
      </w:r>
      <w:r w:rsidRPr="00D06625">
        <w:rPr>
          <w:sz w:val="28"/>
          <w:lang w:eastAsia="en-US" w:bidi="en-US"/>
        </w:rPr>
        <w:t xml:space="preserve"> </w:t>
      </w:r>
      <w:r w:rsidRPr="00D06625">
        <w:rPr>
          <w:sz w:val="28"/>
        </w:rPr>
        <w:t xml:space="preserve">от 30.11.1994 №51-ФЗ // СЗ РФ. -1994. - №32. -Ст. 3301; ч. </w:t>
      </w:r>
      <w:r w:rsidRPr="00D06625">
        <w:rPr>
          <w:sz w:val="28"/>
          <w:lang w:val="en-US" w:eastAsia="en-US" w:bidi="en-US"/>
        </w:rPr>
        <w:t>II</w:t>
      </w:r>
      <w:r w:rsidRPr="00D06625">
        <w:rPr>
          <w:sz w:val="28"/>
          <w:lang w:eastAsia="en-US" w:bidi="en-US"/>
        </w:rPr>
        <w:t xml:space="preserve"> </w:t>
      </w:r>
      <w:r w:rsidRPr="00D06625">
        <w:rPr>
          <w:sz w:val="28"/>
        </w:rPr>
        <w:t xml:space="preserve">от 26.01.1996 №14-ФЗ // СЗ РФ. - 1996, № 5. - Ст. </w:t>
      </w:r>
      <w:proofErr w:type="gramStart"/>
      <w:r w:rsidRPr="00D06625">
        <w:rPr>
          <w:sz w:val="28"/>
        </w:rPr>
        <w:t>410;ч</w:t>
      </w:r>
      <w:proofErr w:type="gramEnd"/>
      <w:r w:rsidRPr="00D06625">
        <w:rPr>
          <w:sz w:val="28"/>
        </w:rPr>
        <w:t xml:space="preserve">.Ш от26.11.2001 №146-ФЗ // СЗ РФ. - 2001, №49. - Ст. 4552; ч. </w:t>
      </w:r>
      <w:r w:rsidRPr="00D06625">
        <w:rPr>
          <w:sz w:val="28"/>
          <w:lang w:val="en-US" w:eastAsia="en-US" w:bidi="en-US"/>
        </w:rPr>
        <w:t>IV</w:t>
      </w:r>
      <w:r w:rsidRPr="00D06625">
        <w:rPr>
          <w:sz w:val="28"/>
          <w:lang w:eastAsia="en-US" w:bidi="en-US"/>
        </w:rPr>
        <w:t xml:space="preserve"> </w:t>
      </w:r>
      <w:r w:rsidRPr="00D06625">
        <w:rPr>
          <w:sz w:val="28"/>
        </w:rPr>
        <w:t xml:space="preserve">от 18.12.2006 №230-ФЗ // СЗ РФ. - 2006, № 52 (ч. </w:t>
      </w:r>
      <w:r w:rsidRPr="00D06625">
        <w:rPr>
          <w:sz w:val="28"/>
          <w:lang w:val="en-US" w:eastAsia="en-US" w:bidi="en-US"/>
        </w:rPr>
        <w:t>I</w:t>
      </w:r>
      <w:r w:rsidRPr="00D06625">
        <w:rPr>
          <w:sz w:val="28"/>
          <w:lang w:eastAsia="en-US" w:bidi="en-US"/>
        </w:rPr>
        <w:t xml:space="preserve">). </w:t>
      </w:r>
      <w:r w:rsidRPr="00D06625">
        <w:rPr>
          <w:sz w:val="28"/>
        </w:rPr>
        <w:t>- Ст. 5496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lastRenderedPageBreak/>
        <w:t xml:space="preserve">Земельный кодекс РФ от 25.10.2001 №136-ФЗ // СЗ РФ. - </w:t>
      </w:r>
      <w:proofErr w:type="gramStart"/>
      <w:r w:rsidRPr="00D06625">
        <w:rPr>
          <w:sz w:val="28"/>
        </w:rPr>
        <w:t>2001 ,</w:t>
      </w:r>
      <w:proofErr w:type="gramEnd"/>
      <w:r w:rsidRPr="00D06625">
        <w:rPr>
          <w:sz w:val="28"/>
        </w:rPr>
        <w:t xml:space="preserve"> № 44. - Ст. 4147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 xml:space="preserve">Кодекс РФ об административных правонарушениях от 30.12.2001 № 195-ФЗ // СЗ РФ. - 2002, №1 (ч. </w:t>
      </w:r>
      <w:r w:rsidRPr="00D06625">
        <w:rPr>
          <w:sz w:val="28"/>
          <w:lang w:val="en-US" w:eastAsia="en-US" w:bidi="en-US"/>
        </w:rPr>
        <w:t>I</w:t>
      </w:r>
      <w:r w:rsidRPr="00D06625">
        <w:rPr>
          <w:sz w:val="28"/>
          <w:lang w:eastAsia="en-US" w:bidi="en-US"/>
        </w:rPr>
        <w:t xml:space="preserve">). </w:t>
      </w:r>
      <w:r w:rsidRPr="00D06625">
        <w:rPr>
          <w:sz w:val="28"/>
        </w:rPr>
        <w:t>- Ст. 1</w:t>
      </w:r>
    </w:p>
    <w:p w:rsidR="00823C8D" w:rsidRPr="00D06625" w:rsidRDefault="00F156CF">
      <w:pPr>
        <w:pStyle w:val="1"/>
        <w:spacing w:after="260"/>
        <w:jc w:val="both"/>
        <w:rPr>
          <w:sz w:val="28"/>
        </w:rPr>
      </w:pPr>
      <w:r w:rsidRPr="00D06625">
        <w:rPr>
          <w:sz w:val="28"/>
        </w:rPr>
        <w:t xml:space="preserve">Трудовой кодекс РФ от 30.12.2001 №197-ФЗ // СЗ РФ. - 2002, № 1 (ч. </w:t>
      </w:r>
      <w:r w:rsidRPr="00D06625">
        <w:rPr>
          <w:sz w:val="28"/>
          <w:lang w:val="en-US" w:eastAsia="en-US" w:bidi="en-US"/>
        </w:rPr>
        <w:t>I</w:t>
      </w:r>
      <w:r w:rsidRPr="00D06625">
        <w:rPr>
          <w:sz w:val="28"/>
          <w:lang w:eastAsia="en-US" w:bidi="en-US"/>
        </w:rPr>
        <w:t xml:space="preserve">). </w:t>
      </w:r>
      <w:r w:rsidRPr="00D06625">
        <w:rPr>
          <w:sz w:val="28"/>
        </w:rPr>
        <w:t>- Ст. 3 Уголовный кодекс РФ от 13.06.1996 №63-ФЗ // СЗ РФ. - 1996, № 25. - Ст. 2954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Закон РФ от 7.02.1992 №2300-1 «О защите прав потребителей» // СЗ РФ. - 1992, № 15. - Ст. 766.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Закон РФ от 19.04.1991 №1032-1 «О занятости населения в Российской Федерации» // Ведомости Съезда народных депутатов РФ и ВС РФ. - 1991, № 18. - Ст. 566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Закон РФ от 31.05.2002 г. № 62-ФЗ «О гражданстве Российской Федерации» // СЗ РФ. - 2002.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Закон РФ от 21.02.1992 №2395-1 «О недрах» (с изменениями и дополнениями) // СЗ РФ. - 1995, № 10. - Ст. 823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Закон РФ от 11.02.1993 г. № 4462-1 «О Нотариате» (с изменениями и дополнениями) // СЗ РФ. - 1993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Федеральный закон «Об адвокатской деятельности и адвокатуре в Российской Федерации» от 31.05.2002 г. № 63-ФЗ. // СЗ РФ. - 2002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Федеральный закон «Об образовании в Российской Федерации» от 29.12.2012 г. № 273-ФЗ // СЗ РФ. - 2012</w:t>
      </w:r>
    </w:p>
    <w:p w:rsidR="00823C8D" w:rsidRPr="00D06625" w:rsidRDefault="00F156CF">
      <w:pPr>
        <w:pStyle w:val="1"/>
        <w:tabs>
          <w:tab w:val="left" w:pos="4392"/>
        </w:tabs>
        <w:jc w:val="both"/>
        <w:rPr>
          <w:sz w:val="28"/>
        </w:rPr>
      </w:pPr>
      <w:r w:rsidRPr="00D06625">
        <w:rPr>
          <w:sz w:val="28"/>
        </w:rPr>
        <w:t>Федеральный закон от 30.03.1999</w:t>
      </w:r>
      <w:r w:rsidRPr="00D06625">
        <w:rPr>
          <w:sz w:val="28"/>
        </w:rPr>
        <w:tab/>
        <w:t xml:space="preserve">№52-ФЗ «О </w:t>
      </w:r>
      <w:proofErr w:type="spellStart"/>
      <w:r w:rsidRPr="00D06625">
        <w:rPr>
          <w:sz w:val="28"/>
        </w:rPr>
        <w:t>санитарноэпидемиологическом</w:t>
      </w:r>
      <w:proofErr w:type="spellEnd"/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благополучии населения» // СЗ РФ. - 1999, № 14. - Ст. 1650.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Федеральный закон от 10.01.2002 №7-ФЗ «Об охране окружающей среды» // СЗ РФ. - 2002, № 2. - Ст. 133.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Федеральный закон от 24.04.1995 №52-ФЗ «О животном мире» // Российская газета. - 1995. - 4 мая.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Федеральный закон от 4.05.1999 №96-ФЗ «Об охране атмосферного воздуха» // СЗ РФ. - 1999, № 18. - Ст. 2222.</w:t>
      </w:r>
    </w:p>
    <w:p w:rsidR="00823C8D" w:rsidRPr="00D06625" w:rsidRDefault="00F156CF">
      <w:pPr>
        <w:pStyle w:val="1"/>
        <w:jc w:val="both"/>
        <w:rPr>
          <w:sz w:val="28"/>
        </w:rPr>
      </w:pPr>
      <w:r w:rsidRPr="00D06625">
        <w:rPr>
          <w:sz w:val="28"/>
        </w:rPr>
        <w:t>Указ Президента РФ от 16.05.1996 №724 «О поэтапном сокращении применения смертной казни в связи с вхождением России в Совет Европы» // Российские вести. - 1996, 18 мая.</w:t>
      </w:r>
    </w:p>
    <w:p w:rsidR="00823C8D" w:rsidRPr="00D06625" w:rsidRDefault="00F156CF">
      <w:pPr>
        <w:pStyle w:val="1"/>
        <w:spacing w:after="260"/>
        <w:jc w:val="both"/>
        <w:rPr>
          <w:sz w:val="28"/>
        </w:rPr>
      </w:pPr>
      <w:r w:rsidRPr="00D06625">
        <w:rPr>
          <w:sz w:val="28"/>
        </w:rPr>
        <w:t>Указ Президента РФ от 7.05.2012 №596 «О долгосрочной государственной экономической политике» // Российская газета. - 2012, 9 мая.</w:t>
      </w:r>
    </w:p>
    <w:p w:rsidR="00823C8D" w:rsidRPr="00D06625" w:rsidRDefault="00F156CF" w:rsidP="00386CB4">
      <w:pPr>
        <w:pStyle w:val="1"/>
        <w:numPr>
          <w:ilvl w:val="2"/>
          <w:numId w:val="7"/>
        </w:numPr>
        <w:tabs>
          <w:tab w:val="left" w:pos="1298"/>
        </w:tabs>
        <w:spacing w:after="260"/>
        <w:rPr>
          <w:sz w:val="28"/>
        </w:rPr>
      </w:pPr>
      <w:r w:rsidRPr="00D06625">
        <w:rPr>
          <w:sz w:val="28"/>
        </w:rPr>
        <w:t>Интернет- ресурсы</w:t>
      </w:r>
    </w:p>
    <w:p w:rsidR="00823C8D" w:rsidRPr="00D06625" w:rsidRDefault="00F156CF">
      <w:pPr>
        <w:pStyle w:val="1"/>
        <w:rPr>
          <w:sz w:val="28"/>
        </w:rPr>
      </w:pPr>
      <w:r w:rsidRPr="00D06625">
        <w:rPr>
          <w:color w:val="0000FF"/>
          <w:sz w:val="28"/>
          <w:u w:val="single"/>
        </w:rPr>
        <w:t>http://www.danur-w.narod.ru/Энциклопедии и словари по Обществознанию</w:t>
      </w:r>
    </w:p>
    <w:p w:rsidR="00823C8D" w:rsidRPr="00D06625" w:rsidRDefault="00F156CF">
      <w:pPr>
        <w:pStyle w:val="1"/>
        <w:rPr>
          <w:sz w:val="28"/>
        </w:rPr>
      </w:pPr>
      <w:r w:rsidRPr="00D06625">
        <w:rPr>
          <w:sz w:val="28"/>
        </w:rPr>
        <w:t xml:space="preserve">открытый </w:t>
      </w:r>
      <w:proofErr w:type="spellStart"/>
      <w:proofErr w:type="gramStart"/>
      <w:r w:rsidRPr="00D06625">
        <w:rPr>
          <w:sz w:val="28"/>
        </w:rPr>
        <w:t>урок.рф</w:t>
      </w:r>
      <w:proofErr w:type="spellEnd"/>
      <w:proofErr w:type="gramEnd"/>
      <w:r w:rsidRPr="00D06625">
        <w:rPr>
          <w:sz w:val="28"/>
        </w:rPr>
        <w:t xml:space="preserve"> - Педагогическая мастерская</w:t>
      </w:r>
    </w:p>
    <w:p w:rsidR="00823C8D" w:rsidRPr="00D06625" w:rsidRDefault="00D06625">
      <w:pPr>
        <w:pStyle w:val="1"/>
        <w:rPr>
          <w:sz w:val="28"/>
        </w:rPr>
      </w:pPr>
      <w:hyperlink r:id="rId11" w:history="1"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www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school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-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collection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proofErr w:type="spellStart"/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edu</w:t>
        </w:r>
        <w:proofErr w:type="spellEnd"/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proofErr w:type="spellStart"/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ru</w:t>
        </w:r>
        <w:proofErr w:type="spellEnd"/>
        <w:r w:rsidR="00F156CF" w:rsidRPr="00D06625">
          <w:rPr>
            <w:sz w:val="28"/>
            <w:lang w:eastAsia="en-US" w:bidi="en-US"/>
          </w:rPr>
          <w:t>-</w:t>
        </w:r>
      </w:hyperlink>
      <w:r w:rsidR="00F156CF" w:rsidRPr="00D06625">
        <w:rPr>
          <w:sz w:val="28"/>
          <w:lang w:eastAsia="en-US" w:bidi="en-US"/>
        </w:rPr>
        <w:t xml:space="preserve"> </w:t>
      </w:r>
      <w:r w:rsidR="00F156CF" w:rsidRPr="00D06625">
        <w:rPr>
          <w:sz w:val="28"/>
        </w:rPr>
        <w:t>Единая коллекция Цифровых образовательных ресурсов</w:t>
      </w:r>
    </w:p>
    <w:p w:rsidR="00823C8D" w:rsidRPr="00D06625" w:rsidRDefault="00D06625">
      <w:pPr>
        <w:pStyle w:val="1"/>
        <w:spacing w:after="260"/>
      </w:pPr>
      <w:hyperlink r:id="rId12" w:history="1"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www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base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garant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ru</w:t>
        </w:r>
        <w:r w:rsidR="00F156CF" w:rsidRPr="00D06625">
          <w:rPr>
            <w:sz w:val="28"/>
            <w:lang w:eastAsia="en-US" w:bidi="en-US"/>
          </w:rPr>
          <w:t>«</w:t>
        </w:r>
      </w:hyperlink>
      <w:proofErr w:type="spellStart"/>
      <w:r w:rsidR="00F156CF" w:rsidRPr="00D06625">
        <w:rPr>
          <w:sz w:val="28"/>
          <w:lang w:val="en-US" w:eastAsia="en-US" w:bidi="en-US"/>
        </w:rPr>
        <w:t>rAPAHT</w:t>
      </w:r>
      <w:proofErr w:type="spellEnd"/>
      <w:r w:rsidR="00F156CF" w:rsidRPr="00D06625">
        <w:rPr>
          <w:sz w:val="28"/>
          <w:lang w:eastAsia="en-US" w:bidi="en-US"/>
        </w:rPr>
        <w:t xml:space="preserve">» </w:t>
      </w:r>
      <w:r w:rsidR="00F156CF" w:rsidRPr="00D06625">
        <w:rPr>
          <w:sz w:val="28"/>
        </w:rPr>
        <w:t xml:space="preserve">(информационно-правовой портал) </w:t>
      </w:r>
      <w:hyperlink r:id="rId13" w:history="1"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https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://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cknow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.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ru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/</w:t>
        </w:r>
        <w:r w:rsidR="00F156CF" w:rsidRPr="00D06625">
          <w:rPr>
            <w:color w:val="0000FF"/>
            <w:sz w:val="28"/>
            <w:u w:val="single"/>
            <w:lang w:val="en-US" w:eastAsia="en-US" w:bidi="en-US"/>
          </w:rPr>
          <w:t>knowbase</w:t>
        </w:r>
        <w:r w:rsidR="00F156CF" w:rsidRPr="00D06625">
          <w:rPr>
            <w:color w:val="0000FF"/>
            <w:sz w:val="28"/>
            <w:u w:val="single"/>
            <w:lang w:eastAsia="en-US" w:bidi="en-US"/>
          </w:rPr>
          <w:t>/</w:t>
        </w:r>
        <w:r w:rsidR="00F156CF" w:rsidRPr="00D06625">
          <w:rPr>
            <w:color w:val="0000FF"/>
            <w:sz w:val="28"/>
            <w:lang w:eastAsia="en-US" w:bidi="en-US"/>
          </w:rPr>
          <w:t xml:space="preserve"> </w:t>
        </w:r>
      </w:hyperlink>
      <w:r w:rsidR="00F156CF" w:rsidRPr="00D06625">
        <w:rPr>
          <w:sz w:val="28"/>
        </w:rPr>
        <w:t>- Образовательный ресурс (база знаний)</w:t>
      </w:r>
      <w:r w:rsidR="00F156CF" w:rsidRPr="00D06625">
        <w:br w:type="page"/>
      </w:r>
    </w:p>
    <w:p w:rsidR="00823C8D" w:rsidRPr="00D06625" w:rsidRDefault="00F156CF" w:rsidP="00386CB4">
      <w:pPr>
        <w:pStyle w:val="24"/>
        <w:keepNext/>
        <w:keepLines/>
        <w:numPr>
          <w:ilvl w:val="0"/>
          <w:numId w:val="7"/>
        </w:numPr>
        <w:tabs>
          <w:tab w:val="left" w:pos="329"/>
        </w:tabs>
        <w:spacing w:after="300" w:line="276" w:lineRule="auto"/>
        <w:jc w:val="center"/>
        <w:rPr>
          <w:sz w:val="28"/>
        </w:rPr>
      </w:pPr>
      <w:bookmarkStart w:id="9" w:name="bookmark26"/>
      <w:r w:rsidRPr="00D06625">
        <w:rPr>
          <w:sz w:val="28"/>
        </w:rPr>
        <w:lastRenderedPageBreak/>
        <w:t>КОНТРОЛЬ И ОЦЕНКА РЕЗУЛЬТАТОВ ОСВОЕНИЯ</w:t>
      </w:r>
      <w:r w:rsidRPr="00D06625">
        <w:rPr>
          <w:sz w:val="28"/>
        </w:rPr>
        <w:br/>
        <w:t>УЧЕБНОЙ ДИСЦИПЛИНЫ</w:t>
      </w:r>
      <w:bookmarkEnd w:id="9"/>
    </w:p>
    <w:tbl>
      <w:tblPr>
        <w:tblOverlap w:val="never"/>
        <w:tblW w:w="96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9"/>
        <w:gridCol w:w="6836"/>
      </w:tblGrid>
      <w:tr w:rsidR="00823C8D" w:rsidRPr="00D06625" w:rsidTr="00386CB4">
        <w:trPr>
          <w:trHeight w:hRule="exact" w:val="499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ind w:firstLine="380"/>
              <w:rPr>
                <w:sz w:val="22"/>
              </w:rPr>
            </w:pPr>
            <w:r w:rsidRPr="00D06625">
              <w:rPr>
                <w:b/>
                <w:bCs/>
                <w:i/>
                <w:iCs/>
                <w:sz w:val="22"/>
              </w:rPr>
              <w:t>Результаты обучения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center"/>
              <w:rPr>
                <w:sz w:val="22"/>
              </w:rPr>
            </w:pPr>
            <w:r w:rsidRPr="00D06625">
              <w:rPr>
                <w:b/>
                <w:bCs/>
                <w:i/>
                <w:iCs/>
                <w:sz w:val="22"/>
              </w:rPr>
              <w:t>Методы оценки</w:t>
            </w:r>
          </w:p>
        </w:tc>
      </w:tr>
      <w:tr w:rsidR="00823C8D" w:rsidRPr="00D06625" w:rsidTr="00386CB4">
        <w:trPr>
          <w:trHeight w:hRule="exact" w:val="1301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01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Экспертное наблюдение выполнения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</w:t>
            </w:r>
          </w:p>
          <w:p w:rsidR="00823C8D" w:rsidRPr="00D06625" w:rsidRDefault="00F156CF">
            <w:pPr>
              <w:pStyle w:val="a5"/>
              <w:ind w:firstLine="140"/>
              <w:jc w:val="both"/>
              <w:rPr>
                <w:sz w:val="22"/>
              </w:rPr>
            </w:pPr>
            <w:r w:rsidRPr="00D06625">
              <w:rPr>
                <w:sz w:val="22"/>
              </w:rPr>
              <w:t>дифференцированного зачета</w:t>
            </w:r>
          </w:p>
        </w:tc>
      </w:tr>
      <w:tr w:rsidR="00823C8D" w:rsidRPr="00D06625" w:rsidTr="00386CB4">
        <w:trPr>
          <w:trHeight w:hRule="exact" w:val="1295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02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Экспертное наблюдение выполнения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</w:t>
            </w:r>
          </w:p>
          <w:p w:rsidR="00823C8D" w:rsidRPr="00D06625" w:rsidRDefault="00F156CF">
            <w:pPr>
              <w:pStyle w:val="a5"/>
              <w:ind w:firstLine="140"/>
              <w:jc w:val="both"/>
              <w:rPr>
                <w:sz w:val="22"/>
              </w:rPr>
            </w:pPr>
            <w:r w:rsidRPr="00D06625">
              <w:rPr>
                <w:sz w:val="22"/>
              </w:rPr>
              <w:t>дифференцированного зачета</w:t>
            </w:r>
          </w:p>
        </w:tc>
      </w:tr>
      <w:tr w:rsidR="00823C8D" w:rsidRPr="00D06625" w:rsidTr="00386CB4">
        <w:trPr>
          <w:trHeight w:hRule="exact" w:val="1747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03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ind w:left="140" w:hanging="140"/>
              <w:jc w:val="both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ценка</w:t>
            </w:r>
            <w:proofErr w:type="spellEnd"/>
            <w:r w:rsidRPr="00D06625">
              <w:rPr>
                <w:sz w:val="22"/>
              </w:rPr>
              <w:t xml:space="preserve"> результатов выполнения заданий дифференцированного зачета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823C8D" w:rsidRPr="00D06625" w:rsidTr="00386CB4">
        <w:trPr>
          <w:trHeight w:hRule="exact" w:val="1392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04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 дифференцированного зачета 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823C8D" w:rsidRPr="00D06625" w:rsidTr="00386CB4">
        <w:trPr>
          <w:trHeight w:hRule="exact" w:val="1816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05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Экспертное наблюдение выполнения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</w:t>
            </w:r>
          </w:p>
          <w:p w:rsidR="00823C8D" w:rsidRPr="00D06625" w:rsidRDefault="00F156CF">
            <w:pPr>
              <w:pStyle w:val="a5"/>
              <w:ind w:firstLine="140"/>
              <w:jc w:val="both"/>
              <w:rPr>
                <w:sz w:val="22"/>
              </w:rPr>
            </w:pPr>
            <w:r w:rsidRPr="00D06625">
              <w:rPr>
                <w:sz w:val="22"/>
              </w:rPr>
              <w:t>дифференцированного зачета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823C8D" w:rsidRPr="00D06625" w:rsidTr="00386CB4">
        <w:trPr>
          <w:trHeight w:hRule="exact" w:val="1747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06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Экспертное наблюдение выполнения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</w:t>
            </w:r>
          </w:p>
          <w:p w:rsidR="00823C8D" w:rsidRPr="00D06625" w:rsidRDefault="00F156CF">
            <w:pPr>
              <w:pStyle w:val="a5"/>
              <w:ind w:firstLine="140"/>
              <w:jc w:val="both"/>
              <w:rPr>
                <w:sz w:val="22"/>
              </w:rPr>
            </w:pPr>
            <w:r w:rsidRPr="00D06625">
              <w:rPr>
                <w:sz w:val="22"/>
              </w:rPr>
              <w:t>дифференцированного зачета</w:t>
            </w:r>
          </w:p>
        </w:tc>
      </w:tr>
      <w:tr w:rsidR="00823C8D" w:rsidRPr="00D06625" w:rsidTr="00386CB4">
        <w:trPr>
          <w:trHeight w:hRule="exact" w:val="1822"/>
          <w:jc w:val="center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3C8D" w:rsidRPr="00D06625" w:rsidRDefault="00F156CF">
            <w:pPr>
              <w:pStyle w:val="a5"/>
              <w:rPr>
                <w:sz w:val="22"/>
              </w:rPr>
            </w:pPr>
            <w:proofErr w:type="spellStart"/>
            <w:r w:rsidRPr="00D06625">
              <w:rPr>
                <w:sz w:val="22"/>
              </w:rPr>
              <w:t>ПРб</w:t>
            </w:r>
            <w:proofErr w:type="spellEnd"/>
            <w:r w:rsidRPr="00D06625">
              <w:rPr>
                <w:sz w:val="22"/>
              </w:rPr>
              <w:t xml:space="preserve"> 07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деятельности результатов студентов при выполнении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Экспертное наблюдение выполнения практических работ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Оценка результатов выполнения заданий</w:t>
            </w:r>
          </w:p>
          <w:p w:rsidR="00823C8D" w:rsidRPr="00D06625" w:rsidRDefault="00F156CF">
            <w:pPr>
              <w:pStyle w:val="a5"/>
              <w:ind w:firstLine="140"/>
              <w:jc w:val="both"/>
              <w:rPr>
                <w:sz w:val="22"/>
              </w:rPr>
            </w:pPr>
            <w:r w:rsidRPr="00D06625">
              <w:rPr>
                <w:sz w:val="22"/>
              </w:rPr>
              <w:t>дифференцированного зачета</w:t>
            </w:r>
          </w:p>
          <w:p w:rsidR="00823C8D" w:rsidRPr="00D06625" w:rsidRDefault="00F156CF">
            <w:pPr>
              <w:pStyle w:val="a5"/>
              <w:jc w:val="both"/>
              <w:rPr>
                <w:sz w:val="22"/>
              </w:rPr>
            </w:pPr>
            <w:r w:rsidRPr="00D06625">
              <w:rPr>
                <w:sz w:val="22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</w:tbl>
    <w:p w:rsidR="00F156CF" w:rsidRPr="00D06625" w:rsidRDefault="00F156CF">
      <w:pPr>
        <w:rPr>
          <w:rFonts w:ascii="Times New Roman" w:hAnsi="Times New Roman" w:cs="Times New Roman"/>
        </w:rPr>
      </w:pPr>
    </w:p>
    <w:sectPr w:rsidR="00F156CF" w:rsidRPr="00D06625">
      <w:footerReference w:type="default" r:id="rId14"/>
      <w:pgSz w:w="11900" w:h="16840"/>
      <w:pgMar w:top="996" w:right="727" w:bottom="1220" w:left="1583" w:header="56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EA4" w:rsidRDefault="007B3EA4">
      <w:r>
        <w:separator/>
      </w:r>
    </w:p>
  </w:endnote>
  <w:endnote w:type="continuationSeparator" w:id="0">
    <w:p w:rsidR="007B3EA4" w:rsidRDefault="007B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7726086"/>
      <w:docPartObj>
        <w:docPartGallery w:val="Page Numbers (Bottom of Page)"/>
        <w:docPartUnique/>
      </w:docPartObj>
    </w:sdtPr>
    <w:sdtEndPr/>
    <w:sdtContent>
      <w:p w:rsidR="004D24C3" w:rsidRDefault="004D24C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625">
          <w:rPr>
            <w:noProof/>
          </w:rPr>
          <w:t>6</w:t>
        </w:r>
        <w:r>
          <w:fldChar w:fldCharType="end"/>
        </w:r>
      </w:p>
    </w:sdtContent>
  </w:sdt>
  <w:p w:rsidR="004D24C3" w:rsidRDefault="004D24C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4C3" w:rsidRDefault="004D24C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4C3" w:rsidRDefault="004D24C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5248910</wp:posOffset>
              </wp:positionH>
              <wp:positionV relativeFrom="page">
                <wp:posOffset>6819900</wp:posOffset>
              </wp:positionV>
              <wp:extent cx="118745" cy="9461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D24C3" w:rsidRDefault="004D24C3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6625" w:rsidRPr="00D06625">
                            <w:rPr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413.3pt;margin-top:537pt;width:9.35pt;height:7.4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" filled="f" stroked="f">
              <v:textbox style="mso-fit-shape-to-text:t" inset="0,0,0,0">
                <w:txbxContent>
                  <w:p w:rsidR="004D24C3" w:rsidRDefault="004D24C3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6625" w:rsidRPr="00D06625">
                      <w:rPr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4C3" w:rsidRDefault="004D24C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3980180</wp:posOffset>
              </wp:positionH>
              <wp:positionV relativeFrom="page">
                <wp:posOffset>9985375</wp:posOffset>
              </wp:positionV>
              <wp:extent cx="130810" cy="946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D24C3" w:rsidRDefault="004D24C3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06625" w:rsidRPr="00D06625">
                            <w:rPr>
                              <w:noProof/>
                              <w:sz w:val="22"/>
                              <w:szCs w:val="22"/>
                            </w:rPr>
                            <w:t>24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13.4pt;margin-top:786.25pt;width:10.3pt;height:7.4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" filled="f" stroked="f">
              <v:textbox style="mso-fit-shape-to-text:t" inset="0,0,0,0">
                <w:txbxContent>
                  <w:p w:rsidR="004D24C3" w:rsidRDefault="004D24C3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06625" w:rsidRPr="00D06625">
                      <w:rPr>
                        <w:noProof/>
                        <w:sz w:val="22"/>
                        <w:szCs w:val="22"/>
                      </w:rPr>
                      <w:t>24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EA4" w:rsidRDefault="007B3EA4"/>
  </w:footnote>
  <w:footnote w:type="continuationSeparator" w:id="0">
    <w:p w:rsidR="007B3EA4" w:rsidRDefault="007B3E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479B"/>
    <w:multiLevelType w:val="multilevel"/>
    <w:tmpl w:val="B3123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F5DB6"/>
    <w:multiLevelType w:val="multilevel"/>
    <w:tmpl w:val="CB3C3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0977A9"/>
    <w:multiLevelType w:val="multilevel"/>
    <w:tmpl w:val="A79ECC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F41ED6"/>
    <w:multiLevelType w:val="multilevel"/>
    <w:tmpl w:val="708E9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AB067C"/>
    <w:multiLevelType w:val="multilevel"/>
    <w:tmpl w:val="07AA4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757103"/>
    <w:multiLevelType w:val="multilevel"/>
    <w:tmpl w:val="898EAA2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AA427AF"/>
    <w:multiLevelType w:val="multilevel"/>
    <w:tmpl w:val="256E5C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C8D"/>
    <w:rsid w:val="00082538"/>
    <w:rsid w:val="00120F2A"/>
    <w:rsid w:val="00166922"/>
    <w:rsid w:val="00173092"/>
    <w:rsid w:val="00191952"/>
    <w:rsid w:val="001F5F7C"/>
    <w:rsid w:val="00242B4D"/>
    <w:rsid w:val="002A2DAE"/>
    <w:rsid w:val="00340604"/>
    <w:rsid w:val="00342071"/>
    <w:rsid w:val="00342624"/>
    <w:rsid w:val="00386CB4"/>
    <w:rsid w:val="003D3D43"/>
    <w:rsid w:val="004A2694"/>
    <w:rsid w:val="004C4584"/>
    <w:rsid w:val="004D24C3"/>
    <w:rsid w:val="0050313C"/>
    <w:rsid w:val="00514686"/>
    <w:rsid w:val="00576EE8"/>
    <w:rsid w:val="00587FF4"/>
    <w:rsid w:val="005C0D73"/>
    <w:rsid w:val="005E2D3F"/>
    <w:rsid w:val="006149CD"/>
    <w:rsid w:val="00675CD9"/>
    <w:rsid w:val="007040EB"/>
    <w:rsid w:val="007B3EA4"/>
    <w:rsid w:val="007D5EB4"/>
    <w:rsid w:val="00811368"/>
    <w:rsid w:val="00812AC6"/>
    <w:rsid w:val="00814E5D"/>
    <w:rsid w:val="00823C8D"/>
    <w:rsid w:val="008335B1"/>
    <w:rsid w:val="00836600"/>
    <w:rsid w:val="00903D43"/>
    <w:rsid w:val="0093555D"/>
    <w:rsid w:val="00953D91"/>
    <w:rsid w:val="009B5E8B"/>
    <w:rsid w:val="009B6BBF"/>
    <w:rsid w:val="009E2B21"/>
    <w:rsid w:val="009E5850"/>
    <w:rsid w:val="00A55499"/>
    <w:rsid w:val="00A60F28"/>
    <w:rsid w:val="00AB26E9"/>
    <w:rsid w:val="00AD12AC"/>
    <w:rsid w:val="00AF3F21"/>
    <w:rsid w:val="00B0686B"/>
    <w:rsid w:val="00B214F0"/>
    <w:rsid w:val="00B27731"/>
    <w:rsid w:val="00B35C1E"/>
    <w:rsid w:val="00B556EE"/>
    <w:rsid w:val="00B600FD"/>
    <w:rsid w:val="00B71819"/>
    <w:rsid w:val="00B861C8"/>
    <w:rsid w:val="00B94A88"/>
    <w:rsid w:val="00BB04DB"/>
    <w:rsid w:val="00BB72F9"/>
    <w:rsid w:val="00BC782C"/>
    <w:rsid w:val="00BE1648"/>
    <w:rsid w:val="00C11EAE"/>
    <w:rsid w:val="00C22653"/>
    <w:rsid w:val="00C618F5"/>
    <w:rsid w:val="00CB4D31"/>
    <w:rsid w:val="00CB7801"/>
    <w:rsid w:val="00CC5625"/>
    <w:rsid w:val="00CD5204"/>
    <w:rsid w:val="00D06625"/>
    <w:rsid w:val="00D103B2"/>
    <w:rsid w:val="00D15BB0"/>
    <w:rsid w:val="00D17E2B"/>
    <w:rsid w:val="00D905DF"/>
    <w:rsid w:val="00E40CCF"/>
    <w:rsid w:val="00E75AD0"/>
    <w:rsid w:val="00EA56E9"/>
    <w:rsid w:val="00EB41C6"/>
    <w:rsid w:val="00EE2034"/>
    <w:rsid w:val="00F03678"/>
    <w:rsid w:val="00F156CF"/>
    <w:rsid w:val="00F76AE0"/>
    <w:rsid w:val="00FA595E"/>
    <w:rsid w:val="00FE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5E0B32"/>
  <w15:docId w15:val="{85D38259-0816-4F2F-A851-37B02DE6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before="1600" w:after="32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after="550" w:line="25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26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156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56CF"/>
    <w:rPr>
      <w:color w:val="000000"/>
    </w:rPr>
  </w:style>
  <w:style w:type="paragraph" w:styleId="a8">
    <w:name w:val="footer"/>
    <w:basedOn w:val="a"/>
    <w:link w:val="a9"/>
    <w:uiPriority w:val="99"/>
    <w:unhideWhenUsed/>
    <w:rsid w:val="00F156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56CF"/>
    <w:rPr>
      <w:color w:val="000000"/>
    </w:rPr>
  </w:style>
  <w:style w:type="character" w:customStyle="1" w:styleId="aa">
    <w:name w:val="Без интервала Знак"/>
    <w:basedOn w:val="a0"/>
    <w:link w:val="ab"/>
    <w:uiPriority w:val="99"/>
    <w:locked/>
    <w:rsid w:val="00173092"/>
    <w:rPr>
      <w:rFonts w:ascii="Courier New" w:eastAsia="Courier New" w:hAnsi="Courier New" w:cs="Courier New"/>
      <w:color w:val="000000"/>
    </w:rPr>
  </w:style>
  <w:style w:type="paragraph" w:styleId="ab">
    <w:name w:val="No Spacing"/>
    <w:link w:val="aa"/>
    <w:uiPriority w:val="99"/>
    <w:qFormat/>
    <w:rsid w:val="00173092"/>
    <w:rPr>
      <w:rFonts w:ascii="Courier New" w:eastAsia="Courier New" w:hAnsi="Courier New" w:cs="Courier New"/>
      <w:color w:val="000000"/>
    </w:rPr>
  </w:style>
  <w:style w:type="character" w:customStyle="1" w:styleId="3">
    <w:name w:val="Заголовок №3_"/>
    <w:basedOn w:val="a0"/>
    <w:link w:val="30"/>
    <w:rsid w:val="00173092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173092"/>
    <w:pPr>
      <w:ind w:firstLine="720"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paragraph" w:styleId="ac">
    <w:name w:val="Balloon Text"/>
    <w:basedOn w:val="a"/>
    <w:link w:val="ad"/>
    <w:uiPriority w:val="99"/>
    <w:semiHidden/>
    <w:unhideWhenUsed/>
    <w:rsid w:val="00D17E2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7E2B"/>
    <w:rPr>
      <w:rFonts w:ascii="Segoe UI" w:hAnsi="Segoe UI" w:cs="Segoe UI"/>
      <w:color w:val="000000"/>
      <w:sz w:val="18"/>
      <w:szCs w:val="18"/>
    </w:rPr>
  </w:style>
  <w:style w:type="paragraph" w:customStyle="1" w:styleId="Style5">
    <w:name w:val="Style5"/>
    <w:basedOn w:val="a"/>
    <w:rsid w:val="007040EB"/>
    <w:pPr>
      <w:autoSpaceDE w:val="0"/>
      <w:autoSpaceDN w:val="0"/>
      <w:adjustRightInd w:val="0"/>
      <w:spacing w:line="432" w:lineRule="exact"/>
      <w:ind w:firstLine="1147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Contents">
    <w:name w:val="Table Contents"/>
    <w:basedOn w:val="a"/>
    <w:uiPriority w:val="99"/>
    <w:rsid w:val="005E2D3F"/>
    <w:pPr>
      <w:suppressLineNumbers/>
      <w:suppressAutoHyphens/>
      <w:autoSpaceDN w:val="0"/>
      <w:textAlignment w:val="baseline"/>
    </w:pPr>
    <w:rPr>
      <w:rFonts w:ascii="Arial" w:eastAsia="SimSun" w:hAnsi="Arial" w:cs="Mangal"/>
      <w:color w:val="auto"/>
      <w:kern w:val="3"/>
      <w:lang w:eastAsia="zh-CN" w:bidi="hi-IN"/>
    </w:rPr>
  </w:style>
  <w:style w:type="paragraph" w:styleId="ae">
    <w:name w:val="List Paragraph"/>
    <w:basedOn w:val="a"/>
    <w:uiPriority w:val="34"/>
    <w:qFormat/>
    <w:rsid w:val="00082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5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cknow.ru/knowbase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ase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-collection.ed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7011</Words>
  <Characters>39968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1023271</dc:creator>
  <cp:keywords/>
  <cp:lastModifiedBy>ПК</cp:lastModifiedBy>
  <cp:revision>5</cp:revision>
  <cp:lastPrinted>2024-06-20T13:25:00Z</cp:lastPrinted>
  <dcterms:created xsi:type="dcterms:W3CDTF">2024-10-23T05:20:00Z</dcterms:created>
  <dcterms:modified xsi:type="dcterms:W3CDTF">2024-10-24T01:30:00Z</dcterms:modified>
</cp:coreProperties>
</file>