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55BD1" w:rsidRPr="00555BD1" w:rsidRDefault="00555BD1" w:rsidP="00555B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555BD1">
        <w:rPr>
          <w:rFonts w:ascii="Times New Roman" w:eastAsia="Times New Roman" w:hAnsi="Times New Roman" w:cs="Times New Roman"/>
          <w:sz w:val="28"/>
          <w:szCs w:val="24"/>
          <w:lang w:eastAsia="ru-RU"/>
        </w:rPr>
        <w:t>МИНИСТЕРСТВО ОБРАЗОВАНИЯ ИРКУТСКОЙ ОБЛАСТИ</w:t>
      </w:r>
    </w:p>
    <w:p w:rsidR="00555BD1" w:rsidRPr="00555BD1" w:rsidRDefault="00555BD1" w:rsidP="00555B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555BD1">
        <w:rPr>
          <w:rFonts w:ascii="Times New Roman" w:eastAsia="Times New Roman" w:hAnsi="Times New Roman" w:cs="Times New Roman"/>
          <w:sz w:val="28"/>
          <w:szCs w:val="24"/>
          <w:lang w:eastAsia="ru-RU"/>
        </w:rPr>
        <w:t>ГОСУДАРСТВЕННОЕ БЮДЖЕТНОЕ ПРОФЕССИОНАЛЬНОЕ ОБРАЗОВАТЕЛЬНОЕ УЧРЕЖДЕНИЕ ИРКУТСКОЙ ОБЛАСТИ</w:t>
      </w:r>
    </w:p>
    <w:p w:rsidR="00555BD1" w:rsidRPr="00555BD1" w:rsidRDefault="00555BD1" w:rsidP="00555B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555BD1">
        <w:rPr>
          <w:rFonts w:ascii="Times New Roman" w:eastAsia="Times New Roman" w:hAnsi="Times New Roman" w:cs="Times New Roman"/>
          <w:sz w:val="28"/>
          <w:szCs w:val="24"/>
          <w:lang w:eastAsia="ru-RU"/>
        </w:rPr>
        <w:t>«Профессиональное училище №48 п. Подгорный»</w:t>
      </w:r>
    </w:p>
    <w:p w:rsidR="00555BD1" w:rsidRPr="00555BD1" w:rsidRDefault="00555BD1" w:rsidP="00555B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555BD1">
        <w:rPr>
          <w:rFonts w:ascii="Times New Roman" w:eastAsia="Times New Roman" w:hAnsi="Times New Roman" w:cs="Times New Roman"/>
          <w:sz w:val="28"/>
          <w:szCs w:val="24"/>
          <w:lang w:eastAsia="ru-RU"/>
        </w:rPr>
        <w:t>(ГБПОУ ПУ № 48 п. Подгорный)</w:t>
      </w:r>
    </w:p>
    <w:p w:rsidR="00555BD1" w:rsidRPr="00555BD1" w:rsidRDefault="00555BD1" w:rsidP="00555BD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lang w:eastAsia="ru-RU"/>
        </w:rPr>
      </w:pPr>
    </w:p>
    <w:p w:rsidR="00E370CC" w:rsidRDefault="00E370CC" w:rsidP="00E370CC">
      <w:pPr>
        <w:widowControl w:val="0"/>
        <w:spacing w:after="36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 w:bidi="ru-RU"/>
        </w:rPr>
      </w:pPr>
    </w:p>
    <w:p w:rsidR="00C13C2B" w:rsidRPr="00DE3EF0" w:rsidRDefault="00C13C2B" w:rsidP="00E370CC">
      <w:pPr>
        <w:widowControl w:val="0"/>
        <w:spacing w:after="36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 w:bidi="ru-RU"/>
        </w:rPr>
      </w:pPr>
    </w:p>
    <w:p w:rsidR="00E370CC" w:rsidRPr="00DE3EF0" w:rsidRDefault="00E370CC" w:rsidP="00E370CC">
      <w:pPr>
        <w:widowControl w:val="0"/>
        <w:spacing w:after="36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 w:bidi="ru-RU"/>
        </w:rPr>
      </w:pPr>
    </w:p>
    <w:p w:rsidR="00E370CC" w:rsidRPr="00DE3EF0" w:rsidRDefault="00E370CC" w:rsidP="00E370CC">
      <w:pPr>
        <w:widowControl w:val="0"/>
        <w:spacing w:after="36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 w:bidi="ru-RU"/>
        </w:rPr>
      </w:pPr>
    </w:p>
    <w:p w:rsidR="00E370CC" w:rsidRPr="00DE3EF0" w:rsidRDefault="00E370CC" w:rsidP="0089490C">
      <w:pPr>
        <w:widowControl w:val="0"/>
        <w:spacing w:after="360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 w:bidi="ru-RU"/>
        </w:rPr>
      </w:pPr>
    </w:p>
    <w:p w:rsidR="00E370CC" w:rsidRPr="00DE3EF0" w:rsidRDefault="00E370CC" w:rsidP="00E370CC">
      <w:pPr>
        <w:widowControl w:val="0"/>
        <w:spacing w:after="360" w:line="240" w:lineRule="auto"/>
        <w:jc w:val="center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 w:bidi="ru-RU"/>
        </w:rPr>
      </w:pPr>
    </w:p>
    <w:p w:rsidR="0089490C" w:rsidRPr="00E44B00" w:rsidRDefault="0089490C" w:rsidP="0089490C">
      <w:pPr>
        <w:pStyle w:val="ac"/>
        <w:jc w:val="center"/>
        <w:rPr>
          <w:rFonts w:ascii="Times New Roman" w:hAnsi="Times New Roman" w:cs="Times New Roman"/>
          <w:sz w:val="28"/>
        </w:rPr>
      </w:pPr>
      <w:r w:rsidRPr="00E44B00">
        <w:rPr>
          <w:rFonts w:ascii="Times New Roman" w:hAnsi="Times New Roman" w:cs="Times New Roman"/>
          <w:sz w:val="28"/>
        </w:rPr>
        <w:t>ПРОГРАММА УЧЕБНОЙ ДИСЦИПЛИНЫ</w:t>
      </w:r>
    </w:p>
    <w:p w:rsidR="0089490C" w:rsidRPr="00E44B00" w:rsidRDefault="0089490C" w:rsidP="0089490C">
      <w:pPr>
        <w:pStyle w:val="ac"/>
        <w:jc w:val="center"/>
        <w:rPr>
          <w:rFonts w:ascii="Times New Roman" w:hAnsi="Times New Roman" w:cs="Times New Roman"/>
          <w:bCs/>
          <w:sz w:val="28"/>
        </w:rPr>
      </w:pPr>
    </w:p>
    <w:p w:rsidR="0089490C" w:rsidRPr="00E44B00" w:rsidRDefault="00566004" w:rsidP="0089490C">
      <w:pPr>
        <w:pStyle w:val="ac"/>
        <w:jc w:val="center"/>
        <w:rPr>
          <w:rFonts w:ascii="Times New Roman" w:hAnsi="Times New Roman" w:cs="Times New Roman"/>
          <w:sz w:val="28"/>
        </w:rPr>
      </w:pPr>
      <w:r w:rsidRPr="00E44B00">
        <w:rPr>
          <w:rFonts w:ascii="Times New Roman" w:hAnsi="Times New Roman" w:cs="Times New Roman"/>
          <w:bCs/>
          <w:sz w:val="28"/>
        </w:rPr>
        <w:t xml:space="preserve">ОУД.03 </w:t>
      </w:r>
      <w:r w:rsidR="0089490C" w:rsidRPr="00E44B00">
        <w:rPr>
          <w:rFonts w:ascii="Times New Roman" w:hAnsi="Times New Roman" w:cs="Times New Roman"/>
          <w:bCs/>
          <w:sz w:val="28"/>
        </w:rPr>
        <w:t>Иностранный язык</w:t>
      </w:r>
    </w:p>
    <w:p w:rsidR="0089490C" w:rsidRPr="00E44B00" w:rsidRDefault="0089490C" w:rsidP="00D66ACE">
      <w:pPr>
        <w:pStyle w:val="ac"/>
        <w:jc w:val="right"/>
        <w:rPr>
          <w:rStyle w:val="ad"/>
          <w:rFonts w:ascii="Times New Roman" w:hAnsi="Times New Roman" w:cs="Times New Roman"/>
        </w:rPr>
      </w:pPr>
    </w:p>
    <w:p w:rsidR="0089490C" w:rsidRPr="00E44B00" w:rsidRDefault="0089490C" w:rsidP="00D66ACE">
      <w:pPr>
        <w:pStyle w:val="ac"/>
        <w:jc w:val="right"/>
        <w:rPr>
          <w:rStyle w:val="ad"/>
          <w:rFonts w:ascii="Times New Roman" w:hAnsi="Times New Roman" w:cs="Times New Roman"/>
        </w:rPr>
      </w:pPr>
    </w:p>
    <w:p w:rsidR="00D66ACE" w:rsidRPr="00E44B00" w:rsidRDefault="00D66ACE" w:rsidP="00D66ACE">
      <w:pPr>
        <w:pStyle w:val="ac"/>
        <w:jc w:val="right"/>
        <w:rPr>
          <w:rFonts w:ascii="Times New Roman" w:hAnsi="Times New Roman" w:cs="Times New Roman"/>
        </w:rPr>
      </w:pPr>
    </w:p>
    <w:p w:rsidR="00D66ACE" w:rsidRPr="00E44B00" w:rsidRDefault="00D66ACE" w:rsidP="00D66ACE">
      <w:pPr>
        <w:pStyle w:val="ac"/>
        <w:jc w:val="right"/>
        <w:rPr>
          <w:rFonts w:ascii="Times New Roman" w:hAnsi="Times New Roman" w:cs="Times New Roman"/>
        </w:rPr>
      </w:pPr>
    </w:p>
    <w:p w:rsidR="00D66ACE" w:rsidRPr="00E44B00" w:rsidRDefault="00D66ACE" w:rsidP="00D66ACE">
      <w:pPr>
        <w:pStyle w:val="ac"/>
        <w:jc w:val="right"/>
        <w:rPr>
          <w:rFonts w:ascii="Times New Roman" w:hAnsi="Times New Roman" w:cs="Times New Roman"/>
        </w:rPr>
      </w:pPr>
    </w:p>
    <w:p w:rsidR="00D66ACE" w:rsidRDefault="00D66ACE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D66ACE" w:rsidRDefault="00D66ACE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D66ACE" w:rsidRDefault="00D66ACE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D66ACE" w:rsidRDefault="00D66ACE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D66ACE" w:rsidRDefault="00D66ACE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D66ACE" w:rsidRDefault="00D66ACE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89490C" w:rsidRDefault="0089490C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89490C" w:rsidRDefault="0089490C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89490C" w:rsidRDefault="0089490C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D66ACE" w:rsidRDefault="00D66ACE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D66ACE" w:rsidRDefault="00D66ACE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D66ACE" w:rsidRDefault="00D66ACE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D66ACE" w:rsidRDefault="00D66ACE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E44B00" w:rsidRDefault="00E44B00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555BD1" w:rsidRDefault="00555BD1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E44B00" w:rsidRDefault="00E44B00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D66ACE" w:rsidRDefault="00D66ACE" w:rsidP="00D66ACE">
      <w:pPr>
        <w:pStyle w:val="ac"/>
        <w:jc w:val="right"/>
        <w:rPr>
          <w:rFonts w:ascii="Times New Roman" w:hAnsi="Times New Roman" w:cs="Times New Roman"/>
          <w:sz w:val="28"/>
        </w:rPr>
      </w:pPr>
    </w:p>
    <w:p w:rsidR="00D66ACE" w:rsidRPr="00D66ACE" w:rsidRDefault="00D66ACE" w:rsidP="00D66ACE">
      <w:pPr>
        <w:pStyle w:val="ac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2024 г.</w:t>
      </w:r>
    </w:p>
    <w:p w:rsidR="00F15E8B" w:rsidRDefault="002A1FEB" w:rsidP="00E370CC">
      <w:pPr>
        <w:widowControl w:val="0"/>
        <w:spacing w:after="26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 w:bidi="ru-RU"/>
        </w:rPr>
      </w:pPr>
      <w:r w:rsidRPr="002A1FEB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lastRenderedPageBreak/>
        <w:drawing>
          <wp:inline distT="0" distB="0" distL="0" distR="0" wp14:anchorId="50012DD2" wp14:editId="0F7760FB">
            <wp:extent cx="5995670" cy="8260080"/>
            <wp:effectExtent l="0" t="0" r="508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95670" cy="826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5E8B" w:rsidRDefault="00F15E8B" w:rsidP="00E370CC">
      <w:pPr>
        <w:widowControl w:val="0"/>
        <w:spacing w:after="26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 w:bidi="ru-RU"/>
        </w:rPr>
      </w:pPr>
    </w:p>
    <w:p w:rsidR="00E370CC" w:rsidRPr="008C5594" w:rsidRDefault="00E370CC" w:rsidP="00E370CC">
      <w:pPr>
        <w:widowControl w:val="0"/>
        <w:spacing w:after="26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24"/>
          <w:lang w:eastAsia="ru-RU" w:bidi="ru-RU"/>
        </w:rPr>
      </w:pPr>
      <w:r w:rsidRPr="008C5594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lastRenderedPageBreak/>
        <w:t>СОДЕРЖАНИЕ</w:t>
      </w:r>
    </w:p>
    <w:p w:rsidR="00E370CC" w:rsidRPr="00E71670" w:rsidRDefault="00E71670" w:rsidP="00E370CC">
      <w:pPr>
        <w:widowControl w:val="0"/>
        <w:numPr>
          <w:ilvl w:val="0"/>
          <w:numId w:val="1"/>
        </w:numPr>
        <w:tabs>
          <w:tab w:val="left" w:pos="708"/>
        </w:tabs>
        <w:spacing w:after="0" w:line="240" w:lineRule="auto"/>
        <w:ind w:left="660" w:hanging="360"/>
        <w:rPr>
          <w:rFonts w:ascii="Times New Roman" w:eastAsia="Times New Roman" w:hAnsi="Times New Roman" w:cs="Times New Roman"/>
          <w:b/>
          <w:sz w:val="28"/>
          <w:szCs w:val="24"/>
          <w:lang w:eastAsia="ru-RU" w:bidi="ru-RU"/>
        </w:rPr>
      </w:pPr>
      <w:r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 xml:space="preserve">ОБЩАЯ ХАРАКТЕРИСТИКА </w:t>
      </w:r>
      <w:r w:rsidR="00E370CC"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ПРОГРАММЫ УЧЕБНОЙ ДИСЦИПЛИНЫ</w:t>
      </w:r>
      <w:r w:rsidR="008768A2"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………</w:t>
      </w:r>
      <w:r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…………………………………………….</w:t>
      </w:r>
      <w:r w:rsidR="008768A2"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……4</w:t>
      </w:r>
    </w:p>
    <w:p w:rsidR="00E370CC" w:rsidRPr="00E71670" w:rsidRDefault="00E370CC" w:rsidP="00E370CC">
      <w:pPr>
        <w:widowControl w:val="0"/>
        <w:tabs>
          <w:tab w:val="left" w:pos="708"/>
        </w:tabs>
        <w:spacing w:after="0" w:line="240" w:lineRule="auto"/>
        <w:ind w:left="660"/>
        <w:rPr>
          <w:rFonts w:ascii="Times New Roman" w:eastAsia="Times New Roman" w:hAnsi="Times New Roman" w:cs="Times New Roman"/>
          <w:b/>
          <w:sz w:val="28"/>
          <w:szCs w:val="24"/>
          <w:lang w:eastAsia="ru-RU" w:bidi="ru-RU"/>
        </w:rPr>
      </w:pPr>
    </w:p>
    <w:p w:rsidR="00E370CC" w:rsidRPr="00E71670" w:rsidRDefault="00E370CC" w:rsidP="00E370CC">
      <w:pPr>
        <w:widowControl w:val="0"/>
        <w:numPr>
          <w:ilvl w:val="0"/>
          <w:numId w:val="1"/>
        </w:numPr>
        <w:tabs>
          <w:tab w:val="left" w:pos="708"/>
        </w:tabs>
        <w:spacing w:after="0" w:line="240" w:lineRule="auto"/>
        <w:ind w:left="660" w:hanging="360"/>
        <w:rPr>
          <w:rFonts w:ascii="Times New Roman" w:eastAsia="Times New Roman" w:hAnsi="Times New Roman" w:cs="Times New Roman"/>
          <w:b/>
          <w:sz w:val="28"/>
          <w:szCs w:val="24"/>
          <w:lang w:eastAsia="ru-RU" w:bidi="ru-RU"/>
        </w:rPr>
      </w:pPr>
      <w:r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СТРУКТУРА И СОДЕРЖАНИЕ УЧЕБНОЙ ДИСЦИПЛИНЫ</w:t>
      </w:r>
      <w:r w:rsid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..</w:t>
      </w:r>
      <w:r w:rsidR="008768A2"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.....6</w:t>
      </w:r>
    </w:p>
    <w:p w:rsidR="00E370CC" w:rsidRPr="00E71670" w:rsidRDefault="00E370CC" w:rsidP="00E370CC">
      <w:pPr>
        <w:widowControl w:val="0"/>
        <w:tabs>
          <w:tab w:val="left" w:pos="708"/>
        </w:tabs>
        <w:spacing w:after="0" w:line="240" w:lineRule="auto"/>
        <w:ind w:left="660"/>
        <w:rPr>
          <w:rFonts w:ascii="Times New Roman" w:eastAsia="Times New Roman" w:hAnsi="Times New Roman" w:cs="Times New Roman"/>
          <w:b/>
          <w:sz w:val="28"/>
          <w:szCs w:val="24"/>
          <w:lang w:eastAsia="ru-RU" w:bidi="ru-RU"/>
        </w:rPr>
      </w:pPr>
    </w:p>
    <w:p w:rsidR="008768A2" w:rsidRPr="00E71670" w:rsidRDefault="00E370CC" w:rsidP="008768A2">
      <w:pPr>
        <w:widowControl w:val="0"/>
        <w:numPr>
          <w:ilvl w:val="0"/>
          <w:numId w:val="1"/>
        </w:numPr>
        <w:tabs>
          <w:tab w:val="left" w:pos="708"/>
        </w:tabs>
        <w:spacing w:after="0" w:line="240" w:lineRule="auto"/>
        <w:ind w:firstLine="300"/>
        <w:rPr>
          <w:rFonts w:ascii="Times New Roman" w:eastAsia="Times New Roman" w:hAnsi="Times New Roman" w:cs="Times New Roman"/>
          <w:b/>
          <w:sz w:val="28"/>
          <w:szCs w:val="24"/>
          <w:lang w:eastAsia="ru-RU" w:bidi="ru-RU"/>
        </w:rPr>
      </w:pPr>
      <w:r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УСЛОВИЯ РЕАЛИЗАЦИИ УЧЕБНОЙ ДИСЦИПЛИНЫ</w:t>
      </w:r>
      <w:r w:rsid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………..</w:t>
      </w:r>
      <w:r w:rsidR="008768A2"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1</w:t>
      </w:r>
      <w:r w:rsidR="00B02437"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9</w:t>
      </w:r>
    </w:p>
    <w:p w:rsidR="008768A2" w:rsidRPr="00E71670" w:rsidRDefault="008768A2" w:rsidP="008768A2">
      <w:pPr>
        <w:widowControl w:val="0"/>
        <w:tabs>
          <w:tab w:val="left" w:pos="708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4"/>
          <w:lang w:eastAsia="ru-RU" w:bidi="ru-RU"/>
        </w:rPr>
      </w:pPr>
    </w:p>
    <w:p w:rsidR="00E71670" w:rsidRPr="00E71670" w:rsidRDefault="00E370CC" w:rsidP="008768A2">
      <w:pPr>
        <w:widowControl w:val="0"/>
        <w:numPr>
          <w:ilvl w:val="0"/>
          <w:numId w:val="1"/>
        </w:numPr>
        <w:tabs>
          <w:tab w:val="left" w:pos="708"/>
        </w:tabs>
        <w:spacing w:after="0" w:line="240" w:lineRule="auto"/>
        <w:ind w:firstLine="300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 xml:space="preserve">КОНТРОЛЬ И ОЦЕНКА РЕЗУЛЬТАТОВ ОСВОЕНИЯ </w:t>
      </w:r>
    </w:p>
    <w:p w:rsidR="00E370CC" w:rsidRPr="008768A2" w:rsidRDefault="00E71670" w:rsidP="00E71670">
      <w:pPr>
        <w:widowControl w:val="0"/>
        <w:tabs>
          <w:tab w:val="left" w:pos="708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sectPr w:rsidR="00E370CC" w:rsidRPr="008768A2" w:rsidSect="00F96CEF">
          <w:footerReference w:type="default" r:id="rId9"/>
          <w:pgSz w:w="11900" w:h="16840"/>
          <w:pgMar w:top="1407" w:right="789" w:bottom="1445" w:left="1669" w:header="979" w:footer="3" w:gutter="0"/>
          <w:cols w:space="720"/>
          <w:noEndnote/>
          <w:titlePg/>
          <w:docGrid w:linePitch="360"/>
        </w:sectPr>
      </w:pPr>
      <w:r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 xml:space="preserve">          </w:t>
      </w:r>
      <w:r w:rsidR="00E370CC"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 xml:space="preserve">УЧЕБНОЙ </w:t>
      </w:r>
      <w:r w:rsidR="008768A2"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 xml:space="preserve">       </w:t>
      </w:r>
      <w:r w:rsidR="00E370CC" w:rsidRPr="00E71670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ДИСЦИПЛИНЫ</w:t>
      </w:r>
      <w:r w:rsidR="008768A2" w:rsidRPr="00E71670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……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………………………</w:t>
      </w:r>
      <w:r w:rsidRPr="00E71670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….</w:t>
      </w:r>
      <w:r w:rsidR="00B02437" w:rsidRPr="00E71670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…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.</w:t>
      </w:r>
      <w:r w:rsidR="00B02437" w:rsidRPr="00E71670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..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 xml:space="preserve">  </w:t>
      </w:r>
      <w:r w:rsidR="00B02437" w:rsidRPr="00E71670">
        <w:rPr>
          <w:rFonts w:ascii="Times New Roman" w:eastAsia="Times New Roman" w:hAnsi="Times New Roman" w:cs="Times New Roman"/>
          <w:b/>
          <w:bCs/>
          <w:sz w:val="28"/>
          <w:szCs w:val="28"/>
          <w:lang w:eastAsia="ru-RU" w:bidi="ru-RU"/>
        </w:rPr>
        <w:t>21</w:t>
      </w:r>
    </w:p>
    <w:p w:rsidR="00E71670" w:rsidRPr="008C5594" w:rsidRDefault="00E71670" w:rsidP="008C5594">
      <w:pPr>
        <w:widowControl w:val="0"/>
        <w:numPr>
          <w:ilvl w:val="0"/>
          <w:numId w:val="2"/>
        </w:numPr>
        <w:tabs>
          <w:tab w:val="left" w:pos="306"/>
        </w:tabs>
        <w:spacing w:after="26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lastRenderedPageBreak/>
        <w:t>ОБЩАЯ ХАРАКТЕРИСТИКА</w:t>
      </w:r>
      <w:r w:rsidR="00E370CC"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 xml:space="preserve"> ПРОГРАММЫ УЧЕБНОЙ ДИСЦИПЛИНЫ</w:t>
      </w:r>
      <w:r w:rsidR="008C5594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 xml:space="preserve"> </w:t>
      </w:r>
      <w:bookmarkStart w:id="0" w:name="_GoBack"/>
      <w:bookmarkEnd w:id="0"/>
      <w:r w:rsidRPr="008C5594">
        <w:rPr>
          <w:rFonts w:ascii="Times New Roman" w:eastAsia="Times New Roman" w:hAnsi="Times New Roman" w:cs="Times New Roman"/>
          <w:b/>
          <w:sz w:val="28"/>
        </w:rPr>
        <w:t>ОУД.03 ИНОСТРАННЫЙ ЯЗЫК</w:t>
      </w:r>
    </w:p>
    <w:p w:rsidR="005D5CB1" w:rsidRPr="004D3FBC" w:rsidRDefault="005D5CB1" w:rsidP="005D5CB1">
      <w:pPr>
        <w:keepNext/>
        <w:keepLines/>
        <w:widowControl w:val="0"/>
        <w:numPr>
          <w:ilvl w:val="1"/>
          <w:numId w:val="2"/>
        </w:numPr>
        <w:tabs>
          <w:tab w:val="left" w:pos="1309"/>
        </w:tabs>
        <w:spacing w:after="0" w:line="240" w:lineRule="auto"/>
        <w:ind w:firstLine="820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</w:pPr>
      <w:bookmarkStart w:id="1" w:name="bookmark82"/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 xml:space="preserve"> Область применения программы</w:t>
      </w:r>
    </w:p>
    <w:p w:rsidR="005D5CB1" w:rsidRPr="004D3FBC" w:rsidRDefault="005D5CB1" w:rsidP="005D5CB1">
      <w:pPr>
        <w:keepNext/>
        <w:keepLines/>
        <w:widowControl w:val="0"/>
        <w:tabs>
          <w:tab w:val="left" w:pos="1309"/>
        </w:tabs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 xml:space="preserve">Программа учебной дисциплины </w:t>
      </w:r>
      <w:r w:rsidR="00E44B00"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 xml:space="preserve">ОУД.03 </w:t>
      </w:r>
      <w:r w:rsidR="00582ABA"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Иностранный язык</w:t>
      </w: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 xml:space="preserve"> является частью программы 35.01.01. Мастер по лесному хозяйству, входящая в состав укрупненной группы профессий 35.00.00 «Сельское, лесное и рыбное хозяйство» и разработанной с учетом программы общеобразовательной учебной дисциплины «Иностранный язык» для профессиональных образовательных организаций, Москва 2015 год.</w:t>
      </w:r>
    </w:p>
    <w:p w:rsidR="005D5CB1" w:rsidRPr="004D3FBC" w:rsidRDefault="005D5CB1" w:rsidP="005D5CB1">
      <w:pPr>
        <w:keepNext/>
        <w:keepLines/>
        <w:widowControl w:val="0"/>
        <w:tabs>
          <w:tab w:val="left" w:pos="1309"/>
        </w:tabs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 xml:space="preserve">1.2. Место дисциплины в структуре образовательной программы: </w:t>
      </w:r>
    </w:p>
    <w:p w:rsidR="005D5CB1" w:rsidRPr="004D3FBC" w:rsidRDefault="004D3FBC" w:rsidP="005D5CB1">
      <w:pPr>
        <w:keepNext/>
        <w:keepLines/>
        <w:widowControl w:val="0"/>
        <w:tabs>
          <w:tab w:val="left" w:pos="1309"/>
        </w:tabs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bCs/>
          <w:sz w:val="28"/>
          <w:szCs w:val="24"/>
          <w:lang w:eastAsia="ru-RU" w:bidi="ru-RU"/>
        </w:rPr>
        <w:t>учебная дисциплина Иностранный язык</w:t>
      </w:r>
      <w:r w:rsidR="005D5CB1" w:rsidRPr="004D3FBC">
        <w:rPr>
          <w:rFonts w:ascii="Times New Roman" w:eastAsia="Times New Roman" w:hAnsi="Times New Roman" w:cs="Times New Roman"/>
          <w:bCs/>
          <w:sz w:val="28"/>
          <w:szCs w:val="24"/>
          <w:lang w:eastAsia="ru-RU" w:bidi="ru-RU"/>
        </w:rPr>
        <w:t xml:space="preserve"> изучается в общеобразовательном цикле учебного плана ОПОП СПО на базе основного общего образования с получением среднего общего образования (ППКРС).</w:t>
      </w:r>
    </w:p>
    <w:p w:rsidR="00E370CC" w:rsidRPr="004D3FBC" w:rsidRDefault="004D3FBC" w:rsidP="004D3FBC">
      <w:pPr>
        <w:pStyle w:val="af4"/>
        <w:keepNext/>
        <w:keepLines/>
        <w:numPr>
          <w:ilvl w:val="1"/>
          <w:numId w:val="29"/>
        </w:numPr>
        <w:tabs>
          <w:tab w:val="left" w:pos="1309"/>
        </w:tabs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</w:rPr>
      </w:pPr>
      <w:r w:rsidRPr="004D3FBC">
        <w:rPr>
          <w:rFonts w:ascii="Times New Roman" w:eastAsia="Times New Roman" w:hAnsi="Times New Roman" w:cs="Times New Roman"/>
          <w:b/>
          <w:bCs/>
          <w:sz w:val="28"/>
        </w:rPr>
        <w:t xml:space="preserve"> </w:t>
      </w:r>
      <w:r w:rsidR="00E370CC" w:rsidRPr="004D3FBC">
        <w:rPr>
          <w:rFonts w:ascii="Times New Roman" w:eastAsia="Times New Roman" w:hAnsi="Times New Roman" w:cs="Times New Roman"/>
          <w:b/>
          <w:bCs/>
          <w:sz w:val="28"/>
        </w:rPr>
        <w:t>Планируемые результаты освоения дисциплины:</w:t>
      </w:r>
      <w:bookmarkEnd w:id="1"/>
    </w:p>
    <w:p w:rsidR="00E370CC" w:rsidRPr="004D3FBC" w:rsidRDefault="00E370CC" w:rsidP="00E370CC">
      <w:pPr>
        <w:widowControl w:val="0"/>
        <w:spacing w:after="0" w:line="240" w:lineRule="auto"/>
        <w:ind w:firstLine="8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Особое значение дисциплина имеет при формировании и развитии общих компетенций (ОК):</w:t>
      </w:r>
    </w:p>
    <w:p w:rsidR="00E370CC" w:rsidRPr="004D3FBC" w:rsidRDefault="00E370CC" w:rsidP="00E370CC">
      <w:pPr>
        <w:widowControl w:val="0"/>
        <w:spacing w:after="0" w:line="240" w:lineRule="auto"/>
        <w:ind w:firstLine="8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ОК 01. Выбирать способы решения задач профессиональной деятельности, применительно к различным контекстам.</w:t>
      </w:r>
    </w:p>
    <w:p w:rsidR="00E370CC" w:rsidRPr="004D3FBC" w:rsidRDefault="00E370CC" w:rsidP="00E370CC">
      <w:pPr>
        <w:widowControl w:val="0"/>
        <w:spacing w:after="0" w:line="240" w:lineRule="auto"/>
        <w:ind w:firstLine="8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ОК 02. Осуществлять поиск, анализ и интерпретацию информации, необходимой для выполнения задач профессиональной деятельности.</w:t>
      </w:r>
    </w:p>
    <w:p w:rsidR="00E370CC" w:rsidRPr="004D3FBC" w:rsidRDefault="00E370CC" w:rsidP="00E370CC">
      <w:pPr>
        <w:widowControl w:val="0"/>
        <w:spacing w:after="0" w:line="240" w:lineRule="auto"/>
        <w:ind w:firstLine="8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ОК 03. Планировать и реализовывать собственное профессиональное и личностное развитие.</w:t>
      </w:r>
    </w:p>
    <w:p w:rsidR="00E370CC" w:rsidRPr="004D3FBC" w:rsidRDefault="00E370CC" w:rsidP="00E370CC">
      <w:pPr>
        <w:widowControl w:val="0"/>
        <w:spacing w:after="0" w:line="240" w:lineRule="auto"/>
        <w:ind w:firstLine="8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val="en-US" w:bidi="en-US"/>
        </w:rPr>
        <w:t>OK</w:t>
      </w:r>
      <w:r w:rsidRPr="004D3FBC">
        <w:rPr>
          <w:rFonts w:ascii="Times New Roman" w:eastAsia="Times New Roman" w:hAnsi="Times New Roman" w:cs="Times New Roman"/>
          <w:sz w:val="28"/>
          <w:szCs w:val="24"/>
          <w:lang w:bidi="en-US"/>
        </w:rPr>
        <w:t xml:space="preserve"> 04. </w:t>
      </w: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Работать в коллективе и команде, эффективно взаимодействовать с коллегами, руководством, клиентами.</w:t>
      </w:r>
    </w:p>
    <w:p w:rsidR="00E370CC" w:rsidRPr="004D3FBC" w:rsidRDefault="00E370CC" w:rsidP="00E370CC">
      <w:pPr>
        <w:widowControl w:val="0"/>
        <w:spacing w:after="0" w:line="240" w:lineRule="auto"/>
        <w:ind w:firstLine="8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ОК 05. 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:rsidR="00E370CC" w:rsidRPr="004D3FBC" w:rsidRDefault="00E370CC" w:rsidP="00E370CC">
      <w:pPr>
        <w:widowControl w:val="0"/>
        <w:spacing w:after="0" w:line="240" w:lineRule="auto"/>
        <w:ind w:firstLine="8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ОК 06. 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поведения.</w:t>
      </w:r>
    </w:p>
    <w:p w:rsidR="00E370CC" w:rsidRPr="004D3FBC" w:rsidRDefault="00E370CC" w:rsidP="00E370CC">
      <w:pPr>
        <w:widowControl w:val="0"/>
        <w:spacing w:after="0" w:line="240" w:lineRule="auto"/>
        <w:ind w:firstLine="8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ОК 07. Содействовать сохранению окружающей среды, ресурсосбережению, эффективно действовать в чрезвычайных ситуациях.</w:t>
      </w:r>
    </w:p>
    <w:p w:rsidR="00E370CC" w:rsidRPr="004D3FBC" w:rsidRDefault="00E370CC" w:rsidP="00E370CC">
      <w:pPr>
        <w:widowControl w:val="0"/>
        <w:spacing w:after="0" w:line="240" w:lineRule="auto"/>
        <w:ind w:firstLine="8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ОК 08.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подготовленности.</w:t>
      </w:r>
    </w:p>
    <w:p w:rsidR="00E370CC" w:rsidRPr="004D3FBC" w:rsidRDefault="00E370CC" w:rsidP="00E370CC">
      <w:pPr>
        <w:widowControl w:val="0"/>
        <w:spacing w:after="0" w:line="240" w:lineRule="auto"/>
        <w:ind w:firstLine="8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ОК 09. Использовать информационные технологии в профессиональной деятельности.</w:t>
      </w:r>
    </w:p>
    <w:p w:rsidR="00E370CC" w:rsidRPr="004D3FBC" w:rsidRDefault="00E370CC" w:rsidP="00E370CC">
      <w:pPr>
        <w:widowControl w:val="0"/>
        <w:spacing w:after="260" w:line="240" w:lineRule="auto"/>
        <w:ind w:firstLine="8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ОК 10. Пользоваться профессиональной документацией на государственном и иностранном языках.</w:t>
      </w:r>
    </w:p>
    <w:p w:rsidR="00E370CC" w:rsidRPr="004D3FBC" w:rsidRDefault="00E370CC" w:rsidP="00E370CC">
      <w:pPr>
        <w:widowControl w:val="0"/>
        <w:spacing w:after="260" w:line="240" w:lineRule="auto"/>
        <w:ind w:firstLine="8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В рамках программы учебного предмета, обучающимися осваиваются личностные, метапредметные и предметные результаты в соответствии с требованиями ФГОС среднего общего образования: л</w:t>
      </w:r>
      <w:r w:rsidRPr="004D3FBC">
        <w:rPr>
          <w:rFonts w:ascii="Times New Roman" w:eastAsia="Times New Roman" w:hAnsi="Times New Roman" w:cs="Times New Roman"/>
          <w:bCs/>
          <w:sz w:val="28"/>
          <w:szCs w:val="24"/>
          <w:lang w:eastAsia="ru-RU" w:bidi="ru-RU"/>
        </w:rPr>
        <w:t xml:space="preserve">ичностные (ЛР), </w:t>
      </w:r>
      <w:r w:rsidRPr="004D3FBC">
        <w:rPr>
          <w:rFonts w:ascii="Times New Roman" w:eastAsia="Times New Roman" w:hAnsi="Times New Roman" w:cs="Times New Roman"/>
          <w:bCs/>
          <w:sz w:val="28"/>
          <w:szCs w:val="24"/>
          <w:lang w:eastAsia="ru-RU" w:bidi="ru-RU"/>
        </w:rPr>
        <w:lastRenderedPageBreak/>
        <w:t>метапредметные (МР), предметные для базового уровня изучения (ПРб)</w:t>
      </w: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: образования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94"/>
        <w:gridCol w:w="7882"/>
      </w:tblGrid>
      <w:tr w:rsidR="00E370CC" w:rsidRPr="00DE3EF0" w:rsidTr="006C1781">
        <w:trPr>
          <w:trHeight w:hRule="exact" w:val="667"/>
          <w:jc w:val="center"/>
        </w:trPr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Коды результатов</w:t>
            </w:r>
          </w:p>
        </w:tc>
        <w:tc>
          <w:tcPr>
            <w:tcW w:w="7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Планируемые результаты освоения дисциплины включают</w:t>
            </w:r>
          </w:p>
        </w:tc>
      </w:tr>
      <w:tr w:rsidR="00E370CC" w:rsidRPr="00DE3EF0" w:rsidTr="006C1781">
        <w:trPr>
          <w:trHeight w:hRule="exact" w:val="926"/>
          <w:jc w:val="center"/>
        </w:trPr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01</w:t>
            </w:r>
          </w:p>
        </w:tc>
        <w:tc>
          <w:tcPr>
            <w:tcW w:w="7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tabs>
                <w:tab w:val="left" w:pos="1315"/>
                <w:tab w:val="left" w:pos="2746"/>
                <w:tab w:val="left" w:pos="4253"/>
                <w:tab w:val="left" w:pos="5568"/>
                <w:tab w:val="left" w:pos="6672"/>
                <w:tab w:val="left" w:pos="70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Российскую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гражданскую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идентичность,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патриотизм,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уважение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к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своему</w:t>
            </w:r>
          </w:p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</w:t>
            </w:r>
          </w:p>
        </w:tc>
      </w:tr>
      <w:tr w:rsidR="00E370CC" w:rsidRPr="00DE3EF0" w:rsidTr="006C1781">
        <w:trPr>
          <w:trHeight w:hRule="exact" w:val="1162"/>
          <w:jc w:val="center"/>
        </w:trPr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02</w:t>
            </w:r>
          </w:p>
        </w:tc>
        <w:tc>
          <w:tcPr>
            <w:tcW w:w="7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tabs>
                <w:tab w:val="left" w:pos="1502"/>
                <w:tab w:val="left" w:pos="2923"/>
                <w:tab w:val="left" w:pos="3989"/>
                <w:tab w:val="left" w:pos="5400"/>
                <w:tab w:val="left" w:pos="6773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обладающего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чувством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собственного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достоинства,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осознанно</w:t>
            </w:r>
          </w:p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принимающего традиционные национальные и общечеловеческие гуманистические и демократические ценности</w:t>
            </w:r>
          </w:p>
        </w:tc>
      </w:tr>
      <w:tr w:rsidR="00E370CC" w:rsidRPr="00DE3EF0" w:rsidTr="006C1781">
        <w:trPr>
          <w:trHeight w:hRule="exact" w:val="480"/>
          <w:jc w:val="center"/>
        </w:trPr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04</w:t>
            </w:r>
          </w:p>
        </w:tc>
        <w:tc>
          <w:tcPr>
            <w:tcW w:w="7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</w:t>
            </w:r>
          </w:p>
        </w:tc>
      </w:tr>
    </w:tbl>
    <w:p w:rsidR="00E370CC" w:rsidRPr="00DE3EF0" w:rsidRDefault="00E370CC" w:rsidP="00E370CC">
      <w:pPr>
        <w:widowControl w:val="0"/>
        <w:spacing w:after="0" w:line="1" w:lineRule="exact"/>
        <w:rPr>
          <w:rFonts w:ascii="Times New Roman" w:eastAsia="Courier New" w:hAnsi="Times New Roman" w:cs="Times New Roman"/>
          <w:sz w:val="2"/>
          <w:szCs w:val="2"/>
          <w:lang w:eastAsia="ru-RU" w:bidi="ru-RU"/>
        </w:rPr>
      </w:pPr>
    </w:p>
    <w:tbl>
      <w:tblPr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94"/>
        <w:gridCol w:w="7882"/>
      </w:tblGrid>
      <w:tr w:rsidR="00E370CC" w:rsidRPr="00DE3EF0" w:rsidTr="005D5CB1">
        <w:trPr>
          <w:trHeight w:hRule="exact" w:val="245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форм общественного сознания, осознание своего места в поликультурном мире</w:t>
            </w:r>
          </w:p>
        </w:tc>
      </w:tr>
      <w:tr w:rsidR="00E370CC" w:rsidRPr="00DE3EF0" w:rsidTr="005D5CB1">
        <w:trPr>
          <w:trHeight w:hRule="exact" w:val="701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05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tabs>
                <w:tab w:val="left" w:pos="1867"/>
                <w:tab w:val="left" w:pos="2578"/>
                <w:tab w:val="left" w:pos="6202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Сформированность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основ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саморазвития и самовоспитания в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соответствии с</w:t>
            </w:r>
          </w:p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общечеловеческими ценностями и идеалами гражданского общества; готовность и способность к самостоятельной, творческой и ответственной деятельности</w:t>
            </w:r>
          </w:p>
        </w:tc>
      </w:tr>
      <w:tr w:rsidR="00E370CC" w:rsidRPr="00DE3EF0" w:rsidTr="005D5CB1">
        <w:trPr>
          <w:trHeight w:hRule="exact" w:val="1157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06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Толерантное сознание и поведение в поликультурном мире, готовность и способность вести диалог с другими людьми, достигать в нем взаимопонимания, находить общие цели и сотрудничать для их достижения, способность противостоять идеологии экстремизма, национализма, ксенофобии, дискриминации по социальным, религиозным, расовым, национальным признакам и другим негативным социальным явлениям</w:t>
            </w:r>
          </w:p>
        </w:tc>
      </w:tr>
      <w:tr w:rsidR="00E370CC" w:rsidRPr="00DE3EF0" w:rsidTr="005D5CB1">
        <w:trPr>
          <w:trHeight w:hRule="exact" w:val="701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07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</w:t>
            </w:r>
          </w:p>
        </w:tc>
      </w:tr>
      <w:tr w:rsidR="00E370CC" w:rsidRPr="00DE3EF0" w:rsidTr="005D5CB1">
        <w:trPr>
          <w:trHeight w:hRule="exact" w:val="240"/>
          <w:jc w:val="center"/>
        </w:trPr>
        <w:tc>
          <w:tcPr>
            <w:tcW w:w="1594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08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Нравственное сознание и поведение на основе усвоения общечеловеческих ценностей</w:t>
            </w:r>
          </w:p>
        </w:tc>
      </w:tr>
      <w:tr w:rsidR="00E370CC" w:rsidRPr="00DE3EF0" w:rsidTr="005D5CB1">
        <w:trPr>
          <w:trHeight w:hRule="exact" w:val="701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09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</w:t>
            </w:r>
          </w:p>
        </w:tc>
      </w:tr>
      <w:tr w:rsidR="00E370CC" w:rsidRPr="00DE3EF0" w:rsidTr="005D5CB1">
        <w:trPr>
          <w:trHeight w:hRule="exact" w:val="470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10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Эстетическое отношение к миру, включая эстетику быта, научного и технического творчества, спорта, общественных отношений</w:t>
            </w:r>
          </w:p>
        </w:tc>
      </w:tr>
      <w:tr w:rsidR="00E370CC" w:rsidRPr="00DE3EF0" w:rsidTr="005D5CB1">
        <w:trPr>
          <w:trHeight w:hRule="exact" w:val="931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11</w:t>
            </w:r>
          </w:p>
        </w:tc>
        <w:tc>
          <w:tcPr>
            <w:tcW w:w="7882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tabs>
                <w:tab w:val="left" w:pos="398"/>
                <w:tab w:val="left" w:pos="1718"/>
                <w:tab w:val="left" w:pos="4171"/>
                <w:tab w:val="left" w:pos="5232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Принятие и реализацию ценностей здорового и безопасного образа жизни, потребности в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физическом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самосовершенствовании,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занятиях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спортивно-оздоровительной</w:t>
            </w:r>
          </w:p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деятельностью, неприятие вредных привычек: курения, употребления алкоголя, наркотиков</w:t>
            </w:r>
          </w:p>
        </w:tc>
      </w:tr>
      <w:tr w:rsidR="00E370CC" w:rsidRPr="00DE3EF0" w:rsidTr="005D5CB1">
        <w:trPr>
          <w:trHeight w:hRule="exact" w:val="470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12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Бережное, ответственное и компетентное отношение к физическому и психологическому здоровью, как собственному, так и других людей, умение оказывать первую помощь</w:t>
            </w:r>
          </w:p>
        </w:tc>
      </w:tr>
      <w:tr w:rsidR="00E370CC" w:rsidRPr="00DE3EF0" w:rsidTr="005D5CB1">
        <w:trPr>
          <w:trHeight w:hRule="exact" w:val="926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13</w:t>
            </w:r>
          </w:p>
        </w:tc>
        <w:tc>
          <w:tcPr>
            <w:tcW w:w="7882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Осознанный выбор будущей профессии и возможностей реализации собственных жизненных планов; отношение к профессиональной деятельности как возможности участия в решении личных, общественных, государственных, общенациональных проблем</w:t>
            </w:r>
          </w:p>
        </w:tc>
      </w:tr>
      <w:tr w:rsidR="00E370CC" w:rsidRPr="00DE3EF0" w:rsidTr="005D5CB1">
        <w:trPr>
          <w:trHeight w:hRule="exact" w:val="701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14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tabs>
                <w:tab w:val="left" w:pos="1872"/>
                <w:tab w:val="left" w:pos="3422"/>
                <w:tab w:val="left" w:pos="4603"/>
                <w:tab w:val="left" w:pos="5765"/>
                <w:tab w:val="left" w:pos="668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Сформированность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экологического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мышления,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понимания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влияния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социально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softHyphen/>
            </w:r>
          </w:p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экономических процессов на состояние природной и социальной среды; приобретение опыта эколого-направленной деятельности</w:t>
            </w:r>
          </w:p>
        </w:tc>
      </w:tr>
      <w:tr w:rsidR="00E370CC" w:rsidRPr="00DE3EF0" w:rsidTr="005D5CB1">
        <w:trPr>
          <w:trHeight w:hRule="exact" w:val="470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15</w:t>
            </w:r>
          </w:p>
        </w:tc>
        <w:tc>
          <w:tcPr>
            <w:tcW w:w="7882" w:type="dxa"/>
            <w:shd w:val="clear" w:color="auto" w:fill="auto"/>
            <w:vAlign w:val="center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Ответственное отношение к созданию семьи на основе осознанного принятия ценностей семейной жизни</w:t>
            </w:r>
          </w:p>
        </w:tc>
      </w:tr>
      <w:tr w:rsidR="00E370CC" w:rsidRPr="00DE3EF0" w:rsidTr="005D5CB1">
        <w:trPr>
          <w:trHeight w:hRule="exact" w:val="1162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01</w:t>
            </w:r>
          </w:p>
        </w:tc>
        <w:tc>
          <w:tcPr>
            <w:tcW w:w="7882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</w:t>
            </w:r>
          </w:p>
        </w:tc>
      </w:tr>
      <w:tr w:rsidR="00E370CC" w:rsidRPr="00DE3EF0" w:rsidTr="005D5CB1">
        <w:trPr>
          <w:trHeight w:hRule="exact" w:val="701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02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tabs>
                <w:tab w:val="left" w:pos="2184"/>
                <w:tab w:val="left" w:pos="6658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Умение продуктивно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общаться и взаимодействовать в процессе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совместной</w:t>
            </w:r>
          </w:p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деятельности, учитывать позиции других участников деятельности, эффективно разрешать конфликты</w:t>
            </w:r>
          </w:p>
        </w:tc>
      </w:tr>
      <w:tr w:rsidR="00E370CC" w:rsidRPr="00DE3EF0" w:rsidTr="005D5CB1">
        <w:trPr>
          <w:trHeight w:hRule="exact" w:val="926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МР 03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tabs>
                <w:tab w:val="left" w:pos="1075"/>
                <w:tab w:val="left" w:pos="2184"/>
                <w:tab w:val="left" w:pos="3835"/>
                <w:tab w:val="left" w:pos="6394"/>
                <w:tab w:val="left" w:pos="6763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Владение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навыками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познавательной,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учебно-исследовательской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проектной</w:t>
            </w:r>
          </w:p>
          <w:p w:rsidR="00E370CC" w:rsidRPr="00DE3EF0" w:rsidRDefault="00E370CC" w:rsidP="00E370CC">
            <w:pPr>
              <w:widowControl w:val="0"/>
              <w:tabs>
                <w:tab w:val="left" w:pos="1421"/>
                <w:tab w:val="left" w:pos="2491"/>
                <w:tab w:val="left" w:pos="3734"/>
                <w:tab w:val="left" w:pos="4747"/>
                <w:tab w:val="left" w:pos="6043"/>
                <w:tab w:val="left" w:pos="6379"/>
                <w:tab w:val="left" w:pos="7555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деятельности,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навыками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разрешения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проблем;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способность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готовность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к</w:t>
            </w:r>
          </w:p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самостоятельному поиску методов решения практических задач, применению различных методов познания</w:t>
            </w:r>
          </w:p>
        </w:tc>
      </w:tr>
      <w:tr w:rsidR="00E370CC" w:rsidRPr="00DE3EF0" w:rsidTr="005D5CB1">
        <w:trPr>
          <w:trHeight w:hRule="exact" w:val="1162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04</w:t>
            </w:r>
          </w:p>
        </w:tc>
        <w:tc>
          <w:tcPr>
            <w:tcW w:w="7882" w:type="dxa"/>
            <w:shd w:val="clear" w:color="auto" w:fill="auto"/>
            <w:vAlign w:val="center"/>
          </w:tcPr>
          <w:p w:rsidR="00E370CC" w:rsidRPr="00DE3EF0" w:rsidRDefault="00E370CC" w:rsidP="00E370CC">
            <w:pPr>
              <w:widowControl w:val="0"/>
              <w:tabs>
                <w:tab w:val="left" w:pos="1200"/>
                <w:tab w:val="left" w:pos="1541"/>
                <w:tab w:val="left" w:pos="2837"/>
                <w:tab w:val="left" w:pos="3168"/>
                <w:tab w:val="left" w:pos="4853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Готовность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способность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к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самостоятельной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информационно-познавательной</w:t>
            </w:r>
          </w:p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</w:t>
            </w:r>
          </w:p>
        </w:tc>
      </w:tr>
      <w:tr w:rsidR="00E370CC" w:rsidRPr="00DE3EF0" w:rsidTr="005D5CB1">
        <w:trPr>
          <w:trHeight w:hRule="exact" w:val="931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05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Умение 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</w:t>
            </w:r>
          </w:p>
        </w:tc>
      </w:tr>
      <w:tr w:rsidR="00E370CC" w:rsidRPr="00DE3EF0" w:rsidTr="005D5CB1">
        <w:trPr>
          <w:trHeight w:hRule="exact" w:val="240"/>
          <w:jc w:val="center"/>
        </w:trPr>
        <w:tc>
          <w:tcPr>
            <w:tcW w:w="1594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06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Умение определять назначение и функции различных социальных институтов</w:t>
            </w:r>
          </w:p>
        </w:tc>
      </w:tr>
      <w:tr w:rsidR="00E370CC" w:rsidRPr="00DE3EF0" w:rsidTr="005D5CB1">
        <w:trPr>
          <w:trHeight w:hRule="exact" w:val="470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07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Умение самостоятельно оценивать и принимать решения, определяющие стратегию поведения, с учетом гражданских и нравственных ценностей</w:t>
            </w:r>
          </w:p>
        </w:tc>
      </w:tr>
      <w:tr w:rsidR="00E370CC" w:rsidRPr="00DE3EF0" w:rsidTr="005D5CB1">
        <w:trPr>
          <w:trHeight w:hRule="exact" w:val="470"/>
          <w:jc w:val="center"/>
        </w:trPr>
        <w:tc>
          <w:tcPr>
            <w:tcW w:w="1594" w:type="dxa"/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08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Владение языковыми средствами - умение ясно, логично и точно излагать свою точку зрения, использовать адекватные языковые средства</w:t>
            </w:r>
          </w:p>
        </w:tc>
      </w:tr>
      <w:tr w:rsidR="00E370CC" w:rsidRPr="00DE3EF0" w:rsidTr="005D5CB1">
        <w:trPr>
          <w:trHeight w:hRule="exact" w:val="250"/>
          <w:jc w:val="center"/>
        </w:trPr>
        <w:tc>
          <w:tcPr>
            <w:tcW w:w="1594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09</w:t>
            </w:r>
          </w:p>
        </w:tc>
        <w:tc>
          <w:tcPr>
            <w:tcW w:w="7882" w:type="dxa"/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Владение навыками познавательной рефлексии как осознания совершаемых действий и</w:t>
            </w:r>
          </w:p>
        </w:tc>
      </w:tr>
    </w:tbl>
    <w:p w:rsidR="00E370CC" w:rsidRPr="00DE3EF0" w:rsidRDefault="00E370CC" w:rsidP="00E370CC">
      <w:pPr>
        <w:widowControl w:val="0"/>
        <w:spacing w:after="0" w:line="1" w:lineRule="exact"/>
        <w:rPr>
          <w:rFonts w:ascii="Times New Roman" w:eastAsia="Courier New" w:hAnsi="Times New Roman" w:cs="Times New Roman"/>
          <w:sz w:val="2"/>
          <w:szCs w:val="2"/>
          <w:lang w:eastAsia="ru-RU" w:bidi="ru-RU"/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594"/>
        <w:gridCol w:w="7882"/>
      </w:tblGrid>
      <w:tr w:rsidR="00E370CC" w:rsidRPr="00DE3EF0" w:rsidTr="006C1781">
        <w:trPr>
          <w:trHeight w:hRule="exact" w:val="475"/>
          <w:jc w:val="center"/>
        </w:trPr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7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мыслительных процессов, их результатов и оснований, границ своего знания и незнания, новых познавательных задач и средств их достижения</w:t>
            </w:r>
          </w:p>
        </w:tc>
      </w:tr>
      <w:tr w:rsidR="00E370CC" w:rsidRPr="00DE3EF0" w:rsidTr="006C1781">
        <w:trPr>
          <w:trHeight w:hRule="exact" w:val="701"/>
          <w:jc w:val="center"/>
        </w:trPr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</w:t>
            </w:r>
          </w:p>
        </w:tc>
        <w:tc>
          <w:tcPr>
            <w:tcW w:w="7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Сформированность коммуникативной иноязычной компетенции, необходимой для успешной социализации и самореализации как инструмента межкультурного общения в современном поликультурном мире</w:t>
            </w:r>
          </w:p>
        </w:tc>
      </w:tr>
      <w:tr w:rsidR="00E370CC" w:rsidRPr="00DE3EF0" w:rsidTr="006C1781">
        <w:trPr>
          <w:trHeight w:hRule="exact" w:val="701"/>
          <w:jc w:val="center"/>
        </w:trPr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02</w:t>
            </w:r>
          </w:p>
        </w:tc>
        <w:tc>
          <w:tcPr>
            <w:tcW w:w="7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Владение знаниями о социокультурной специфике страны/стран изучаемого языка и умение строить свое речевое и неречевое поведение адекватно этой специфике; умение выделять общее и различное в культуре родной страны и страны/стран изучаемого языка</w:t>
            </w:r>
          </w:p>
        </w:tc>
      </w:tr>
      <w:tr w:rsidR="00E370CC" w:rsidRPr="00DE3EF0" w:rsidTr="006C1781">
        <w:trPr>
          <w:trHeight w:hRule="exact" w:val="926"/>
          <w:jc w:val="center"/>
        </w:trPr>
        <w:tc>
          <w:tcPr>
            <w:tcW w:w="15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03</w:t>
            </w:r>
          </w:p>
        </w:tc>
        <w:tc>
          <w:tcPr>
            <w:tcW w:w="7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E370CC" w:rsidRPr="00DE3EF0" w:rsidRDefault="00E370CC" w:rsidP="00E370CC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Достижение порогового уровня владения иностранным языком, позволяющего выпускникам общаться в устной и письменной формах как с носителями изучаемого иностранного языка, так и с представителями других стран, использующими данный язык как средство общения</w:t>
            </w:r>
          </w:p>
        </w:tc>
      </w:tr>
      <w:tr w:rsidR="00E370CC" w:rsidRPr="00DE3EF0" w:rsidTr="006C1781">
        <w:trPr>
          <w:trHeight w:hRule="exact" w:val="710"/>
          <w:jc w:val="center"/>
        </w:trPr>
        <w:tc>
          <w:tcPr>
            <w:tcW w:w="1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04</w:t>
            </w:r>
          </w:p>
        </w:tc>
        <w:tc>
          <w:tcPr>
            <w:tcW w:w="7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70CC" w:rsidRPr="00DE3EF0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Сформированность умения использовать иностранный язык как средство для получения информации из иноязычных источников в образовательных и самообразовательных целях</w:t>
            </w:r>
          </w:p>
        </w:tc>
      </w:tr>
    </w:tbl>
    <w:p w:rsidR="00E370CC" w:rsidRPr="00DE3EF0" w:rsidRDefault="00E370CC" w:rsidP="00E370CC">
      <w:pPr>
        <w:widowControl w:val="0"/>
        <w:spacing w:after="259" w:line="1" w:lineRule="exact"/>
        <w:rPr>
          <w:rFonts w:ascii="Times New Roman" w:eastAsia="Courier New" w:hAnsi="Times New Roman" w:cs="Times New Roman"/>
          <w:sz w:val="24"/>
          <w:szCs w:val="24"/>
          <w:lang w:eastAsia="ru-RU" w:bidi="ru-RU"/>
        </w:rPr>
      </w:pPr>
    </w:p>
    <w:p w:rsidR="00E370CC" w:rsidRPr="004D3FBC" w:rsidRDefault="00E370CC" w:rsidP="00E370CC">
      <w:pPr>
        <w:keepNext/>
        <w:keepLines/>
        <w:widowControl w:val="0"/>
        <w:numPr>
          <w:ilvl w:val="0"/>
          <w:numId w:val="3"/>
        </w:numPr>
        <w:tabs>
          <w:tab w:val="left" w:pos="363"/>
        </w:tabs>
        <w:spacing w:after="26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</w:pPr>
      <w:bookmarkStart w:id="2" w:name="bookmark84"/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СТРУКТУРА И СОДЕРЖАНИЕ УЧЕБНОЙ ДИСЦИПЛИНЫ</w:t>
      </w:r>
      <w:bookmarkEnd w:id="2"/>
    </w:p>
    <w:p w:rsidR="00E370CC" w:rsidRPr="004D3FBC" w:rsidRDefault="00E370CC" w:rsidP="00E370CC">
      <w:pPr>
        <w:keepNext/>
        <w:keepLines/>
        <w:widowControl w:val="0"/>
        <w:numPr>
          <w:ilvl w:val="1"/>
          <w:numId w:val="3"/>
        </w:numPr>
        <w:tabs>
          <w:tab w:val="left" w:pos="541"/>
        </w:tabs>
        <w:spacing w:after="54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</w:pPr>
      <w:bookmarkStart w:id="3" w:name="bookmark86"/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Объем учебной дисциплины и виды учебной работы</w:t>
      </w:r>
      <w:bookmarkEnd w:id="3"/>
    </w:p>
    <w:tbl>
      <w:tblPr>
        <w:tblpPr w:leftFromText="180" w:rightFromText="180" w:vertAnchor="text" w:horzAnchor="margin" w:tblpXSpec="center" w:tblpY="107"/>
        <w:tblOverlap w:val="never"/>
        <w:tblW w:w="9724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198"/>
        <w:gridCol w:w="1526"/>
      </w:tblGrid>
      <w:tr w:rsidR="000261D3" w:rsidRPr="009F2CA6" w:rsidTr="000261D3">
        <w:trPr>
          <w:trHeight w:hRule="exact" w:val="485"/>
        </w:trPr>
        <w:tc>
          <w:tcPr>
            <w:tcW w:w="81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0261D3" w:rsidRPr="009F2CA6" w:rsidRDefault="000261D3" w:rsidP="000261D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 w:bidi="ru-RU"/>
              </w:rPr>
              <w:t>Вид учебной работы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261D3" w:rsidRPr="009F2CA6" w:rsidRDefault="000261D3" w:rsidP="000261D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0"/>
                <w:lang w:eastAsia="ru-RU" w:bidi="ru-RU"/>
              </w:rPr>
              <w:t>Объем часов</w:t>
            </w:r>
          </w:p>
        </w:tc>
      </w:tr>
      <w:tr w:rsidR="000261D3" w:rsidRPr="009F2CA6" w:rsidTr="000261D3">
        <w:trPr>
          <w:trHeight w:hRule="exact" w:val="302"/>
        </w:trPr>
        <w:tc>
          <w:tcPr>
            <w:tcW w:w="81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0261D3" w:rsidRPr="009F2CA6" w:rsidRDefault="000261D3" w:rsidP="000261D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 w:bidi="ru-RU"/>
              </w:rPr>
              <w:t>Всего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61D3" w:rsidRPr="009F2CA6" w:rsidRDefault="000261D3" w:rsidP="000261D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0"/>
                <w:lang w:eastAsia="ru-RU" w:bidi="ru-RU"/>
              </w:rPr>
              <w:t>176</w:t>
            </w:r>
          </w:p>
        </w:tc>
      </w:tr>
      <w:tr w:rsidR="000261D3" w:rsidRPr="009F2CA6" w:rsidTr="000261D3">
        <w:trPr>
          <w:trHeight w:hRule="exact" w:val="447"/>
        </w:trPr>
        <w:tc>
          <w:tcPr>
            <w:tcW w:w="81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0261D3" w:rsidRPr="009F2CA6" w:rsidRDefault="000261D3" w:rsidP="000261D3">
            <w:pPr>
              <w:widowControl w:val="0"/>
              <w:spacing w:after="0" w:line="240" w:lineRule="auto"/>
              <w:ind w:firstLine="220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 w:bidi="ru-RU"/>
              </w:rPr>
              <w:t>Нагрузка во взаимодействии с преподавателем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61D3" w:rsidRPr="009F2CA6" w:rsidRDefault="000261D3" w:rsidP="000261D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0"/>
                <w:lang w:eastAsia="ru-RU" w:bidi="ru-RU"/>
              </w:rPr>
              <w:t>117</w:t>
            </w:r>
          </w:p>
        </w:tc>
      </w:tr>
      <w:tr w:rsidR="000261D3" w:rsidRPr="009F2CA6" w:rsidTr="000261D3">
        <w:trPr>
          <w:trHeight w:hRule="exact" w:val="493"/>
        </w:trPr>
        <w:tc>
          <w:tcPr>
            <w:tcW w:w="81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0261D3" w:rsidRPr="009F2CA6" w:rsidRDefault="000261D3" w:rsidP="000261D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в том числе: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0261D3" w:rsidRPr="009F2CA6" w:rsidRDefault="000261D3" w:rsidP="000261D3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10"/>
                <w:lang w:eastAsia="ru-RU" w:bidi="ru-RU"/>
              </w:rPr>
            </w:pPr>
          </w:p>
        </w:tc>
      </w:tr>
      <w:tr w:rsidR="000261D3" w:rsidRPr="009F2CA6" w:rsidTr="000261D3">
        <w:trPr>
          <w:trHeight w:hRule="exact" w:val="383"/>
        </w:trPr>
        <w:tc>
          <w:tcPr>
            <w:tcW w:w="81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0261D3" w:rsidRPr="009F2CA6" w:rsidRDefault="000261D3" w:rsidP="000261D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Теоретические занятия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261D3" w:rsidRPr="009F2CA6" w:rsidRDefault="0028642B" w:rsidP="000261D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0"/>
                <w:lang w:eastAsia="ru-RU" w:bidi="ru-RU"/>
              </w:rPr>
              <w:t>47</w:t>
            </w:r>
          </w:p>
        </w:tc>
      </w:tr>
      <w:tr w:rsidR="000261D3" w:rsidRPr="009F2CA6" w:rsidTr="000261D3">
        <w:trPr>
          <w:trHeight w:hRule="exact" w:val="416"/>
        </w:trPr>
        <w:tc>
          <w:tcPr>
            <w:tcW w:w="81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0261D3" w:rsidRPr="009F2CA6" w:rsidRDefault="000261D3" w:rsidP="000261D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Практические занятия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61D3" w:rsidRPr="009F2CA6" w:rsidRDefault="0028642B" w:rsidP="000261D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0"/>
                <w:lang w:eastAsia="ru-RU" w:bidi="ru-RU"/>
              </w:rPr>
              <w:t>70</w:t>
            </w:r>
          </w:p>
        </w:tc>
      </w:tr>
      <w:tr w:rsidR="000261D3" w:rsidRPr="009F2CA6" w:rsidTr="000261D3">
        <w:trPr>
          <w:trHeight w:hRule="exact" w:val="447"/>
        </w:trPr>
        <w:tc>
          <w:tcPr>
            <w:tcW w:w="81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0261D3" w:rsidRPr="009F2CA6" w:rsidRDefault="000261D3" w:rsidP="000261D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Практические занятия в профессиональной направленности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61D3" w:rsidRPr="009F2CA6" w:rsidRDefault="00CD5CF3" w:rsidP="000261D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highlight w:val="yellow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20</w:t>
            </w:r>
          </w:p>
        </w:tc>
      </w:tr>
      <w:tr w:rsidR="000261D3" w:rsidRPr="009F2CA6" w:rsidTr="0023649D">
        <w:trPr>
          <w:trHeight w:hRule="exact" w:val="440"/>
        </w:trPr>
        <w:tc>
          <w:tcPr>
            <w:tcW w:w="819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0261D3" w:rsidRPr="009F2CA6" w:rsidRDefault="000261D3" w:rsidP="000261D3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 w:bidi="ru-RU"/>
              </w:rPr>
              <w:t>Самостоятельная работа обучающегося (всего)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61D3" w:rsidRPr="009F2CA6" w:rsidRDefault="000261D3" w:rsidP="000261D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highlight w:val="yellow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0"/>
                <w:lang w:eastAsia="ru-RU" w:bidi="ru-RU"/>
              </w:rPr>
              <w:t>59</w:t>
            </w:r>
          </w:p>
        </w:tc>
      </w:tr>
      <w:tr w:rsidR="000261D3" w:rsidRPr="009F2CA6" w:rsidTr="000261D3">
        <w:trPr>
          <w:trHeight w:hRule="exact" w:val="397"/>
        </w:trPr>
        <w:tc>
          <w:tcPr>
            <w:tcW w:w="8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0261D3" w:rsidRPr="009F2CA6" w:rsidRDefault="000261D3" w:rsidP="000261D3">
            <w:pPr>
              <w:widowControl w:val="0"/>
              <w:tabs>
                <w:tab w:val="left" w:pos="3432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F2CA6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Промежуточная аттестация в форме</w:t>
            </w:r>
            <w:r w:rsidRPr="009F2CA6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ab/>
              <w:t>дифференцированного зачета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0261D3" w:rsidRPr="009F2CA6" w:rsidRDefault="000261D3" w:rsidP="000261D3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highlight w:val="yellow"/>
                <w:lang w:eastAsia="ru-RU" w:bidi="ru-RU"/>
              </w:rPr>
            </w:pPr>
          </w:p>
        </w:tc>
      </w:tr>
    </w:tbl>
    <w:p w:rsidR="000261D3" w:rsidRPr="00DE3EF0" w:rsidRDefault="000261D3" w:rsidP="000261D3">
      <w:pPr>
        <w:keepNext/>
        <w:keepLines/>
        <w:widowControl w:val="0"/>
        <w:tabs>
          <w:tab w:val="left" w:pos="541"/>
        </w:tabs>
        <w:spacing w:after="54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 w:bidi="ru-RU"/>
        </w:rPr>
      </w:pPr>
    </w:p>
    <w:p w:rsidR="006C1781" w:rsidRPr="00DE3EF0" w:rsidRDefault="006C1781" w:rsidP="006C1781">
      <w:pPr>
        <w:keepNext/>
        <w:keepLines/>
        <w:widowControl w:val="0"/>
        <w:tabs>
          <w:tab w:val="left" w:pos="541"/>
        </w:tabs>
        <w:spacing w:after="540" w:line="240" w:lineRule="auto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 w:bidi="ru-RU"/>
        </w:rPr>
      </w:pPr>
    </w:p>
    <w:p w:rsidR="00E370CC" w:rsidRPr="00DE3EF0" w:rsidRDefault="00E370CC" w:rsidP="00E370CC">
      <w:pPr>
        <w:widowControl w:val="0"/>
        <w:spacing w:after="0" w:line="240" w:lineRule="auto"/>
        <w:rPr>
          <w:rFonts w:ascii="Times New Roman" w:eastAsia="Courier New" w:hAnsi="Times New Roman" w:cs="Times New Roman"/>
          <w:sz w:val="24"/>
          <w:szCs w:val="24"/>
          <w:lang w:eastAsia="ru-RU" w:bidi="ru-RU"/>
        </w:rPr>
        <w:sectPr w:rsidR="00E370CC" w:rsidRPr="00DE3EF0" w:rsidSect="009F2CA6">
          <w:pgSz w:w="11900" w:h="16840"/>
          <w:pgMar w:top="1134" w:right="850" w:bottom="1134" w:left="1701" w:header="662" w:footer="3" w:gutter="0"/>
          <w:cols w:space="720"/>
          <w:noEndnote/>
          <w:docGrid w:linePitch="360"/>
        </w:sectPr>
      </w:pPr>
    </w:p>
    <w:p w:rsidR="00E370CC" w:rsidRPr="004D3FBC" w:rsidRDefault="00E370CC" w:rsidP="00E370CC">
      <w:pPr>
        <w:keepNext/>
        <w:keepLines/>
        <w:widowControl w:val="0"/>
        <w:numPr>
          <w:ilvl w:val="1"/>
          <w:numId w:val="3"/>
        </w:numPr>
        <w:tabs>
          <w:tab w:val="left" w:pos="541"/>
        </w:tabs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</w:pPr>
      <w:bookmarkStart w:id="4" w:name="bookmark88"/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lastRenderedPageBreak/>
        <w:t>Тематический план и содержание учебной дисциплины</w:t>
      </w:r>
      <w:bookmarkEnd w:id="4"/>
      <w:r w:rsidR="00582ABA"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 xml:space="preserve"> Иностранный язык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94"/>
        <w:gridCol w:w="1085"/>
        <w:gridCol w:w="6096"/>
        <w:gridCol w:w="931"/>
        <w:gridCol w:w="2122"/>
        <w:gridCol w:w="2122"/>
      </w:tblGrid>
      <w:tr w:rsidR="00DE3EF0" w:rsidRPr="00DE3EF0" w:rsidTr="00E32D15">
        <w:trPr>
          <w:trHeight w:hRule="exact" w:val="1712"/>
          <w:jc w:val="center"/>
        </w:trPr>
        <w:tc>
          <w:tcPr>
            <w:tcW w:w="22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E32D15" w:rsidRDefault="00DE3EF0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ru-RU" w:bidi="ru-RU"/>
              </w:rPr>
            </w:pPr>
            <w:r w:rsidRPr="00E32D15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ru-RU" w:bidi="ru-RU"/>
              </w:rPr>
              <w:t>Наименование разделов и тем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E32D15" w:rsidRDefault="00DE3EF0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ru-RU" w:bidi="ru-RU"/>
              </w:rPr>
            </w:pPr>
            <w:r w:rsidRPr="00E32D15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ru-RU" w:bidi="ru-RU"/>
              </w:rPr>
              <w:t>№ занятия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E32D15" w:rsidRDefault="00DE3EF0" w:rsidP="00CA791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ru-RU" w:bidi="ru-RU"/>
              </w:rPr>
            </w:pPr>
            <w:r w:rsidRPr="00E32D15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ru-RU" w:bidi="ru-RU"/>
              </w:rPr>
              <w:t>Содержание учебного материала, лабораторные и практические работы, курсовая работ (проект)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E32D15" w:rsidRDefault="00DE3EF0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ru-RU" w:bidi="ru-RU"/>
              </w:rPr>
            </w:pPr>
            <w:r w:rsidRPr="00E32D15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ru-RU" w:bidi="ru-RU"/>
              </w:rPr>
              <w:t>Объем часов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E3EF0" w:rsidRPr="00E32D15" w:rsidRDefault="00DE3EF0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20"/>
                <w:lang w:eastAsia="ru-RU" w:bidi="ru-RU"/>
              </w:rPr>
            </w:pPr>
            <w:r w:rsidRPr="00E32D15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ru-RU" w:bidi="ru-RU"/>
              </w:rPr>
              <w:t>Коды общих компетенций</w:t>
            </w:r>
            <w:r w:rsidR="00CA7919" w:rsidRPr="00E32D15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ru-RU" w:bidi="ru-RU"/>
              </w:rPr>
              <w:t xml:space="preserve"> </w:t>
            </w:r>
            <w:r w:rsidRPr="00E32D15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eastAsia="ru-RU" w:bidi="ru-RU"/>
              </w:rPr>
              <w:t>и личностных метапредметных, предметных результатов, формированию которых способствует элемент программы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E3EF0" w:rsidRPr="00E32D15" w:rsidRDefault="00DE3EF0" w:rsidP="00DE3EF0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rFonts w:ascii="Times New Roman" w:hAnsi="Times New Roman" w:cs="Times New Roman"/>
                <w:b/>
                <w:bCs/>
                <w:sz w:val="18"/>
              </w:rPr>
            </w:pPr>
            <w:r w:rsidRPr="00E32D15">
              <w:rPr>
                <w:rFonts w:ascii="Times New Roman" w:hAnsi="Times New Roman" w:cs="Times New Roman"/>
                <w:b/>
                <w:bCs/>
                <w:sz w:val="18"/>
              </w:rPr>
              <w:t>Уровень освоения</w:t>
            </w:r>
          </w:p>
        </w:tc>
      </w:tr>
      <w:tr w:rsidR="00DE3EF0" w:rsidRPr="00DE3EF0" w:rsidTr="00D27C3A">
        <w:trPr>
          <w:trHeight w:hRule="exact" w:val="240"/>
          <w:jc w:val="center"/>
        </w:trPr>
        <w:tc>
          <w:tcPr>
            <w:tcW w:w="22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eastAsia="ru-RU" w:bidi="ru-RU"/>
              </w:rPr>
              <w:t>3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eastAsia="ru-RU" w:bidi="ru-RU"/>
              </w:rPr>
              <w:t>4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E3EF0" w:rsidRPr="00DE3EF0" w:rsidRDefault="00DE3EF0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E3EF0" w:rsidRPr="00DE3EF0" w:rsidRDefault="00DE3EF0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eastAsia="ru-RU" w:bidi="ru-RU"/>
              </w:rPr>
              <w:t>6</w:t>
            </w:r>
          </w:p>
        </w:tc>
      </w:tr>
      <w:tr w:rsidR="0016125B" w:rsidRPr="00DE3EF0" w:rsidTr="0016125B">
        <w:trPr>
          <w:trHeight w:hRule="exact" w:val="335"/>
          <w:jc w:val="center"/>
        </w:trPr>
        <w:tc>
          <w:tcPr>
            <w:tcW w:w="22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Раздел 1.</w:t>
            </w: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Вводно-корректирующий курс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5E4F0A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21</w:t>
            </w:r>
          </w:p>
        </w:tc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DE3EF0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01, ЛР 04, ЛР 05, ЛР 06, ЛР 07, ЛР 08 МР 01, МР 02, МР 04, МР 06, МР 07, МР 08, МР 09, ПРб 01, ПРб 02, ПРб 03</w:t>
            </w:r>
          </w:p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06, ОК 09</w:t>
            </w:r>
          </w:p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06, ЛР 07, ЛР 08, МР 02,</w:t>
            </w:r>
          </w:p>
          <w:p w:rsidR="0016125B" w:rsidRPr="00DE3EF0" w:rsidRDefault="0016125B" w:rsidP="00DE3EF0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01, ПРб 02, ПРб 03</w:t>
            </w:r>
          </w:p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06, ОК 09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6125B" w:rsidRPr="00DE3EF0" w:rsidRDefault="0016125B" w:rsidP="00D27C3A">
            <w:pPr>
              <w:widowControl w:val="0"/>
              <w:spacing w:after="22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</w:tr>
      <w:tr w:rsidR="0016125B" w:rsidRPr="00DE3EF0" w:rsidTr="009F2CA6">
        <w:trPr>
          <w:trHeight w:hRule="exact" w:val="240"/>
          <w:jc w:val="center"/>
        </w:trPr>
        <w:tc>
          <w:tcPr>
            <w:tcW w:w="22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 xml:space="preserve">Тема 1.1.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Знакомство</w:t>
            </w:r>
          </w:p>
        </w:tc>
        <w:tc>
          <w:tcPr>
            <w:tcW w:w="718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DE3EF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5</w:t>
            </w: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6125B" w:rsidRPr="00DE3EF0" w:rsidRDefault="0016125B" w:rsidP="00D27C3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  <w:tr w:rsidR="0016125B" w:rsidRPr="00DE3EF0" w:rsidTr="00D27C3A">
        <w:trPr>
          <w:trHeight w:hRule="exact" w:val="2309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16125B" w:rsidRPr="00DE3EF0" w:rsidRDefault="0016125B" w:rsidP="00DE3EF0">
            <w:pPr>
              <w:widowControl w:val="0"/>
              <w:numPr>
                <w:ilvl w:val="0"/>
                <w:numId w:val="4"/>
              </w:numPr>
              <w:tabs>
                <w:tab w:val="left" w:pos="67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города;</w:t>
            </w:r>
          </w:p>
          <w:p w:rsidR="0016125B" w:rsidRPr="00DE3EF0" w:rsidRDefault="0016125B" w:rsidP="00DE3EF0">
            <w:pPr>
              <w:widowControl w:val="0"/>
              <w:numPr>
                <w:ilvl w:val="0"/>
                <w:numId w:val="4"/>
              </w:numPr>
              <w:tabs>
                <w:tab w:val="left" w:pos="67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национальности;</w:t>
            </w:r>
          </w:p>
          <w:p w:rsidR="0016125B" w:rsidRPr="00DE3EF0" w:rsidRDefault="0016125B" w:rsidP="00DE3EF0">
            <w:pPr>
              <w:widowControl w:val="0"/>
              <w:numPr>
                <w:ilvl w:val="0"/>
                <w:numId w:val="4"/>
              </w:numPr>
              <w:tabs>
                <w:tab w:val="left" w:pos="67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профессии;</w:t>
            </w:r>
          </w:p>
          <w:p w:rsidR="0016125B" w:rsidRPr="00DE3EF0" w:rsidRDefault="0016125B" w:rsidP="00DE3EF0">
            <w:pPr>
              <w:widowControl w:val="0"/>
              <w:numPr>
                <w:ilvl w:val="0"/>
                <w:numId w:val="4"/>
              </w:numPr>
              <w:tabs>
                <w:tab w:val="left" w:pos="67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числительные.</w:t>
            </w:r>
          </w:p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16125B" w:rsidRPr="00DE3EF0" w:rsidRDefault="0016125B" w:rsidP="00DE3EF0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глаголы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to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be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to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have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to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do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(их значения как смысловых глаголов и функции как вспомогательных).</w:t>
            </w:r>
          </w:p>
          <w:p w:rsidR="0016125B" w:rsidRPr="00DE3EF0" w:rsidRDefault="0016125B" w:rsidP="00DE3EF0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Фонетика:</w:t>
            </w:r>
          </w:p>
          <w:p w:rsidR="0016125B" w:rsidRPr="00DE3EF0" w:rsidRDefault="0016125B" w:rsidP="00DE3EF0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Правила чтения. Звуки. Транскрипция.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Default="0016125B" w:rsidP="00DE3EF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  <w:p w:rsidR="0016125B" w:rsidRDefault="0016125B" w:rsidP="00DE3EF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16125B" w:rsidRPr="00DE3EF0" w:rsidRDefault="0016125B" w:rsidP="00DE3EF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4435C1">
        <w:trPr>
          <w:trHeight w:hRule="exact" w:val="312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Приветствие, прощание.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4435C1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1</w:t>
            </w: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4435C1">
        <w:trPr>
          <w:trHeight w:hRule="exact" w:val="429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tabs>
                <w:tab w:val="left" w:pos="1517"/>
                <w:tab w:val="left" w:pos="2122"/>
                <w:tab w:val="left" w:pos="2458"/>
                <w:tab w:val="left" w:pos="3288"/>
                <w:tab w:val="left" w:pos="4066"/>
                <w:tab w:val="left" w:pos="4392"/>
                <w:tab w:val="left" w:pos="577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Представление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себя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других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людей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в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официальной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и</w:t>
            </w:r>
          </w:p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неофициальной обстановке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1</w:t>
            </w: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40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3</w:t>
            </w: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FD6ABF">
        <w:trPr>
          <w:trHeight w:hRule="exact" w:val="291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Приветствие, прощание.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FD6ABF">
        <w:trPr>
          <w:trHeight w:hRule="exact" w:val="578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4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tabs>
                <w:tab w:val="left" w:pos="1517"/>
                <w:tab w:val="left" w:pos="2122"/>
                <w:tab w:val="left" w:pos="2458"/>
                <w:tab w:val="left" w:pos="3288"/>
                <w:tab w:val="left" w:pos="4066"/>
                <w:tab w:val="left" w:pos="4392"/>
                <w:tab w:val="left" w:pos="577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Представление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себя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других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людей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в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официальной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и</w:t>
            </w:r>
          </w:p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неофициальной обстановке.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323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tabs>
                <w:tab w:val="left" w:pos="1517"/>
                <w:tab w:val="left" w:pos="2122"/>
                <w:tab w:val="left" w:pos="2458"/>
                <w:tab w:val="left" w:pos="3288"/>
                <w:tab w:val="left" w:pos="4066"/>
                <w:tab w:val="left" w:pos="4392"/>
                <w:tab w:val="left" w:pos="577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Входная контрольная работа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323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16125B" w:rsidRDefault="0016125B" w:rsidP="004435C1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</w:pPr>
            <w:r w:rsidRPr="0016125B"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  <w:t xml:space="preserve">Внеаудиторная самостоятельная работа </w:t>
            </w:r>
          </w:p>
          <w:p w:rsidR="0016125B" w:rsidRDefault="0016125B" w:rsidP="004435C1">
            <w:pPr>
              <w:widowControl w:val="0"/>
              <w:tabs>
                <w:tab w:val="left" w:pos="1517"/>
                <w:tab w:val="left" w:pos="2122"/>
                <w:tab w:val="left" w:pos="2458"/>
                <w:tab w:val="left" w:pos="3288"/>
                <w:tab w:val="left" w:pos="4066"/>
                <w:tab w:val="left" w:pos="4392"/>
                <w:tab w:val="left" w:pos="577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Pr="00E32D15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4</w:t>
            </w: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508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  <w:r w:rsidR="00FD6ABF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-2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Default="0016125B" w:rsidP="004435C1">
            <w:pPr>
              <w:widowControl w:val="0"/>
              <w:tabs>
                <w:tab w:val="left" w:pos="1517"/>
                <w:tab w:val="left" w:pos="2122"/>
                <w:tab w:val="left" w:pos="2458"/>
                <w:tab w:val="left" w:pos="3288"/>
                <w:tab w:val="left" w:pos="4066"/>
                <w:tab w:val="left" w:pos="4392"/>
                <w:tab w:val="left" w:pos="577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E32D15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Подготовка реферативных сообщений или презентаций « Английский язык в современном мире».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16125B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4435C1" w:rsidRPr="00DE3EF0" w:rsidTr="0016125B">
        <w:trPr>
          <w:trHeight w:hRule="exact" w:val="567"/>
          <w:jc w:val="center"/>
        </w:trPr>
        <w:tc>
          <w:tcPr>
            <w:tcW w:w="2294" w:type="dxa"/>
            <w:tcBorders>
              <w:left w:val="single" w:sz="4" w:space="0" w:color="auto"/>
            </w:tcBorders>
            <w:shd w:val="clear" w:color="auto" w:fill="auto"/>
          </w:tcPr>
          <w:p w:rsidR="004435C1" w:rsidRPr="00DE3EF0" w:rsidRDefault="004435C1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4435C1" w:rsidRDefault="00FD6ABF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3-4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4435C1" w:rsidRDefault="004435C1" w:rsidP="004435C1">
            <w:pPr>
              <w:widowControl w:val="0"/>
              <w:tabs>
                <w:tab w:val="left" w:pos="1517"/>
                <w:tab w:val="left" w:pos="2122"/>
                <w:tab w:val="left" w:pos="2458"/>
                <w:tab w:val="left" w:pos="3288"/>
                <w:tab w:val="left" w:pos="4066"/>
                <w:tab w:val="left" w:pos="4392"/>
                <w:tab w:val="left" w:pos="577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E32D15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Подготовка презентаций. «Представление себя и других людей в официальной и неофициальной обстановке»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4435C1" w:rsidRDefault="002E038C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435C1" w:rsidRDefault="004435C1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  <w:p w:rsidR="004435C1" w:rsidRPr="00DE3EF0" w:rsidRDefault="004435C1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435C1" w:rsidRPr="00DE3EF0" w:rsidRDefault="004435C1" w:rsidP="004435C1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50"/>
          <w:jc w:val="center"/>
        </w:trPr>
        <w:tc>
          <w:tcPr>
            <w:tcW w:w="22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№ 1.2.</w:t>
            </w:r>
          </w:p>
        </w:tc>
        <w:tc>
          <w:tcPr>
            <w:tcW w:w="7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10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6125B" w:rsidRPr="00DE3EF0" w:rsidRDefault="0016125B" w:rsidP="004435C1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01, ЛР 04, ЛР 05,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6125B" w:rsidRPr="00DE3EF0" w:rsidRDefault="0016125B" w:rsidP="004435C1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</w:tbl>
    <w:p w:rsidR="00E370CC" w:rsidRPr="00DE3EF0" w:rsidRDefault="00E370CC" w:rsidP="00E370CC">
      <w:pPr>
        <w:widowControl w:val="0"/>
        <w:spacing w:after="0" w:line="1" w:lineRule="exact"/>
        <w:rPr>
          <w:rFonts w:ascii="Times New Roman" w:eastAsia="Courier New" w:hAnsi="Times New Roman" w:cs="Times New Roman"/>
          <w:sz w:val="2"/>
          <w:szCs w:val="2"/>
          <w:lang w:eastAsia="ru-RU" w:bidi="ru-RU"/>
        </w:rPr>
      </w:pPr>
    </w:p>
    <w:tbl>
      <w:tblPr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94"/>
        <w:gridCol w:w="1085"/>
        <w:gridCol w:w="6096"/>
        <w:gridCol w:w="931"/>
        <w:gridCol w:w="2122"/>
        <w:gridCol w:w="2122"/>
      </w:tblGrid>
      <w:tr w:rsidR="0016125B" w:rsidRPr="00DE3EF0" w:rsidTr="00DE7F27">
        <w:trPr>
          <w:trHeight w:hRule="exact" w:val="1627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Семья. Семейные ценности</w:t>
            </w:r>
          </w:p>
        </w:tc>
        <w:tc>
          <w:tcPr>
            <w:tcW w:w="1085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16125B" w:rsidRPr="00DE3EF0" w:rsidRDefault="0016125B" w:rsidP="00E370CC">
            <w:pPr>
              <w:widowControl w:val="0"/>
              <w:numPr>
                <w:ilvl w:val="0"/>
                <w:numId w:val="5"/>
              </w:numPr>
              <w:tabs>
                <w:tab w:val="left" w:pos="69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лексик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а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теме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(mother-in-low/nephew/stepmother, etc.);</w:t>
            </w:r>
          </w:p>
          <w:p w:rsidR="0016125B" w:rsidRPr="00DE3EF0" w:rsidRDefault="0016125B" w:rsidP="00E370CC">
            <w:pPr>
              <w:widowControl w:val="0"/>
              <w:numPr>
                <w:ilvl w:val="0"/>
                <w:numId w:val="5"/>
              </w:numPr>
              <w:tabs>
                <w:tab w:val="left" w:pos="69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личные, объектные и притяжательные местоимения.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16125B" w:rsidRPr="00DE3EF0" w:rsidRDefault="0016125B" w:rsidP="00E370CC">
            <w:pPr>
              <w:widowControl w:val="0"/>
              <w:numPr>
                <w:ilvl w:val="0"/>
                <w:numId w:val="5"/>
              </w:numPr>
              <w:tabs>
                <w:tab w:val="left" w:pos="696"/>
                <w:tab w:val="left" w:pos="710"/>
                <w:tab w:val="left" w:pos="2054"/>
                <w:tab w:val="left" w:pos="2971"/>
                <w:tab w:val="right" w:pos="5861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местоимения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личные,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притяжательные,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указательные,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возвратные;</w:t>
            </w:r>
          </w:p>
          <w:p w:rsidR="0016125B" w:rsidRPr="00DE3EF0" w:rsidRDefault="0016125B" w:rsidP="00E370CC">
            <w:pPr>
              <w:widowControl w:val="0"/>
              <w:numPr>
                <w:ilvl w:val="0"/>
                <w:numId w:val="5"/>
              </w:numPr>
              <w:tabs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модальные глаголы и глаголы, выполняющие роль модальных.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06, ЛР 08,</w:t>
            </w:r>
          </w:p>
          <w:p w:rsidR="0016125B" w:rsidRPr="00DE3EF0" w:rsidRDefault="0016125B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01, МР 02, МР 06, МР 07, МР 08, МР 09, ПРб 01, ПРб 02, ПРб 03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06, ОК 09</w:t>
            </w:r>
          </w:p>
        </w:tc>
        <w:tc>
          <w:tcPr>
            <w:tcW w:w="2122" w:type="dxa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</w:tr>
      <w:tr w:rsidR="0016125B" w:rsidRPr="00DE3EF0" w:rsidTr="00DE7F27">
        <w:trPr>
          <w:trHeight w:hRule="exact" w:val="1627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Default="00FD6ABF" w:rsidP="00FD6AB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6</w:t>
            </w:r>
          </w:p>
          <w:p w:rsidR="00FD6ABF" w:rsidRDefault="00FD6ABF" w:rsidP="00FD6AB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7</w:t>
            </w:r>
          </w:p>
          <w:p w:rsidR="00FD6ABF" w:rsidRDefault="00FD6ABF" w:rsidP="00FD6AB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8</w:t>
            </w:r>
          </w:p>
          <w:p w:rsidR="00FD6ABF" w:rsidRDefault="00FD6ABF" w:rsidP="00FD6AB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</w:p>
          <w:p w:rsidR="00FD6ABF" w:rsidRDefault="00FD6ABF" w:rsidP="00FD6AB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9</w:t>
            </w:r>
          </w:p>
          <w:p w:rsidR="00FD6ABF" w:rsidRDefault="00FD6ABF" w:rsidP="00FD6AB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</w:p>
          <w:p w:rsidR="00FD6ABF" w:rsidRPr="00FD6ABF" w:rsidRDefault="00FD6ABF" w:rsidP="00FD6ABF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10</w:t>
            </w:r>
          </w:p>
        </w:tc>
        <w:tc>
          <w:tcPr>
            <w:tcW w:w="6096" w:type="dxa"/>
            <w:shd w:val="clear" w:color="auto" w:fill="auto"/>
            <w:vAlign w:val="bottom"/>
          </w:tcPr>
          <w:p w:rsidR="0016125B" w:rsidRPr="00292BB9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</w:pPr>
            <w:r w:rsidRPr="00292BB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  <w:t xml:space="preserve">Основные понятия в грамматике. Части речи. </w:t>
            </w:r>
          </w:p>
          <w:p w:rsidR="0016125B" w:rsidRPr="00292BB9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</w:pPr>
            <w:r w:rsidRPr="00292BB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  <w:t xml:space="preserve">Глагол be «быть». Глагол have «иметь». </w:t>
            </w:r>
          </w:p>
          <w:p w:rsidR="0016125B" w:rsidRPr="00292BB9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</w:pPr>
            <w:r w:rsidRPr="00292BB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  <w:t xml:space="preserve">Местоимение и его виды. Правила употребления местоимений в предложении. </w:t>
            </w:r>
          </w:p>
          <w:p w:rsidR="0016125B" w:rsidRPr="00292BB9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</w:pPr>
            <w:r w:rsidRPr="00292BB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  <w:t xml:space="preserve">Понятие о предложении. Повествовательное предложение и его члены. </w:t>
            </w:r>
          </w:p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</w:pPr>
            <w:r w:rsidRPr="00292BB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  <w:t>Семья и семейные отношения, домашние обязанности.</w:t>
            </w:r>
          </w:p>
        </w:tc>
        <w:tc>
          <w:tcPr>
            <w:tcW w:w="931" w:type="dxa"/>
            <w:shd w:val="clear" w:color="auto" w:fill="auto"/>
          </w:tcPr>
          <w:p w:rsidR="0016125B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1</w:t>
            </w:r>
          </w:p>
          <w:p w:rsidR="0016125B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1</w:t>
            </w:r>
          </w:p>
          <w:p w:rsidR="0016125B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1</w:t>
            </w:r>
          </w:p>
          <w:p w:rsidR="0016125B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</w:p>
          <w:p w:rsidR="0016125B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1</w:t>
            </w:r>
          </w:p>
          <w:p w:rsidR="0016125B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</w:p>
          <w:p w:rsidR="0016125B" w:rsidRPr="00DE3EF0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1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5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DE7F27">
        <w:trPr>
          <w:trHeight w:hRule="exact" w:val="466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11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Домашние обязанности. Отношение поколений в семье.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DE7F27">
        <w:trPr>
          <w:trHeight w:hRule="exact" w:val="377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12-13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Семейные традиции. Связь с предыдущими поколениями.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DE7F27">
        <w:trPr>
          <w:trHeight w:hRule="exact" w:val="577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Default="006343FD" w:rsidP="002D397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14</w:t>
            </w:r>
          </w:p>
          <w:p w:rsidR="006343FD" w:rsidRPr="00DE3EF0" w:rsidRDefault="006343FD" w:rsidP="002D397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15</w:t>
            </w:r>
          </w:p>
        </w:tc>
        <w:tc>
          <w:tcPr>
            <w:tcW w:w="6096" w:type="dxa"/>
            <w:shd w:val="clear" w:color="auto" w:fill="auto"/>
          </w:tcPr>
          <w:p w:rsidR="0016125B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Общение с друзьями и близкими.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К</w:t>
            </w:r>
            <w:r w:rsidRPr="002D3972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онтрольная работа №2 по теме «О себе и о своей семье».</w:t>
            </w:r>
          </w:p>
        </w:tc>
        <w:tc>
          <w:tcPr>
            <w:tcW w:w="931" w:type="dxa"/>
            <w:shd w:val="clear" w:color="auto" w:fill="auto"/>
          </w:tcPr>
          <w:p w:rsidR="0016125B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291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16125B" w:rsidRPr="00DE7F27" w:rsidRDefault="0016125B" w:rsidP="00292BB9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</w:pPr>
            <w:r w:rsidRPr="00DE7F27"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  <w:t xml:space="preserve">Внеаудиторная самостоятельная работа </w:t>
            </w:r>
          </w:p>
          <w:p w:rsidR="0016125B" w:rsidRPr="00DE7F27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931" w:type="dxa"/>
            <w:shd w:val="clear" w:color="auto" w:fill="auto"/>
          </w:tcPr>
          <w:p w:rsidR="0016125B" w:rsidRPr="00292BB9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4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267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Default="00FD6ABF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5-6</w:t>
            </w:r>
          </w:p>
        </w:tc>
        <w:tc>
          <w:tcPr>
            <w:tcW w:w="6096" w:type="dxa"/>
          </w:tcPr>
          <w:p w:rsidR="0016125B" w:rsidRPr="00DE7F27" w:rsidRDefault="0016125B" w:rsidP="00292BB9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DE7F27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Подготовка презентаций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или сообщений</w:t>
            </w:r>
            <w:r w:rsidRPr="00DE7F27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«Семья», «Хобби»</w:t>
            </w:r>
          </w:p>
        </w:tc>
        <w:tc>
          <w:tcPr>
            <w:tcW w:w="931" w:type="dxa"/>
            <w:shd w:val="clear" w:color="auto" w:fill="auto"/>
          </w:tcPr>
          <w:p w:rsidR="0016125B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577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Default="00FD6ABF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7-8</w:t>
            </w:r>
          </w:p>
        </w:tc>
        <w:tc>
          <w:tcPr>
            <w:tcW w:w="6096" w:type="dxa"/>
          </w:tcPr>
          <w:p w:rsidR="0016125B" w:rsidRPr="00DE7F27" w:rsidRDefault="0016125B" w:rsidP="00292BB9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DE7F27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Подготовка презентаций </w:t>
            </w:r>
            <w:r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или сообщений </w:t>
            </w:r>
            <w:r w:rsidRPr="00DE7F27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«Дом моей мечты», «Я и другой», «Лучший друг», «Друг познается в беде»</w:t>
            </w:r>
          </w:p>
        </w:tc>
        <w:tc>
          <w:tcPr>
            <w:tcW w:w="931" w:type="dxa"/>
            <w:shd w:val="clear" w:color="auto" w:fill="auto"/>
          </w:tcPr>
          <w:p w:rsidR="0016125B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40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№ 1.3.</w:t>
            </w:r>
          </w:p>
          <w:p w:rsidR="0016125B" w:rsidRPr="00DE3EF0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Внешность человека. Описание характера</w:t>
            </w:r>
          </w:p>
        </w:tc>
        <w:tc>
          <w:tcPr>
            <w:tcW w:w="7181" w:type="dxa"/>
            <w:gridSpan w:val="2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16125B" w:rsidRPr="00DE3EF0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6</w:t>
            </w:r>
          </w:p>
        </w:tc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06, ЛР 08,</w:t>
            </w:r>
          </w:p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02, МР 04, МР 07,</w:t>
            </w:r>
          </w:p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08,</w:t>
            </w:r>
          </w:p>
          <w:p w:rsidR="0016125B" w:rsidRPr="00DE3EF0" w:rsidRDefault="0016125B" w:rsidP="00292BB9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01, ПРб 02, ПРб 03</w:t>
            </w:r>
          </w:p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06, ОК 09</w:t>
            </w:r>
          </w:p>
        </w:tc>
        <w:tc>
          <w:tcPr>
            <w:tcW w:w="2122" w:type="dxa"/>
          </w:tcPr>
          <w:p w:rsidR="0016125B" w:rsidRPr="00DE3EF0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  <w:tr w:rsidR="00292BB9" w:rsidRPr="00DE3EF0" w:rsidTr="00DE7F27">
        <w:trPr>
          <w:trHeight w:hRule="exact" w:val="2309"/>
          <w:jc w:val="center"/>
        </w:trPr>
        <w:tc>
          <w:tcPr>
            <w:tcW w:w="2294" w:type="dxa"/>
            <w:vMerge/>
            <w:shd w:val="clear" w:color="auto" w:fill="auto"/>
          </w:tcPr>
          <w:p w:rsidR="00292BB9" w:rsidRPr="00DE3EF0" w:rsidRDefault="00292BB9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92BB9" w:rsidRPr="00DE3EF0" w:rsidRDefault="00292BB9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shd w:val="clear" w:color="auto" w:fill="auto"/>
            <w:vAlign w:val="bottom"/>
          </w:tcPr>
          <w:p w:rsidR="00292BB9" w:rsidRPr="00DE3EF0" w:rsidRDefault="00292BB9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292BB9" w:rsidRPr="00DE3EF0" w:rsidRDefault="00292BB9" w:rsidP="00292BB9">
            <w:pPr>
              <w:widowControl w:val="0"/>
              <w:numPr>
                <w:ilvl w:val="0"/>
                <w:numId w:val="6"/>
              </w:numPr>
              <w:tabs>
                <w:tab w:val="left" w:pos="18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внешность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человека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(high: shot, medium high, tall/nose: hooked, crooked, etc.);</w:t>
            </w:r>
          </w:p>
          <w:p w:rsidR="00292BB9" w:rsidRPr="00DE3EF0" w:rsidRDefault="00292BB9" w:rsidP="00292BB9">
            <w:pPr>
              <w:widowControl w:val="0"/>
              <w:numPr>
                <w:ilvl w:val="0"/>
                <w:numId w:val="6"/>
              </w:numPr>
              <w:tabs>
                <w:tab w:val="left" w:pos="18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личные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качества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человека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(confident, shy, successful etc.)</w:t>
            </w:r>
          </w:p>
          <w:p w:rsidR="00292BB9" w:rsidRPr="00DE3EF0" w:rsidRDefault="00292BB9" w:rsidP="00292BB9">
            <w:pPr>
              <w:widowControl w:val="0"/>
              <w:numPr>
                <w:ilvl w:val="0"/>
                <w:numId w:val="6"/>
              </w:numPr>
              <w:tabs>
                <w:tab w:val="left" w:pos="18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названия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профессий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(teacher, cook, businessman etc)</w:t>
            </w:r>
          </w:p>
          <w:p w:rsidR="00292BB9" w:rsidRPr="00DE3EF0" w:rsidRDefault="00292BB9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292BB9" w:rsidRPr="00DE3EF0" w:rsidRDefault="00292BB9" w:rsidP="00292BB9">
            <w:pPr>
              <w:widowControl w:val="0"/>
              <w:numPr>
                <w:ilvl w:val="0"/>
                <w:numId w:val="6"/>
              </w:numPr>
              <w:tabs>
                <w:tab w:val="left" w:pos="18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простое настоящее время (образование и функции в страдательном залоге; чтение и правописание окончаний, слова-маркеры времени);</w:t>
            </w:r>
          </w:p>
          <w:p w:rsidR="00292BB9" w:rsidRPr="00DE3EF0" w:rsidRDefault="00292BB9" w:rsidP="00292BB9">
            <w:pPr>
              <w:widowControl w:val="0"/>
              <w:numPr>
                <w:ilvl w:val="0"/>
                <w:numId w:val="6"/>
              </w:numPr>
              <w:tabs>
                <w:tab w:val="left" w:pos="187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степени сравнения прилагательных и их правописание;</w:t>
            </w:r>
          </w:p>
          <w:p w:rsidR="00292BB9" w:rsidRPr="00DE3EF0" w:rsidRDefault="00292BB9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обороты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to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be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going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to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и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to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be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 настоящем времени.</w:t>
            </w:r>
          </w:p>
        </w:tc>
        <w:tc>
          <w:tcPr>
            <w:tcW w:w="931" w:type="dxa"/>
            <w:shd w:val="clear" w:color="auto" w:fill="auto"/>
          </w:tcPr>
          <w:p w:rsidR="00292BB9" w:rsidRPr="00DE3EF0" w:rsidRDefault="00292BB9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92BB9" w:rsidRPr="00DE3EF0" w:rsidRDefault="00292BB9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</w:tcPr>
          <w:p w:rsidR="00292BB9" w:rsidRPr="00DE3EF0" w:rsidRDefault="00292BB9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931" w:type="dxa"/>
            <w:shd w:val="clear" w:color="auto" w:fill="auto"/>
            <w:vAlign w:val="bottom"/>
          </w:tcPr>
          <w:p w:rsidR="0016125B" w:rsidRPr="00DE3EF0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259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16-17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Описание внешности человека.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BFBFBF" w:themeFill="background1" w:themeFillShade="BF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DE7F27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:rsidR="0016125B" w:rsidRPr="00DE3EF0" w:rsidRDefault="006343FD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18-19</w:t>
            </w:r>
          </w:p>
        </w:tc>
        <w:tc>
          <w:tcPr>
            <w:tcW w:w="6096" w:type="dxa"/>
            <w:shd w:val="clear" w:color="auto" w:fill="auto"/>
            <w:vAlign w:val="bottom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Образование, национальность, качества личности.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16125B" w:rsidRPr="00DE3EF0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DE7F27">
        <w:trPr>
          <w:trHeight w:hRule="exact" w:val="328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20-21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Описание характера.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328"/>
          <w:jc w:val="center"/>
        </w:trPr>
        <w:tc>
          <w:tcPr>
            <w:tcW w:w="2294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16125B" w:rsidRPr="00DE7F27" w:rsidRDefault="0016125B" w:rsidP="00292BB9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</w:pPr>
            <w:r w:rsidRPr="00DE7F27"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  <w:t xml:space="preserve">Внеаудиторная самостоятельная работа </w:t>
            </w:r>
          </w:p>
          <w:p w:rsidR="0016125B" w:rsidRPr="00DE7F27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931" w:type="dxa"/>
            <w:shd w:val="clear" w:color="auto" w:fill="auto"/>
          </w:tcPr>
          <w:p w:rsidR="0016125B" w:rsidRPr="00DE7F27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378"/>
          <w:jc w:val="center"/>
        </w:trPr>
        <w:tc>
          <w:tcPr>
            <w:tcW w:w="2294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FD6ABF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9-10</w:t>
            </w:r>
          </w:p>
        </w:tc>
        <w:tc>
          <w:tcPr>
            <w:tcW w:w="6096" w:type="dxa"/>
          </w:tcPr>
          <w:p w:rsidR="0016125B" w:rsidRPr="00292BB9" w:rsidRDefault="0016125B" w:rsidP="00292BB9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292BB9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Подготовка сообщений или презентаций.  «Моя квартира».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696"/>
          <w:jc w:val="center"/>
        </w:trPr>
        <w:tc>
          <w:tcPr>
            <w:tcW w:w="2294" w:type="dxa"/>
            <w:shd w:val="clear" w:color="auto" w:fill="auto"/>
          </w:tcPr>
          <w:p w:rsidR="0016125B" w:rsidRPr="00DE3EF0" w:rsidRDefault="0016125B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Раздел 2.</w:t>
            </w:r>
          </w:p>
        </w:tc>
        <w:tc>
          <w:tcPr>
            <w:tcW w:w="7181" w:type="dxa"/>
            <w:gridSpan w:val="2"/>
            <w:shd w:val="clear" w:color="auto" w:fill="auto"/>
          </w:tcPr>
          <w:p w:rsidR="0016125B" w:rsidRPr="00DE7F27" w:rsidRDefault="0016125B" w:rsidP="00292BB9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B0FA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Развивающий курс</w:t>
            </w:r>
          </w:p>
        </w:tc>
        <w:tc>
          <w:tcPr>
            <w:tcW w:w="931" w:type="dxa"/>
            <w:shd w:val="clear" w:color="auto" w:fill="auto"/>
          </w:tcPr>
          <w:p w:rsidR="0016125B" w:rsidRPr="005E4F0A" w:rsidRDefault="005E4F0A" w:rsidP="00292BB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 w:rsidRPr="005E4F0A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67</w:t>
            </w:r>
          </w:p>
        </w:tc>
        <w:tc>
          <w:tcPr>
            <w:tcW w:w="2122" w:type="dxa"/>
            <w:shd w:val="clear" w:color="auto" w:fill="auto"/>
            <w:vAlign w:val="bottom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01, ЛР 02, ЛР 04,</w:t>
            </w:r>
          </w:p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05, ЛР 06, ЛР 07,</w:t>
            </w:r>
          </w:p>
        </w:tc>
        <w:tc>
          <w:tcPr>
            <w:tcW w:w="2122" w:type="dxa"/>
          </w:tcPr>
          <w:p w:rsidR="0016125B" w:rsidRPr="00DE3EF0" w:rsidRDefault="0016125B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</w:tr>
    </w:tbl>
    <w:p w:rsidR="00E370CC" w:rsidRPr="00DE3EF0" w:rsidRDefault="00E370CC" w:rsidP="00E370CC">
      <w:pPr>
        <w:widowControl w:val="0"/>
        <w:spacing w:after="0" w:line="1" w:lineRule="exact"/>
        <w:rPr>
          <w:rFonts w:ascii="Times New Roman" w:eastAsia="Courier New" w:hAnsi="Times New Roman" w:cs="Times New Roman"/>
          <w:sz w:val="2"/>
          <w:szCs w:val="2"/>
          <w:lang w:eastAsia="ru-RU" w:bidi="ru-RU"/>
        </w:rPr>
      </w:pPr>
    </w:p>
    <w:tbl>
      <w:tblPr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94"/>
        <w:gridCol w:w="1085"/>
        <w:gridCol w:w="6255"/>
        <w:gridCol w:w="993"/>
        <w:gridCol w:w="2126"/>
        <w:gridCol w:w="2126"/>
      </w:tblGrid>
      <w:tr w:rsidR="00DE3EF0" w:rsidRPr="00DE3EF0" w:rsidTr="0016125B">
        <w:trPr>
          <w:trHeight w:hRule="exact" w:val="257"/>
        </w:trPr>
        <w:tc>
          <w:tcPr>
            <w:tcW w:w="2294" w:type="dxa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255" w:type="dxa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993" w:type="dxa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08, ЛР 09, ЛР 10, ЛР 11, ЛР 12, ЛР 13, ЛР 14, ЛР 15,</w:t>
            </w:r>
          </w:p>
          <w:p w:rsidR="00DE3EF0" w:rsidRPr="00DE3EF0" w:rsidRDefault="00DE3EF0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01, МР 02, МР 03, МР 04, МР 05, 06, МР 07, МР 08, МР 09, ПРб 01, ПРб 02, ПРб 03, ПРб 04</w:t>
            </w:r>
          </w:p>
          <w:p w:rsidR="00DE3EF0" w:rsidRPr="00DE3EF0" w:rsidRDefault="00DE3EF0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09</w:t>
            </w:r>
          </w:p>
        </w:tc>
        <w:tc>
          <w:tcPr>
            <w:tcW w:w="2126" w:type="dxa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240"/>
        </w:trPr>
        <w:tc>
          <w:tcPr>
            <w:tcW w:w="2294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№ 2.1.</w:t>
            </w:r>
          </w:p>
          <w:p w:rsidR="0016125B" w:rsidRPr="00DE3EF0" w:rsidRDefault="0016125B" w:rsidP="00E370CC">
            <w:pPr>
              <w:widowControl w:val="0"/>
              <w:spacing w:after="0" w:line="23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Описание жилища</w:t>
            </w:r>
          </w:p>
        </w:tc>
        <w:tc>
          <w:tcPr>
            <w:tcW w:w="7340" w:type="dxa"/>
            <w:gridSpan w:val="2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93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9</w:t>
            </w:r>
          </w:p>
        </w:tc>
        <w:tc>
          <w:tcPr>
            <w:tcW w:w="2126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02, ЛР 06, ЛР10,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ЛР14,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06, МР 07, МР 08,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09,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01, ПРб 02, ПРб</w:t>
            </w:r>
          </w:p>
          <w:p w:rsidR="0016125B" w:rsidRPr="00DE3EF0" w:rsidRDefault="0016125B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03, ПРб 04</w:t>
            </w:r>
          </w:p>
          <w:p w:rsidR="0016125B" w:rsidRPr="00DE3EF0" w:rsidRDefault="0016125B" w:rsidP="00E370CC">
            <w:pPr>
              <w:widowControl w:val="0"/>
              <w:spacing w:after="10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06, ОК 09</w:t>
            </w:r>
          </w:p>
        </w:tc>
        <w:tc>
          <w:tcPr>
            <w:tcW w:w="2126" w:type="dxa"/>
          </w:tcPr>
          <w:p w:rsidR="0016125B" w:rsidRPr="00DE3EF0" w:rsidRDefault="0016125B" w:rsidP="00D27C3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  <w:tr w:rsidR="00DE3EF0" w:rsidRPr="00DE3EF0" w:rsidTr="0016125B">
        <w:trPr>
          <w:trHeight w:hRule="exact" w:val="3461"/>
        </w:trPr>
        <w:tc>
          <w:tcPr>
            <w:tcW w:w="2294" w:type="dxa"/>
            <w:vMerge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255" w:type="dxa"/>
            <w:shd w:val="clear" w:color="auto" w:fill="auto"/>
            <w:vAlign w:val="bottom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7"/>
              </w:numPr>
              <w:tabs>
                <w:tab w:val="left" w:pos="70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здания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(attached house, apartment etc.);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7"/>
              </w:numPr>
              <w:tabs>
                <w:tab w:val="left" w:pos="68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комнаты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(living-room, kitchen etc.);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7"/>
              </w:numPr>
              <w:tabs>
                <w:tab w:val="left" w:pos="68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обстановка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(armchair, sofa, carpet etc.);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7"/>
              </w:numPr>
              <w:tabs>
                <w:tab w:val="left" w:pos="701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техника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оборудование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(flat-screen TV, camera, computer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etc.);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7"/>
              </w:numPr>
              <w:tabs>
                <w:tab w:val="left" w:pos="658"/>
                <w:tab w:val="left" w:pos="710"/>
                <w:tab w:val="right" w:pos="4339"/>
              </w:tabs>
              <w:spacing w:after="0" w:line="214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условия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жизни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(comfortable, close, nice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ab/>
              <w:t>etc.)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7"/>
              </w:numPr>
              <w:tabs>
                <w:tab w:val="left" w:pos="658"/>
                <w:tab w:val="left" w:pos="710"/>
                <w:tab w:val="right" w:pos="4752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обороты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to</w:t>
            </w:r>
            <w:r w:rsid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be</w:t>
            </w:r>
            <w:r w:rsid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going</w:t>
            </w:r>
            <w:r w:rsid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to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и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to</w:t>
            </w:r>
            <w:r w:rsid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be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 будущем</w:t>
            </w:r>
            <w:r w:rsidR="00CA7919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времени;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7"/>
              </w:numPr>
              <w:tabs>
                <w:tab w:val="left" w:pos="658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герундий;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7"/>
              </w:numPr>
              <w:tabs>
                <w:tab w:val="left" w:pos="68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глаголы с инфинитивом и герундием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(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like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love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hate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,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enjoy..);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7"/>
              </w:numPr>
              <w:tabs>
                <w:tab w:val="left" w:pos="710"/>
              </w:tabs>
              <w:spacing w:after="0" w:line="23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предлоги места;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7"/>
              </w:numPr>
              <w:tabs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оборот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there</w:t>
            </w:r>
            <w:r w:rsid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is/are;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7"/>
              </w:numPr>
              <w:tabs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неопределённые местоимения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some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/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any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/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one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 их производные.</w:t>
            </w:r>
          </w:p>
        </w:tc>
        <w:tc>
          <w:tcPr>
            <w:tcW w:w="993" w:type="dxa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92BB9" w:rsidRPr="00DE3EF0" w:rsidTr="0016125B">
        <w:trPr>
          <w:trHeight w:hRule="exact" w:val="1580"/>
        </w:trPr>
        <w:tc>
          <w:tcPr>
            <w:tcW w:w="2294" w:type="dxa"/>
            <w:vMerge/>
            <w:shd w:val="clear" w:color="auto" w:fill="auto"/>
          </w:tcPr>
          <w:p w:rsidR="00292BB9" w:rsidRPr="00DE3EF0" w:rsidRDefault="00292BB9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5E4F0A" w:rsidRDefault="006343FD" w:rsidP="005E4F0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22</w:t>
            </w:r>
          </w:p>
          <w:p w:rsidR="006343FD" w:rsidRDefault="006343FD" w:rsidP="005E4F0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</w:p>
          <w:p w:rsidR="006343FD" w:rsidRDefault="006343FD" w:rsidP="005E4F0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23</w:t>
            </w:r>
          </w:p>
          <w:p w:rsidR="006343FD" w:rsidRDefault="006343FD" w:rsidP="005E4F0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</w:p>
          <w:p w:rsidR="006343FD" w:rsidRPr="005E4F0A" w:rsidRDefault="006343FD" w:rsidP="005E4F0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24</w:t>
            </w:r>
          </w:p>
        </w:tc>
        <w:tc>
          <w:tcPr>
            <w:tcW w:w="6255" w:type="dxa"/>
            <w:shd w:val="clear" w:color="auto" w:fill="auto"/>
          </w:tcPr>
          <w:p w:rsidR="00292BB9" w:rsidRPr="00292BB9" w:rsidRDefault="00292BB9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</w:pPr>
            <w:r w:rsidRPr="00292BB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  <w:t>Описание жилища и учебного заведения (здание, обстановка, условия жизни, техника, оборудование).</w:t>
            </w:r>
          </w:p>
          <w:p w:rsidR="00292BB9" w:rsidRPr="00292BB9" w:rsidRDefault="00292BB9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</w:pPr>
            <w:r w:rsidRPr="00292BB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  <w:t>Конструкция</w:t>
            </w:r>
            <w:r w:rsidRPr="00292BB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 w:eastAsia="ru-RU" w:bidi="ru-RU"/>
              </w:rPr>
              <w:t xml:space="preserve"> There is\ There are. </w:t>
            </w:r>
            <w:r w:rsidRPr="00292BB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  <w:t>Глагол To be. Описательные прилагательные.</w:t>
            </w:r>
          </w:p>
          <w:p w:rsidR="00292BB9" w:rsidRPr="00292BB9" w:rsidRDefault="00292BB9" w:rsidP="00292BB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</w:pPr>
            <w:r w:rsidRPr="00292BB9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  <w:t>Порядок слов в предложениях (утвердительных, отрицательных, вопросительных)</w:t>
            </w:r>
          </w:p>
        </w:tc>
        <w:tc>
          <w:tcPr>
            <w:tcW w:w="993" w:type="dxa"/>
            <w:shd w:val="clear" w:color="auto" w:fill="auto"/>
          </w:tcPr>
          <w:p w:rsidR="00292BB9" w:rsidRDefault="00292BB9" w:rsidP="00292BB9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1</w:t>
            </w:r>
          </w:p>
          <w:p w:rsidR="00292BB9" w:rsidRDefault="00292BB9" w:rsidP="00292BB9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</w:p>
          <w:p w:rsidR="00292BB9" w:rsidRDefault="00292BB9" w:rsidP="00292BB9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1</w:t>
            </w:r>
          </w:p>
          <w:p w:rsidR="00292BB9" w:rsidRDefault="00292BB9" w:rsidP="00292BB9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</w:p>
          <w:p w:rsidR="00292BB9" w:rsidRPr="00292BB9" w:rsidRDefault="00292BB9" w:rsidP="00292BB9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1</w:t>
            </w:r>
          </w:p>
        </w:tc>
        <w:tc>
          <w:tcPr>
            <w:tcW w:w="2126" w:type="dxa"/>
            <w:vMerge/>
            <w:shd w:val="clear" w:color="auto" w:fill="auto"/>
          </w:tcPr>
          <w:p w:rsidR="00292BB9" w:rsidRPr="00DE3EF0" w:rsidRDefault="00292BB9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</w:tcPr>
          <w:p w:rsidR="00292BB9" w:rsidRPr="00DE3EF0" w:rsidRDefault="00292BB9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240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340" w:type="dxa"/>
            <w:gridSpan w:val="2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93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6</w:t>
            </w:r>
          </w:p>
        </w:tc>
        <w:tc>
          <w:tcPr>
            <w:tcW w:w="2126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470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Default="006343FD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25-26</w:t>
            </w:r>
          </w:p>
          <w:p w:rsidR="006343FD" w:rsidRPr="00DE3EF0" w:rsidRDefault="006343FD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6255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Адрес проживания. Описание здания. Интерьер.</w:t>
            </w:r>
          </w:p>
        </w:tc>
        <w:tc>
          <w:tcPr>
            <w:tcW w:w="993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6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vMerge w:val="restart"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240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:rsidR="0016125B" w:rsidRPr="00DE3EF0" w:rsidRDefault="006343FD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27-28</w:t>
            </w:r>
          </w:p>
        </w:tc>
        <w:tc>
          <w:tcPr>
            <w:tcW w:w="6255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Условия проживания. Бытовые услуги.</w:t>
            </w:r>
          </w:p>
        </w:tc>
        <w:tc>
          <w:tcPr>
            <w:tcW w:w="993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6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701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29-30</w:t>
            </w:r>
          </w:p>
        </w:tc>
        <w:tc>
          <w:tcPr>
            <w:tcW w:w="6255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Описание колледжа (здание, обстановка, условия жизни, техника, оборудование).</w:t>
            </w:r>
          </w:p>
        </w:tc>
        <w:tc>
          <w:tcPr>
            <w:tcW w:w="993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6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477"/>
        </w:trPr>
        <w:tc>
          <w:tcPr>
            <w:tcW w:w="2294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340" w:type="dxa"/>
            <w:gridSpan w:val="2"/>
            <w:shd w:val="clear" w:color="auto" w:fill="auto"/>
          </w:tcPr>
          <w:p w:rsidR="0016125B" w:rsidRPr="00DE7F27" w:rsidRDefault="0016125B" w:rsidP="00292BB9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</w:pPr>
            <w:r w:rsidRPr="00DE7F27"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  <w:t xml:space="preserve">Внеаудиторная самостоятельная работа 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993" w:type="dxa"/>
            <w:shd w:val="clear" w:color="auto" w:fill="auto"/>
          </w:tcPr>
          <w:p w:rsidR="0016125B" w:rsidRPr="00292BB9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286"/>
        </w:trPr>
        <w:tc>
          <w:tcPr>
            <w:tcW w:w="2294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FD6ABF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11-12</w:t>
            </w:r>
          </w:p>
        </w:tc>
        <w:tc>
          <w:tcPr>
            <w:tcW w:w="6255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292BB9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Подготовка  сообщений или презентаций «Мое учебное заведение»</w:t>
            </w:r>
          </w:p>
        </w:tc>
        <w:tc>
          <w:tcPr>
            <w:tcW w:w="993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240"/>
        </w:trPr>
        <w:tc>
          <w:tcPr>
            <w:tcW w:w="2294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№ 2.2.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Рабочий день и свободное время</w:t>
            </w:r>
          </w:p>
        </w:tc>
        <w:tc>
          <w:tcPr>
            <w:tcW w:w="7340" w:type="dxa"/>
            <w:gridSpan w:val="2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93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6</w:t>
            </w:r>
          </w:p>
        </w:tc>
        <w:tc>
          <w:tcPr>
            <w:tcW w:w="2126" w:type="dxa"/>
            <w:vMerge w:val="restart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02, ЛР 04, ЛР 06,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10, ЛР 14,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02, МР 04, МР 05,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06, МР 07, МР 08,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09,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01, ПРб 02, ПРб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03, ПРб 04</w:t>
            </w:r>
          </w:p>
        </w:tc>
        <w:tc>
          <w:tcPr>
            <w:tcW w:w="2126" w:type="dxa"/>
          </w:tcPr>
          <w:p w:rsidR="0016125B" w:rsidRPr="00DE3EF0" w:rsidRDefault="0016125B" w:rsidP="00D27C3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  <w:tr w:rsidR="00DE3EF0" w:rsidRPr="00DE3EF0" w:rsidTr="0016125B">
        <w:trPr>
          <w:trHeight w:hRule="exact" w:val="1402"/>
        </w:trPr>
        <w:tc>
          <w:tcPr>
            <w:tcW w:w="2294" w:type="dxa"/>
            <w:vMerge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255" w:type="dxa"/>
            <w:shd w:val="clear" w:color="auto" w:fill="auto"/>
            <w:vAlign w:val="bottom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8"/>
              </w:numPr>
              <w:tabs>
                <w:tab w:val="left" w:pos="701"/>
                <w:tab w:val="left" w:pos="7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рутина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(go to college, have breakfast, take a shower etc.);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8"/>
              </w:numPr>
              <w:tabs>
                <w:tab w:val="left" w:pos="706"/>
                <w:tab w:val="left" w:pos="7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наречия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(always, never, rarely, sometimes etc.)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8"/>
              </w:numPr>
              <w:tabs>
                <w:tab w:val="left" w:pos="672"/>
                <w:tab w:val="left" w:pos="7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предлоги времени;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8"/>
              </w:numPr>
              <w:tabs>
                <w:tab w:val="left" w:pos="672"/>
                <w:tab w:val="left" w:pos="7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простое настоящее время и простое продолжительное время</w:t>
            </w:r>
          </w:p>
        </w:tc>
        <w:tc>
          <w:tcPr>
            <w:tcW w:w="993" w:type="dxa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6" w:type="dxa"/>
            <w:vMerge/>
            <w:shd w:val="clear" w:color="auto" w:fill="auto"/>
            <w:vAlign w:val="bottom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6" w:type="dxa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</w:tbl>
    <w:p w:rsidR="00E370CC" w:rsidRPr="00DE3EF0" w:rsidRDefault="00E370CC" w:rsidP="00E370CC">
      <w:pPr>
        <w:widowControl w:val="0"/>
        <w:spacing w:after="0" w:line="1" w:lineRule="exact"/>
        <w:rPr>
          <w:rFonts w:ascii="Times New Roman" w:eastAsia="Courier New" w:hAnsi="Times New Roman" w:cs="Times New Roman"/>
          <w:sz w:val="2"/>
          <w:szCs w:val="2"/>
          <w:lang w:eastAsia="ru-RU" w:bidi="ru-RU"/>
        </w:rPr>
      </w:pPr>
    </w:p>
    <w:tbl>
      <w:tblPr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22"/>
        <w:gridCol w:w="1134"/>
        <w:gridCol w:w="6095"/>
        <w:gridCol w:w="992"/>
        <w:gridCol w:w="2273"/>
        <w:gridCol w:w="2127"/>
      </w:tblGrid>
      <w:tr w:rsidR="0016125B" w:rsidRPr="00DE3EF0" w:rsidTr="0023372D">
        <w:trPr>
          <w:trHeight w:hRule="exact" w:val="1397"/>
          <w:jc w:val="center"/>
        </w:trPr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5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(их образование и функции в действительном и страдательном залоге; чтение и правописание окончаний);</w:t>
            </w:r>
          </w:p>
          <w:p w:rsidR="0016125B" w:rsidRPr="00DE3EF0" w:rsidRDefault="0016125B" w:rsidP="00E370CC">
            <w:pPr>
              <w:widowControl w:val="0"/>
              <w:tabs>
                <w:tab w:val="left" w:pos="691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-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глагол с инфинитивом;</w:t>
            </w:r>
          </w:p>
          <w:p w:rsidR="0016125B" w:rsidRPr="00DE3EF0" w:rsidRDefault="0016125B" w:rsidP="00E370CC">
            <w:pPr>
              <w:widowControl w:val="0"/>
              <w:tabs>
                <w:tab w:val="left" w:pos="691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-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сослагательное наклонение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-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love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/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like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/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enjoy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+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Infinitive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/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ing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типы вопросов, способы выражения будущего времени.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273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before="2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06, ОК 09</w:t>
            </w:r>
          </w:p>
        </w:tc>
        <w:tc>
          <w:tcPr>
            <w:tcW w:w="2127" w:type="dxa"/>
            <w:vMerge w:val="restart"/>
          </w:tcPr>
          <w:p w:rsidR="0016125B" w:rsidRPr="00DE3EF0" w:rsidRDefault="0016125B" w:rsidP="00E370CC">
            <w:pPr>
              <w:widowControl w:val="0"/>
              <w:spacing w:before="22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40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229" w:type="dxa"/>
            <w:gridSpan w:val="2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273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23372D">
        <w:trPr>
          <w:trHeight w:hRule="exact" w:val="470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31-32</w:t>
            </w:r>
          </w:p>
        </w:tc>
        <w:tc>
          <w:tcPr>
            <w:tcW w:w="6095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Рабочий день студента техникума.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273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 w:val="restart"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23372D">
        <w:trPr>
          <w:trHeight w:hRule="exact" w:val="240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33-34</w:t>
            </w:r>
          </w:p>
        </w:tc>
        <w:tc>
          <w:tcPr>
            <w:tcW w:w="6095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Досуг. Хобби.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273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23372D">
        <w:trPr>
          <w:trHeight w:hRule="exact" w:val="389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35</w:t>
            </w:r>
          </w:p>
        </w:tc>
        <w:tc>
          <w:tcPr>
            <w:tcW w:w="6095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Молодежные субкультуры и организации.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273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23372D">
        <w:trPr>
          <w:trHeight w:hRule="exact" w:val="470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36</w:t>
            </w:r>
          </w:p>
        </w:tc>
        <w:tc>
          <w:tcPr>
            <w:tcW w:w="6095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Контрольная работа № 1 по темам 2.1 и 2.2 раздела № 2.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273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470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229" w:type="dxa"/>
            <w:gridSpan w:val="2"/>
            <w:shd w:val="clear" w:color="auto" w:fill="auto"/>
          </w:tcPr>
          <w:p w:rsidR="0016125B" w:rsidRPr="00DE7F27" w:rsidRDefault="0016125B" w:rsidP="0023372D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</w:pPr>
            <w:r w:rsidRPr="00DE7F27"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  <w:t xml:space="preserve">Внеаудиторная самостоятельная работа </w:t>
            </w:r>
          </w:p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</w:tcPr>
          <w:p w:rsidR="0016125B" w:rsidRPr="0023372D" w:rsidRDefault="0016125B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 w:rsidRPr="0023372D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273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304"/>
          <w:jc w:val="center"/>
        </w:trPr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FD6ABF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13</w:t>
            </w:r>
          </w:p>
        </w:tc>
        <w:tc>
          <w:tcPr>
            <w:tcW w:w="6095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292BB9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Подготовка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 сообщений или презентаций «Мой рабочий день</w:t>
            </w:r>
            <w:r w:rsidRPr="00292BB9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»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273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 w:val="restart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280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FD6ABF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14</w:t>
            </w:r>
          </w:p>
        </w:tc>
        <w:tc>
          <w:tcPr>
            <w:tcW w:w="6095" w:type="dxa"/>
            <w:shd w:val="clear" w:color="auto" w:fill="auto"/>
          </w:tcPr>
          <w:p w:rsidR="0016125B" w:rsidRPr="00292BB9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292BB9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Подготовка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 сообщений или презентаций «Мое хобби»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273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40"/>
          <w:jc w:val="center"/>
        </w:trPr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№ 2.3.</w:t>
            </w:r>
          </w:p>
          <w:p w:rsidR="0016125B" w:rsidRPr="00DE3EF0" w:rsidRDefault="0016125B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Городская и сельская жизнь.</w:t>
            </w:r>
          </w:p>
        </w:tc>
        <w:tc>
          <w:tcPr>
            <w:tcW w:w="7229" w:type="dxa"/>
            <w:gridSpan w:val="2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lastRenderedPageBreak/>
              <w:t>Содержание учебного материала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6</w:t>
            </w:r>
          </w:p>
        </w:tc>
        <w:tc>
          <w:tcPr>
            <w:tcW w:w="2273" w:type="dxa"/>
            <w:vMerge w:val="restart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02, ЛР 07, ЛР 09,</w:t>
            </w:r>
          </w:p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ЛР 10, ЛР 11,</w:t>
            </w:r>
          </w:p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01, МР 02, МР 05,</w:t>
            </w:r>
          </w:p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06, МР 07</w:t>
            </w:r>
          </w:p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01, ПРб 02, ПРб</w:t>
            </w:r>
          </w:p>
          <w:p w:rsidR="0016125B" w:rsidRPr="00DE3EF0" w:rsidRDefault="0016125B" w:rsidP="0023372D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03, ПРб 04</w:t>
            </w:r>
          </w:p>
          <w:p w:rsidR="0016125B" w:rsidRPr="00DE3EF0" w:rsidRDefault="0016125B" w:rsidP="0023372D">
            <w:pPr>
              <w:widowControl w:val="0"/>
              <w:spacing w:after="10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06, ОК 09</w:t>
            </w:r>
          </w:p>
        </w:tc>
        <w:tc>
          <w:tcPr>
            <w:tcW w:w="2127" w:type="dxa"/>
          </w:tcPr>
          <w:p w:rsidR="0016125B" w:rsidRPr="00DE3EF0" w:rsidRDefault="0016125B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2</w:t>
            </w:r>
          </w:p>
        </w:tc>
      </w:tr>
      <w:tr w:rsidR="0016125B" w:rsidRPr="00DE3EF0" w:rsidTr="0023372D">
        <w:trPr>
          <w:trHeight w:hRule="exact" w:val="3461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5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16125B" w:rsidRPr="00DE3EF0" w:rsidRDefault="0016125B" w:rsidP="0023372D">
            <w:pPr>
              <w:widowControl w:val="0"/>
              <w:numPr>
                <w:ilvl w:val="0"/>
                <w:numId w:val="9"/>
              </w:numPr>
              <w:tabs>
                <w:tab w:val="left" w:pos="70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предлоги направления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(forward, past, oppositeetc.);</w:t>
            </w:r>
          </w:p>
          <w:p w:rsidR="0016125B" w:rsidRPr="00DE3EF0" w:rsidRDefault="0016125B" w:rsidP="0023372D">
            <w:pPr>
              <w:widowControl w:val="0"/>
              <w:numPr>
                <w:ilvl w:val="0"/>
                <w:numId w:val="9"/>
              </w:numPr>
              <w:tabs>
                <w:tab w:val="left" w:pos="70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места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городе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(city centre, church, square etc.);</w:t>
            </w:r>
          </w:p>
          <w:p w:rsidR="0016125B" w:rsidRPr="00DE3EF0" w:rsidRDefault="0016125B" w:rsidP="0023372D">
            <w:pPr>
              <w:widowControl w:val="0"/>
              <w:tabs>
                <w:tab w:val="left" w:pos="701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-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ab/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товары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(juice, soap, milk, bread etc.);</w:t>
            </w:r>
          </w:p>
          <w:p w:rsidR="0016125B" w:rsidRPr="00D27C3A" w:rsidRDefault="0016125B" w:rsidP="0023372D">
            <w:pPr>
              <w:widowControl w:val="0"/>
              <w:tabs>
                <w:tab w:val="left" w:pos="7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27C3A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-</w:t>
            </w:r>
            <w:r w:rsidRPr="00D27C3A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ab/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виды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магазинов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отделы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магазине</w:t>
            </w:r>
            <w:r w:rsidRPr="00D27C3A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27C3A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(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shopping</w:t>
            </w:r>
            <w:r w:rsidRPr="00D27C3A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mall</w:t>
            </w:r>
            <w:r w:rsidRPr="00D27C3A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department</w:t>
            </w:r>
          </w:p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store, dairy produce etc.)</w:t>
            </w:r>
          </w:p>
          <w:p w:rsidR="0016125B" w:rsidRPr="00F15E8B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</w:t>
            </w:r>
            <w:r w:rsidRPr="00F15E8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eastAsia="ru-RU" w:bidi="ru-RU"/>
              </w:rPr>
              <w:t>:</w:t>
            </w:r>
          </w:p>
          <w:p w:rsidR="0016125B" w:rsidRPr="00DE3EF0" w:rsidRDefault="0016125B" w:rsidP="0023372D">
            <w:pPr>
              <w:widowControl w:val="0"/>
              <w:tabs>
                <w:tab w:val="left" w:pos="7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-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ab/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модальные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глаголы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этикетных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формулах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(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Can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/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may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I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help</w:t>
            </w:r>
          </w:p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 xml:space="preserve">you?, Should you have any questions . . . , Should you need any further information . . .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</w:t>
            </w:r>
            <w:r w:rsidRPr="00D27C3A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др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>.);</w:t>
            </w:r>
          </w:p>
          <w:p w:rsidR="0016125B" w:rsidRPr="00DE3EF0" w:rsidRDefault="0016125B" w:rsidP="0023372D">
            <w:pPr>
              <w:widowControl w:val="0"/>
              <w:numPr>
                <w:ilvl w:val="0"/>
                <w:numId w:val="10"/>
              </w:numPr>
              <w:tabs>
                <w:tab w:val="left" w:pos="68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специальные вопросы;</w:t>
            </w:r>
          </w:p>
          <w:p w:rsidR="0016125B" w:rsidRPr="00DE3EF0" w:rsidRDefault="0016125B" w:rsidP="0023372D">
            <w:pPr>
              <w:widowControl w:val="0"/>
              <w:tabs>
                <w:tab w:val="left" w:pos="682"/>
                <w:tab w:val="left" w:pos="3571"/>
                <w:tab w:val="center" w:pos="4286"/>
                <w:tab w:val="right" w:pos="587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-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ab/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вопросительные предложения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-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формулы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вежливости</w:t>
            </w:r>
          </w:p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(Could</w:t>
            </w:r>
            <w:r w:rsidRPr="00F15E8B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you, please?</w:t>
            </w:r>
            <w:r w:rsidRPr="00D27C3A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Would</w:t>
            </w:r>
            <w:r w:rsidRPr="00D27C3A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you</w:t>
            </w:r>
            <w:r w:rsidRPr="00D27C3A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like? Shall I..?);</w:t>
            </w:r>
          </w:p>
          <w:p w:rsidR="0016125B" w:rsidRPr="00DE3EF0" w:rsidRDefault="0016125B" w:rsidP="0023372D">
            <w:pPr>
              <w:widowControl w:val="0"/>
              <w:numPr>
                <w:ilvl w:val="0"/>
                <w:numId w:val="10"/>
              </w:numPr>
              <w:tabs>
                <w:tab w:val="left" w:pos="68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предлоги направления;</w:t>
            </w:r>
          </w:p>
          <w:p w:rsidR="0016125B" w:rsidRPr="00DE3EF0" w:rsidRDefault="0016125B" w:rsidP="0023372D">
            <w:pPr>
              <w:widowControl w:val="0"/>
              <w:numPr>
                <w:ilvl w:val="0"/>
                <w:numId w:val="10"/>
              </w:numPr>
              <w:tabs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наречия, обозначающие направление.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273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40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229" w:type="dxa"/>
            <w:gridSpan w:val="2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273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23372D">
        <w:trPr>
          <w:trHeight w:hRule="exact" w:val="470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6343FD" w:rsidP="0023372D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37-38</w:t>
            </w:r>
          </w:p>
        </w:tc>
        <w:tc>
          <w:tcPr>
            <w:tcW w:w="6095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Особенности проживания в городской и сельской местности.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273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 w:val="restart"/>
            <w:shd w:val="clear" w:color="auto" w:fill="BFBFBF" w:themeFill="background1" w:themeFillShade="BF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23372D">
        <w:trPr>
          <w:trHeight w:hRule="exact" w:val="240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6343FD" w:rsidP="0023372D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39-40</w:t>
            </w:r>
          </w:p>
        </w:tc>
        <w:tc>
          <w:tcPr>
            <w:tcW w:w="6095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Инфраструктура.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273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/>
            <w:shd w:val="clear" w:color="auto" w:fill="BFBFBF" w:themeFill="background1" w:themeFillShade="BF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CC1DB5">
        <w:trPr>
          <w:trHeight w:hRule="exact" w:val="307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6343FD" w:rsidP="0023372D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41-42</w:t>
            </w:r>
          </w:p>
        </w:tc>
        <w:tc>
          <w:tcPr>
            <w:tcW w:w="6095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Моя малая родина-Иркутск.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273" w:type="dxa"/>
            <w:vMerge/>
            <w:shd w:val="clear" w:color="auto" w:fill="auto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/>
            <w:shd w:val="clear" w:color="auto" w:fill="BFBFBF" w:themeFill="background1" w:themeFillShade="BF"/>
          </w:tcPr>
          <w:p w:rsidR="0016125B" w:rsidRPr="00DE3EF0" w:rsidRDefault="0016125B" w:rsidP="0023372D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307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229" w:type="dxa"/>
            <w:gridSpan w:val="2"/>
            <w:shd w:val="clear" w:color="auto" w:fill="auto"/>
          </w:tcPr>
          <w:p w:rsidR="0016125B" w:rsidRPr="00DE7F27" w:rsidRDefault="0016125B" w:rsidP="00CC1DB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</w:pPr>
            <w:r w:rsidRPr="00DE7F27"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  <w:t xml:space="preserve">Внеаудиторная самостоятельная работа </w:t>
            </w:r>
          </w:p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992" w:type="dxa"/>
            <w:shd w:val="clear" w:color="auto" w:fill="auto"/>
          </w:tcPr>
          <w:p w:rsidR="0016125B" w:rsidRPr="0023372D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4</w:t>
            </w:r>
          </w:p>
        </w:tc>
        <w:tc>
          <w:tcPr>
            <w:tcW w:w="2273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 w:val="restart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307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FD6ABF" w:rsidP="00CC1DB5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15-16</w:t>
            </w:r>
          </w:p>
        </w:tc>
        <w:tc>
          <w:tcPr>
            <w:tcW w:w="6095" w:type="dxa"/>
          </w:tcPr>
          <w:p w:rsidR="0016125B" w:rsidRPr="00CC1DB5" w:rsidRDefault="0016125B" w:rsidP="00CC1DB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CC1DB5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 сообщений или презентаций  «Мой город</w:t>
            </w:r>
            <w:r w:rsidRPr="00CC1DB5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».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273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533"/>
          <w:jc w:val="center"/>
        </w:trPr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134" w:type="dxa"/>
            <w:shd w:val="clear" w:color="auto" w:fill="auto"/>
          </w:tcPr>
          <w:p w:rsidR="0016125B" w:rsidRPr="00DE3EF0" w:rsidRDefault="00FD6ABF" w:rsidP="00CC1DB5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16-17</w:t>
            </w:r>
          </w:p>
        </w:tc>
        <w:tc>
          <w:tcPr>
            <w:tcW w:w="6095" w:type="dxa"/>
          </w:tcPr>
          <w:p w:rsidR="0016125B" w:rsidRPr="00CC1DB5" w:rsidRDefault="0016125B" w:rsidP="00CC1DB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CC1DB5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Подготовка  сообщений или презентаций  «Плюсы и минусы жизни в деревне и городе ».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273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7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50"/>
          <w:jc w:val="center"/>
        </w:trPr>
        <w:tc>
          <w:tcPr>
            <w:tcW w:w="2122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№ 2.4.</w:t>
            </w:r>
          </w:p>
        </w:tc>
        <w:tc>
          <w:tcPr>
            <w:tcW w:w="7229" w:type="dxa"/>
            <w:gridSpan w:val="2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учебного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материала</w:t>
            </w:r>
          </w:p>
        </w:tc>
        <w:tc>
          <w:tcPr>
            <w:tcW w:w="992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5</w:t>
            </w:r>
          </w:p>
        </w:tc>
        <w:tc>
          <w:tcPr>
            <w:tcW w:w="2273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07, ЛР 10, ЛР 11,</w:t>
            </w:r>
          </w:p>
        </w:tc>
        <w:tc>
          <w:tcPr>
            <w:tcW w:w="2127" w:type="dxa"/>
          </w:tcPr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</w:tbl>
    <w:p w:rsidR="00E370CC" w:rsidRPr="00DE3EF0" w:rsidRDefault="00E370CC" w:rsidP="00E370CC">
      <w:pPr>
        <w:widowControl w:val="0"/>
        <w:spacing w:after="0" w:line="1" w:lineRule="exact"/>
        <w:rPr>
          <w:rFonts w:ascii="Times New Roman" w:eastAsia="Courier New" w:hAnsi="Times New Roman" w:cs="Times New Roman"/>
          <w:sz w:val="2"/>
          <w:szCs w:val="2"/>
          <w:lang w:eastAsia="ru-RU" w:bidi="ru-RU"/>
        </w:rPr>
      </w:pPr>
    </w:p>
    <w:tbl>
      <w:tblPr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94"/>
        <w:gridCol w:w="1085"/>
        <w:gridCol w:w="6096"/>
        <w:gridCol w:w="931"/>
        <w:gridCol w:w="2122"/>
        <w:gridCol w:w="2122"/>
      </w:tblGrid>
      <w:tr w:rsidR="00DE3EF0" w:rsidRPr="00DE3EF0" w:rsidTr="00CC1DB5">
        <w:trPr>
          <w:trHeight w:hRule="exact" w:val="2314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Покупки</w:t>
            </w:r>
          </w:p>
        </w:tc>
        <w:tc>
          <w:tcPr>
            <w:tcW w:w="1085" w:type="dxa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shd w:val="clear" w:color="auto" w:fill="auto"/>
            <w:vAlign w:val="bottom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1"/>
              </w:numPr>
              <w:tabs>
                <w:tab w:val="left" w:pos="70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виды</w:t>
            </w:r>
            <w:r w:rsidR="00CA7919"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магазинов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(department store, shopping mall etc);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1"/>
              </w:numPr>
              <w:tabs>
                <w:tab w:val="left" w:pos="701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товары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(butter, sandwich a bottle of milk etc.)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1"/>
              </w:numPr>
              <w:tabs>
                <w:tab w:val="left" w:pos="70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существительные исчисляемые и неисчисляемые;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1"/>
              </w:numPr>
              <w:tabs>
                <w:tab w:val="left" w:pos="69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употребление</w:t>
            </w:r>
            <w:r w:rsidR="00CA7919"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слов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many, much, a lot of, little, few, a few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</w:t>
            </w:r>
            <w:r w:rsidR="00CA7919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существительными;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1"/>
              </w:numPr>
              <w:tabs>
                <w:tab w:val="left" w:pos="662"/>
                <w:tab w:val="left" w:pos="710"/>
                <w:tab w:val="left" w:pos="432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артикли: определенный, неопределенный,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нулевой;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1"/>
              </w:numPr>
              <w:tabs>
                <w:tab w:val="left" w:pos="66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чтение артиклей;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1"/>
              </w:numPr>
              <w:tabs>
                <w:tab w:val="left" w:pos="66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арифметические действия и вычисления.</w:t>
            </w:r>
          </w:p>
        </w:tc>
        <w:tc>
          <w:tcPr>
            <w:tcW w:w="931" w:type="dxa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13, ЛР 14,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01, МР 02, МР 03,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04, МР 05, МР 07,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08,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09,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01, ПРб 02, ПРб</w:t>
            </w:r>
          </w:p>
          <w:p w:rsidR="00DE3EF0" w:rsidRPr="00DE3EF0" w:rsidRDefault="00DE3EF0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03, ПРб 04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06, ОК 09</w:t>
            </w:r>
          </w:p>
        </w:tc>
        <w:tc>
          <w:tcPr>
            <w:tcW w:w="2122" w:type="dxa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</w:tr>
      <w:tr w:rsidR="00CC1DB5" w:rsidRPr="00DE3EF0" w:rsidTr="00CC1DB5">
        <w:trPr>
          <w:trHeight w:hRule="exact" w:val="304"/>
          <w:jc w:val="center"/>
        </w:trPr>
        <w:tc>
          <w:tcPr>
            <w:tcW w:w="2294" w:type="dxa"/>
            <w:vMerge/>
            <w:shd w:val="clear" w:color="auto" w:fill="auto"/>
          </w:tcPr>
          <w:p w:rsidR="00CC1DB5" w:rsidRPr="00DE3EF0" w:rsidRDefault="00CC1DB5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CC1DB5" w:rsidRPr="006343FD" w:rsidRDefault="006343FD" w:rsidP="006343FD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43</w:t>
            </w:r>
          </w:p>
        </w:tc>
        <w:tc>
          <w:tcPr>
            <w:tcW w:w="6096" w:type="dxa"/>
            <w:shd w:val="clear" w:color="auto" w:fill="auto"/>
          </w:tcPr>
          <w:p w:rsidR="00CC1DB5" w:rsidRPr="00CC1DB5" w:rsidRDefault="00CC1DB5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</w:pPr>
            <w:r w:rsidRPr="00CC1DB5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 w:bidi="ru-RU"/>
              </w:rPr>
              <w:t>Числительные: порядковые и количественные. Денежные единицы</w:t>
            </w:r>
          </w:p>
        </w:tc>
        <w:tc>
          <w:tcPr>
            <w:tcW w:w="931" w:type="dxa"/>
            <w:shd w:val="clear" w:color="auto" w:fill="auto"/>
          </w:tcPr>
          <w:p w:rsidR="00CC1DB5" w:rsidRPr="00CC1DB5" w:rsidRDefault="00CC1DB5" w:rsidP="00CC1DB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0"/>
                <w:szCs w:val="10"/>
                <w:lang w:eastAsia="ru-RU" w:bidi="ru-RU"/>
              </w:rPr>
              <w:t>1</w:t>
            </w:r>
          </w:p>
        </w:tc>
        <w:tc>
          <w:tcPr>
            <w:tcW w:w="2122" w:type="dxa"/>
            <w:vMerge/>
            <w:shd w:val="clear" w:color="auto" w:fill="auto"/>
          </w:tcPr>
          <w:p w:rsidR="00CC1DB5" w:rsidRPr="00DE3EF0" w:rsidRDefault="00CC1DB5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</w:tcPr>
          <w:p w:rsidR="00CC1DB5" w:rsidRPr="00DE3EF0" w:rsidRDefault="00CC1DB5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</w:tr>
      <w:tr w:rsidR="0016125B" w:rsidRPr="00DE3EF0" w:rsidTr="00CC1DB5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44-45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Виды магазинов. Ассортимент товаров.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CC1DB5">
        <w:trPr>
          <w:trHeight w:hRule="exact" w:val="396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46-47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Совершение покупок.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40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№ 2.5.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Еда</w:t>
            </w:r>
          </w:p>
        </w:tc>
        <w:tc>
          <w:tcPr>
            <w:tcW w:w="7181" w:type="dxa"/>
            <w:gridSpan w:val="2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16125B" w:rsidRPr="00DE3EF0" w:rsidRDefault="0023649D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6</w:t>
            </w:r>
          </w:p>
        </w:tc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07, ЛР 10, ЛР 11,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13, ЛР 14,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01, 02, 03, 04, 05, 07, 08, 09,</w:t>
            </w:r>
          </w:p>
          <w:p w:rsidR="0016125B" w:rsidRPr="00DE3EF0" w:rsidRDefault="0016125B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01, ПРб 02, ПРб 03, ПРб 04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06, ОК 08,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09</w:t>
            </w:r>
          </w:p>
        </w:tc>
        <w:tc>
          <w:tcPr>
            <w:tcW w:w="2122" w:type="dxa"/>
          </w:tcPr>
          <w:p w:rsidR="0016125B" w:rsidRPr="00DE3EF0" w:rsidRDefault="0016125B" w:rsidP="00D27C3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  <w:tr w:rsidR="00DE3EF0" w:rsidRPr="00DE3EF0" w:rsidTr="00CC1DB5">
        <w:trPr>
          <w:trHeight w:hRule="exact" w:val="2770"/>
          <w:jc w:val="center"/>
        </w:trPr>
        <w:tc>
          <w:tcPr>
            <w:tcW w:w="2294" w:type="dxa"/>
            <w:vMerge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shd w:val="clear" w:color="auto" w:fill="auto"/>
            <w:vAlign w:val="bottom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DE3EF0" w:rsidRPr="00CA7919" w:rsidRDefault="00DE3EF0" w:rsidP="00E370CC">
            <w:pPr>
              <w:widowControl w:val="0"/>
              <w:numPr>
                <w:ilvl w:val="0"/>
                <w:numId w:val="12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еда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(egg, pizza, meat</w:t>
            </w:r>
            <w:r w:rsidR="00CA7919"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etc);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2"/>
              </w:numPr>
              <w:tabs>
                <w:tab w:val="left" w:pos="27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способы приготовления пищи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(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boil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mix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cut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roastetc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);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2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дроби (1/12: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one-twelfth)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2"/>
              </w:numPr>
              <w:tabs>
                <w:tab w:val="left" w:pos="110"/>
                <w:tab w:val="left" w:pos="7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образование множественного числа с помощью внешней и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внутренней флексии;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2"/>
              </w:numPr>
              <w:tabs>
                <w:tab w:val="left" w:pos="110"/>
                <w:tab w:val="left" w:pos="7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множественное число существительных, заимствованных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из греческого и латинского языков;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2"/>
              </w:numPr>
              <w:tabs>
                <w:tab w:val="left" w:pos="110"/>
                <w:tab w:val="left" w:pos="70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существительные, имеющие одну форму для единственного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 множественного числа;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2"/>
              </w:numPr>
              <w:tabs>
                <w:tab w:val="left" w:pos="110"/>
                <w:tab w:val="left" w:pos="701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чтение и правописание окончаний.</w:t>
            </w:r>
          </w:p>
        </w:tc>
        <w:tc>
          <w:tcPr>
            <w:tcW w:w="931" w:type="dxa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CC1DB5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48-49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Способы приготовления пищи.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CC1DB5">
        <w:trPr>
          <w:trHeight w:hRule="exact" w:val="701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50-51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Традиции питания. В кафе, в ресторане, в столовой.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CC1DB5">
        <w:trPr>
          <w:trHeight w:hRule="exact" w:val="431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52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Фаст-фуд. История создания. Еда полезная и вредная.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</w:tbl>
    <w:p w:rsidR="00E370CC" w:rsidRPr="00DE3EF0" w:rsidRDefault="00E370CC" w:rsidP="00E370CC">
      <w:pPr>
        <w:widowControl w:val="0"/>
        <w:spacing w:after="0" w:line="1" w:lineRule="exact"/>
        <w:rPr>
          <w:rFonts w:ascii="Times New Roman" w:eastAsia="Courier New" w:hAnsi="Times New Roman" w:cs="Times New Roman"/>
          <w:sz w:val="2"/>
          <w:szCs w:val="2"/>
          <w:lang w:eastAsia="ru-RU" w:bidi="ru-RU"/>
        </w:rPr>
      </w:pPr>
    </w:p>
    <w:tbl>
      <w:tblPr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94"/>
        <w:gridCol w:w="1085"/>
        <w:gridCol w:w="6096"/>
        <w:gridCol w:w="931"/>
        <w:gridCol w:w="2122"/>
        <w:gridCol w:w="2122"/>
      </w:tblGrid>
      <w:tr w:rsidR="0016125B" w:rsidRPr="00DE3EF0" w:rsidTr="00CC1DB5">
        <w:trPr>
          <w:trHeight w:hRule="exact" w:val="475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53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Контрольная работа № 2 по темам 2.3-2.5 раздела № 2.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475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16125B" w:rsidRPr="00DE7F27" w:rsidRDefault="0016125B" w:rsidP="00CC1DB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</w:pPr>
            <w:r w:rsidRPr="00DE7F27">
              <w:rPr>
                <w:rFonts w:ascii="Times New Roman" w:eastAsia="Times New Roman" w:hAnsi="Times New Roman" w:cs="Times New Roman"/>
                <w:b/>
                <w:bCs/>
                <w:sz w:val="20"/>
                <w:szCs w:val="24"/>
                <w:lang w:eastAsia="ru-RU"/>
              </w:rPr>
              <w:t xml:space="preserve">Внеаудиторная самостоятельная работа </w:t>
            </w:r>
          </w:p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931" w:type="dxa"/>
            <w:shd w:val="clear" w:color="auto" w:fill="auto"/>
          </w:tcPr>
          <w:p w:rsidR="0016125B" w:rsidRPr="00CC1DB5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8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475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FD6ABF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18-19</w:t>
            </w:r>
          </w:p>
        </w:tc>
        <w:tc>
          <w:tcPr>
            <w:tcW w:w="6096" w:type="dxa"/>
          </w:tcPr>
          <w:p w:rsidR="0016125B" w:rsidRPr="00CC1DB5" w:rsidRDefault="0016125B" w:rsidP="00CC1DB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CC1DB5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 сообщений или презентаций «Способы приготовления пищи»</w:t>
            </w:r>
          </w:p>
        </w:tc>
        <w:tc>
          <w:tcPr>
            <w:tcW w:w="931" w:type="dxa"/>
            <w:shd w:val="clear" w:color="auto" w:fill="auto"/>
          </w:tcPr>
          <w:p w:rsidR="0016125B" w:rsidRPr="00CC1DB5" w:rsidRDefault="0016125B" w:rsidP="00CC1DB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CC1DB5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475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FD6ABF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20-21</w:t>
            </w:r>
          </w:p>
        </w:tc>
        <w:tc>
          <w:tcPr>
            <w:tcW w:w="6096" w:type="dxa"/>
          </w:tcPr>
          <w:p w:rsidR="0016125B" w:rsidRPr="00CC1DB5" w:rsidRDefault="0016125B" w:rsidP="00CC1DB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CC1DB5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 сообщений или презентаций «Национальная кухня стран мира»</w:t>
            </w:r>
          </w:p>
        </w:tc>
        <w:tc>
          <w:tcPr>
            <w:tcW w:w="931" w:type="dxa"/>
            <w:shd w:val="clear" w:color="auto" w:fill="auto"/>
          </w:tcPr>
          <w:p w:rsidR="0016125B" w:rsidRPr="00CC1DB5" w:rsidRDefault="0016125B" w:rsidP="00CC1DB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CC1DB5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475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FD6ABF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22-23</w:t>
            </w:r>
          </w:p>
        </w:tc>
        <w:tc>
          <w:tcPr>
            <w:tcW w:w="6096" w:type="dxa"/>
          </w:tcPr>
          <w:p w:rsidR="0016125B" w:rsidRPr="00CC1DB5" w:rsidRDefault="0016125B" w:rsidP="00CC1DB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CC1DB5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проекта по теме «Меню: правила составления»</w:t>
            </w:r>
          </w:p>
        </w:tc>
        <w:tc>
          <w:tcPr>
            <w:tcW w:w="931" w:type="dxa"/>
            <w:shd w:val="clear" w:color="auto" w:fill="auto"/>
          </w:tcPr>
          <w:p w:rsidR="0016125B" w:rsidRPr="00CC1DB5" w:rsidRDefault="0016125B" w:rsidP="00CC1DB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CC1DB5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475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FD6ABF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24-25</w:t>
            </w:r>
          </w:p>
        </w:tc>
        <w:tc>
          <w:tcPr>
            <w:tcW w:w="6096" w:type="dxa"/>
          </w:tcPr>
          <w:p w:rsidR="0016125B" w:rsidRPr="00CC1DB5" w:rsidRDefault="0016125B" w:rsidP="00CC1DB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CC1DB5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проекта по темам «Здоровое питание», «Диетическое питание»</w:t>
            </w:r>
          </w:p>
        </w:tc>
        <w:tc>
          <w:tcPr>
            <w:tcW w:w="931" w:type="dxa"/>
            <w:shd w:val="clear" w:color="auto" w:fill="auto"/>
          </w:tcPr>
          <w:p w:rsidR="0016125B" w:rsidRPr="00CC1DB5" w:rsidRDefault="0016125B" w:rsidP="00CC1DB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40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№ 2.6.</w:t>
            </w:r>
          </w:p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Здоровье и спорт</w:t>
            </w:r>
          </w:p>
        </w:tc>
        <w:tc>
          <w:tcPr>
            <w:tcW w:w="7181" w:type="dxa"/>
            <w:gridSpan w:val="2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lastRenderedPageBreak/>
              <w:t>Содержание учебного материала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8</w:t>
            </w:r>
          </w:p>
        </w:tc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ЛР 02, ЛР 05, ЛР 10,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ЛР11, ЛР12, ЛР15, МР 01, МР 02, МР 03, МР 04, МР 05, МР 06, МР 07, МР 08, МР 09, ПРб 01, ПРб 02, ПРб 03, ПРб 04</w:t>
            </w:r>
          </w:p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06, ОК 08, ОК 09</w:t>
            </w:r>
          </w:p>
        </w:tc>
        <w:tc>
          <w:tcPr>
            <w:tcW w:w="2122" w:type="dxa"/>
          </w:tcPr>
          <w:p w:rsidR="0016125B" w:rsidRPr="00DE3EF0" w:rsidRDefault="0016125B" w:rsidP="00CC1DB5">
            <w:pPr>
              <w:widowControl w:val="0"/>
              <w:spacing w:after="22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2</w:t>
            </w:r>
          </w:p>
        </w:tc>
      </w:tr>
      <w:tr w:rsidR="0016125B" w:rsidRPr="00DE3EF0" w:rsidTr="00CC1DB5">
        <w:trPr>
          <w:trHeight w:hRule="exact" w:val="300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shd w:val="clear" w:color="auto" w:fill="auto"/>
            <w:vAlign w:val="bottom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Лексика:</w:t>
            </w:r>
          </w:p>
          <w:p w:rsidR="0016125B" w:rsidRPr="00DE3EF0" w:rsidRDefault="0016125B" w:rsidP="00CC1DB5">
            <w:pPr>
              <w:widowControl w:val="0"/>
              <w:numPr>
                <w:ilvl w:val="0"/>
                <w:numId w:val="13"/>
              </w:numPr>
              <w:tabs>
                <w:tab w:val="left" w:pos="66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лексика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теме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(healthy-unhealthy, parts of body);</w:t>
            </w:r>
          </w:p>
          <w:p w:rsidR="0016125B" w:rsidRPr="00DE3EF0" w:rsidRDefault="0016125B" w:rsidP="00CC1DB5">
            <w:pPr>
              <w:widowControl w:val="0"/>
              <w:numPr>
                <w:ilvl w:val="0"/>
                <w:numId w:val="13"/>
              </w:numPr>
              <w:tabs>
                <w:tab w:val="left" w:pos="66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правильное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питание 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(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diet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protein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etc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.);</w:t>
            </w:r>
          </w:p>
          <w:p w:rsidR="0016125B" w:rsidRPr="00DE3EF0" w:rsidRDefault="0016125B" w:rsidP="00CC1DB5">
            <w:pPr>
              <w:widowControl w:val="0"/>
              <w:numPr>
                <w:ilvl w:val="0"/>
                <w:numId w:val="13"/>
              </w:numPr>
              <w:tabs>
                <w:tab w:val="left" w:pos="66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названия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видов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спорта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(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football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yoga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rowing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etc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.);</w:t>
            </w:r>
          </w:p>
          <w:p w:rsidR="0016125B" w:rsidRPr="00DE3EF0" w:rsidRDefault="0016125B" w:rsidP="00CC1DB5">
            <w:pPr>
              <w:widowControl w:val="0"/>
              <w:numPr>
                <w:ilvl w:val="0"/>
                <w:numId w:val="13"/>
              </w:numPr>
              <w:tabs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лексика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теме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(running nose, catch a cold, etc.).</w:t>
            </w:r>
          </w:p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Грамматика:</w:t>
            </w:r>
          </w:p>
          <w:p w:rsidR="0016125B" w:rsidRPr="00DE3EF0" w:rsidRDefault="0016125B" w:rsidP="00CC1DB5">
            <w:pPr>
              <w:widowControl w:val="0"/>
              <w:numPr>
                <w:ilvl w:val="0"/>
                <w:numId w:val="13"/>
              </w:numPr>
              <w:tabs>
                <w:tab w:val="left" w:pos="706"/>
                <w:tab w:val="left" w:pos="7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простое прошедшее время (образование и функции в</w:t>
            </w:r>
          </w:p>
          <w:p w:rsidR="0016125B" w:rsidRPr="00DE3EF0" w:rsidRDefault="0016125B" w:rsidP="00CC1DB5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действительном и страдательном залоге. Чтение и правописание окончаний в настоящем и прошедшем времени. Слова — маркеры времени)</w:t>
            </w:r>
          </w:p>
          <w:p w:rsidR="0016125B" w:rsidRPr="00DE3EF0" w:rsidRDefault="0016125B" w:rsidP="00CC1DB5">
            <w:pPr>
              <w:widowControl w:val="0"/>
              <w:numPr>
                <w:ilvl w:val="0"/>
                <w:numId w:val="13"/>
              </w:numPr>
              <w:tabs>
                <w:tab w:val="left" w:pos="662"/>
                <w:tab w:val="left" w:pos="7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правильные и неправильные глаголы</w:t>
            </w:r>
          </w:p>
          <w:p w:rsidR="0016125B" w:rsidRPr="00DE3EF0" w:rsidRDefault="0016125B" w:rsidP="00CC1DB5">
            <w:pPr>
              <w:widowControl w:val="0"/>
              <w:numPr>
                <w:ilvl w:val="0"/>
                <w:numId w:val="13"/>
              </w:numPr>
              <w:tabs>
                <w:tab w:val="left" w:pos="662"/>
                <w:tab w:val="left" w:pos="7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условные предложения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I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II, III типов;</w:t>
            </w:r>
          </w:p>
          <w:p w:rsidR="0016125B" w:rsidRPr="00DE3EF0" w:rsidRDefault="0016125B" w:rsidP="00CC1DB5">
            <w:pPr>
              <w:widowControl w:val="0"/>
              <w:numPr>
                <w:ilvl w:val="0"/>
                <w:numId w:val="13"/>
              </w:numPr>
              <w:tabs>
                <w:tab w:val="left" w:pos="66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прямая речь.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CC1DB5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CC1DB5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54-55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Здоровый образ жизни.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BFBFBF" w:themeFill="background1" w:themeFillShade="BF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CC1DB5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:rsidR="0016125B" w:rsidRPr="00DE3EF0" w:rsidRDefault="006343FD" w:rsidP="00CC1DB5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56-57</w:t>
            </w:r>
          </w:p>
        </w:tc>
        <w:tc>
          <w:tcPr>
            <w:tcW w:w="6096" w:type="dxa"/>
            <w:shd w:val="clear" w:color="auto" w:fill="auto"/>
            <w:vAlign w:val="bottom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Физическая культура и спорт.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034389">
        <w:trPr>
          <w:trHeight w:hRule="exact" w:val="317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CC1DB5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58-59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Занятия физической культуры.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034389">
        <w:trPr>
          <w:trHeight w:hRule="exact" w:val="327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CC1DB5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60-61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Посещение врача.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351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16125B" w:rsidRPr="00034389" w:rsidRDefault="0016125B" w:rsidP="0003438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</w:pPr>
            <w:r w:rsidRPr="000343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 xml:space="preserve">Внеаудиторная самостоятельная работа </w:t>
            </w:r>
          </w:p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931" w:type="dxa"/>
            <w:shd w:val="clear" w:color="auto" w:fill="auto"/>
          </w:tcPr>
          <w:p w:rsidR="0016125B" w:rsidRPr="00034389" w:rsidRDefault="0016125B" w:rsidP="00CC1DB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4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CC1DB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351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FD6ABF" w:rsidP="00034389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26-27</w:t>
            </w:r>
          </w:p>
        </w:tc>
        <w:tc>
          <w:tcPr>
            <w:tcW w:w="6096" w:type="dxa"/>
          </w:tcPr>
          <w:p w:rsidR="0016125B" w:rsidRPr="00034389" w:rsidRDefault="00FD6ABF" w:rsidP="00034389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034389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Подготовка сообщений</w:t>
            </w:r>
            <w:r w:rsidR="0016125B" w:rsidRPr="00034389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или презентаций. «Любимые виды спорта».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03438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351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FD6ABF" w:rsidP="00034389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28-29</w:t>
            </w:r>
          </w:p>
        </w:tc>
        <w:tc>
          <w:tcPr>
            <w:tcW w:w="6096" w:type="dxa"/>
          </w:tcPr>
          <w:p w:rsidR="0016125B" w:rsidRPr="00034389" w:rsidRDefault="0016125B" w:rsidP="00034389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034389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Доклад «Спорт-плюсы и минусы»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03438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240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2E038C" w:rsidRPr="00DE3EF0" w:rsidRDefault="002E038C" w:rsidP="0003438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№ 2.7.</w:t>
            </w:r>
          </w:p>
          <w:p w:rsidR="002E038C" w:rsidRPr="00DE3EF0" w:rsidRDefault="002E038C" w:rsidP="00034389">
            <w:pPr>
              <w:widowControl w:val="0"/>
              <w:spacing w:after="0" w:line="223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Путешествия</w:t>
            </w:r>
          </w:p>
        </w:tc>
        <w:tc>
          <w:tcPr>
            <w:tcW w:w="7181" w:type="dxa"/>
            <w:gridSpan w:val="2"/>
            <w:shd w:val="clear" w:color="auto" w:fill="auto"/>
          </w:tcPr>
          <w:p w:rsidR="002E038C" w:rsidRPr="00DE3EF0" w:rsidRDefault="002E038C" w:rsidP="0003438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2E038C" w:rsidRPr="00DE3EF0" w:rsidRDefault="002E038C" w:rsidP="0003438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9</w:t>
            </w:r>
          </w:p>
        </w:tc>
        <w:tc>
          <w:tcPr>
            <w:tcW w:w="2122" w:type="dxa"/>
            <w:vMerge w:val="restart"/>
            <w:shd w:val="clear" w:color="auto" w:fill="auto"/>
          </w:tcPr>
          <w:p w:rsidR="002E038C" w:rsidRPr="00DE3EF0" w:rsidRDefault="002E038C" w:rsidP="00034389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02, ЛР 07, ЛР 09, ЛР 10, ЛР11, МР 01, МР 02, МР 05, МР 06, МР 07, ПРб 01, ПРб 02, ПРб 03, ПРб 04</w:t>
            </w:r>
          </w:p>
          <w:p w:rsidR="002E038C" w:rsidRPr="00DE3EF0" w:rsidRDefault="002E038C" w:rsidP="00034389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09</w:t>
            </w:r>
          </w:p>
        </w:tc>
        <w:tc>
          <w:tcPr>
            <w:tcW w:w="2122" w:type="dxa"/>
          </w:tcPr>
          <w:p w:rsidR="002E038C" w:rsidRPr="00DE3EF0" w:rsidRDefault="002E038C" w:rsidP="00034389">
            <w:pPr>
              <w:widowControl w:val="0"/>
              <w:spacing w:after="22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  <w:tr w:rsidR="00034389" w:rsidRPr="00DE3EF0" w:rsidTr="00034389">
        <w:trPr>
          <w:trHeight w:hRule="exact" w:val="2357"/>
          <w:jc w:val="center"/>
        </w:trPr>
        <w:tc>
          <w:tcPr>
            <w:tcW w:w="2294" w:type="dxa"/>
            <w:vMerge/>
            <w:shd w:val="clear" w:color="auto" w:fill="auto"/>
          </w:tcPr>
          <w:p w:rsidR="00034389" w:rsidRPr="00DE3EF0" w:rsidRDefault="00034389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034389" w:rsidRPr="00DE3EF0" w:rsidRDefault="00034389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shd w:val="clear" w:color="auto" w:fill="auto"/>
          </w:tcPr>
          <w:p w:rsidR="00034389" w:rsidRPr="00DE3EF0" w:rsidRDefault="00034389" w:rsidP="00034389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034389" w:rsidRPr="00DE3EF0" w:rsidRDefault="00034389" w:rsidP="00034389">
            <w:pPr>
              <w:widowControl w:val="0"/>
              <w:numPr>
                <w:ilvl w:val="0"/>
                <w:numId w:val="14"/>
              </w:numPr>
              <w:tabs>
                <w:tab w:val="left" w:pos="706"/>
                <w:tab w:val="left" w:pos="7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виды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путешествий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(travelling by plane, by train etc.);</w:t>
            </w:r>
          </w:p>
          <w:p w:rsidR="00034389" w:rsidRPr="00DE3EF0" w:rsidRDefault="00034389" w:rsidP="00034389">
            <w:pPr>
              <w:widowControl w:val="0"/>
              <w:numPr>
                <w:ilvl w:val="0"/>
                <w:numId w:val="14"/>
              </w:numPr>
              <w:tabs>
                <w:tab w:val="left" w:pos="7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виды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транспорта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(bus, car, plane etc.)</w:t>
            </w:r>
          </w:p>
          <w:p w:rsidR="00034389" w:rsidRPr="00DE3EF0" w:rsidRDefault="00034389" w:rsidP="00034389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034389" w:rsidRPr="00DE3EF0" w:rsidRDefault="00034389" w:rsidP="00034389">
            <w:pPr>
              <w:widowControl w:val="0"/>
              <w:numPr>
                <w:ilvl w:val="0"/>
                <w:numId w:val="14"/>
              </w:numPr>
              <w:tabs>
                <w:tab w:val="left" w:pos="706"/>
                <w:tab w:val="left" w:pos="7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настоящее совершенное действие (образование и функции в</w:t>
            </w:r>
          </w:p>
          <w:p w:rsidR="00034389" w:rsidRPr="00DE3EF0" w:rsidRDefault="00034389" w:rsidP="00034389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действительном и страдательном залоге; слова — маркеры времени);</w:t>
            </w:r>
          </w:p>
          <w:p w:rsidR="00034389" w:rsidRPr="00DE3EF0" w:rsidRDefault="00034389" w:rsidP="00034389">
            <w:pPr>
              <w:widowControl w:val="0"/>
              <w:numPr>
                <w:ilvl w:val="0"/>
                <w:numId w:val="14"/>
              </w:numPr>
              <w:tabs>
                <w:tab w:val="left" w:pos="667"/>
                <w:tab w:val="left" w:pos="7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инфинитив, его формы;</w:t>
            </w:r>
          </w:p>
          <w:p w:rsidR="00034389" w:rsidRPr="00DE3EF0" w:rsidRDefault="00034389" w:rsidP="00034389">
            <w:pPr>
              <w:widowControl w:val="0"/>
              <w:numPr>
                <w:ilvl w:val="0"/>
                <w:numId w:val="14"/>
              </w:numPr>
              <w:tabs>
                <w:tab w:val="left" w:pos="667"/>
                <w:tab w:val="left" w:pos="7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неопределенные местоимения;</w:t>
            </w:r>
          </w:p>
          <w:p w:rsidR="00034389" w:rsidRPr="00DE3EF0" w:rsidRDefault="00034389" w:rsidP="00034389">
            <w:pPr>
              <w:widowControl w:val="0"/>
              <w:numPr>
                <w:ilvl w:val="0"/>
                <w:numId w:val="14"/>
              </w:numPr>
              <w:tabs>
                <w:tab w:val="left" w:pos="667"/>
                <w:tab w:val="left" w:pos="7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образование степеней сравнения наречий;</w:t>
            </w:r>
          </w:p>
          <w:p w:rsidR="00034389" w:rsidRPr="00DE3EF0" w:rsidRDefault="00034389" w:rsidP="00034389">
            <w:pPr>
              <w:widowControl w:val="0"/>
              <w:numPr>
                <w:ilvl w:val="0"/>
                <w:numId w:val="14"/>
              </w:numPr>
              <w:tabs>
                <w:tab w:val="left" w:pos="667"/>
                <w:tab w:val="left" w:pos="71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наречия места.</w:t>
            </w:r>
          </w:p>
        </w:tc>
        <w:tc>
          <w:tcPr>
            <w:tcW w:w="931" w:type="dxa"/>
            <w:shd w:val="clear" w:color="auto" w:fill="auto"/>
          </w:tcPr>
          <w:p w:rsidR="00034389" w:rsidRPr="00DE3EF0" w:rsidRDefault="00034389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034389" w:rsidRPr="00DE3EF0" w:rsidRDefault="00034389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</w:tcPr>
          <w:p w:rsidR="00034389" w:rsidRPr="00DE3EF0" w:rsidRDefault="00034389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2E038C" w:rsidRPr="00DE3EF0" w:rsidRDefault="002E038C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2E038C" w:rsidRPr="00DE3EF0" w:rsidRDefault="002E038C" w:rsidP="00034389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2E038C" w:rsidRPr="00DE3EF0" w:rsidRDefault="002E038C" w:rsidP="0003438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E038C" w:rsidRPr="00DE3EF0" w:rsidRDefault="002E038C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</w:tcPr>
          <w:p w:rsidR="002E038C" w:rsidRPr="00DE3EF0" w:rsidRDefault="002E038C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034389" w:rsidRPr="00DE3EF0" w:rsidTr="00CC1DB5">
        <w:trPr>
          <w:trHeight w:hRule="exact" w:val="250"/>
          <w:jc w:val="center"/>
        </w:trPr>
        <w:tc>
          <w:tcPr>
            <w:tcW w:w="2294" w:type="dxa"/>
            <w:vMerge/>
            <w:shd w:val="clear" w:color="auto" w:fill="auto"/>
          </w:tcPr>
          <w:p w:rsidR="00034389" w:rsidRPr="00DE3EF0" w:rsidRDefault="00034389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:rsidR="00034389" w:rsidRPr="00DE3EF0" w:rsidRDefault="006343FD" w:rsidP="00034389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62-64</w:t>
            </w:r>
          </w:p>
        </w:tc>
        <w:tc>
          <w:tcPr>
            <w:tcW w:w="6096" w:type="dxa"/>
            <w:shd w:val="clear" w:color="auto" w:fill="auto"/>
            <w:vAlign w:val="bottom"/>
          </w:tcPr>
          <w:p w:rsidR="00034389" w:rsidRPr="00DE3EF0" w:rsidRDefault="00034389" w:rsidP="00034389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Экскурсии. Путешествия. Правила этикета в разных странах.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034389" w:rsidRPr="00DE3EF0" w:rsidRDefault="00034389" w:rsidP="00034389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</w:t>
            </w:r>
          </w:p>
        </w:tc>
        <w:tc>
          <w:tcPr>
            <w:tcW w:w="2122" w:type="dxa"/>
            <w:vMerge/>
            <w:shd w:val="clear" w:color="auto" w:fill="auto"/>
          </w:tcPr>
          <w:p w:rsidR="00034389" w:rsidRPr="00DE3EF0" w:rsidRDefault="00034389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shd w:val="clear" w:color="auto" w:fill="BFBFBF" w:themeFill="background1" w:themeFillShade="BF"/>
          </w:tcPr>
          <w:p w:rsidR="00034389" w:rsidRPr="00DE3EF0" w:rsidRDefault="00034389" w:rsidP="00034389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</w:tbl>
    <w:p w:rsidR="00E370CC" w:rsidRPr="00DE3EF0" w:rsidRDefault="00E370CC" w:rsidP="00E370CC">
      <w:pPr>
        <w:widowControl w:val="0"/>
        <w:spacing w:after="0" w:line="1" w:lineRule="exact"/>
        <w:rPr>
          <w:rFonts w:ascii="Times New Roman" w:eastAsia="Courier New" w:hAnsi="Times New Roman" w:cs="Times New Roman"/>
          <w:sz w:val="2"/>
          <w:szCs w:val="2"/>
          <w:lang w:eastAsia="ru-RU" w:bidi="ru-RU"/>
        </w:rPr>
      </w:pPr>
      <w:r w:rsidRPr="00DE3EF0">
        <w:rPr>
          <w:rFonts w:ascii="Times New Roman" w:eastAsia="Courier New" w:hAnsi="Times New Roman" w:cs="Times New Roman"/>
          <w:sz w:val="24"/>
          <w:szCs w:val="24"/>
          <w:lang w:eastAsia="ru-RU" w:bidi="ru-RU"/>
        </w:rPr>
        <w:br w:type="page"/>
      </w:r>
    </w:p>
    <w:tbl>
      <w:tblPr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94"/>
        <w:gridCol w:w="1085"/>
        <w:gridCol w:w="6096"/>
        <w:gridCol w:w="931"/>
        <w:gridCol w:w="2122"/>
        <w:gridCol w:w="2122"/>
      </w:tblGrid>
      <w:tr w:rsidR="0016125B" w:rsidRPr="00DE3EF0" w:rsidTr="009B136B">
        <w:trPr>
          <w:trHeight w:hRule="exact" w:val="245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</w:tr>
      <w:tr w:rsidR="0016125B" w:rsidRPr="00DE3EF0" w:rsidTr="009B136B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65-67</w:t>
            </w:r>
          </w:p>
        </w:tc>
        <w:tc>
          <w:tcPr>
            <w:tcW w:w="6096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Средства передвижения, транспорт.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B136B">
        <w:trPr>
          <w:trHeight w:hRule="exact" w:val="382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68-70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Достопримечательности. Байкал - жемчужина Сибири.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382"/>
          <w:jc w:val="center"/>
        </w:trPr>
        <w:tc>
          <w:tcPr>
            <w:tcW w:w="9475" w:type="dxa"/>
            <w:gridSpan w:val="3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  <w:t>2 курс</w:t>
            </w:r>
          </w:p>
        </w:tc>
        <w:tc>
          <w:tcPr>
            <w:tcW w:w="931" w:type="dxa"/>
            <w:shd w:val="clear" w:color="auto" w:fill="auto"/>
          </w:tcPr>
          <w:p w:rsidR="0016125B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240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№ 2.8.</w:t>
            </w:r>
          </w:p>
          <w:p w:rsidR="002E038C" w:rsidRPr="00DE3EF0" w:rsidRDefault="002E038C" w:rsidP="00E370CC">
            <w:pPr>
              <w:widowControl w:val="0"/>
              <w:spacing w:after="0" w:line="23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Российская Федерация</w:t>
            </w:r>
          </w:p>
        </w:tc>
        <w:tc>
          <w:tcPr>
            <w:tcW w:w="7181" w:type="dxa"/>
            <w:gridSpan w:val="2"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8</w:t>
            </w:r>
          </w:p>
        </w:tc>
        <w:tc>
          <w:tcPr>
            <w:tcW w:w="2122" w:type="dxa"/>
            <w:vMerge w:val="restart"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01. ЛР 02. ЛР 04.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05. ЛР 06. ЛР 10.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02. МР 03. МР 04.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05. МР 06. МР 07.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08. МР 09.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01. ПРб 02. ПРб</w:t>
            </w:r>
          </w:p>
          <w:p w:rsidR="002E038C" w:rsidRPr="00DE3EF0" w:rsidRDefault="002E038C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03. ПРб 04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</w:t>
            </w:r>
          </w:p>
        </w:tc>
        <w:tc>
          <w:tcPr>
            <w:tcW w:w="2122" w:type="dxa"/>
          </w:tcPr>
          <w:p w:rsidR="002E038C" w:rsidRPr="00DE3EF0" w:rsidRDefault="002E038C" w:rsidP="00BF4ED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  <w:tr w:rsidR="002E038C" w:rsidRPr="008C5594" w:rsidTr="009B136B">
        <w:trPr>
          <w:trHeight w:hRule="exact" w:val="2078"/>
          <w:jc w:val="center"/>
        </w:trPr>
        <w:tc>
          <w:tcPr>
            <w:tcW w:w="2294" w:type="dxa"/>
            <w:vMerge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shd w:val="clear" w:color="auto" w:fill="auto"/>
            <w:vAlign w:val="center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2E038C" w:rsidRPr="00DE3EF0" w:rsidRDefault="002E038C" w:rsidP="00E370CC">
            <w:pPr>
              <w:widowControl w:val="0"/>
              <w:numPr>
                <w:ilvl w:val="0"/>
                <w:numId w:val="15"/>
              </w:numPr>
              <w:tabs>
                <w:tab w:val="left" w:pos="70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государственное устройство 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(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government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president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etc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.);</w:t>
            </w:r>
          </w:p>
          <w:p w:rsidR="002E038C" w:rsidRPr="00DE3EF0" w:rsidRDefault="002E038C" w:rsidP="00E370CC">
            <w:pPr>
              <w:widowControl w:val="0"/>
              <w:numPr>
                <w:ilvl w:val="0"/>
                <w:numId w:val="15"/>
              </w:numPr>
              <w:tabs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погода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климат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(wet, mild, variable etc.).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2E038C" w:rsidRPr="00DE3EF0" w:rsidRDefault="002E038C" w:rsidP="00E370CC">
            <w:pPr>
              <w:widowControl w:val="0"/>
              <w:numPr>
                <w:ilvl w:val="0"/>
                <w:numId w:val="15"/>
              </w:numPr>
              <w:tabs>
                <w:tab w:val="left" w:pos="672"/>
                <w:tab w:val="left" w:pos="710"/>
                <w:tab w:val="right" w:pos="4555"/>
                <w:tab w:val="right" w:pos="477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сравнительные</w:t>
            </w:r>
            <w:r w:rsidRPr="00F15E8B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обороты</w:t>
            </w:r>
            <w:r w:rsidRPr="00F15E8B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Шап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as.. .as. not so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ab/>
              <w:t>...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ab/>
              <w:t>as;</w:t>
            </w:r>
          </w:p>
          <w:p w:rsidR="002E038C" w:rsidRPr="00DE3EF0" w:rsidRDefault="002E038C" w:rsidP="00E370CC">
            <w:pPr>
              <w:widowControl w:val="0"/>
              <w:numPr>
                <w:ilvl w:val="0"/>
                <w:numId w:val="15"/>
              </w:numPr>
              <w:tabs>
                <w:tab w:val="left" w:pos="672"/>
                <w:tab w:val="left" w:pos="710"/>
                <w:tab w:val="right" w:pos="4555"/>
                <w:tab w:val="right" w:pos="5338"/>
                <w:tab w:val="right" w:pos="5866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условные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предложения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официальной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речи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>(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It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ab/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would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be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bidi="en-US"/>
              </w:rPr>
              <w:tab/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highly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appreciated if you could/can);</w:t>
            </w:r>
          </w:p>
          <w:p w:rsidR="002E038C" w:rsidRPr="00DE3EF0" w:rsidRDefault="002E038C" w:rsidP="00E370CC">
            <w:pPr>
              <w:widowControl w:val="0"/>
              <w:numPr>
                <w:ilvl w:val="0"/>
                <w:numId w:val="15"/>
              </w:numPr>
              <w:tabs>
                <w:tab w:val="left" w:pos="67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пассивный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залог;</w:t>
            </w:r>
          </w:p>
          <w:p w:rsidR="002E038C" w:rsidRPr="00DE3EF0" w:rsidRDefault="002E038C" w:rsidP="00E370CC">
            <w:pPr>
              <w:widowControl w:val="0"/>
              <w:numPr>
                <w:ilvl w:val="0"/>
                <w:numId w:val="15"/>
              </w:numPr>
              <w:tabs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used to +the Infinitive structure.</w:t>
            </w:r>
          </w:p>
        </w:tc>
        <w:tc>
          <w:tcPr>
            <w:tcW w:w="931" w:type="dxa"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val="en-US"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val="en-US" w:eastAsia="ru-RU" w:bidi="ru-RU"/>
              </w:rPr>
            </w:pPr>
          </w:p>
        </w:tc>
        <w:tc>
          <w:tcPr>
            <w:tcW w:w="2122" w:type="dxa"/>
          </w:tcPr>
          <w:p w:rsidR="002E038C" w:rsidRPr="00DE3EF0" w:rsidRDefault="002E038C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val="en-US" w:eastAsia="ru-RU" w:bidi="ru-RU"/>
              </w:rPr>
            </w:pPr>
          </w:p>
        </w:tc>
      </w:tr>
      <w:tr w:rsidR="002E038C" w:rsidRPr="00DE3EF0" w:rsidTr="009F2CA6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val="en-US"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</w:tcPr>
          <w:p w:rsidR="002E038C" w:rsidRPr="00DE3EF0" w:rsidRDefault="002E038C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B136B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71-72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.Географическое положение. климат. население.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BFBFBF" w:themeFill="background1" w:themeFillShade="BF"/>
          </w:tcPr>
          <w:p w:rsidR="0016125B" w:rsidRPr="00DE3EF0" w:rsidRDefault="0016125B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B136B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73-74</w:t>
            </w:r>
          </w:p>
        </w:tc>
        <w:tc>
          <w:tcPr>
            <w:tcW w:w="6096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tabs>
                <w:tab w:val="left" w:pos="1550"/>
                <w:tab w:val="left" w:pos="2654"/>
                <w:tab w:val="left" w:pos="4181"/>
                <w:tab w:val="left" w:pos="4589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Национальные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символы.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Политическое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экономическое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устройство.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B136B">
        <w:trPr>
          <w:trHeight w:hRule="exact" w:val="254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75-76</w:t>
            </w:r>
          </w:p>
        </w:tc>
        <w:tc>
          <w:tcPr>
            <w:tcW w:w="6096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Основные достопримечательности. Москва - столица России.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B136B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77-78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Мой город.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353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16125B" w:rsidRPr="009B136B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</w:pPr>
            <w:r w:rsidRPr="0003438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 xml:space="preserve">Внеаудиторная самостоятельная работа </w:t>
            </w:r>
          </w:p>
        </w:tc>
        <w:tc>
          <w:tcPr>
            <w:tcW w:w="931" w:type="dxa"/>
            <w:shd w:val="clear" w:color="auto" w:fill="auto"/>
          </w:tcPr>
          <w:p w:rsidR="0016125B" w:rsidRPr="009B136B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8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auto"/>
          </w:tcPr>
          <w:p w:rsidR="0016125B" w:rsidRPr="00DE3EF0" w:rsidRDefault="0016125B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FD6ABF" w:rsidP="00FB18E5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30-31</w:t>
            </w:r>
          </w:p>
        </w:tc>
        <w:tc>
          <w:tcPr>
            <w:tcW w:w="6096" w:type="dxa"/>
          </w:tcPr>
          <w:p w:rsidR="0016125B" w:rsidRPr="00FB18E5" w:rsidRDefault="0016125B" w:rsidP="00FB18E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FB18E5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сообщения или презентации по теме «Моя страна»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52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FD6ABF" w:rsidP="00FB18E5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32-33</w:t>
            </w:r>
          </w:p>
        </w:tc>
        <w:tc>
          <w:tcPr>
            <w:tcW w:w="6096" w:type="dxa"/>
          </w:tcPr>
          <w:p w:rsidR="0016125B" w:rsidRPr="00FB18E5" w:rsidRDefault="0016125B" w:rsidP="00FB18E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FB18E5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сообщения или презентации по теме «Русский и английский язык: история и перспективы»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FD6ABF" w:rsidP="00FB18E5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34-35</w:t>
            </w:r>
          </w:p>
        </w:tc>
        <w:tc>
          <w:tcPr>
            <w:tcW w:w="6096" w:type="dxa"/>
          </w:tcPr>
          <w:p w:rsidR="0016125B" w:rsidRPr="00FB18E5" w:rsidRDefault="0016125B" w:rsidP="00FB18E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FB18E5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Составление доклада на тему «Россия, её национальные символы». 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FD6ABF" w:rsidP="00FB18E5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36-37</w:t>
            </w:r>
          </w:p>
        </w:tc>
        <w:tc>
          <w:tcPr>
            <w:tcW w:w="6096" w:type="dxa"/>
          </w:tcPr>
          <w:p w:rsidR="0016125B" w:rsidRPr="00FB18E5" w:rsidRDefault="0016125B" w:rsidP="00FB18E5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FB18E5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 сообщений или презентаций «Семейные традиции»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FB18E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16125B">
        <w:trPr>
          <w:trHeight w:hRule="exact" w:val="304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2E038C" w:rsidRPr="00DE3EF0" w:rsidRDefault="002E038C" w:rsidP="00FB18E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№ 2.9.</w:t>
            </w:r>
          </w:p>
          <w:p w:rsidR="002E038C" w:rsidRPr="00DE3EF0" w:rsidRDefault="002E038C" w:rsidP="00FB18E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Страны изучаемого языка</w:t>
            </w:r>
          </w:p>
        </w:tc>
        <w:tc>
          <w:tcPr>
            <w:tcW w:w="7181" w:type="dxa"/>
            <w:gridSpan w:val="2"/>
            <w:shd w:val="clear" w:color="auto" w:fill="auto"/>
          </w:tcPr>
          <w:p w:rsidR="002E038C" w:rsidRPr="00DE3EF0" w:rsidRDefault="002E038C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lastRenderedPageBreak/>
              <w:t>Содержание учебного материала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2E038C" w:rsidRPr="00DE3EF0" w:rsidRDefault="006C1455" w:rsidP="00FB18E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8</w:t>
            </w:r>
          </w:p>
        </w:tc>
        <w:tc>
          <w:tcPr>
            <w:tcW w:w="2122" w:type="dxa"/>
            <w:vMerge w:val="restart"/>
            <w:shd w:val="clear" w:color="auto" w:fill="auto"/>
          </w:tcPr>
          <w:p w:rsidR="002E038C" w:rsidRPr="00DE3EF0" w:rsidRDefault="002E038C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02. ЛР 06. ЛР 07.</w:t>
            </w:r>
          </w:p>
          <w:p w:rsidR="002E038C" w:rsidRPr="00DE3EF0" w:rsidRDefault="002E038C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ЛР 08. ЛР 10.</w:t>
            </w:r>
          </w:p>
          <w:p w:rsidR="002E038C" w:rsidRPr="00DE3EF0" w:rsidRDefault="002E038C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02. МР 03. МР 04.</w:t>
            </w:r>
          </w:p>
          <w:p w:rsidR="002E038C" w:rsidRPr="00DE3EF0" w:rsidRDefault="002E038C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05. МР 06. МР 07.</w:t>
            </w:r>
          </w:p>
          <w:p w:rsidR="002E038C" w:rsidRPr="00DE3EF0" w:rsidRDefault="002E038C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08.</w:t>
            </w:r>
          </w:p>
          <w:p w:rsidR="002E038C" w:rsidRPr="00DE3EF0" w:rsidRDefault="002E038C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09.</w:t>
            </w:r>
          </w:p>
          <w:p w:rsidR="002E038C" w:rsidRPr="00DE3EF0" w:rsidRDefault="002E038C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01. ПРб 02. ПРб</w:t>
            </w:r>
          </w:p>
          <w:p w:rsidR="002E038C" w:rsidRPr="00DE3EF0" w:rsidRDefault="002E038C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03. ПРб 04</w:t>
            </w:r>
          </w:p>
          <w:p w:rsidR="002E038C" w:rsidRPr="00DE3EF0" w:rsidRDefault="002E038C" w:rsidP="00FB18E5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ПРу 03</w:t>
            </w:r>
          </w:p>
          <w:p w:rsidR="002E038C" w:rsidRPr="00DE3EF0" w:rsidRDefault="002E038C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</w:t>
            </w:r>
          </w:p>
        </w:tc>
        <w:tc>
          <w:tcPr>
            <w:tcW w:w="2122" w:type="dxa"/>
          </w:tcPr>
          <w:p w:rsidR="002E038C" w:rsidRPr="00DE3EF0" w:rsidRDefault="002E038C" w:rsidP="00FB18E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2</w:t>
            </w:r>
          </w:p>
        </w:tc>
      </w:tr>
      <w:tr w:rsidR="00FB18E5" w:rsidRPr="00DE3EF0" w:rsidTr="009B136B">
        <w:trPr>
          <w:trHeight w:hRule="exact" w:val="3067"/>
          <w:jc w:val="center"/>
        </w:trPr>
        <w:tc>
          <w:tcPr>
            <w:tcW w:w="2294" w:type="dxa"/>
            <w:vMerge/>
            <w:shd w:val="clear" w:color="auto" w:fill="auto"/>
          </w:tcPr>
          <w:p w:rsidR="00FB18E5" w:rsidRPr="00DE3EF0" w:rsidRDefault="00FB18E5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FB18E5" w:rsidRPr="00DE3EF0" w:rsidRDefault="00FB18E5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shd w:val="clear" w:color="auto" w:fill="auto"/>
          </w:tcPr>
          <w:p w:rsidR="00FB18E5" w:rsidRPr="00DE3EF0" w:rsidRDefault="00FB18E5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FB18E5" w:rsidRPr="00DE3EF0" w:rsidRDefault="00FB18E5" w:rsidP="00FB18E5">
            <w:pPr>
              <w:widowControl w:val="0"/>
              <w:numPr>
                <w:ilvl w:val="0"/>
                <w:numId w:val="16"/>
              </w:numPr>
              <w:tabs>
                <w:tab w:val="left" w:pos="67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государственное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устройство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(government, president, Chamber</w:t>
            </w:r>
          </w:p>
          <w:p w:rsidR="00FB18E5" w:rsidRPr="00DE3EF0" w:rsidRDefault="00FB18E5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of parliament etc.);</w:t>
            </w:r>
          </w:p>
          <w:p w:rsidR="00FB18E5" w:rsidRPr="00DE3EF0" w:rsidRDefault="00FB18E5" w:rsidP="00FB18E5">
            <w:pPr>
              <w:widowControl w:val="0"/>
              <w:numPr>
                <w:ilvl w:val="0"/>
                <w:numId w:val="16"/>
              </w:numPr>
              <w:tabs>
                <w:tab w:val="left" w:pos="67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погода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</w:t>
            </w:r>
            <w:r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климат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(wet, mild, variable etc);</w:t>
            </w:r>
          </w:p>
          <w:p w:rsidR="00FB18E5" w:rsidRPr="00DE3EF0" w:rsidRDefault="00FB18E5" w:rsidP="00FB18E5">
            <w:pPr>
              <w:widowControl w:val="0"/>
              <w:numPr>
                <w:ilvl w:val="0"/>
                <w:numId w:val="16"/>
              </w:numPr>
              <w:tabs>
                <w:tab w:val="left" w:pos="706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экономика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(gross domestic product, machinery, income etc.);</w:t>
            </w:r>
          </w:p>
          <w:p w:rsidR="00FB18E5" w:rsidRPr="00DE3EF0" w:rsidRDefault="00FB18E5" w:rsidP="00FB18E5">
            <w:pPr>
              <w:widowControl w:val="0"/>
              <w:numPr>
                <w:ilvl w:val="0"/>
                <w:numId w:val="16"/>
              </w:numPr>
              <w:tabs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достопримечательности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 xml:space="preserve">(sights, Tower Bridge, Big Ben, Tower etc) </w:t>
            </w: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</w:t>
            </w: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eastAsia="ru-RU" w:bidi="ru-RU"/>
              </w:rPr>
              <w:t>:</w:t>
            </w:r>
          </w:p>
          <w:p w:rsidR="00FB18E5" w:rsidRPr="00DE3EF0" w:rsidRDefault="00FB18E5" w:rsidP="00FB18E5">
            <w:pPr>
              <w:widowControl w:val="0"/>
              <w:numPr>
                <w:ilvl w:val="0"/>
                <w:numId w:val="16"/>
              </w:numPr>
              <w:tabs>
                <w:tab w:val="left" w:pos="67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артикли с географическими названиями;</w:t>
            </w:r>
          </w:p>
          <w:p w:rsidR="00FB18E5" w:rsidRPr="00DE3EF0" w:rsidRDefault="00FB18E5" w:rsidP="00FB18E5">
            <w:pPr>
              <w:widowControl w:val="0"/>
              <w:numPr>
                <w:ilvl w:val="0"/>
                <w:numId w:val="16"/>
              </w:numPr>
              <w:tabs>
                <w:tab w:val="left" w:pos="672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косвенная речь;</w:t>
            </w:r>
          </w:p>
          <w:p w:rsidR="00FB18E5" w:rsidRPr="00DE3EF0" w:rsidRDefault="00FB18E5" w:rsidP="00FB18E5">
            <w:pPr>
              <w:widowControl w:val="0"/>
              <w:numPr>
                <w:ilvl w:val="0"/>
                <w:numId w:val="16"/>
              </w:numPr>
              <w:tabs>
                <w:tab w:val="left" w:pos="672"/>
                <w:tab w:val="left" w:pos="710"/>
                <w:tab w:val="left" w:pos="492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прошедшее совершенное действие (образование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и функции</w:t>
            </w:r>
          </w:p>
          <w:p w:rsidR="00FB18E5" w:rsidRPr="00DE3EF0" w:rsidRDefault="00FB18E5" w:rsidP="00FB18E5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 действительном и страдательном залоге; слова — маркеры времени).</w:t>
            </w:r>
          </w:p>
        </w:tc>
        <w:tc>
          <w:tcPr>
            <w:tcW w:w="931" w:type="dxa"/>
            <w:shd w:val="clear" w:color="auto" w:fill="auto"/>
          </w:tcPr>
          <w:p w:rsidR="00FB18E5" w:rsidRPr="00DE3EF0" w:rsidRDefault="00FB18E5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FB18E5" w:rsidRPr="00DE3EF0" w:rsidRDefault="00FB18E5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</w:tcPr>
          <w:p w:rsidR="00FB18E5" w:rsidRPr="00DE3EF0" w:rsidRDefault="00FB18E5" w:rsidP="00FB18E5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</w:tbl>
    <w:p w:rsidR="00E370CC" w:rsidRPr="00DE3EF0" w:rsidRDefault="00E370CC" w:rsidP="00E370CC">
      <w:pPr>
        <w:widowControl w:val="0"/>
        <w:spacing w:after="0" w:line="1" w:lineRule="exact"/>
        <w:rPr>
          <w:rFonts w:ascii="Times New Roman" w:eastAsia="Courier New" w:hAnsi="Times New Roman" w:cs="Times New Roman"/>
          <w:sz w:val="2"/>
          <w:szCs w:val="2"/>
          <w:lang w:eastAsia="ru-RU" w:bidi="ru-RU"/>
        </w:rPr>
      </w:pPr>
    </w:p>
    <w:tbl>
      <w:tblPr>
        <w:tblOverlap w:val="never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94"/>
        <w:gridCol w:w="1085"/>
        <w:gridCol w:w="6096"/>
        <w:gridCol w:w="931"/>
        <w:gridCol w:w="2122"/>
        <w:gridCol w:w="2122"/>
      </w:tblGrid>
      <w:tr w:rsidR="0016125B" w:rsidRPr="00DE3EF0" w:rsidTr="009B136B">
        <w:trPr>
          <w:trHeight w:hRule="exact" w:val="706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79-80</w:t>
            </w:r>
          </w:p>
        </w:tc>
        <w:tc>
          <w:tcPr>
            <w:tcW w:w="6096" w:type="dxa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tabs>
                <w:tab w:val="left" w:pos="1522"/>
                <w:tab w:val="left" w:pos="2659"/>
                <w:tab w:val="left" w:pos="4162"/>
                <w:tab w:val="left" w:pos="4589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Великобритания (географическое положение, климат, население; национальные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символы;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политическое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экономическое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устройство).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 w:val="restart"/>
            <w:shd w:val="clear" w:color="auto" w:fill="auto"/>
          </w:tcPr>
          <w:p w:rsidR="0016125B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  <w:p w:rsidR="0028642B" w:rsidRPr="00DE3EF0" w:rsidRDefault="0028642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</w:tr>
      <w:tr w:rsidR="0016125B" w:rsidRPr="00DE3EF0" w:rsidTr="009B136B">
        <w:trPr>
          <w:trHeight w:hRule="exact" w:val="701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81-82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Великобритания (крупные города, достопримечательности).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B136B">
        <w:trPr>
          <w:trHeight w:hRule="exact" w:val="701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6343FD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83-84</w:t>
            </w:r>
          </w:p>
        </w:tc>
        <w:tc>
          <w:tcPr>
            <w:tcW w:w="6096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tabs>
                <w:tab w:val="left" w:pos="830"/>
                <w:tab w:val="left" w:pos="2592"/>
                <w:tab w:val="left" w:pos="3936"/>
                <w:tab w:val="left" w:pos="4954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США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(географическое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положение,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климат,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население;</w:t>
            </w:r>
          </w:p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национальные символы).</w:t>
            </w:r>
          </w:p>
        </w:tc>
        <w:tc>
          <w:tcPr>
            <w:tcW w:w="931" w:type="dxa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6C1455" w:rsidRPr="00DE3EF0" w:rsidTr="006C1455">
        <w:trPr>
          <w:trHeight w:hRule="exact" w:val="253"/>
          <w:jc w:val="center"/>
        </w:trPr>
        <w:tc>
          <w:tcPr>
            <w:tcW w:w="2294" w:type="dxa"/>
            <w:vMerge/>
            <w:shd w:val="clear" w:color="auto" w:fill="auto"/>
          </w:tcPr>
          <w:p w:rsidR="006C1455" w:rsidRPr="00DE3EF0" w:rsidRDefault="006C1455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6C1455" w:rsidRPr="00DE3EF0" w:rsidRDefault="006C1455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6C1455" w:rsidRPr="00DE3EF0" w:rsidRDefault="006C1455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6C1455" w:rsidRPr="00DE3EF0" w:rsidRDefault="006C1455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6C1455" w:rsidRPr="00DE3EF0" w:rsidRDefault="006C1455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1C0BC0">
        <w:trPr>
          <w:trHeight w:hRule="exact" w:val="381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85-86</w:t>
            </w:r>
          </w:p>
        </w:tc>
        <w:tc>
          <w:tcPr>
            <w:tcW w:w="6096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США (крупные города, достопримечательности).</w:t>
            </w:r>
          </w:p>
        </w:tc>
        <w:tc>
          <w:tcPr>
            <w:tcW w:w="931" w:type="dxa"/>
            <w:shd w:val="clear" w:color="auto" w:fill="auto"/>
            <w:vAlign w:val="center"/>
          </w:tcPr>
          <w:p w:rsidR="0028642B" w:rsidRPr="00DE3EF0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16125B">
        <w:trPr>
          <w:trHeight w:hRule="exact" w:val="405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36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Внеаудиторная самостоятельная работа</w:t>
            </w:r>
          </w:p>
        </w:tc>
        <w:tc>
          <w:tcPr>
            <w:tcW w:w="931" w:type="dxa"/>
            <w:shd w:val="clear" w:color="auto" w:fill="auto"/>
            <w:vAlign w:val="center"/>
          </w:tcPr>
          <w:p w:rsidR="0028642B" w:rsidRPr="009B136B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6</w:t>
            </w:r>
          </w:p>
        </w:tc>
        <w:tc>
          <w:tcPr>
            <w:tcW w:w="2122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16125B">
        <w:trPr>
          <w:trHeight w:hRule="exact" w:val="405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38-39</w:t>
            </w:r>
          </w:p>
        </w:tc>
        <w:tc>
          <w:tcPr>
            <w:tcW w:w="6096" w:type="dxa"/>
          </w:tcPr>
          <w:p w:rsidR="0028642B" w:rsidRPr="009B136B" w:rsidRDefault="0028642B" w:rsidP="0028642B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9B136B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проекта «Достопримечательности Лондона»</w:t>
            </w:r>
          </w:p>
        </w:tc>
        <w:tc>
          <w:tcPr>
            <w:tcW w:w="931" w:type="dxa"/>
            <w:shd w:val="clear" w:color="auto" w:fill="auto"/>
            <w:vAlign w:val="center"/>
          </w:tcPr>
          <w:p w:rsidR="0028642B" w:rsidRPr="00DE3EF0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16125B">
        <w:trPr>
          <w:trHeight w:hRule="exact" w:val="586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40-41</w:t>
            </w:r>
          </w:p>
        </w:tc>
        <w:tc>
          <w:tcPr>
            <w:tcW w:w="6096" w:type="dxa"/>
          </w:tcPr>
          <w:p w:rsidR="0028642B" w:rsidRPr="009B136B" w:rsidRDefault="0028642B" w:rsidP="0028642B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9B136B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реферата или презентации по теме «История Великобритании»</w:t>
            </w:r>
          </w:p>
        </w:tc>
        <w:tc>
          <w:tcPr>
            <w:tcW w:w="931" w:type="dxa"/>
            <w:shd w:val="clear" w:color="auto" w:fill="auto"/>
            <w:vAlign w:val="center"/>
          </w:tcPr>
          <w:p w:rsidR="0028642B" w:rsidRPr="00DE3EF0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16125B">
        <w:trPr>
          <w:trHeight w:hRule="exact" w:val="566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42-43</w:t>
            </w:r>
          </w:p>
          <w:p w:rsidR="0028642B" w:rsidRPr="00DE3EF0" w:rsidRDefault="0028642B" w:rsidP="0028642B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6096" w:type="dxa"/>
          </w:tcPr>
          <w:p w:rsidR="0028642B" w:rsidRPr="009B136B" w:rsidRDefault="0028642B" w:rsidP="0028642B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9B136B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проекта по теме «Английский язык  и его влияние на другие языки мира»</w:t>
            </w:r>
          </w:p>
        </w:tc>
        <w:tc>
          <w:tcPr>
            <w:tcW w:w="931" w:type="dxa"/>
            <w:shd w:val="clear" w:color="auto" w:fill="auto"/>
            <w:vAlign w:val="center"/>
          </w:tcPr>
          <w:p w:rsidR="0028642B" w:rsidRPr="00DE3EF0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95577C">
        <w:trPr>
          <w:trHeight w:hRule="exact" w:val="315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2.10.</w:t>
            </w:r>
          </w:p>
          <w:p w:rsidR="0028642B" w:rsidRPr="00DE3EF0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Традиции России и англоговорящих стран</w:t>
            </w:r>
          </w:p>
        </w:tc>
        <w:tc>
          <w:tcPr>
            <w:tcW w:w="7181" w:type="dxa"/>
            <w:gridSpan w:val="2"/>
            <w:vMerge w:val="restart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8</w:t>
            </w:r>
          </w:p>
        </w:tc>
        <w:tc>
          <w:tcPr>
            <w:tcW w:w="2122" w:type="dxa"/>
            <w:vMerge w:val="restart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ЛР 01, ЛР 02, ЛР 04, ЛР 05, ЛР 06, ЛР 07, ЛР 08, ЛР 09, ЛР 11, ЛР 13, ЛР 15, МР 01, МР 02, МР 03, МР 04, МР 05, МР 06, МР 07, МР 08, МР 09, ПРб 01, ПРб 02,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ПРб03, ПРб 04</w:t>
            </w:r>
          </w:p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</w:t>
            </w:r>
          </w:p>
        </w:tc>
        <w:tc>
          <w:tcPr>
            <w:tcW w:w="2122" w:type="dxa"/>
            <w:vMerge w:val="restart"/>
          </w:tcPr>
          <w:p w:rsidR="0028642B" w:rsidRPr="00DE3EF0" w:rsidRDefault="0028642B" w:rsidP="0028642B">
            <w:pPr>
              <w:widowControl w:val="0"/>
              <w:spacing w:after="22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lastRenderedPageBreak/>
              <w:t>2</w:t>
            </w:r>
          </w:p>
        </w:tc>
      </w:tr>
      <w:tr w:rsidR="0028642B" w:rsidRPr="00DE3EF0" w:rsidTr="0028642B">
        <w:trPr>
          <w:trHeight w:val="1430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</w:pPr>
          </w:p>
        </w:tc>
        <w:tc>
          <w:tcPr>
            <w:tcW w:w="7181" w:type="dxa"/>
            <w:gridSpan w:val="2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</w:pPr>
          </w:p>
        </w:tc>
        <w:tc>
          <w:tcPr>
            <w:tcW w:w="931" w:type="dxa"/>
            <w:shd w:val="clear" w:color="auto" w:fill="auto"/>
            <w:vAlign w:val="bottom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40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vMerge/>
          </w:tcPr>
          <w:p w:rsidR="0028642B" w:rsidRDefault="0028642B" w:rsidP="0028642B">
            <w:pPr>
              <w:widowControl w:val="0"/>
              <w:spacing w:after="22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</w:tr>
      <w:tr w:rsidR="0028642B" w:rsidRPr="00DE3EF0" w:rsidTr="0028642B">
        <w:trPr>
          <w:trHeight w:val="470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</w:pPr>
          </w:p>
        </w:tc>
        <w:tc>
          <w:tcPr>
            <w:tcW w:w="931" w:type="dxa"/>
            <w:shd w:val="clear" w:color="auto" w:fill="auto"/>
            <w:vAlign w:val="bottom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400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</w:tcPr>
          <w:p w:rsidR="0028642B" w:rsidRDefault="0028642B" w:rsidP="0028642B">
            <w:pPr>
              <w:widowControl w:val="0"/>
              <w:spacing w:after="22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</w:tr>
      <w:tr w:rsidR="0028642B" w:rsidRPr="00DE3EF0" w:rsidTr="009B136B">
        <w:trPr>
          <w:trHeight w:hRule="exact" w:val="2539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shd w:val="clear" w:color="auto" w:fill="auto"/>
            <w:vAlign w:val="bottom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28642B" w:rsidRPr="00DE3EF0" w:rsidRDefault="0028642B" w:rsidP="0028642B">
            <w:pPr>
              <w:widowControl w:val="0"/>
              <w:numPr>
                <w:ilvl w:val="0"/>
                <w:numId w:val="17"/>
              </w:numPr>
              <w:tabs>
                <w:tab w:val="left" w:pos="677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количественные и порядковые числительные;</w:t>
            </w:r>
          </w:p>
          <w:p w:rsidR="0028642B" w:rsidRPr="00DE3EF0" w:rsidRDefault="0028642B" w:rsidP="0028642B">
            <w:pPr>
              <w:widowControl w:val="0"/>
              <w:numPr>
                <w:ilvl w:val="0"/>
                <w:numId w:val="17"/>
              </w:numPr>
              <w:tabs>
                <w:tab w:val="left" w:pos="677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обозначение годов, дат, времени, периодов;</w:t>
            </w:r>
          </w:p>
          <w:p w:rsidR="0028642B" w:rsidRPr="00DE3EF0" w:rsidRDefault="0028642B" w:rsidP="0028642B">
            <w:pPr>
              <w:widowControl w:val="0"/>
              <w:numPr>
                <w:ilvl w:val="0"/>
                <w:numId w:val="17"/>
              </w:numPr>
              <w:tabs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месяцы, дни недели.</w:t>
            </w:r>
          </w:p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28642B" w:rsidRPr="00DE3EF0" w:rsidRDefault="0028642B" w:rsidP="0028642B">
            <w:pPr>
              <w:widowControl w:val="0"/>
              <w:numPr>
                <w:ilvl w:val="0"/>
                <w:numId w:val="17"/>
              </w:numPr>
              <w:tabs>
                <w:tab w:val="left" w:pos="677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предлоги времени;</w:t>
            </w:r>
          </w:p>
          <w:p w:rsidR="0028642B" w:rsidRPr="00DE3EF0" w:rsidRDefault="0028642B" w:rsidP="0028642B">
            <w:pPr>
              <w:widowControl w:val="0"/>
              <w:numPr>
                <w:ilvl w:val="0"/>
                <w:numId w:val="17"/>
              </w:numPr>
              <w:tabs>
                <w:tab w:val="left" w:pos="677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числительные количественные и порядковые;</w:t>
            </w:r>
          </w:p>
          <w:p w:rsidR="0028642B" w:rsidRPr="00DE3EF0" w:rsidRDefault="0028642B" w:rsidP="0028642B">
            <w:pPr>
              <w:widowControl w:val="0"/>
              <w:numPr>
                <w:ilvl w:val="0"/>
                <w:numId w:val="17"/>
              </w:numPr>
              <w:tabs>
                <w:tab w:val="left" w:pos="677"/>
                <w:tab w:val="left" w:pos="7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обозначение годов, дат, времени, периодов;</w:t>
            </w:r>
          </w:p>
          <w:p w:rsidR="0028642B" w:rsidRPr="00DE3EF0" w:rsidRDefault="0028642B" w:rsidP="0028642B">
            <w:pPr>
              <w:widowControl w:val="0"/>
              <w:numPr>
                <w:ilvl w:val="0"/>
                <w:numId w:val="17"/>
              </w:numPr>
              <w:tabs>
                <w:tab w:val="left" w:pos="677"/>
                <w:tab w:val="left" w:pos="710"/>
                <w:tab w:val="right" w:pos="587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прошедшее продолжительное действие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ab/>
              <w:t>(образование и</w:t>
            </w:r>
          </w:p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функции в действительном и страдательном залоге; слова — маркеры времени).</w:t>
            </w:r>
          </w:p>
        </w:tc>
        <w:tc>
          <w:tcPr>
            <w:tcW w:w="931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9F2CA6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31" w:type="dxa"/>
            <w:shd w:val="clear" w:color="auto" w:fill="auto"/>
            <w:vAlign w:val="bottom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9B136B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87-88</w:t>
            </w:r>
          </w:p>
        </w:tc>
        <w:tc>
          <w:tcPr>
            <w:tcW w:w="6096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Обычаи народов России и англоговорящих стран.</w:t>
            </w:r>
          </w:p>
        </w:tc>
        <w:tc>
          <w:tcPr>
            <w:tcW w:w="931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BFBFBF" w:themeFill="background1" w:themeFillShade="BF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79765D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89-90</w:t>
            </w:r>
          </w:p>
        </w:tc>
        <w:tc>
          <w:tcPr>
            <w:tcW w:w="6096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Традиции народов России. Традиции народов англоговорящих стран.</w:t>
            </w:r>
          </w:p>
        </w:tc>
        <w:tc>
          <w:tcPr>
            <w:tcW w:w="931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79765D">
        <w:trPr>
          <w:trHeight w:hRule="exact" w:val="413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91-92</w:t>
            </w:r>
          </w:p>
        </w:tc>
        <w:tc>
          <w:tcPr>
            <w:tcW w:w="6096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Поверья народов России и англоговорящих стран.</w:t>
            </w:r>
          </w:p>
        </w:tc>
        <w:tc>
          <w:tcPr>
            <w:tcW w:w="931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9B136B">
        <w:trPr>
          <w:trHeight w:hRule="exact" w:val="409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93-94</w:t>
            </w:r>
          </w:p>
        </w:tc>
        <w:tc>
          <w:tcPr>
            <w:tcW w:w="6096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Контрольная работа № 3 по темам 2.6 - 2.10 раздела № 2.</w:t>
            </w:r>
          </w:p>
        </w:tc>
        <w:tc>
          <w:tcPr>
            <w:tcW w:w="931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BFBFBF" w:themeFill="background1" w:themeFillShade="BF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16125B">
        <w:trPr>
          <w:trHeight w:hRule="exact" w:val="409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9B136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Внеаудиторная самостоятельная работа</w:t>
            </w:r>
          </w:p>
        </w:tc>
        <w:tc>
          <w:tcPr>
            <w:tcW w:w="931" w:type="dxa"/>
            <w:shd w:val="clear" w:color="auto" w:fill="auto"/>
            <w:vAlign w:val="center"/>
          </w:tcPr>
          <w:p w:rsidR="0028642B" w:rsidRPr="009B136B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6</w:t>
            </w:r>
          </w:p>
        </w:tc>
        <w:tc>
          <w:tcPr>
            <w:tcW w:w="2122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 w:val="restart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95577C">
        <w:trPr>
          <w:trHeight w:hRule="exact" w:val="537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44-45</w:t>
            </w:r>
          </w:p>
        </w:tc>
        <w:tc>
          <w:tcPr>
            <w:tcW w:w="6096" w:type="dxa"/>
          </w:tcPr>
          <w:p w:rsidR="0028642B" w:rsidRPr="0079765D" w:rsidRDefault="0028642B" w:rsidP="0028642B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79765D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проекта «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Обычаи народов России и англоговорящих стран</w:t>
            </w:r>
            <w:r w:rsidRPr="0079765D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»</w:t>
            </w:r>
          </w:p>
        </w:tc>
        <w:tc>
          <w:tcPr>
            <w:tcW w:w="931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16125B">
        <w:trPr>
          <w:trHeight w:hRule="exact" w:val="469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46-47</w:t>
            </w:r>
          </w:p>
        </w:tc>
        <w:tc>
          <w:tcPr>
            <w:tcW w:w="6096" w:type="dxa"/>
          </w:tcPr>
          <w:p w:rsidR="0028642B" w:rsidRPr="0079765D" w:rsidRDefault="0028642B" w:rsidP="0028642B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79765D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реферата или презентации по теме «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Традиции народов России</w:t>
            </w:r>
            <w:r w:rsidRPr="0079765D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»</w:t>
            </w:r>
          </w:p>
        </w:tc>
        <w:tc>
          <w:tcPr>
            <w:tcW w:w="931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16125B">
        <w:trPr>
          <w:trHeight w:hRule="exact" w:val="561"/>
          <w:jc w:val="center"/>
        </w:trPr>
        <w:tc>
          <w:tcPr>
            <w:tcW w:w="2294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48-49</w:t>
            </w:r>
          </w:p>
        </w:tc>
        <w:tc>
          <w:tcPr>
            <w:tcW w:w="6096" w:type="dxa"/>
          </w:tcPr>
          <w:p w:rsidR="0028642B" w:rsidRPr="0079765D" w:rsidRDefault="0028642B" w:rsidP="0028642B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</w:pPr>
            <w:r w:rsidRPr="0079765D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Подготовка проекта по теме «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Поверья народов России</w:t>
            </w:r>
            <w:r w:rsidRPr="0079765D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»</w:t>
            </w:r>
          </w:p>
        </w:tc>
        <w:tc>
          <w:tcPr>
            <w:tcW w:w="931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ind w:firstLine="4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vMerge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8642B" w:rsidRPr="00DE3EF0" w:rsidTr="009F2CA6">
        <w:trPr>
          <w:trHeight w:hRule="exact" w:val="1171"/>
          <w:jc w:val="center"/>
        </w:trPr>
        <w:tc>
          <w:tcPr>
            <w:tcW w:w="2294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Раздел 3.</w:t>
            </w:r>
          </w:p>
        </w:tc>
        <w:tc>
          <w:tcPr>
            <w:tcW w:w="7181" w:type="dxa"/>
            <w:gridSpan w:val="2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Иностранный язык для специальных целей</w:t>
            </w:r>
          </w:p>
        </w:tc>
        <w:tc>
          <w:tcPr>
            <w:tcW w:w="931" w:type="dxa"/>
            <w:shd w:val="clear" w:color="auto" w:fill="auto"/>
          </w:tcPr>
          <w:p w:rsidR="0028642B" w:rsidRPr="00DE3EF0" w:rsidRDefault="0028642B" w:rsidP="0028642B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29</w:t>
            </w:r>
          </w:p>
        </w:tc>
        <w:tc>
          <w:tcPr>
            <w:tcW w:w="2122" w:type="dxa"/>
            <w:shd w:val="clear" w:color="auto" w:fill="auto"/>
            <w:vAlign w:val="bottom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01, 02, 04, 05, 06, 07, 08, 09, 11, 13, 15 МР 01, 02, 03, 04, 05, 06, 07, 08, 09</w:t>
            </w:r>
          </w:p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01, ПРб 02, ПРб</w:t>
            </w:r>
          </w:p>
        </w:tc>
        <w:tc>
          <w:tcPr>
            <w:tcW w:w="2122" w:type="dxa"/>
          </w:tcPr>
          <w:p w:rsidR="0028642B" w:rsidRPr="00DE3EF0" w:rsidRDefault="0028642B" w:rsidP="0028642B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</w:tr>
    </w:tbl>
    <w:p w:rsidR="00E370CC" w:rsidRPr="00DE3EF0" w:rsidRDefault="00E370CC" w:rsidP="00E370CC">
      <w:pPr>
        <w:widowControl w:val="0"/>
        <w:spacing w:after="0" w:line="1" w:lineRule="exact"/>
        <w:rPr>
          <w:rFonts w:ascii="Times New Roman" w:eastAsia="Courier New" w:hAnsi="Times New Roman" w:cs="Times New Roman"/>
          <w:sz w:val="2"/>
          <w:szCs w:val="2"/>
          <w:lang w:eastAsia="ru-RU" w:bidi="ru-RU"/>
        </w:rPr>
      </w:pPr>
      <w:r w:rsidRPr="00DE3EF0">
        <w:rPr>
          <w:rFonts w:ascii="Times New Roman" w:eastAsia="Courier New" w:hAnsi="Times New Roman" w:cs="Times New Roman"/>
          <w:sz w:val="24"/>
          <w:szCs w:val="24"/>
          <w:lang w:eastAsia="ru-RU" w:bidi="ru-RU"/>
        </w:rPr>
        <w:br w:type="page"/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94"/>
        <w:gridCol w:w="1085"/>
        <w:gridCol w:w="6096"/>
        <w:gridCol w:w="931"/>
        <w:gridCol w:w="2122"/>
        <w:gridCol w:w="2122"/>
      </w:tblGrid>
      <w:tr w:rsidR="00DE3EF0" w:rsidRPr="00DE3EF0" w:rsidTr="002A1FEB">
        <w:trPr>
          <w:trHeight w:hRule="exact" w:val="936"/>
          <w:jc w:val="center"/>
        </w:trPr>
        <w:tc>
          <w:tcPr>
            <w:tcW w:w="229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3EF0" w:rsidRPr="00DE3EF0" w:rsidRDefault="00DE3EF0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03, ПРб 04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01-06, ОК 09, ОК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10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E3EF0" w:rsidRPr="00DE3EF0" w:rsidRDefault="00DE3EF0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240"/>
          <w:jc w:val="center"/>
        </w:trPr>
        <w:tc>
          <w:tcPr>
            <w:tcW w:w="22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3.1.</w:t>
            </w:r>
          </w:p>
          <w:p w:rsidR="002E038C" w:rsidRPr="00DE3EF0" w:rsidRDefault="002E038C" w:rsidP="00E370CC">
            <w:pPr>
              <w:widowControl w:val="0"/>
              <w:spacing w:after="0" w:line="23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Обучение в колледже</w:t>
            </w:r>
          </w:p>
        </w:tc>
        <w:tc>
          <w:tcPr>
            <w:tcW w:w="718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4</w:t>
            </w:r>
          </w:p>
        </w:tc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04, ЛР 05, ЛР 07,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09, ЛР 13,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01, МР 02, МР 03,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04, МР 05, МР 06,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07, МР 08, МР 09</w:t>
            </w:r>
          </w:p>
          <w:p w:rsidR="002E038C" w:rsidRPr="00DE3EF0" w:rsidRDefault="002E038C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01, ПРб 02, ПРб 03, ПРб 04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01-06, ОК 09, ОК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10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E038C" w:rsidRPr="00DE3EF0" w:rsidRDefault="002E038C" w:rsidP="00BF4ED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  <w:tr w:rsidR="00DE3EF0" w:rsidRPr="00DE3EF0" w:rsidTr="002A1FEB">
        <w:trPr>
          <w:trHeight w:hRule="exact" w:val="1387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8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профессионально ориентированная лексика;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8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лексика делового общения.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8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грамматические структуры, типичные для научно-популярных текстов.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</w:tcPr>
          <w:p w:rsidR="00DE3EF0" w:rsidRPr="00DE3EF0" w:rsidRDefault="00DE3EF0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240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</w:tcPr>
          <w:p w:rsidR="002E038C" w:rsidRPr="00DE3EF0" w:rsidRDefault="002E038C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E3EF0" w:rsidRPr="00DE3EF0" w:rsidTr="00BF4ED5">
        <w:trPr>
          <w:trHeight w:hRule="exact" w:val="470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95577C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95-96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Современный колледж.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DE3EF0" w:rsidRPr="00DE3EF0" w:rsidRDefault="00DE3EF0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E3EF0" w:rsidRPr="00DE3EF0" w:rsidTr="00BF4ED5">
        <w:trPr>
          <w:trHeight w:hRule="exact" w:val="240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E3EF0" w:rsidRPr="00DE3EF0" w:rsidRDefault="0095577C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97-98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E3EF0" w:rsidRPr="00DE3EF0" w:rsidRDefault="00DE3EF0" w:rsidP="00E370CC">
            <w:pPr>
              <w:widowControl w:val="0"/>
              <w:spacing w:after="0" w:line="240" w:lineRule="auto"/>
              <w:ind w:firstLine="16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Особенности подготовки по профессии/специальности.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E3EF0" w:rsidRPr="00DE3EF0" w:rsidRDefault="00DE3EF0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DE3EF0" w:rsidRPr="00DE3EF0" w:rsidRDefault="00DE3EF0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254"/>
          <w:jc w:val="center"/>
        </w:trPr>
        <w:tc>
          <w:tcPr>
            <w:tcW w:w="22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3.2.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Научно-технический прогресс</w:t>
            </w:r>
          </w:p>
        </w:tc>
        <w:tc>
          <w:tcPr>
            <w:tcW w:w="718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6</w:t>
            </w:r>
          </w:p>
        </w:tc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04, ЛР 05, ЛР 07,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09, ЛР 13,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01, МР 02, МР 03,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04, МР 05, МР 06,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07, МР 08, МР 09</w:t>
            </w:r>
          </w:p>
          <w:p w:rsidR="002E038C" w:rsidRPr="00DE3EF0" w:rsidRDefault="002E038C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ПРб 01, ПРб 02, ПРб 03, ПРб 04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01-06, ОК 09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E038C" w:rsidRPr="00DE3EF0" w:rsidRDefault="002E038C" w:rsidP="00BF4ED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  <w:tr w:rsidR="00DE3EF0" w:rsidRPr="00DE3EF0" w:rsidTr="002A1FEB">
        <w:trPr>
          <w:trHeight w:hRule="exact" w:val="1392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9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виды</w:t>
            </w:r>
            <w:r w:rsidR="00BF4ED5" w:rsidRPr="00BF4ED5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наук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(</w:t>
            </w: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bidi="en-US"/>
              </w:rPr>
              <w:t>science, physics, chemistry and etc.)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19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профессионально ориентированная лексика.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страдательный залог, грамматические структуры предложений, типичные для научно-популярного стиля.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240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E3EF0" w:rsidRPr="00DE3EF0" w:rsidTr="00BF4ED5">
        <w:trPr>
          <w:trHeight w:hRule="exact" w:val="470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95577C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99-100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Достижения науки.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E3EF0" w:rsidRPr="00DE3EF0" w:rsidTr="00BF4ED5">
        <w:trPr>
          <w:trHeight w:hRule="exact" w:val="470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95577C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101-102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Современные компьютерные технологии в промышленности.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DE3EF0" w:rsidRPr="00DE3EF0" w:rsidTr="001C0BC0">
        <w:trPr>
          <w:trHeight w:hRule="exact" w:val="479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95577C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103-104</w:t>
            </w: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Технологии в профессиональной деятельности.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307"/>
          <w:jc w:val="center"/>
        </w:trPr>
        <w:tc>
          <w:tcPr>
            <w:tcW w:w="22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3.3.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Промышленные технологии</w:t>
            </w:r>
          </w:p>
        </w:tc>
        <w:tc>
          <w:tcPr>
            <w:tcW w:w="7181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6</w:t>
            </w:r>
          </w:p>
        </w:tc>
        <w:tc>
          <w:tcPr>
            <w:tcW w:w="21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038C" w:rsidRPr="00DE3EF0" w:rsidRDefault="002E038C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04, ЛР 09, ЛР 14, МР 01, МР 02, МР 03, МР 04, МР 05, МР 07, МР 08, МР 09, ПРб 01, ПРб 02, ПРб 03, ПРб 04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01-06, ОК 09, ОК</w:t>
            </w:r>
          </w:p>
        </w:tc>
        <w:tc>
          <w:tcPr>
            <w:tcW w:w="21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E038C" w:rsidRPr="00DE3EF0" w:rsidRDefault="002E038C" w:rsidP="00BF4ED5">
            <w:pPr>
              <w:widowControl w:val="0"/>
              <w:spacing w:after="22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  <w:tr w:rsidR="00DE3EF0" w:rsidRPr="00DE3EF0" w:rsidTr="002A1FEB">
        <w:trPr>
          <w:trHeight w:hRule="exact" w:val="1622"/>
          <w:jc w:val="center"/>
        </w:trPr>
        <w:tc>
          <w:tcPr>
            <w:tcW w:w="2294" w:type="dxa"/>
            <w:vMerge/>
            <w:tcBorders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20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машины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механизмы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(</w:t>
            </w: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bidi="en-US"/>
              </w:rPr>
              <w:t>machinery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, </w:t>
            </w: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bidi="en-US"/>
              </w:rPr>
              <w:t>enginery, equipment etc.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)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20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промышленное</w:t>
            </w:r>
            <w:r w:rsidR="00CA7919" w:rsidRPr="00CA7919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оборудование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val="en-US" w:bidi="en-US"/>
              </w:rPr>
              <w:t>(</w:t>
            </w: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bidi="en-US"/>
              </w:rPr>
              <w:t>industrial equipment, machine tools,</w:t>
            </w:r>
            <w:r w:rsidR="00CA7919" w:rsidRPr="00CA791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bidi="en-US"/>
              </w:rPr>
              <w:t>bench</w:t>
            </w:r>
            <w:r w:rsidR="00CA7919" w:rsidRPr="00CA791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bidi="en-US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 w:bidi="en-US"/>
              </w:rPr>
              <w:t>etc.)</w:t>
            </w:r>
          </w:p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DE3EF0" w:rsidRPr="00DE3EF0" w:rsidRDefault="00DE3EF0" w:rsidP="00E370CC">
            <w:pPr>
              <w:widowControl w:val="0"/>
              <w:numPr>
                <w:ilvl w:val="0"/>
                <w:numId w:val="20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грамматические структуры, типичные для научно-популярных текстов.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right w:val="single" w:sz="4" w:space="0" w:color="auto"/>
            </w:tcBorders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322"/>
          <w:jc w:val="center"/>
        </w:trPr>
        <w:tc>
          <w:tcPr>
            <w:tcW w:w="229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</w:tbl>
    <w:p w:rsidR="00E370CC" w:rsidRPr="00DE3EF0" w:rsidRDefault="00E370CC" w:rsidP="00E370CC">
      <w:pPr>
        <w:widowControl w:val="0"/>
        <w:spacing w:after="0" w:line="1" w:lineRule="exact"/>
        <w:rPr>
          <w:rFonts w:ascii="Times New Roman" w:eastAsia="Courier New" w:hAnsi="Times New Roman" w:cs="Times New Roman"/>
          <w:sz w:val="2"/>
          <w:szCs w:val="2"/>
          <w:lang w:eastAsia="ru-RU" w:bidi="ru-RU"/>
        </w:rPr>
      </w:pPr>
      <w:r w:rsidRPr="00DE3EF0">
        <w:rPr>
          <w:rFonts w:ascii="Times New Roman" w:eastAsia="Courier New" w:hAnsi="Times New Roman" w:cs="Times New Roman"/>
          <w:sz w:val="24"/>
          <w:szCs w:val="24"/>
          <w:lang w:eastAsia="ru-RU" w:bidi="ru-RU"/>
        </w:rPr>
        <w:br w:type="page"/>
      </w:r>
    </w:p>
    <w:tbl>
      <w:tblPr>
        <w:tblOverlap w:val="never"/>
        <w:tblW w:w="146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94"/>
        <w:gridCol w:w="1085"/>
        <w:gridCol w:w="6078"/>
        <w:gridCol w:w="18"/>
        <w:gridCol w:w="913"/>
        <w:gridCol w:w="18"/>
        <w:gridCol w:w="2104"/>
        <w:gridCol w:w="18"/>
        <w:gridCol w:w="2104"/>
        <w:gridCol w:w="18"/>
      </w:tblGrid>
      <w:tr w:rsidR="00DE3EF0" w:rsidRPr="00DE3EF0" w:rsidTr="00A864DA">
        <w:trPr>
          <w:trHeight w:hRule="exact" w:val="494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DE3EF0" w:rsidRPr="00DE3EF0" w:rsidRDefault="0095577C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105-106</w:t>
            </w:r>
          </w:p>
        </w:tc>
        <w:tc>
          <w:tcPr>
            <w:tcW w:w="6096" w:type="dxa"/>
            <w:gridSpan w:val="2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Машины и механизмы. Промышленное оборудование.</w:t>
            </w:r>
          </w:p>
        </w:tc>
        <w:tc>
          <w:tcPr>
            <w:tcW w:w="931" w:type="dxa"/>
            <w:gridSpan w:val="2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gridSpan w:val="2"/>
            <w:vMerge w:val="restart"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10</w:t>
            </w:r>
          </w:p>
        </w:tc>
        <w:tc>
          <w:tcPr>
            <w:tcW w:w="2122" w:type="dxa"/>
            <w:gridSpan w:val="2"/>
            <w:shd w:val="clear" w:color="auto" w:fill="BFBFBF" w:themeFill="background1" w:themeFillShade="BF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</w:tr>
      <w:tr w:rsidR="00DE3EF0" w:rsidRPr="00DE3EF0" w:rsidTr="00A864DA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:rsidR="00DE3EF0" w:rsidRPr="00DE3EF0" w:rsidRDefault="0095577C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107-108</w:t>
            </w:r>
          </w:p>
        </w:tc>
        <w:tc>
          <w:tcPr>
            <w:tcW w:w="6096" w:type="dxa"/>
            <w:gridSpan w:val="2"/>
            <w:shd w:val="clear" w:color="auto" w:fill="auto"/>
            <w:vAlign w:val="bottom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Работа на производстве.</w:t>
            </w:r>
          </w:p>
        </w:tc>
        <w:tc>
          <w:tcPr>
            <w:tcW w:w="931" w:type="dxa"/>
            <w:gridSpan w:val="2"/>
            <w:shd w:val="clear" w:color="auto" w:fill="auto"/>
            <w:vAlign w:val="bottom"/>
          </w:tcPr>
          <w:p w:rsidR="00DE3EF0" w:rsidRPr="00DE3EF0" w:rsidRDefault="00DE3EF0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DE3EF0" w:rsidRPr="00DE3EF0" w:rsidRDefault="00DE3EF0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shd w:val="clear" w:color="auto" w:fill="BFBFBF" w:themeFill="background1" w:themeFillShade="BF"/>
          </w:tcPr>
          <w:p w:rsidR="00DE3EF0" w:rsidRPr="00DE3EF0" w:rsidRDefault="00DE3EF0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240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3.4.</w:t>
            </w:r>
          </w:p>
          <w:p w:rsidR="002E038C" w:rsidRPr="00DE3EF0" w:rsidRDefault="002E038C" w:rsidP="00E370CC">
            <w:pPr>
              <w:widowControl w:val="0"/>
              <w:spacing w:after="0" w:line="23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Известные ученые</w:t>
            </w:r>
          </w:p>
        </w:tc>
        <w:tc>
          <w:tcPr>
            <w:tcW w:w="7181" w:type="dxa"/>
            <w:gridSpan w:val="3"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31" w:type="dxa"/>
            <w:gridSpan w:val="2"/>
            <w:shd w:val="clear" w:color="auto" w:fill="auto"/>
            <w:vAlign w:val="bottom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6</w:t>
            </w:r>
          </w:p>
        </w:tc>
        <w:tc>
          <w:tcPr>
            <w:tcW w:w="2122" w:type="dxa"/>
            <w:gridSpan w:val="2"/>
            <w:vMerge w:val="restart"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01, ЛР 02, ЛР 04, ЛР 05, ЛР 06, ЛР 07, ЛР 08, ЛР 09, ЛР 11, ЛР 13, ЛР 15, МР 01, МР 02, МР 03, МР 04, МР 05, МР 06, МР 07, МР 08, МР 09, ПРб 01, ПРб 02, ПРб 03, ПРб 04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06, ОК 09</w:t>
            </w:r>
          </w:p>
        </w:tc>
        <w:tc>
          <w:tcPr>
            <w:tcW w:w="2122" w:type="dxa"/>
            <w:gridSpan w:val="2"/>
          </w:tcPr>
          <w:p w:rsidR="002E038C" w:rsidRPr="00DE3EF0" w:rsidRDefault="002E038C" w:rsidP="00BF4ED5">
            <w:pPr>
              <w:widowControl w:val="0"/>
              <w:spacing w:after="22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  <w:tr w:rsidR="002E038C" w:rsidRPr="00DE3EF0" w:rsidTr="00A864DA">
        <w:trPr>
          <w:trHeight w:hRule="exact" w:val="1387"/>
          <w:jc w:val="center"/>
        </w:trPr>
        <w:tc>
          <w:tcPr>
            <w:tcW w:w="2294" w:type="dxa"/>
            <w:vMerge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gridSpan w:val="2"/>
            <w:shd w:val="clear" w:color="auto" w:fill="auto"/>
            <w:vAlign w:val="bottom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2E038C" w:rsidRPr="00DE3EF0" w:rsidRDefault="002E038C" w:rsidP="00E370CC">
            <w:pPr>
              <w:widowControl w:val="0"/>
              <w:numPr>
                <w:ilvl w:val="0"/>
                <w:numId w:val="21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профессионально ориентированная лексика;</w:t>
            </w:r>
          </w:p>
          <w:p w:rsidR="002E038C" w:rsidRPr="00DE3EF0" w:rsidRDefault="002E038C" w:rsidP="00E370CC">
            <w:pPr>
              <w:widowControl w:val="0"/>
              <w:numPr>
                <w:ilvl w:val="0"/>
                <w:numId w:val="21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лексика делового общения.</w:t>
            </w:r>
          </w:p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2E038C" w:rsidRPr="00DE3EF0" w:rsidRDefault="002E038C" w:rsidP="00E370CC">
            <w:pPr>
              <w:widowControl w:val="0"/>
              <w:numPr>
                <w:ilvl w:val="0"/>
                <w:numId w:val="21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грамматические конструкции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 xml:space="preserve"> </w:t>
            </w: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типичные для научно-популярного стиля.</w:t>
            </w:r>
          </w:p>
        </w:tc>
        <w:tc>
          <w:tcPr>
            <w:tcW w:w="931" w:type="dxa"/>
            <w:gridSpan w:val="2"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</w:tcPr>
          <w:p w:rsidR="002E038C" w:rsidRPr="00DE3EF0" w:rsidRDefault="002E038C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3"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31" w:type="dxa"/>
            <w:gridSpan w:val="2"/>
            <w:shd w:val="clear" w:color="auto" w:fill="auto"/>
            <w:vAlign w:val="bottom"/>
          </w:tcPr>
          <w:p w:rsidR="002E038C" w:rsidRPr="00DE3EF0" w:rsidRDefault="002E038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2E038C" w:rsidRPr="00DE3EF0" w:rsidRDefault="002E038C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</w:tcPr>
          <w:p w:rsidR="002E038C" w:rsidRPr="00DE3EF0" w:rsidRDefault="002E038C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A864DA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95577C" w:rsidP="00E370CC">
            <w:pPr>
              <w:widowControl w:val="0"/>
              <w:spacing w:after="0" w:line="240" w:lineRule="auto"/>
              <w:ind w:firstLine="30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109-110</w:t>
            </w:r>
          </w:p>
        </w:tc>
        <w:tc>
          <w:tcPr>
            <w:tcW w:w="6096" w:type="dxa"/>
            <w:gridSpan w:val="2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Естественные науки.</w:t>
            </w:r>
          </w:p>
        </w:tc>
        <w:tc>
          <w:tcPr>
            <w:tcW w:w="931" w:type="dxa"/>
            <w:gridSpan w:val="2"/>
            <w:shd w:val="clear" w:color="auto" w:fill="auto"/>
          </w:tcPr>
          <w:p w:rsidR="0016125B" w:rsidRPr="00DE3EF0" w:rsidRDefault="005E4F0A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vMerge w:val="restart"/>
            <w:shd w:val="clear" w:color="auto" w:fill="BFBFBF" w:themeFill="background1" w:themeFillShade="BF"/>
          </w:tcPr>
          <w:p w:rsidR="0016125B" w:rsidRPr="00DE3EF0" w:rsidRDefault="0016125B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A864DA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:rsidR="0016125B" w:rsidRPr="00DE3EF0" w:rsidRDefault="0095577C" w:rsidP="00E370CC">
            <w:pPr>
              <w:widowControl w:val="0"/>
              <w:spacing w:after="0" w:line="240" w:lineRule="auto"/>
              <w:ind w:firstLine="240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111</w:t>
            </w:r>
          </w:p>
        </w:tc>
        <w:tc>
          <w:tcPr>
            <w:tcW w:w="6096" w:type="dxa"/>
            <w:gridSpan w:val="2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Известные ученые и их открытия.</w:t>
            </w:r>
          </w:p>
        </w:tc>
        <w:tc>
          <w:tcPr>
            <w:tcW w:w="931" w:type="dxa"/>
            <w:gridSpan w:val="2"/>
            <w:shd w:val="clear" w:color="auto" w:fill="auto"/>
            <w:vAlign w:val="bottom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vMerge/>
            <w:shd w:val="clear" w:color="auto" w:fill="BFBFBF" w:themeFill="background1" w:themeFillShade="BF"/>
          </w:tcPr>
          <w:p w:rsidR="0016125B" w:rsidRPr="00DE3EF0" w:rsidRDefault="0016125B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C0BC0">
        <w:trPr>
          <w:trHeight w:hRule="exact" w:val="393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95577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112</w:t>
            </w:r>
          </w:p>
        </w:tc>
        <w:tc>
          <w:tcPr>
            <w:tcW w:w="6096" w:type="dxa"/>
            <w:gridSpan w:val="2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Нобелевские лауреаты.</w:t>
            </w:r>
          </w:p>
        </w:tc>
        <w:tc>
          <w:tcPr>
            <w:tcW w:w="931" w:type="dxa"/>
            <w:gridSpan w:val="2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vMerge/>
            <w:shd w:val="clear" w:color="auto" w:fill="BFBFBF" w:themeFill="background1" w:themeFillShade="BF"/>
          </w:tcPr>
          <w:p w:rsidR="0016125B" w:rsidRPr="00DE3EF0" w:rsidRDefault="0016125B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261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3"/>
            <w:shd w:val="clear" w:color="auto" w:fill="auto"/>
          </w:tcPr>
          <w:p w:rsidR="0016125B" w:rsidRPr="001C0BC0" w:rsidRDefault="0016125B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 w:rsidRPr="001C0BC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Внеаудиторная самостоятельная работа</w:t>
            </w:r>
          </w:p>
        </w:tc>
        <w:tc>
          <w:tcPr>
            <w:tcW w:w="931" w:type="dxa"/>
            <w:gridSpan w:val="2"/>
            <w:shd w:val="clear" w:color="auto" w:fill="auto"/>
          </w:tcPr>
          <w:p w:rsidR="0016125B" w:rsidRPr="001C0BC0" w:rsidRDefault="0016125B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6</w:t>
            </w:r>
          </w:p>
        </w:tc>
        <w:tc>
          <w:tcPr>
            <w:tcW w:w="2122" w:type="dxa"/>
            <w:gridSpan w:val="2"/>
            <w:shd w:val="clear" w:color="auto" w:fill="auto"/>
          </w:tcPr>
          <w:p w:rsidR="0016125B" w:rsidRPr="00DE3EF0" w:rsidRDefault="0016125B" w:rsidP="00E370CC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vMerge w:val="restart"/>
            <w:shd w:val="clear" w:color="auto" w:fill="auto"/>
          </w:tcPr>
          <w:p w:rsidR="0016125B" w:rsidRPr="00DE3EF0" w:rsidRDefault="0016125B" w:rsidP="00BF4ED5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261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95577C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50-51</w:t>
            </w:r>
          </w:p>
        </w:tc>
        <w:tc>
          <w:tcPr>
            <w:tcW w:w="6096" w:type="dxa"/>
            <w:gridSpan w:val="2"/>
          </w:tcPr>
          <w:p w:rsidR="0016125B" w:rsidRPr="001C0BC0" w:rsidRDefault="0016125B" w:rsidP="00A864DA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1C0BC0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Подготовка сообщения по теме «Самый выдающийся деятель России»</w:t>
            </w:r>
          </w:p>
        </w:tc>
        <w:tc>
          <w:tcPr>
            <w:tcW w:w="931" w:type="dxa"/>
            <w:gridSpan w:val="2"/>
            <w:shd w:val="clear" w:color="auto" w:fill="auto"/>
          </w:tcPr>
          <w:p w:rsidR="0016125B" w:rsidRDefault="0016125B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gridSpan w:val="2"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595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95577C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52-53</w:t>
            </w:r>
          </w:p>
        </w:tc>
        <w:tc>
          <w:tcPr>
            <w:tcW w:w="6096" w:type="dxa"/>
            <w:gridSpan w:val="2"/>
          </w:tcPr>
          <w:p w:rsidR="0016125B" w:rsidRPr="001C0BC0" w:rsidRDefault="0016125B" w:rsidP="00A864DA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1C0BC0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Подготовка проекта «Люди эпохи», «Русские эмигранты в США и Великобритании»</w:t>
            </w:r>
          </w:p>
        </w:tc>
        <w:tc>
          <w:tcPr>
            <w:tcW w:w="931" w:type="dxa"/>
            <w:gridSpan w:val="2"/>
            <w:shd w:val="clear" w:color="auto" w:fill="auto"/>
          </w:tcPr>
          <w:p w:rsidR="0016125B" w:rsidRDefault="0016125B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gridSpan w:val="2"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421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95577C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54-55</w:t>
            </w:r>
          </w:p>
        </w:tc>
        <w:tc>
          <w:tcPr>
            <w:tcW w:w="6096" w:type="dxa"/>
            <w:gridSpan w:val="2"/>
          </w:tcPr>
          <w:p w:rsidR="0016125B" w:rsidRPr="001C0BC0" w:rsidRDefault="0016125B" w:rsidP="00A864DA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1C0BC0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Подготовка реферата по теме  «Моя будущая профессия»</w:t>
            </w:r>
          </w:p>
        </w:tc>
        <w:tc>
          <w:tcPr>
            <w:tcW w:w="931" w:type="dxa"/>
            <w:gridSpan w:val="2"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gridSpan w:val="2"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240"/>
          <w:jc w:val="center"/>
        </w:trPr>
        <w:tc>
          <w:tcPr>
            <w:tcW w:w="2294" w:type="dxa"/>
            <w:vMerge w:val="restart"/>
            <w:shd w:val="clear" w:color="auto" w:fill="auto"/>
          </w:tcPr>
          <w:p w:rsidR="002E038C" w:rsidRPr="00DE3EF0" w:rsidRDefault="002E038C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Тема 3.5.</w:t>
            </w:r>
          </w:p>
          <w:p w:rsidR="002E038C" w:rsidRPr="00DE3EF0" w:rsidRDefault="002E038C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Профессиональные требования</w:t>
            </w:r>
          </w:p>
        </w:tc>
        <w:tc>
          <w:tcPr>
            <w:tcW w:w="7181" w:type="dxa"/>
            <w:gridSpan w:val="3"/>
            <w:shd w:val="clear" w:color="auto" w:fill="auto"/>
          </w:tcPr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Содержание учебного материала</w:t>
            </w:r>
          </w:p>
        </w:tc>
        <w:tc>
          <w:tcPr>
            <w:tcW w:w="931" w:type="dxa"/>
            <w:gridSpan w:val="2"/>
            <w:shd w:val="clear" w:color="auto" w:fill="auto"/>
            <w:vAlign w:val="bottom"/>
          </w:tcPr>
          <w:p w:rsidR="002E038C" w:rsidRPr="00DE3EF0" w:rsidRDefault="0095577C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5</w:t>
            </w:r>
          </w:p>
        </w:tc>
        <w:tc>
          <w:tcPr>
            <w:tcW w:w="2122" w:type="dxa"/>
            <w:gridSpan w:val="2"/>
            <w:vMerge w:val="restart"/>
            <w:shd w:val="clear" w:color="auto" w:fill="auto"/>
          </w:tcPr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01, ЛР 02, ЛР 04, ЛР 05, ЛР 06, ЛР 07, ЛР 08, ЛР 09, ЛР 11,</w:t>
            </w:r>
          </w:p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ЛР 13, ЛР 15</w:t>
            </w:r>
          </w:p>
          <w:p w:rsidR="002E038C" w:rsidRPr="00DE3EF0" w:rsidRDefault="002E038C" w:rsidP="00A864DA">
            <w:pPr>
              <w:widowControl w:val="0"/>
              <w:spacing w:after="22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МР 01, МР 02, МР 03, МР 04, МР 05, МР 06, МР 07, МР 08, МР 09, ПРб 01, ПРб 02, ПРб 03, ПРб 04</w:t>
            </w:r>
          </w:p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ОК 01-ОК 10</w:t>
            </w:r>
          </w:p>
        </w:tc>
        <w:tc>
          <w:tcPr>
            <w:tcW w:w="2122" w:type="dxa"/>
            <w:gridSpan w:val="2"/>
            <w:shd w:val="clear" w:color="auto" w:fill="FFFFFF" w:themeFill="background1"/>
          </w:tcPr>
          <w:p w:rsidR="002E038C" w:rsidRPr="00DE3EF0" w:rsidRDefault="002E038C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</w:tr>
      <w:tr w:rsidR="002E038C" w:rsidRPr="00DE3EF0" w:rsidTr="00A864DA">
        <w:trPr>
          <w:trHeight w:hRule="exact" w:val="1162"/>
          <w:jc w:val="center"/>
        </w:trPr>
        <w:tc>
          <w:tcPr>
            <w:tcW w:w="2294" w:type="dxa"/>
            <w:vMerge/>
            <w:shd w:val="clear" w:color="auto" w:fill="auto"/>
          </w:tcPr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6096" w:type="dxa"/>
            <w:gridSpan w:val="2"/>
            <w:shd w:val="clear" w:color="auto" w:fill="auto"/>
            <w:vAlign w:val="bottom"/>
          </w:tcPr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Лексика:</w:t>
            </w:r>
          </w:p>
          <w:p w:rsidR="002E038C" w:rsidRPr="00DE3EF0" w:rsidRDefault="002E038C" w:rsidP="00A864DA">
            <w:pPr>
              <w:widowControl w:val="0"/>
              <w:numPr>
                <w:ilvl w:val="0"/>
                <w:numId w:val="22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профессионально ориентированная лексика;</w:t>
            </w:r>
          </w:p>
          <w:p w:rsidR="002E038C" w:rsidRPr="00DE3EF0" w:rsidRDefault="002E038C" w:rsidP="00A864DA">
            <w:pPr>
              <w:widowControl w:val="0"/>
              <w:numPr>
                <w:ilvl w:val="0"/>
                <w:numId w:val="22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лексика делового общения.</w:t>
            </w:r>
          </w:p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 w:bidi="ru-RU"/>
              </w:rPr>
              <w:t>Грамматика:</w:t>
            </w:r>
          </w:p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-герундий, инфинитив.</w:t>
            </w:r>
          </w:p>
        </w:tc>
        <w:tc>
          <w:tcPr>
            <w:tcW w:w="931" w:type="dxa"/>
            <w:gridSpan w:val="2"/>
            <w:shd w:val="clear" w:color="auto" w:fill="auto"/>
          </w:tcPr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</w:tcPr>
          <w:p w:rsidR="002E038C" w:rsidRPr="00DE3EF0" w:rsidRDefault="002E038C" w:rsidP="00A864D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2E038C" w:rsidRPr="00DE3EF0" w:rsidTr="009F2CA6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3"/>
            <w:shd w:val="clear" w:color="auto" w:fill="auto"/>
          </w:tcPr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 том числе практических занятий</w:t>
            </w:r>
          </w:p>
        </w:tc>
        <w:tc>
          <w:tcPr>
            <w:tcW w:w="931" w:type="dxa"/>
            <w:gridSpan w:val="2"/>
            <w:shd w:val="clear" w:color="auto" w:fill="auto"/>
            <w:vAlign w:val="bottom"/>
          </w:tcPr>
          <w:p w:rsidR="002E038C" w:rsidRPr="00DE3EF0" w:rsidRDefault="002E038C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2E038C" w:rsidRPr="00DE3EF0" w:rsidRDefault="002E038C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</w:tcPr>
          <w:p w:rsidR="002E038C" w:rsidRPr="00DE3EF0" w:rsidRDefault="002E038C" w:rsidP="00A864D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A864DA">
        <w:trPr>
          <w:trHeight w:hRule="exact" w:val="47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</w:tcPr>
          <w:p w:rsidR="0016125B" w:rsidRPr="00DE3EF0" w:rsidRDefault="0095577C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113-114</w:t>
            </w:r>
          </w:p>
        </w:tc>
        <w:tc>
          <w:tcPr>
            <w:tcW w:w="6096" w:type="dxa"/>
            <w:gridSpan w:val="2"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Специфика работы по профессии/специальности.</w:t>
            </w:r>
          </w:p>
        </w:tc>
        <w:tc>
          <w:tcPr>
            <w:tcW w:w="931" w:type="dxa"/>
            <w:gridSpan w:val="2"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vMerge w:val="restart"/>
            <w:shd w:val="clear" w:color="auto" w:fill="BFBFBF" w:themeFill="background1" w:themeFillShade="BF"/>
          </w:tcPr>
          <w:p w:rsidR="0016125B" w:rsidRPr="00DE3EF0" w:rsidRDefault="0016125B" w:rsidP="00A864DA">
            <w:pPr>
              <w:widowControl w:val="0"/>
              <w:spacing w:after="0" w:line="240" w:lineRule="auto"/>
              <w:jc w:val="center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A864DA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:rsidR="0016125B" w:rsidRPr="00DE3EF0" w:rsidRDefault="0095577C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115</w:t>
            </w:r>
          </w:p>
        </w:tc>
        <w:tc>
          <w:tcPr>
            <w:tcW w:w="6096" w:type="dxa"/>
            <w:gridSpan w:val="2"/>
            <w:shd w:val="clear" w:color="auto" w:fill="auto"/>
            <w:vAlign w:val="bottom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Специфика работы по профессии/специальности.</w:t>
            </w:r>
          </w:p>
        </w:tc>
        <w:tc>
          <w:tcPr>
            <w:tcW w:w="931" w:type="dxa"/>
            <w:gridSpan w:val="2"/>
            <w:shd w:val="clear" w:color="auto" w:fill="auto"/>
            <w:vAlign w:val="bottom"/>
          </w:tcPr>
          <w:p w:rsidR="0016125B" w:rsidRPr="00DE3EF0" w:rsidRDefault="0095577C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1</w:t>
            </w: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vMerge/>
            <w:shd w:val="clear" w:color="auto" w:fill="BFBFBF" w:themeFill="background1" w:themeFillShade="BF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F2CA6">
        <w:trPr>
          <w:trHeight w:hRule="exact" w:val="240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7181" w:type="dxa"/>
            <w:gridSpan w:val="3"/>
            <w:shd w:val="clear" w:color="auto" w:fill="auto"/>
            <w:vAlign w:val="bottom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1C0BC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Внеаудиторная самостоятельная работа</w:t>
            </w:r>
          </w:p>
        </w:tc>
        <w:tc>
          <w:tcPr>
            <w:tcW w:w="931" w:type="dxa"/>
            <w:gridSpan w:val="2"/>
            <w:shd w:val="clear" w:color="auto" w:fill="auto"/>
            <w:vAlign w:val="bottom"/>
          </w:tcPr>
          <w:p w:rsidR="0016125B" w:rsidRPr="001C0BC0" w:rsidRDefault="00F97AE2" w:rsidP="00A864DA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 w:bidi="ru-RU"/>
              </w:rPr>
              <w:t>4</w:t>
            </w:r>
          </w:p>
        </w:tc>
        <w:tc>
          <w:tcPr>
            <w:tcW w:w="2122" w:type="dxa"/>
            <w:gridSpan w:val="2"/>
            <w:shd w:val="clear" w:color="auto" w:fill="auto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vMerge/>
            <w:shd w:val="clear" w:color="auto" w:fill="BFBFBF" w:themeFill="background1" w:themeFillShade="BF"/>
          </w:tcPr>
          <w:p w:rsidR="0016125B" w:rsidRPr="00DE3EF0" w:rsidRDefault="0016125B" w:rsidP="00A864DA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16125B">
        <w:trPr>
          <w:trHeight w:hRule="exact" w:val="518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1C0BC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:rsidR="0016125B" w:rsidRPr="00DE3EF0" w:rsidRDefault="00F97AE2" w:rsidP="001C0BC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56-57</w:t>
            </w:r>
          </w:p>
        </w:tc>
        <w:tc>
          <w:tcPr>
            <w:tcW w:w="6096" w:type="dxa"/>
            <w:gridSpan w:val="2"/>
          </w:tcPr>
          <w:p w:rsidR="0016125B" w:rsidRPr="001C0BC0" w:rsidRDefault="0016125B" w:rsidP="001C0BC0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1C0BC0">
              <w:rPr>
                <w:rFonts w:ascii="Times New Roman" w:eastAsia="Times New Roman" w:hAnsi="Times New Roman" w:cs="Times New Roman"/>
                <w:bCs/>
                <w:sz w:val="20"/>
                <w:szCs w:val="24"/>
                <w:lang w:eastAsia="ru-RU"/>
              </w:rPr>
              <w:t>Работа со словарем. Подготовка к словарной работе по теме «Профессии».</w:t>
            </w:r>
            <w:r w:rsidRPr="001C0BC0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 </w:t>
            </w:r>
          </w:p>
          <w:p w:rsidR="0016125B" w:rsidRPr="001C0BC0" w:rsidRDefault="0016125B" w:rsidP="001C0BC0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1C0BC0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 xml:space="preserve">Работа с текстами учебника на тему «Карьера и профессиональный рост». </w:t>
            </w:r>
          </w:p>
        </w:tc>
        <w:tc>
          <w:tcPr>
            <w:tcW w:w="931" w:type="dxa"/>
            <w:gridSpan w:val="2"/>
            <w:shd w:val="clear" w:color="auto" w:fill="auto"/>
            <w:vAlign w:val="bottom"/>
          </w:tcPr>
          <w:p w:rsidR="0016125B" w:rsidRPr="00DE3EF0" w:rsidRDefault="0016125B" w:rsidP="001C0BC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gridSpan w:val="2"/>
            <w:shd w:val="clear" w:color="auto" w:fill="auto"/>
          </w:tcPr>
          <w:p w:rsidR="0016125B" w:rsidRPr="00DE3EF0" w:rsidRDefault="0016125B" w:rsidP="001C0BC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vMerge w:val="restart"/>
            <w:shd w:val="clear" w:color="auto" w:fill="auto"/>
          </w:tcPr>
          <w:p w:rsidR="0016125B" w:rsidRPr="00DE3EF0" w:rsidRDefault="0016125B" w:rsidP="001C0BC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6125B" w:rsidRPr="00DE3EF0" w:rsidTr="0095577C">
        <w:trPr>
          <w:trHeight w:hRule="exact" w:val="451"/>
          <w:jc w:val="center"/>
        </w:trPr>
        <w:tc>
          <w:tcPr>
            <w:tcW w:w="2294" w:type="dxa"/>
            <w:vMerge/>
            <w:shd w:val="clear" w:color="auto" w:fill="auto"/>
          </w:tcPr>
          <w:p w:rsidR="0016125B" w:rsidRPr="00DE3EF0" w:rsidRDefault="0016125B" w:rsidP="001C0BC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1085" w:type="dxa"/>
            <w:shd w:val="clear" w:color="auto" w:fill="auto"/>
            <w:vAlign w:val="bottom"/>
          </w:tcPr>
          <w:p w:rsidR="0016125B" w:rsidRPr="00DE3EF0" w:rsidRDefault="00F97AE2" w:rsidP="001C0BC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58-59</w:t>
            </w:r>
          </w:p>
        </w:tc>
        <w:tc>
          <w:tcPr>
            <w:tcW w:w="6096" w:type="dxa"/>
            <w:gridSpan w:val="2"/>
          </w:tcPr>
          <w:p w:rsidR="0016125B" w:rsidRPr="001C0BC0" w:rsidRDefault="0016125B" w:rsidP="001C0BC0">
            <w:pPr>
              <w:tabs>
                <w:tab w:val="left" w:pos="916"/>
                <w:tab w:val="left" w:pos="1832"/>
                <w:tab w:val="left" w:pos="2748"/>
                <w:tab w:val="left" w:pos="2926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</w:pPr>
            <w:r w:rsidRPr="001C0BC0">
              <w:rPr>
                <w:rFonts w:ascii="Times New Roman" w:eastAsia="Times New Roman" w:hAnsi="Times New Roman" w:cs="Times New Roman"/>
                <w:sz w:val="20"/>
                <w:szCs w:val="24"/>
                <w:lang w:eastAsia="ru-RU"/>
              </w:rPr>
              <w:t>Работа с учебником, выполнение грамматических упражнений</w:t>
            </w:r>
          </w:p>
        </w:tc>
        <w:tc>
          <w:tcPr>
            <w:tcW w:w="931" w:type="dxa"/>
            <w:gridSpan w:val="2"/>
            <w:shd w:val="clear" w:color="auto" w:fill="auto"/>
            <w:vAlign w:val="bottom"/>
          </w:tcPr>
          <w:p w:rsidR="0016125B" w:rsidRPr="00DE3EF0" w:rsidRDefault="00F97AE2" w:rsidP="001C0BC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gridSpan w:val="2"/>
            <w:shd w:val="clear" w:color="auto" w:fill="auto"/>
          </w:tcPr>
          <w:p w:rsidR="0016125B" w:rsidRPr="00DE3EF0" w:rsidRDefault="0016125B" w:rsidP="001C0BC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  <w:vMerge/>
            <w:shd w:val="clear" w:color="auto" w:fill="auto"/>
          </w:tcPr>
          <w:p w:rsidR="0016125B" w:rsidRPr="00DE3EF0" w:rsidRDefault="0016125B" w:rsidP="001C0BC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C0BC0" w:rsidRPr="00DE3EF0" w:rsidTr="00A864DA">
        <w:trPr>
          <w:gridAfter w:val="1"/>
          <w:wAfter w:w="18" w:type="dxa"/>
          <w:trHeight w:hRule="exact" w:val="240"/>
          <w:jc w:val="center"/>
        </w:trPr>
        <w:tc>
          <w:tcPr>
            <w:tcW w:w="9457" w:type="dxa"/>
            <w:gridSpan w:val="3"/>
            <w:shd w:val="clear" w:color="auto" w:fill="auto"/>
            <w:vAlign w:val="bottom"/>
          </w:tcPr>
          <w:p w:rsidR="001C0BC0" w:rsidRPr="00DE3EF0" w:rsidRDefault="001C0BC0" w:rsidP="001C0BC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Промежуточная аттестация (дифференцированный зачет)</w:t>
            </w:r>
          </w:p>
        </w:tc>
        <w:tc>
          <w:tcPr>
            <w:tcW w:w="931" w:type="dxa"/>
            <w:gridSpan w:val="2"/>
            <w:shd w:val="clear" w:color="auto" w:fill="auto"/>
            <w:vAlign w:val="bottom"/>
          </w:tcPr>
          <w:p w:rsidR="001C0BC0" w:rsidRPr="00DE3EF0" w:rsidRDefault="001C0BC0" w:rsidP="001C0BC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2</w:t>
            </w:r>
          </w:p>
        </w:tc>
        <w:tc>
          <w:tcPr>
            <w:tcW w:w="2122" w:type="dxa"/>
            <w:gridSpan w:val="2"/>
            <w:shd w:val="clear" w:color="auto" w:fill="auto"/>
          </w:tcPr>
          <w:p w:rsidR="001C0BC0" w:rsidRPr="00DE3EF0" w:rsidRDefault="001C0BC0" w:rsidP="001C0BC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  <w:tc>
          <w:tcPr>
            <w:tcW w:w="2122" w:type="dxa"/>
            <w:gridSpan w:val="2"/>
          </w:tcPr>
          <w:p w:rsidR="001C0BC0" w:rsidRPr="00DE3EF0" w:rsidRDefault="001C0BC0" w:rsidP="001C0BC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24"/>
                <w:szCs w:val="24"/>
                <w:lang w:eastAsia="ru-RU" w:bidi="ru-RU"/>
              </w:rPr>
            </w:pPr>
          </w:p>
        </w:tc>
      </w:tr>
      <w:tr w:rsidR="001C0BC0" w:rsidRPr="00DE3EF0" w:rsidTr="00A864DA">
        <w:trPr>
          <w:gridAfter w:val="1"/>
          <w:wAfter w:w="18" w:type="dxa"/>
          <w:trHeight w:hRule="exact" w:val="250"/>
          <w:jc w:val="center"/>
        </w:trPr>
        <w:tc>
          <w:tcPr>
            <w:tcW w:w="9457" w:type="dxa"/>
            <w:gridSpan w:val="3"/>
            <w:shd w:val="clear" w:color="auto" w:fill="auto"/>
            <w:vAlign w:val="center"/>
          </w:tcPr>
          <w:p w:rsidR="001C0BC0" w:rsidRPr="00DE3EF0" w:rsidRDefault="001C0BC0" w:rsidP="001C0BC0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Всего:</w:t>
            </w:r>
          </w:p>
        </w:tc>
        <w:tc>
          <w:tcPr>
            <w:tcW w:w="931" w:type="dxa"/>
            <w:gridSpan w:val="2"/>
            <w:shd w:val="clear" w:color="auto" w:fill="auto"/>
            <w:vAlign w:val="center"/>
          </w:tcPr>
          <w:p w:rsidR="001C0BC0" w:rsidRPr="00DE3EF0" w:rsidRDefault="001C0BC0" w:rsidP="001C0BC0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 w:bidi="ru-RU"/>
              </w:rPr>
            </w:pPr>
            <w:r w:rsidRPr="00DE3EF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 w:bidi="ru-RU"/>
              </w:rPr>
              <w:t>117</w:t>
            </w:r>
          </w:p>
        </w:tc>
        <w:tc>
          <w:tcPr>
            <w:tcW w:w="2122" w:type="dxa"/>
            <w:gridSpan w:val="2"/>
            <w:shd w:val="clear" w:color="auto" w:fill="auto"/>
          </w:tcPr>
          <w:p w:rsidR="001C0BC0" w:rsidRPr="00DE3EF0" w:rsidRDefault="001C0BC0" w:rsidP="001C0BC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  <w:tc>
          <w:tcPr>
            <w:tcW w:w="2122" w:type="dxa"/>
            <w:gridSpan w:val="2"/>
          </w:tcPr>
          <w:p w:rsidR="001C0BC0" w:rsidRPr="00DE3EF0" w:rsidRDefault="001C0BC0" w:rsidP="001C0BC0">
            <w:pPr>
              <w:widowControl w:val="0"/>
              <w:spacing w:after="0" w:line="240" w:lineRule="auto"/>
              <w:rPr>
                <w:rFonts w:ascii="Times New Roman" w:eastAsia="Courier New" w:hAnsi="Times New Roman" w:cs="Times New Roman"/>
                <w:sz w:val="10"/>
                <w:szCs w:val="10"/>
                <w:lang w:eastAsia="ru-RU" w:bidi="ru-RU"/>
              </w:rPr>
            </w:pPr>
          </w:p>
        </w:tc>
      </w:tr>
    </w:tbl>
    <w:p w:rsidR="00E370CC" w:rsidRPr="00DE3EF0" w:rsidRDefault="00E370CC" w:rsidP="00E370CC">
      <w:pPr>
        <w:widowControl w:val="0"/>
        <w:spacing w:after="0" w:line="240" w:lineRule="auto"/>
        <w:rPr>
          <w:rFonts w:ascii="Times New Roman" w:eastAsia="Courier New" w:hAnsi="Times New Roman" w:cs="Times New Roman"/>
          <w:sz w:val="24"/>
          <w:szCs w:val="24"/>
          <w:lang w:eastAsia="ru-RU" w:bidi="ru-RU"/>
        </w:rPr>
        <w:sectPr w:rsidR="00E370CC" w:rsidRPr="00DE3EF0">
          <w:footerReference w:type="even" r:id="rId10"/>
          <w:footerReference w:type="default" r:id="rId11"/>
          <w:pgSz w:w="16840" w:h="11900" w:orient="landscape"/>
          <w:pgMar w:top="801" w:right="1018" w:bottom="1534" w:left="874" w:header="373" w:footer="3" w:gutter="0"/>
          <w:cols w:space="720"/>
          <w:noEndnote/>
          <w:docGrid w:linePitch="360"/>
        </w:sectPr>
      </w:pPr>
    </w:p>
    <w:p w:rsidR="00E370CC" w:rsidRPr="004D3FBC" w:rsidRDefault="00E370CC" w:rsidP="00E370CC">
      <w:pPr>
        <w:widowControl w:val="0"/>
        <w:numPr>
          <w:ilvl w:val="0"/>
          <w:numId w:val="3"/>
        </w:numPr>
        <w:tabs>
          <w:tab w:val="left" w:pos="352"/>
        </w:tabs>
        <w:spacing w:after="260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lastRenderedPageBreak/>
        <w:t>УСЛОВИЯ РЕАЛИЗАЦИИ ПРОГРАММЫ УЧЕБНОЙ ДИСЦИПЛИНЫ</w:t>
      </w:r>
    </w:p>
    <w:p w:rsidR="00E370CC" w:rsidRPr="004D3FBC" w:rsidRDefault="00E370CC" w:rsidP="00E370CC">
      <w:pPr>
        <w:keepNext/>
        <w:keepLines/>
        <w:widowControl w:val="0"/>
        <w:numPr>
          <w:ilvl w:val="1"/>
          <w:numId w:val="3"/>
        </w:numPr>
        <w:tabs>
          <w:tab w:val="left" w:pos="1254"/>
        </w:tabs>
        <w:spacing w:after="0" w:line="240" w:lineRule="auto"/>
        <w:ind w:firstLine="720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</w:pPr>
      <w:bookmarkStart w:id="5" w:name="bookmark90"/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Требования к материально-техническому обеспечению</w:t>
      </w:r>
      <w:bookmarkEnd w:id="5"/>
    </w:p>
    <w:p w:rsidR="00E370CC" w:rsidRPr="004D3FBC" w:rsidRDefault="00E370CC" w:rsidP="00E370CC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Для реализации программы учебной дисциплины должны быть предусмотрены следующие специальные помещения:</w:t>
      </w:r>
    </w:p>
    <w:p w:rsidR="00E370CC" w:rsidRPr="004D3FBC" w:rsidRDefault="00E370CC" w:rsidP="00E370CC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Кабинет «иностранного языка», оснащенный:</w:t>
      </w:r>
    </w:p>
    <w:p w:rsidR="00E370CC" w:rsidRPr="004D3FBC" w:rsidRDefault="00E370CC" w:rsidP="00E370CC">
      <w:pPr>
        <w:widowControl w:val="0"/>
        <w:spacing w:after="0" w:line="240" w:lineRule="auto"/>
        <w:ind w:firstLine="80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основное оборудование:</w:t>
      </w:r>
    </w:p>
    <w:p w:rsidR="00E370CC" w:rsidRPr="004D3FBC" w:rsidRDefault="003F1BB5" w:rsidP="00E370CC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-</w:t>
      </w:r>
      <w:r w:rsidR="00E370CC"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рабочее место преподавателя</w:t>
      </w: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;</w:t>
      </w:r>
    </w:p>
    <w:p w:rsidR="00E370CC" w:rsidRPr="004D3FBC" w:rsidRDefault="003F1BB5" w:rsidP="00E370CC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-</w:t>
      </w:r>
      <w:r w:rsidR="00E370CC"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столы и стулья (по числу обучающихся)</w:t>
      </w:r>
      <w:r w:rsidRPr="004D3FBC"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  <w:t>;</w:t>
      </w:r>
    </w:p>
    <w:p w:rsidR="003F1BB5" w:rsidRPr="004D3FBC" w:rsidRDefault="003F1BB5" w:rsidP="003F1BB5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bCs/>
          <w:sz w:val="28"/>
          <w:szCs w:val="24"/>
          <w:lang w:eastAsia="ru-RU" w:bidi="ru-RU"/>
        </w:rPr>
        <w:t>-комплект учебно-методической документации;</w:t>
      </w:r>
    </w:p>
    <w:p w:rsidR="003F1BB5" w:rsidRPr="004D3FBC" w:rsidRDefault="003F1BB5" w:rsidP="003F1BB5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bCs/>
          <w:sz w:val="28"/>
          <w:szCs w:val="24"/>
          <w:lang w:eastAsia="ru-RU" w:bidi="ru-RU"/>
        </w:rPr>
        <w:t>-учебно-методический комплекс для студентов</w:t>
      </w:r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;</w:t>
      </w:r>
    </w:p>
    <w:p w:rsidR="00E370CC" w:rsidRPr="004D3FBC" w:rsidRDefault="00E370CC" w:rsidP="00E370CC">
      <w:pPr>
        <w:widowControl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технические средства обучения</w:t>
      </w:r>
    </w:p>
    <w:p w:rsidR="00E370CC" w:rsidRPr="004D3FBC" w:rsidRDefault="003F1BB5" w:rsidP="00E370CC">
      <w:pPr>
        <w:widowControl w:val="0"/>
        <w:spacing w:after="0" w:line="240" w:lineRule="auto"/>
        <w:rPr>
          <w:rFonts w:ascii="Times New Roman" w:eastAsia="Courier New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>-</w:t>
      </w:r>
      <w:r w:rsidR="00CA7919"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>ноутбук</w:t>
      </w:r>
      <w:r w:rsidR="00E370CC"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; </w:t>
      </w:r>
    </w:p>
    <w:p w:rsidR="00E370CC" w:rsidRPr="004D3FBC" w:rsidRDefault="003F1BB5" w:rsidP="00E370CC">
      <w:pPr>
        <w:widowControl w:val="0"/>
        <w:spacing w:after="0" w:line="240" w:lineRule="auto"/>
        <w:rPr>
          <w:rFonts w:ascii="Times New Roman" w:eastAsia="Courier New" w:hAnsi="Times New Roman" w:cs="Times New Roman"/>
          <w:sz w:val="28"/>
          <w:szCs w:val="24"/>
          <w:lang w:eastAsia="ru-RU" w:bidi="ru-RU"/>
        </w:rPr>
      </w:pP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>-</w:t>
      </w:r>
      <w:r w:rsidR="00E370CC"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>телевизор</w:t>
      </w:r>
    </w:p>
    <w:p w:rsidR="00E370CC" w:rsidRPr="004D3FBC" w:rsidRDefault="00E370CC" w:rsidP="00E370CC">
      <w:pPr>
        <w:keepNext/>
        <w:keepLines/>
        <w:widowControl w:val="0"/>
        <w:numPr>
          <w:ilvl w:val="1"/>
          <w:numId w:val="3"/>
        </w:numPr>
        <w:tabs>
          <w:tab w:val="left" w:pos="534"/>
          <w:tab w:val="left" w:pos="700"/>
        </w:tabs>
        <w:spacing w:after="260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4"/>
          <w:lang w:val="en-US" w:eastAsia="ru-RU" w:bidi="ru-RU"/>
        </w:rPr>
      </w:pPr>
      <w:bookmarkStart w:id="6" w:name="bookmark92"/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Информационное обеспечение реализации программ</w:t>
      </w:r>
      <w:bookmarkEnd w:id="6"/>
      <w:r w:rsidRPr="004D3FBC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ы</w:t>
      </w:r>
    </w:p>
    <w:p w:rsidR="00E370CC" w:rsidRPr="004D3FBC" w:rsidRDefault="00E370CC" w:rsidP="00E370CC">
      <w:pPr>
        <w:widowControl w:val="0"/>
        <w:spacing w:after="0" w:line="240" w:lineRule="auto"/>
        <w:ind w:left="425" w:hanging="425"/>
        <w:jc w:val="both"/>
        <w:rPr>
          <w:rFonts w:ascii="Times New Roman" w:eastAsia="Courier New" w:hAnsi="Times New Roman" w:cs="Times New Roman"/>
          <w:b/>
          <w:bCs/>
          <w:color w:val="000000"/>
          <w:sz w:val="28"/>
          <w:szCs w:val="24"/>
          <w:lang w:eastAsia="ru-RU" w:bidi="ru-RU"/>
        </w:rPr>
      </w:pPr>
      <w:r w:rsidRPr="004D3FBC">
        <w:rPr>
          <w:rFonts w:ascii="Times New Roman" w:eastAsia="Courier New" w:hAnsi="Times New Roman" w:cs="Times New Roman"/>
          <w:b/>
          <w:bCs/>
          <w:color w:val="000000"/>
          <w:sz w:val="28"/>
          <w:szCs w:val="24"/>
          <w:lang w:eastAsia="ru-RU" w:bidi="ru-RU"/>
        </w:rPr>
        <w:t>3.2.1. Основные печатные издания</w:t>
      </w:r>
    </w:p>
    <w:p w:rsidR="00E370CC" w:rsidRPr="004D3FBC" w:rsidRDefault="00E370CC" w:rsidP="00E370CC">
      <w:pPr>
        <w:widowControl w:val="0"/>
        <w:spacing w:after="0" w:line="240" w:lineRule="auto"/>
        <w:ind w:left="425" w:hanging="425"/>
        <w:jc w:val="both"/>
        <w:rPr>
          <w:rFonts w:ascii="Times New Roman" w:eastAsia="Calibri" w:hAnsi="Times New Roman" w:cs="Times New Roman"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eastAsia="ru-RU" w:bidi="ru-RU"/>
        </w:rPr>
        <w:t>1. Учебник английского языка для учреждений СПО/Р71 Г.Т.</w:t>
      </w:r>
      <w:r w:rsidR="003F1BB5"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eastAsia="ru-RU" w:bidi="ru-RU"/>
        </w:rPr>
        <w:t xml:space="preserve"> </w:t>
      </w: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eastAsia="ru-RU" w:bidi="ru-RU"/>
        </w:rPr>
        <w:t>Безкоровайная, Н.И. Соколова, Е.А. Койранская, Г.В.Лаврик) Planet of English.-4-е изд., стер.- М.: Изд</w:t>
      </w:r>
      <w:r w:rsidR="00F97AE2"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eastAsia="ru-RU" w:bidi="ru-RU"/>
        </w:rPr>
        <w:t>ательский центр «Академия», 2023</w:t>
      </w:r>
    </w:p>
    <w:p w:rsidR="00E370CC" w:rsidRPr="004D3FBC" w:rsidRDefault="00E370CC" w:rsidP="00E370C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76" w:lineRule="auto"/>
        <w:rPr>
          <w:rFonts w:ascii="Times New Roman" w:eastAsia="Courier New" w:hAnsi="Times New Roman" w:cs="Times New Roman"/>
          <w:b/>
          <w:color w:val="000000"/>
          <w:sz w:val="28"/>
          <w:szCs w:val="24"/>
          <w:lang w:eastAsia="ru-RU" w:bidi="ru-RU"/>
        </w:rPr>
      </w:pPr>
      <w:r w:rsidRPr="004D3FBC">
        <w:rPr>
          <w:rFonts w:ascii="Times New Roman" w:eastAsia="Courier New" w:hAnsi="Times New Roman" w:cs="Times New Roman"/>
          <w:b/>
          <w:color w:val="000000"/>
          <w:sz w:val="28"/>
          <w:szCs w:val="24"/>
          <w:lang w:eastAsia="ru-RU" w:bidi="ru-RU"/>
        </w:rPr>
        <w:t>3.2.2. Основные электронные издания</w:t>
      </w:r>
    </w:p>
    <w:p w:rsidR="00E370CC" w:rsidRPr="004D3FBC" w:rsidRDefault="00E370CC" w:rsidP="00E370CC">
      <w:pPr>
        <w:keepNext/>
        <w:widowControl w:val="0"/>
        <w:numPr>
          <w:ilvl w:val="0"/>
          <w:numId w:val="27"/>
        </w:numPr>
        <w:tabs>
          <w:tab w:val="num" w:pos="720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ind w:right="283"/>
        <w:jc w:val="both"/>
        <w:outlineLvl w:val="0"/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</w:pP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t xml:space="preserve">Английский язык, Голубев А.П., Балюк Н.В., Смирнова И.Б.19-е изд, стер. Издание 2020г. Электронный учебник. </w:t>
      </w:r>
    </w:p>
    <w:p w:rsidR="00E370CC" w:rsidRPr="004D3FBC" w:rsidRDefault="00E370CC" w:rsidP="00E370CC">
      <w:pPr>
        <w:keepNext/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ind w:right="283"/>
        <w:jc w:val="both"/>
        <w:outlineLvl w:val="0"/>
        <w:rPr>
          <w:rFonts w:ascii="Times New Roman" w:eastAsia="Courier New" w:hAnsi="Times New Roman" w:cs="Times New Roman"/>
          <w:b/>
          <w:caps/>
          <w:color w:val="000000"/>
          <w:sz w:val="28"/>
          <w:szCs w:val="24"/>
          <w:lang w:val="x-none" w:eastAsia="x-none" w:bidi="ru-RU"/>
        </w:rPr>
      </w:pPr>
      <w:r w:rsidRPr="004D3FBC">
        <w:rPr>
          <w:rFonts w:ascii="Times New Roman" w:eastAsia="Courier New" w:hAnsi="Times New Roman" w:cs="Times New Roman"/>
          <w:b/>
          <w:bCs/>
          <w:color w:val="000000"/>
          <w:sz w:val="28"/>
          <w:szCs w:val="24"/>
          <w:lang w:val="x-none" w:eastAsia="x-none" w:bidi="ru-RU"/>
        </w:rPr>
        <w:t>3.2.3. Дополнительные источники</w:t>
      </w:r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4" w:after="0" w:line="240" w:lineRule="auto"/>
        <w:ind w:left="142" w:firstLine="0"/>
        <w:contextualSpacing/>
        <w:jc w:val="both"/>
        <w:rPr>
          <w:rFonts w:ascii="Times New Roman" w:eastAsia="Courier New" w:hAnsi="Times New Roman" w:cs="Times New Roman"/>
          <w:b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color w:val="000000"/>
          <w:sz w:val="28"/>
          <w:szCs w:val="24"/>
          <w:lang w:eastAsia="ru-RU" w:bidi="ru-RU"/>
        </w:rPr>
        <w:t>Голубев А. П., Балюк Н. В., Смирнова И. Б. Английский язык: учебник для студ. учреждений сред. проф. образования. — М., 2014</w:t>
      </w:r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1" w:after="0" w:line="240" w:lineRule="auto"/>
        <w:ind w:left="709" w:right="545" w:hanging="567"/>
        <w:jc w:val="both"/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  <w:t>Голицинский Ю.Б. «Грамматика» сборник упражнений, С-Пб., Каро, 2008.</w:t>
      </w:r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1" w:after="0" w:line="240" w:lineRule="auto"/>
        <w:ind w:left="709" w:right="-32" w:hanging="567"/>
        <w:jc w:val="both"/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color w:val="000000"/>
          <w:sz w:val="28"/>
          <w:szCs w:val="24"/>
          <w:lang w:eastAsia="ru-RU" w:bidi="ru-RU"/>
        </w:rPr>
        <w:t>Кузовлев В.П., Н.М. Лапа, Э.Ш. Перегудова «Учебник английского языка», М, «Просвещения», - 2009 г.</w:t>
      </w:r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1" w:after="0" w:line="240" w:lineRule="auto"/>
        <w:ind w:left="709" w:right="110" w:hanging="567"/>
        <w:jc w:val="both"/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  <w:t>Мюллер В.К. Полный англо-русский русско-английский словарь. – М.: Эксмо, 2014. – 1328 с.</w:t>
      </w:r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1" w:after="0" w:line="240" w:lineRule="auto"/>
        <w:ind w:left="709" w:right="110" w:hanging="567"/>
        <w:jc w:val="both"/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t xml:space="preserve">Образовательный портал для учителей английского языка: </w:t>
      </w: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sym w:font="Symbol" w:char="F05B"/>
      </w: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t>Электронный ресурс</w:t>
      </w: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sym w:font="Symbol" w:char="F05D"/>
      </w: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t xml:space="preserve">. – Режим доступа:  </w:t>
      </w:r>
      <w:hyperlink r:id="rId12" w:history="1">
        <w:r w:rsidRPr="004D3FBC">
          <w:rPr>
            <w:rFonts w:ascii="Times New Roman" w:eastAsia="Courier New" w:hAnsi="Times New Roman" w:cs="Times New Roman"/>
            <w:bCs/>
            <w:color w:val="0000FF"/>
            <w:sz w:val="28"/>
            <w:szCs w:val="24"/>
            <w:u w:val="single"/>
            <w:lang w:val="x-none" w:eastAsia="x-none" w:bidi="ru-RU"/>
          </w:rPr>
          <w:t>http://</w:t>
        </w:r>
        <w:r w:rsidRPr="004D3FBC">
          <w:rPr>
            <w:rFonts w:ascii="Times New Roman" w:eastAsia="Courier New" w:hAnsi="Times New Roman" w:cs="Times New Roman"/>
            <w:bCs/>
            <w:color w:val="0000FF"/>
            <w:sz w:val="28"/>
            <w:szCs w:val="24"/>
            <w:u w:val="single"/>
            <w:lang w:val="en-US" w:eastAsia="x-none" w:bidi="ru-RU"/>
          </w:rPr>
          <w:t>Englishtheachers</w:t>
        </w:r>
        <w:r w:rsidRPr="004D3FBC">
          <w:rPr>
            <w:rFonts w:ascii="Times New Roman" w:eastAsia="Courier New" w:hAnsi="Times New Roman" w:cs="Times New Roman"/>
            <w:bCs/>
            <w:color w:val="0000FF"/>
            <w:sz w:val="28"/>
            <w:szCs w:val="24"/>
            <w:u w:val="single"/>
            <w:lang w:val="x-none" w:eastAsia="x-none" w:bidi="ru-RU"/>
          </w:rPr>
          <w:t>.</w:t>
        </w:r>
        <w:r w:rsidRPr="004D3FBC">
          <w:rPr>
            <w:rFonts w:ascii="Times New Roman" w:eastAsia="Courier New" w:hAnsi="Times New Roman" w:cs="Times New Roman"/>
            <w:bCs/>
            <w:color w:val="0000FF"/>
            <w:sz w:val="28"/>
            <w:szCs w:val="24"/>
            <w:u w:val="single"/>
            <w:lang w:val="en-US" w:eastAsia="x-none" w:bidi="ru-RU"/>
          </w:rPr>
          <w:t>ru</w:t>
        </w:r>
      </w:hyperlink>
      <w:r w:rsidRPr="004D3FBC">
        <w:rPr>
          <w:rFonts w:ascii="Times New Roman" w:eastAsia="Courier New" w:hAnsi="Times New Roman" w:cs="Times New Roman"/>
          <w:b/>
          <w:bCs/>
          <w:color w:val="000000"/>
          <w:sz w:val="28"/>
          <w:szCs w:val="24"/>
          <w:lang w:val="x-none" w:eastAsia="x-none" w:bidi="ru-RU"/>
        </w:rPr>
        <w:t xml:space="preserve">, </w:t>
      </w: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t>свободный.</w:t>
      </w:r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1" w:after="0" w:line="240" w:lineRule="auto"/>
        <w:ind w:left="709" w:right="110" w:hanging="567"/>
        <w:jc w:val="both"/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t>Образовательный портал учителей и переводчиков</w:t>
      </w: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sym w:font="Symbol" w:char="F05B"/>
      </w: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t>Электронный ресурс</w:t>
      </w: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sym w:font="Symbol" w:char="F05D"/>
      </w: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t xml:space="preserve">. – Режим доступа: </w:t>
      </w:r>
      <w:hyperlink r:id="rId13" w:history="1">
        <w:r w:rsidRPr="004D3FBC">
          <w:rPr>
            <w:rFonts w:ascii="Times New Roman" w:eastAsia="Courier New" w:hAnsi="Times New Roman" w:cs="Times New Roman"/>
            <w:bCs/>
            <w:color w:val="0000FF"/>
            <w:sz w:val="28"/>
            <w:szCs w:val="24"/>
            <w:u w:val="single"/>
            <w:lang w:val="x-none" w:eastAsia="x-none" w:bidi="ru-RU"/>
          </w:rPr>
          <w:t>http://www.cktrm.ru</w:t>
        </w:r>
      </w:hyperlink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t>, свободный</w:t>
      </w:r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1" w:after="0" w:line="240" w:lineRule="auto"/>
        <w:ind w:left="709" w:right="110" w:hanging="567"/>
        <w:jc w:val="both"/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t xml:space="preserve">Электронный ресурс «Английский язык on-line». Форма доступа: </w:t>
      </w:r>
      <w:hyperlink r:id="rId14" w:history="1">
        <w:r w:rsidRPr="004D3FBC">
          <w:rPr>
            <w:rFonts w:ascii="Times New Roman" w:eastAsia="Courier New" w:hAnsi="Times New Roman" w:cs="Times New Roman"/>
            <w:bCs/>
            <w:color w:val="0000FF"/>
            <w:sz w:val="28"/>
            <w:szCs w:val="24"/>
            <w:u w:val="single"/>
            <w:lang w:val="x-none" w:eastAsia="x-none" w:bidi="ru-RU"/>
          </w:rPr>
          <w:t>http://www.english.language.ru</w:t>
        </w:r>
      </w:hyperlink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1" w:after="0" w:line="240" w:lineRule="auto"/>
        <w:ind w:left="709" w:right="110" w:hanging="567"/>
        <w:jc w:val="both"/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bCs/>
          <w:color w:val="000000"/>
          <w:sz w:val="28"/>
          <w:szCs w:val="24"/>
          <w:lang w:val="x-none" w:eastAsia="x-none" w:bidi="ru-RU"/>
        </w:rPr>
        <w:t xml:space="preserve">Электронный ресурс «Английский для всех. Всё для изучения английского языка: топики, диалоги, рефераты, тесты, сертификаты, страноведение, культура. Форма доступа: </w:t>
      </w:r>
      <w:hyperlink r:id="rId15" w:history="1">
        <w:r w:rsidRPr="004D3FBC">
          <w:rPr>
            <w:rFonts w:ascii="Times New Roman" w:eastAsia="Courier New" w:hAnsi="Times New Roman" w:cs="Times New Roman"/>
            <w:bCs/>
            <w:color w:val="0563C1" w:themeColor="hyperlink"/>
            <w:sz w:val="28"/>
            <w:szCs w:val="24"/>
            <w:u w:val="single"/>
            <w:lang w:val="x-none" w:eastAsia="x-none" w:bidi="ru-RU"/>
          </w:rPr>
          <w:t>http://english-language.chat.ru</w:t>
        </w:r>
      </w:hyperlink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1" w:after="0" w:line="240" w:lineRule="auto"/>
        <w:ind w:left="0" w:right="-32" w:firstLine="1417"/>
        <w:jc w:val="both"/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 Английский язык для академических целей. </w:t>
      </w:r>
      <w:r w:rsidRPr="004D3FBC">
        <w:rPr>
          <w:rFonts w:ascii="Times New Roman" w:eastAsia="Courier New" w:hAnsi="Times New Roman" w:cs="Times New Roman"/>
          <w:sz w:val="28"/>
          <w:szCs w:val="24"/>
          <w:lang w:val="en-US" w:eastAsia="ru-RU" w:bidi="ru-RU"/>
        </w:rPr>
        <w:lastRenderedPageBreak/>
        <w:t>EnglishforAcademicPurposes</w:t>
      </w: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 : учебное пособие для вузов / Т. А. Барановская, А. В. Захарова, Т. Б. Поспелова, Ю. А. Суворова ; под редакцией Т. А. Барановской. — 2-е изд., перераб. и доп. — Москва : Издательство Юрайт, 2022. — 220 с. — (Высшее образование). — </w:t>
      </w:r>
      <w:r w:rsidRPr="004D3FBC">
        <w:rPr>
          <w:rFonts w:ascii="Times New Roman" w:eastAsia="Courier New" w:hAnsi="Times New Roman" w:cs="Times New Roman"/>
          <w:sz w:val="28"/>
          <w:szCs w:val="24"/>
          <w:lang w:val="en-US" w:eastAsia="ru-RU" w:bidi="ru-RU"/>
        </w:rPr>
        <w:t>ISBN</w:t>
      </w: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 978-5-534-13839-9. — Текст : электронный // Образовательная платформа Юрайт [сайт]. — </w:t>
      </w:r>
      <w:r w:rsidRPr="004D3FBC">
        <w:rPr>
          <w:rFonts w:ascii="Times New Roman" w:eastAsia="Courier New" w:hAnsi="Times New Roman" w:cs="Times New Roman"/>
          <w:sz w:val="28"/>
          <w:szCs w:val="24"/>
          <w:lang w:val="en-US" w:eastAsia="ru-RU" w:bidi="ru-RU"/>
        </w:rPr>
        <w:t>URL</w:t>
      </w: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: </w:t>
      </w:r>
      <w:hyperlink r:id="rId16" w:history="1"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https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://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urait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.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ru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/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bcode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/489787</w:t>
        </w:r>
      </w:hyperlink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  </w:t>
      </w:r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1" w:after="0" w:line="240" w:lineRule="auto"/>
        <w:ind w:left="0" w:right="-32" w:firstLine="0"/>
        <w:jc w:val="both"/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Видеоуроки в интернет: [сайт]. – ООО «Мультиурок», 2020 – </w:t>
      </w:r>
      <w:r w:rsidRPr="004D3FBC">
        <w:rPr>
          <w:rFonts w:ascii="Times New Roman" w:eastAsia="Courier New" w:hAnsi="Times New Roman" w:cs="Times New Roman"/>
          <w:sz w:val="28"/>
          <w:szCs w:val="24"/>
          <w:lang w:val="en-US" w:eastAsia="ru-RU" w:bidi="ru-RU"/>
        </w:rPr>
        <w:t>URL</w:t>
      </w: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: </w:t>
      </w:r>
      <w:hyperlink r:id="rId17" w:history="1"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http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://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videouroki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.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net</w:t>
        </w:r>
      </w:hyperlink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   – Текст: электронный. </w:t>
      </w:r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1" w:after="0" w:line="240" w:lineRule="auto"/>
        <w:ind w:left="0" w:right="-32" w:firstLine="0"/>
        <w:jc w:val="both"/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Информационная система «Единое окно доступа к образовательным ресурсам». - </w:t>
      </w:r>
      <w:r w:rsidRPr="004D3FBC">
        <w:rPr>
          <w:rFonts w:ascii="Times New Roman" w:eastAsia="Courier New" w:hAnsi="Times New Roman" w:cs="Times New Roman"/>
          <w:sz w:val="28"/>
          <w:szCs w:val="24"/>
          <w:lang w:val="en-US" w:eastAsia="ru-RU" w:bidi="ru-RU"/>
        </w:rPr>
        <w:t>URL</w:t>
      </w: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: </w:t>
      </w:r>
      <w:hyperlink r:id="rId18" w:history="1"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http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://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window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.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edu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.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ru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/</w:t>
        </w:r>
      </w:hyperlink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 – Текст: электронный. </w:t>
      </w:r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1" w:after="0" w:line="240" w:lineRule="auto"/>
        <w:ind w:left="0" w:right="-32" w:firstLine="0"/>
        <w:jc w:val="both"/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</w:pP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 Онлайн-словари Мультитран». - </w:t>
      </w:r>
      <w:hyperlink r:id="rId19" w:history="1"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URL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: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http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://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www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.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multitran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eastAsia="ru-RU" w:bidi="ru-RU"/>
          </w:rPr>
          <w:t>.</w:t>
        </w:r>
        <w:r w:rsidRPr="004D3FBC">
          <w:rPr>
            <w:rFonts w:ascii="Times New Roman" w:eastAsia="Courier New" w:hAnsi="Times New Roman" w:cs="Times New Roman"/>
            <w:color w:val="0563C1" w:themeColor="hyperlink"/>
            <w:sz w:val="28"/>
            <w:szCs w:val="24"/>
            <w:u w:val="single"/>
            <w:lang w:val="en-US" w:eastAsia="ru-RU" w:bidi="ru-RU"/>
          </w:rPr>
          <w:t>ru</w:t>
        </w:r>
      </w:hyperlink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.  – Текст: электронный. </w:t>
      </w:r>
    </w:p>
    <w:p w:rsidR="00E370CC" w:rsidRPr="004D3FBC" w:rsidRDefault="00E370CC" w:rsidP="004D3FBC">
      <w:pPr>
        <w:widowControl w:val="0"/>
        <w:numPr>
          <w:ilvl w:val="1"/>
          <w:numId w:val="28"/>
        </w:numPr>
        <w:autoSpaceDE w:val="0"/>
        <w:autoSpaceDN w:val="0"/>
        <w:spacing w:before="1" w:after="0" w:line="240" w:lineRule="auto"/>
        <w:ind w:left="0" w:right="-32" w:firstLine="0"/>
        <w:jc w:val="both"/>
        <w:rPr>
          <w:rFonts w:ascii="Times New Roman" w:eastAsia="Courier New" w:hAnsi="Times New Roman" w:cs="Times New Roman"/>
          <w:color w:val="000000"/>
          <w:sz w:val="28"/>
          <w:szCs w:val="24"/>
          <w:lang w:bidi="ru-RU"/>
        </w:rPr>
        <w:sectPr w:rsidR="00E370CC" w:rsidRPr="004D3FBC">
          <w:footerReference w:type="even" r:id="rId20"/>
          <w:footerReference w:type="default" r:id="rId21"/>
          <w:pgSz w:w="11900" w:h="16840"/>
          <w:pgMar w:top="1048" w:right="777" w:bottom="1474" w:left="1657" w:header="620" w:footer="3" w:gutter="0"/>
          <w:cols w:space="720"/>
          <w:noEndnote/>
          <w:docGrid w:linePitch="360"/>
        </w:sectPr>
      </w:pP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Энциклопедия «Британника»: [сайт]. – </w:t>
      </w:r>
      <w:r w:rsidRPr="004D3FBC">
        <w:rPr>
          <w:rFonts w:ascii="Times New Roman" w:eastAsia="Courier New" w:hAnsi="Times New Roman" w:cs="Times New Roman"/>
          <w:sz w:val="28"/>
          <w:szCs w:val="24"/>
          <w:lang w:val="en-US" w:eastAsia="ru-RU" w:bidi="ru-RU"/>
        </w:rPr>
        <w:t>Encyclop</w:t>
      </w: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>æ</w:t>
      </w:r>
      <w:r w:rsidRPr="004D3FBC">
        <w:rPr>
          <w:rFonts w:ascii="Times New Roman" w:eastAsia="Courier New" w:hAnsi="Times New Roman" w:cs="Times New Roman"/>
          <w:sz w:val="28"/>
          <w:szCs w:val="24"/>
          <w:lang w:val="en-US" w:eastAsia="ru-RU" w:bidi="ru-RU"/>
        </w:rPr>
        <w:t>diaBritannica</w:t>
      </w: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, </w:t>
      </w:r>
      <w:r w:rsidRPr="004D3FBC">
        <w:rPr>
          <w:rFonts w:ascii="Times New Roman" w:eastAsia="Courier New" w:hAnsi="Times New Roman" w:cs="Times New Roman"/>
          <w:sz w:val="28"/>
          <w:szCs w:val="24"/>
          <w:lang w:val="en-US" w:eastAsia="ru-RU" w:bidi="ru-RU"/>
        </w:rPr>
        <w:t>Inc</w:t>
      </w: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., 2020 – </w:t>
      </w:r>
      <w:r w:rsidRPr="004D3FBC">
        <w:rPr>
          <w:rFonts w:ascii="Times New Roman" w:eastAsia="Courier New" w:hAnsi="Times New Roman" w:cs="Times New Roman"/>
          <w:sz w:val="28"/>
          <w:szCs w:val="24"/>
          <w:lang w:val="en-US" w:eastAsia="ru-RU" w:bidi="ru-RU"/>
        </w:rPr>
        <w:t>URL</w:t>
      </w: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: </w:t>
      </w:r>
      <w:r w:rsidRPr="004D3FBC">
        <w:rPr>
          <w:rFonts w:ascii="Times New Roman" w:eastAsia="Courier New" w:hAnsi="Times New Roman" w:cs="Times New Roman"/>
          <w:sz w:val="28"/>
          <w:szCs w:val="24"/>
          <w:lang w:val="en-US" w:eastAsia="ru-RU" w:bidi="ru-RU"/>
        </w:rPr>
        <w:t>www</w:t>
      </w: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>.</w:t>
      </w:r>
      <w:r w:rsidRPr="004D3FBC">
        <w:rPr>
          <w:rFonts w:ascii="Times New Roman" w:eastAsia="Courier New" w:hAnsi="Times New Roman" w:cs="Times New Roman"/>
          <w:sz w:val="28"/>
          <w:szCs w:val="24"/>
          <w:lang w:val="en-US" w:eastAsia="ru-RU" w:bidi="ru-RU"/>
        </w:rPr>
        <w:t>britannica</w:t>
      </w: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>.</w:t>
      </w:r>
      <w:r w:rsidRPr="004D3FBC">
        <w:rPr>
          <w:rFonts w:ascii="Times New Roman" w:eastAsia="Courier New" w:hAnsi="Times New Roman" w:cs="Times New Roman"/>
          <w:sz w:val="28"/>
          <w:szCs w:val="24"/>
          <w:lang w:val="en-US" w:eastAsia="ru-RU" w:bidi="ru-RU"/>
        </w:rPr>
        <w:t>com</w:t>
      </w:r>
      <w:r w:rsidRPr="004D3FBC">
        <w:rPr>
          <w:rFonts w:ascii="Times New Roman" w:eastAsia="Courier New" w:hAnsi="Times New Roman" w:cs="Times New Roman"/>
          <w:sz w:val="28"/>
          <w:szCs w:val="24"/>
          <w:lang w:eastAsia="ru-RU" w:bidi="ru-RU"/>
        </w:rPr>
        <w:t xml:space="preserve">  – Текст: электронный.</w:t>
      </w:r>
    </w:p>
    <w:p w:rsidR="00E370CC" w:rsidRPr="00952A9F" w:rsidRDefault="00E370CC" w:rsidP="00E370CC">
      <w:pPr>
        <w:keepNext/>
        <w:keepLines/>
        <w:widowControl w:val="0"/>
        <w:spacing w:after="26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</w:pPr>
      <w:bookmarkStart w:id="7" w:name="bookmark99"/>
      <w:r w:rsidRPr="00DE3EF0">
        <w:rPr>
          <w:rFonts w:ascii="Times New Roman" w:eastAsia="Times New Roman" w:hAnsi="Times New Roman" w:cs="Times New Roman"/>
          <w:b/>
          <w:bCs/>
          <w:sz w:val="24"/>
          <w:szCs w:val="24"/>
          <w:lang w:eastAsia="ru-RU" w:bidi="ru-RU"/>
        </w:rPr>
        <w:lastRenderedPageBreak/>
        <w:t>4</w:t>
      </w:r>
      <w:r w:rsidRPr="00952A9F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t>. КОНТРОЛЬ И ОЦЕНКА РЕЗУЛЬТАТОВ ОСВОЕНИЯ</w:t>
      </w:r>
      <w:r w:rsidRPr="00952A9F">
        <w:rPr>
          <w:rFonts w:ascii="Times New Roman" w:eastAsia="Times New Roman" w:hAnsi="Times New Roman" w:cs="Times New Roman"/>
          <w:b/>
          <w:bCs/>
          <w:sz w:val="28"/>
          <w:szCs w:val="24"/>
          <w:lang w:eastAsia="ru-RU" w:bidi="ru-RU"/>
        </w:rPr>
        <w:br/>
        <w:t>УЧЕБНОЙ ДИСЦИПЛИНЫ</w:t>
      </w:r>
      <w:bookmarkEnd w:id="7"/>
    </w:p>
    <w:tbl>
      <w:tblPr>
        <w:tblOverlap w:val="never"/>
        <w:tblW w:w="9820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975"/>
        <w:gridCol w:w="6845"/>
      </w:tblGrid>
      <w:tr w:rsidR="00E370CC" w:rsidRPr="00952A9F" w:rsidTr="00952A9F">
        <w:trPr>
          <w:trHeight w:hRule="exact" w:val="396"/>
          <w:jc w:val="center"/>
        </w:trPr>
        <w:tc>
          <w:tcPr>
            <w:tcW w:w="29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E370CC" w:rsidRPr="00952A9F" w:rsidRDefault="00E370C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 w:bidi="ru-RU"/>
              </w:rPr>
              <w:t>Результаты обучения</w:t>
            </w:r>
          </w:p>
        </w:tc>
        <w:tc>
          <w:tcPr>
            <w:tcW w:w="6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370CC" w:rsidRPr="00952A9F" w:rsidRDefault="00E370C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 w:bidi="ru-RU"/>
              </w:rPr>
              <w:t>Методы</w:t>
            </w:r>
          </w:p>
          <w:p w:rsidR="00E370CC" w:rsidRPr="00952A9F" w:rsidRDefault="00E370CC" w:rsidP="00E370CC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b/>
                <w:bCs/>
                <w:sz w:val="24"/>
                <w:szCs w:val="20"/>
                <w:lang w:eastAsia="ru-RU" w:bidi="ru-RU"/>
              </w:rPr>
              <w:t xml:space="preserve"> оценки</w:t>
            </w:r>
          </w:p>
        </w:tc>
      </w:tr>
      <w:tr w:rsidR="00E370CC" w:rsidRPr="00952A9F" w:rsidTr="00952A9F">
        <w:trPr>
          <w:trHeight w:hRule="exact" w:val="2989"/>
          <w:jc w:val="center"/>
        </w:trPr>
        <w:tc>
          <w:tcPr>
            <w:tcW w:w="29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E370CC" w:rsidRPr="00952A9F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Прб 1 Сформированность коммуникативной иноязычной компетенции, необходимой для успешной социализации и самореализации как инструмента межкультурного общения в современном поликультурном мире</w:t>
            </w:r>
          </w:p>
        </w:tc>
        <w:tc>
          <w:tcPr>
            <w:tcW w:w="6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370CC" w:rsidRPr="00952A9F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-письменный/устный опрос (монологические и диалогические высказывания по темам, сообщения-презентации);</w:t>
            </w:r>
          </w:p>
          <w:p w:rsidR="00E370CC" w:rsidRPr="00952A9F" w:rsidRDefault="00E370CC" w:rsidP="00E370CC">
            <w:pPr>
              <w:widowControl w:val="0"/>
              <w:numPr>
                <w:ilvl w:val="0"/>
                <w:numId w:val="23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оценка заданий для самостоятельной работы;</w:t>
            </w:r>
          </w:p>
          <w:p w:rsidR="00E370CC" w:rsidRPr="00952A9F" w:rsidRDefault="00E370CC" w:rsidP="00E370CC">
            <w:pPr>
              <w:widowControl w:val="0"/>
              <w:numPr>
                <w:ilvl w:val="0"/>
                <w:numId w:val="23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письменные/устные диктанты;</w:t>
            </w:r>
          </w:p>
          <w:p w:rsidR="00E370CC" w:rsidRPr="00952A9F" w:rsidRDefault="00E370CC" w:rsidP="00E370CC">
            <w:pPr>
              <w:widowControl w:val="0"/>
              <w:numPr>
                <w:ilvl w:val="0"/>
                <w:numId w:val="23"/>
              </w:numPr>
              <w:tabs>
                <w:tab w:val="left" w:pos="110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выполнение домашних заданий проблемного характера.</w:t>
            </w:r>
          </w:p>
        </w:tc>
      </w:tr>
      <w:tr w:rsidR="00E370CC" w:rsidRPr="00952A9F" w:rsidTr="00952A9F">
        <w:trPr>
          <w:trHeight w:hRule="exact" w:val="3528"/>
          <w:jc w:val="center"/>
        </w:trPr>
        <w:tc>
          <w:tcPr>
            <w:tcW w:w="29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E370CC" w:rsidRPr="00952A9F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Прб 2 Владение знаниями о социокультурной специфике страны/стран изучаемого языка и умение строить свое речевое и неречевое поведение адекватно этой специфике; умение выделять общее и различное в культуре родной страны и страны/стран изучаемого языка</w:t>
            </w:r>
          </w:p>
        </w:tc>
        <w:tc>
          <w:tcPr>
            <w:tcW w:w="6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370CC" w:rsidRPr="00952A9F" w:rsidRDefault="00E370CC" w:rsidP="00E370CC">
            <w:pPr>
              <w:widowControl w:val="0"/>
              <w:numPr>
                <w:ilvl w:val="0"/>
                <w:numId w:val="24"/>
              </w:numPr>
              <w:tabs>
                <w:tab w:val="left" w:pos="1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письменный/устный опрос (монологические и диалогические высказывания по темам, решение кейсов на основе прочитанных текстов, составление англо-русского терминологического словаря, сообщения- презентации);</w:t>
            </w:r>
          </w:p>
          <w:p w:rsidR="00E370CC" w:rsidRPr="00952A9F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-тестирование;</w:t>
            </w:r>
          </w:p>
          <w:p w:rsidR="00E370CC" w:rsidRPr="00952A9F" w:rsidRDefault="00E370CC" w:rsidP="00E370CC">
            <w:pPr>
              <w:widowControl w:val="0"/>
              <w:numPr>
                <w:ilvl w:val="0"/>
                <w:numId w:val="24"/>
              </w:numPr>
              <w:tabs>
                <w:tab w:val="left" w:pos="1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оценка результатов самостоятельной работы (докладов, проектов, учебных исследований и т.д.).</w:t>
            </w:r>
          </w:p>
          <w:p w:rsidR="00E370CC" w:rsidRPr="00952A9F" w:rsidRDefault="00E370CC" w:rsidP="00E370CC">
            <w:pPr>
              <w:widowControl w:val="0"/>
              <w:numPr>
                <w:ilvl w:val="0"/>
                <w:numId w:val="24"/>
              </w:numPr>
              <w:tabs>
                <w:tab w:val="left" w:pos="1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 xml:space="preserve">онлайн оценивание: </w:t>
            </w:r>
            <w:hyperlink r:id="rId22" w:history="1"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val="en-US" w:bidi="en-US"/>
                </w:rPr>
                <w:t>https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bidi="en-US"/>
                </w:rPr>
                <w:t>://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val="en-US" w:bidi="en-US"/>
                </w:rPr>
                <w:t>docs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bidi="en-US"/>
                </w:rPr>
                <w:t>.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val="en-US" w:bidi="en-US"/>
                </w:rPr>
                <w:t>google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bidi="en-US"/>
                </w:rPr>
                <w:t>.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val="en-US" w:bidi="en-US"/>
                </w:rPr>
                <w:t>com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bidi="en-US"/>
                </w:rPr>
                <w:t>/</w:t>
              </w:r>
            </w:hyperlink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bidi="en-US"/>
              </w:rPr>
              <w:t xml:space="preserve"> </w:t>
            </w:r>
            <w:hyperlink r:id="rId23" w:history="1"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val="en-US" w:bidi="en-US"/>
                </w:rPr>
                <w:t>https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bidi="en-US"/>
                </w:rPr>
                <w:t>://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val="en-US" w:bidi="en-US"/>
                </w:rPr>
                <w:t>leamingapps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bidi="en-US"/>
                </w:rPr>
                <w:t>.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val="en-US" w:bidi="en-US"/>
                </w:rPr>
                <w:t>org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bidi="en-US"/>
                </w:rPr>
                <w:t>/</w:t>
              </w:r>
            </w:hyperlink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bidi="en-US"/>
              </w:rPr>
              <w:t xml:space="preserve"> </w:t>
            </w:r>
            <w:hyperlink r:id="rId24" w:history="1"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val="en-US" w:bidi="en-US"/>
                </w:rPr>
                <w:t>https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bidi="en-US"/>
                </w:rPr>
                <w:t>://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val="en-US" w:bidi="en-US"/>
                </w:rPr>
                <w:t>puzzle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bidi="en-US"/>
                </w:rPr>
                <w:t>-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val="en-US" w:bidi="en-US"/>
                </w:rPr>
                <w:t>english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bidi="en-US"/>
                </w:rPr>
                <w:t>.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val="en-US" w:bidi="en-US"/>
                </w:rPr>
                <w:t>com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bidi="en-US"/>
                </w:rPr>
                <w:t>/</w:t>
              </w:r>
            </w:hyperlink>
            <w:hyperlink r:id="rId25" w:history="1"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lang w:bidi="en-US"/>
                </w:rPr>
                <w:t xml:space="preserve"> 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u w:val="single"/>
                  <w:lang w:val="en-US" w:bidi="en-US"/>
                </w:rPr>
                <w:t>https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u w:val="single"/>
                  <w:lang w:bidi="en-US"/>
                </w:rPr>
                <w:t>://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u w:val="single"/>
                  <w:lang w:val="en-US" w:bidi="en-US"/>
                </w:rPr>
                <w:t>www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u w:val="single"/>
                  <w:lang w:bidi="en-US"/>
                </w:rPr>
                <w:t>.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u w:val="single"/>
                  <w:lang w:val="en-US" w:bidi="en-US"/>
                </w:rPr>
                <w:t>britishcouncil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u w:val="single"/>
                  <w:lang w:bidi="en-US"/>
                </w:rPr>
                <w:t>.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u w:val="single"/>
                  <w:lang w:val="en-US" w:bidi="en-US"/>
                </w:rPr>
                <w:t>ru</w:t>
              </w:r>
              <w:r w:rsidRPr="00952A9F">
                <w:rPr>
                  <w:rFonts w:ascii="Times New Roman" w:eastAsia="Times New Roman" w:hAnsi="Times New Roman" w:cs="Times New Roman"/>
                  <w:sz w:val="24"/>
                  <w:szCs w:val="20"/>
                  <w:u w:val="single"/>
                  <w:lang w:bidi="en-US"/>
                </w:rPr>
                <w:t>/</w:t>
              </w:r>
            </w:hyperlink>
          </w:p>
          <w:p w:rsidR="00E370CC" w:rsidRPr="00952A9F" w:rsidRDefault="00E370CC" w:rsidP="00E370CC">
            <w:pPr>
              <w:widowControl w:val="0"/>
              <w:numPr>
                <w:ilvl w:val="0"/>
                <w:numId w:val="24"/>
              </w:numPr>
              <w:tabs>
                <w:tab w:val="left" w:pos="1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выполнение домашних заданий проблемного характера.</w:t>
            </w:r>
          </w:p>
        </w:tc>
      </w:tr>
      <w:tr w:rsidR="00E370CC" w:rsidRPr="00952A9F" w:rsidTr="00952A9F">
        <w:trPr>
          <w:trHeight w:hRule="exact" w:val="3454"/>
          <w:jc w:val="center"/>
        </w:trPr>
        <w:tc>
          <w:tcPr>
            <w:tcW w:w="297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E370CC" w:rsidRPr="00952A9F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Прб 3 Достижение порогового уровня владения иностранным языком, позволяющего выпускникам общаться в устной и письменной формах как с носителями изучаемого иностранного языка, так и с представителями других стран, использующими данный язык как средство общения</w:t>
            </w:r>
          </w:p>
        </w:tc>
        <w:tc>
          <w:tcPr>
            <w:tcW w:w="68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E370CC" w:rsidRPr="00952A9F" w:rsidRDefault="00E370CC" w:rsidP="00E370CC">
            <w:pPr>
              <w:widowControl w:val="0"/>
              <w:numPr>
                <w:ilvl w:val="0"/>
                <w:numId w:val="25"/>
              </w:numPr>
              <w:tabs>
                <w:tab w:val="left" w:pos="1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письменный/устный опрос (монологические и диалогические высказывания по темам, решение кейсов на основе прочитанных текстов, составление англо-русского терминологического словаря, сообщения- презентации);</w:t>
            </w:r>
          </w:p>
          <w:p w:rsidR="00E370CC" w:rsidRPr="00952A9F" w:rsidRDefault="00E370CC" w:rsidP="00E370CC">
            <w:pPr>
              <w:widowControl w:val="0"/>
              <w:numPr>
                <w:ilvl w:val="0"/>
                <w:numId w:val="25"/>
              </w:numPr>
              <w:tabs>
                <w:tab w:val="left" w:pos="1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письма личного характера;</w:t>
            </w:r>
          </w:p>
          <w:p w:rsidR="00E370CC" w:rsidRPr="00952A9F" w:rsidRDefault="00E370CC" w:rsidP="00E370CC">
            <w:pPr>
              <w:widowControl w:val="0"/>
              <w:numPr>
                <w:ilvl w:val="0"/>
                <w:numId w:val="25"/>
              </w:numPr>
              <w:tabs>
                <w:tab w:val="left" w:pos="1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анкета/заявление;</w:t>
            </w:r>
          </w:p>
          <w:p w:rsidR="00E370CC" w:rsidRPr="00952A9F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-тестирование;</w:t>
            </w:r>
          </w:p>
          <w:p w:rsidR="00E370CC" w:rsidRPr="00952A9F" w:rsidRDefault="00E370CC" w:rsidP="00E370CC">
            <w:pPr>
              <w:widowControl w:val="0"/>
              <w:numPr>
                <w:ilvl w:val="0"/>
                <w:numId w:val="25"/>
              </w:numPr>
              <w:tabs>
                <w:tab w:val="left" w:pos="11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творческие задания.</w:t>
            </w:r>
          </w:p>
        </w:tc>
      </w:tr>
      <w:tr w:rsidR="00E370CC" w:rsidRPr="00952A9F" w:rsidTr="00952A9F">
        <w:trPr>
          <w:trHeight w:hRule="exact" w:val="2632"/>
          <w:jc w:val="center"/>
        </w:trPr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E370CC" w:rsidRPr="00952A9F" w:rsidRDefault="00E370CC" w:rsidP="00E370CC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Прб 4 Сформированность умения использовать иностранный язык как средство для получения информации из иноязычных источников в образовательных и самообразовательных целях</w:t>
            </w:r>
          </w:p>
        </w:tc>
        <w:tc>
          <w:tcPr>
            <w:tcW w:w="6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370CC" w:rsidRPr="00952A9F" w:rsidRDefault="00E370CC" w:rsidP="00E370CC">
            <w:pPr>
              <w:widowControl w:val="0"/>
              <w:numPr>
                <w:ilvl w:val="0"/>
                <w:numId w:val="26"/>
              </w:numPr>
              <w:tabs>
                <w:tab w:val="left" w:pos="12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оценка результатов самостоятельной работы (докладов, проектов, учебных исследований и т.д.);</w:t>
            </w:r>
          </w:p>
          <w:p w:rsidR="00E370CC" w:rsidRPr="00952A9F" w:rsidRDefault="00E370CC" w:rsidP="00E370CC">
            <w:pPr>
              <w:widowControl w:val="0"/>
              <w:numPr>
                <w:ilvl w:val="0"/>
                <w:numId w:val="26"/>
              </w:numPr>
              <w:tabs>
                <w:tab w:val="left" w:pos="12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написание энциклопедической или справочной статьи о родном городе по предложенному шаблону;</w:t>
            </w:r>
          </w:p>
          <w:p w:rsidR="00E370CC" w:rsidRPr="00952A9F" w:rsidRDefault="00E370CC" w:rsidP="00E370CC">
            <w:pPr>
              <w:widowControl w:val="0"/>
              <w:numPr>
                <w:ilvl w:val="0"/>
                <w:numId w:val="26"/>
              </w:numPr>
              <w:tabs>
                <w:tab w:val="left" w:pos="125"/>
              </w:tabs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</w:pPr>
            <w:r w:rsidRPr="00952A9F">
              <w:rPr>
                <w:rFonts w:ascii="Times New Roman" w:eastAsia="Times New Roman" w:hAnsi="Times New Roman" w:cs="Times New Roman"/>
                <w:sz w:val="24"/>
                <w:szCs w:val="20"/>
                <w:lang w:eastAsia="ru-RU" w:bidi="ru-RU"/>
              </w:rPr>
              <w:t>составление резюме.</w:t>
            </w:r>
          </w:p>
        </w:tc>
      </w:tr>
    </w:tbl>
    <w:p w:rsidR="00466971" w:rsidRPr="00DE3EF0" w:rsidRDefault="00466971">
      <w:pPr>
        <w:rPr>
          <w:rFonts w:ascii="Times New Roman" w:hAnsi="Times New Roman" w:cs="Times New Roman"/>
        </w:rPr>
      </w:pPr>
    </w:p>
    <w:sectPr w:rsidR="00466971" w:rsidRPr="00DE3EF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66A76" w:rsidRDefault="00766A76">
      <w:pPr>
        <w:spacing w:after="0" w:line="240" w:lineRule="auto"/>
      </w:pPr>
      <w:r>
        <w:separator/>
      </w:r>
    </w:p>
  </w:endnote>
  <w:endnote w:type="continuationSeparator" w:id="0">
    <w:p w:rsidR="00766A76" w:rsidRDefault="00766A7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8809296"/>
      <w:docPartObj>
        <w:docPartGallery w:val="Page Numbers (Bottom of Page)"/>
        <w:docPartUnique/>
      </w:docPartObj>
    </w:sdtPr>
    <w:sdtEndPr/>
    <w:sdtContent>
      <w:p w:rsidR="0023649D" w:rsidRDefault="0023649D">
        <w:pPr>
          <w:pStyle w:val="af2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C5594">
          <w:rPr>
            <w:noProof/>
          </w:rPr>
          <w:t>7</w:t>
        </w:r>
        <w:r>
          <w:fldChar w:fldCharType="end"/>
        </w:r>
      </w:p>
    </w:sdtContent>
  </w:sdt>
  <w:p w:rsidR="0023649D" w:rsidRDefault="0023649D">
    <w:pPr>
      <w:pStyle w:val="af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649D" w:rsidRDefault="0023649D">
    <w:pPr>
      <w:spacing w:line="1" w:lineRule="exact"/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251660288" behindDoc="1" locked="0" layoutInCell="1" allowOverlap="1" wp14:anchorId="1C78955B" wp14:editId="59068BC4">
              <wp:simplePos x="0" y="0"/>
              <wp:positionH relativeFrom="page">
                <wp:posOffset>9830435</wp:posOffset>
              </wp:positionH>
              <wp:positionV relativeFrom="page">
                <wp:posOffset>6645910</wp:posOffset>
              </wp:positionV>
              <wp:extent cx="140335" cy="103505"/>
              <wp:effectExtent l="0" t="0" r="0" b="0"/>
              <wp:wrapNone/>
              <wp:docPr id="51" name="Shape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23649D" w:rsidRDefault="0023649D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126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C78955B" id="_x0000_t202" coordsize="21600,21600" o:spt="202" path="m,l,21600r21600,l21600,xe">
              <v:stroke joinstyle="miter"/>
              <v:path gradientshapeok="t" o:connecttype="rect"/>
            </v:shapetype>
            <v:shape id="Shape 51" o:spid="_x0000_s1026" type="#_x0000_t202" style="position:absolute;margin-left:774.05pt;margin-top:523.3pt;width:11.05pt;height:8.15pt;z-index:-25165619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" filled="f" stroked="f">
              <v:textbox style="mso-fit-shape-to-text:t" inset="0,0,0,0">
                <w:txbxContent>
                  <w:p w:rsidR="0023649D" w:rsidRDefault="0023649D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126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649D" w:rsidRDefault="0023649D">
    <w:pPr>
      <w:spacing w:line="1" w:lineRule="exact"/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6B2CB185" wp14:editId="2CA33AEC">
              <wp:simplePos x="0" y="0"/>
              <wp:positionH relativeFrom="page">
                <wp:posOffset>9830435</wp:posOffset>
              </wp:positionH>
              <wp:positionV relativeFrom="page">
                <wp:posOffset>6645910</wp:posOffset>
              </wp:positionV>
              <wp:extent cx="140335" cy="103505"/>
              <wp:effectExtent l="0" t="0" r="0" b="0"/>
              <wp:wrapNone/>
              <wp:docPr id="49" name="Shape 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3505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23649D" w:rsidRDefault="0023649D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8C5594">
                            <w:rPr>
                              <w:noProof/>
                            </w:rP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B2CB185" id="_x0000_t202" coordsize="21600,21600" o:spt="202" path="m,l,21600r21600,l21600,xe">
              <v:stroke joinstyle="miter"/>
              <v:path gradientshapeok="t" o:connecttype="rect"/>
            </v:shapetype>
            <v:shape id="Shape 49" o:spid="_x0000_s1027" type="#_x0000_t202" style="position:absolute;margin-left:774.05pt;margin-top:523.3pt;width:11.05pt;height:8.15pt;z-index:-25165721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" filled="f" stroked="f">
              <v:textbox style="mso-fit-shape-to-text:t" inset="0,0,0,0">
                <w:txbxContent>
                  <w:p w:rsidR="0023649D" w:rsidRDefault="0023649D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8C5594">
                      <w:rPr>
                        <w:noProof/>
                      </w:rPr>
                      <w:t>19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649D" w:rsidRDefault="0023649D">
    <w:pPr>
      <w:spacing w:line="1" w:lineRule="exact"/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0D18301A" wp14:editId="73FA0A0B">
              <wp:simplePos x="0" y="0"/>
              <wp:positionH relativeFrom="page">
                <wp:posOffset>6868160</wp:posOffset>
              </wp:positionH>
              <wp:positionV relativeFrom="page">
                <wp:posOffset>9864090</wp:posOffset>
              </wp:positionV>
              <wp:extent cx="140335" cy="100330"/>
              <wp:effectExtent l="0" t="0" r="0" b="0"/>
              <wp:wrapNone/>
              <wp:docPr id="55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23649D" w:rsidRDefault="0023649D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132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18301A" id="_x0000_t202" coordsize="21600,21600" o:spt="202" path="m,l,21600r21600,l21600,xe">
              <v:stroke joinstyle="miter"/>
              <v:path gradientshapeok="t" o:connecttype="rect"/>
            </v:shapetype>
            <v:shape id="Shape 55" o:spid="_x0000_s1028" type="#_x0000_t202" style="position:absolute;margin-left:540.8pt;margin-top:776.7pt;width:11.05pt;height:7.9pt;z-index:-2516541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" filled="f" stroked="f">
              <v:textbox style="mso-fit-shape-to-text:t" inset="0,0,0,0">
                <w:txbxContent>
                  <w:p w:rsidR="0023649D" w:rsidRDefault="0023649D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132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649D" w:rsidRDefault="0023649D">
    <w:pPr>
      <w:spacing w:line="1" w:lineRule="exact"/>
    </w:pPr>
    <w:r>
      <w:rPr>
        <w:noProof/>
        <w:lang w:eastAsia="ru-RU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5A603577" wp14:editId="37EFFE9B">
              <wp:simplePos x="0" y="0"/>
              <wp:positionH relativeFrom="page">
                <wp:posOffset>6868160</wp:posOffset>
              </wp:positionH>
              <wp:positionV relativeFrom="page">
                <wp:posOffset>9864090</wp:posOffset>
              </wp:positionV>
              <wp:extent cx="140335" cy="100330"/>
              <wp:effectExtent l="0" t="0" r="0" b="0"/>
              <wp:wrapNone/>
              <wp:docPr id="53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23649D" w:rsidRDefault="0023649D">
                          <w:pPr>
                            <w:pStyle w:val="ab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8C5594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A603577" id="_x0000_t202" coordsize="21600,21600" o:spt="202" path="m,l,21600r21600,l21600,xe">
              <v:stroke joinstyle="miter"/>
              <v:path gradientshapeok="t" o:connecttype="rect"/>
            </v:shapetype>
            <v:shape id="Shape 53" o:spid="_x0000_s1029" type="#_x0000_t202" style="position:absolute;margin-left:540.8pt;margin-top:776.7pt;width:11.05pt;height:7.9pt;z-index:-25165516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" filled="f" stroked="f">
              <v:textbox style="mso-fit-shape-to-text:t" inset="0,0,0,0">
                <w:txbxContent>
                  <w:p w:rsidR="0023649D" w:rsidRDefault="0023649D">
                    <w:pPr>
                      <w:pStyle w:val="ab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8C5594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66A76" w:rsidRDefault="00766A76">
      <w:pPr>
        <w:spacing w:after="0" w:line="240" w:lineRule="auto"/>
      </w:pPr>
      <w:r>
        <w:separator/>
      </w:r>
    </w:p>
  </w:footnote>
  <w:footnote w:type="continuationSeparator" w:id="0">
    <w:p w:rsidR="00766A76" w:rsidRDefault="00766A7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DD5D98"/>
    <w:multiLevelType w:val="multilevel"/>
    <w:tmpl w:val="DB46AA0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E2B479B"/>
    <w:multiLevelType w:val="multilevel"/>
    <w:tmpl w:val="B3123CB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A38152C"/>
    <w:multiLevelType w:val="hybridMultilevel"/>
    <w:tmpl w:val="C42EA262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B223030"/>
    <w:multiLevelType w:val="multilevel"/>
    <w:tmpl w:val="C0284A9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C8F50AE"/>
    <w:multiLevelType w:val="multilevel"/>
    <w:tmpl w:val="C51C4BE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ED21AF3"/>
    <w:multiLevelType w:val="multilevel"/>
    <w:tmpl w:val="1F80E4F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22490F8A"/>
    <w:multiLevelType w:val="multilevel"/>
    <w:tmpl w:val="ABB0EDC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2677031"/>
    <w:multiLevelType w:val="multilevel"/>
    <w:tmpl w:val="A69E98B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34206B61"/>
    <w:multiLevelType w:val="multilevel"/>
    <w:tmpl w:val="77A8D0D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392C1E42"/>
    <w:multiLevelType w:val="multilevel"/>
    <w:tmpl w:val="283268B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418852FB"/>
    <w:multiLevelType w:val="multilevel"/>
    <w:tmpl w:val="63F2CDA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491C7D2E"/>
    <w:multiLevelType w:val="hybridMultilevel"/>
    <w:tmpl w:val="40FEB5D2"/>
    <w:lvl w:ilvl="0" w:tplc="35927018">
      <w:start w:val="2"/>
      <w:numFmt w:val="upperLetter"/>
      <w:lvlText w:val="%1."/>
      <w:lvlJc w:val="left"/>
      <w:pPr>
        <w:ind w:left="880" w:hanging="279"/>
      </w:pPr>
      <w:rPr>
        <w:spacing w:val="-2"/>
        <w:w w:val="100"/>
        <w:lang w:val="ru-RU" w:eastAsia="en-US" w:bidi="ar-SA"/>
      </w:rPr>
    </w:lvl>
    <w:lvl w:ilvl="1" w:tplc="EF04341A">
      <w:start w:val="1"/>
      <w:numFmt w:val="decimal"/>
      <w:lvlText w:val="%2."/>
      <w:lvlJc w:val="left"/>
      <w:pPr>
        <w:ind w:left="1657" w:hanging="240"/>
      </w:pPr>
      <w:rPr>
        <w:rFonts w:ascii="Times New Roman" w:eastAsia="Courier New" w:hAnsi="Times New Roman" w:cs="Times New Roman"/>
        <w:b w:val="0"/>
        <w:w w:val="100"/>
        <w:sz w:val="24"/>
        <w:szCs w:val="24"/>
        <w:lang w:val="ru-RU" w:eastAsia="en-US" w:bidi="ar-SA"/>
      </w:rPr>
    </w:lvl>
    <w:lvl w:ilvl="2" w:tplc="8DBC0FA4">
      <w:numFmt w:val="bullet"/>
      <w:lvlText w:val="•"/>
      <w:lvlJc w:val="left"/>
      <w:pPr>
        <w:ind w:left="2280" w:hanging="240"/>
      </w:pPr>
      <w:rPr>
        <w:lang w:val="ru-RU" w:eastAsia="en-US" w:bidi="ar-SA"/>
      </w:rPr>
    </w:lvl>
    <w:lvl w:ilvl="3" w:tplc="727C60BC">
      <w:numFmt w:val="bullet"/>
      <w:lvlText w:val="•"/>
      <w:lvlJc w:val="left"/>
      <w:pPr>
        <w:ind w:left="3301" w:hanging="240"/>
      </w:pPr>
      <w:rPr>
        <w:lang w:val="ru-RU" w:eastAsia="en-US" w:bidi="ar-SA"/>
      </w:rPr>
    </w:lvl>
    <w:lvl w:ilvl="4" w:tplc="6EB48852">
      <w:numFmt w:val="bullet"/>
      <w:lvlText w:val="•"/>
      <w:lvlJc w:val="left"/>
      <w:pPr>
        <w:ind w:left="4322" w:hanging="240"/>
      </w:pPr>
      <w:rPr>
        <w:lang w:val="ru-RU" w:eastAsia="en-US" w:bidi="ar-SA"/>
      </w:rPr>
    </w:lvl>
    <w:lvl w:ilvl="5" w:tplc="2C901162">
      <w:numFmt w:val="bullet"/>
      <w:lvlText w:val="•"/>
      <w:lvlJc w:val="left"/>
      <w:pPr>
        <w:ind w:left="5342" w:hanging="240"/>
      </w:pPr>
      <w:rPr>
        <w:lang w:val="ru-RU" w:eastAsia="en-US" w:bidi="ar-SA"/>
      </w:rPr>
    </w:lvl>
    <w:lvl w:ilvl="6" w:tplc="5044C96A">
      <w:numFmt w:val="bullet"/>
      <w:lvlText w:val="•"/>
      <w:lvlJc w:val="left"/>
      <w:pPr>
        <w:ind w:left="6363" w:hanging="240"/>
      </w:pPr>
      <w:rPr>
        <w:lang w:val="ru-RU" w:eastAsia="en-US" w:bidi="ar-SA"/>
      </w:rPr>
    </w:lvl>
    <w:lvl w:ilvl="7" w:tplc="6D1C6CAA">
      <w:numFmt w:val="bullet"/>
      <w:lvlText w:val="•"/>
      <w:lvlJc w:val="left"/>
      <w:pPr>
        <w:ind w:left="7384" w:hanging="240"/>
      </w:pPr>
      <w:rPr>
        <w:lang w:val="ru-RU" w:eastAsia="en-US" w:bidi="ar-SA"/>
      </w:rPr>
    </w:lvl>
    <w:lvl w:ilvl="8" w:tplc="52F031C6">
      <w:numFmt w:val="bullet"/>
      <w:lvlText w:val="•"/>
      <w:lvlJc w:val="left"/>
      <w:pPr>
        <w:ind w:left="8404" w:hanging="240"/>
      </w:pPr>
      <w:rPr>
        <w:lang w:val="ru-RU" w:eastAsia="en-US" w:bidi="ar-SA"/>
      </w:rPr>
    </w:lvl>
  </w:abstractNum>
  <w:abstractNum w:abstractNumId="12" w15:restartNumberingAfterBreak="0">
    <w:nsid w:val="4A375DB8"/>
    <w:multiLevelType w:val="multilevel"/>
    <w:tmpl w:val="6BF040F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4DC83FEE"/>
    <w:multiLevelType w:val="multilevel"/>
    <w:tmpl w:val="BA863DA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534073B4"/>
    <w:multiLevelType w:val="multilevel"/>
    <w:tmpl w:val="3B88236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561829A4"/>
    <w:multiLevelType w:val="multilevel"/>
    <w:tmpl w:val="66449DC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584C2955"/>
    <w:multiLevelType w:val="multilevel"/>
    <w:tmpl w:val="5FBAC47E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59FA0EFC"/>
    <w:multiLevelType w:val="multilevel"/>
    <w:tmpl w:val="1270B41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5AC91BD7"/>
    <w:multiLevelType w:val="multilevel"/>
    <w:tmpl w:val="77E4D5E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5FD66499"/>
    <w:multiLevelType w:val="multilevel"/>
    <w:tmpl w:val="03DEBFC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FD77F0A"/>
    <w:multiLevelType w:val="multilevel"/>
    <w:tmpl w:val="FA0C340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635A35E1"/>
    <w:multiLevelType w:val="multilevel"/>
    <w:tmpl w:val="7F24F77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63DF1C49"/>
    <w:multiLevelType w:val="multilevel"/>
    <w:tmpl w:val="97A6306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65BE7D44"/>
    <w:multiLevelType w:val="multilevel"/>
    <w:tmpl w:val="D166D26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6F9F0766"/>
    <w:multiLevelType w:val="multilevel"/>
    <w:tmpl w:val="26525FF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7632390B"/>
    <w:multiLevelType w:val="multilevel"/>
    <w:tmpl w:val="488EF70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79A914CA"/>
    <w:multiLevelType w:val="multilevel"/>
    <w:tmpl w:val="80162FF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7C907BD2"/>
    <w:multiLevelType w:val="multilevel"/>
    <w:tmpl w:val="E2A8017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7CD30B7D"/>
    <w:multiLevelType w:val="multilevel"/>
    <w:tmpl w:val="E8CA3B8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4"/>
  </w:num>
  <w:num w:numId="2">
    <w:abstractNumId w:val="1"/>
  </w:num>
  <w:num w:numId="3">
    <w:abstractNumId w:val="16"/>
  </w:num>
  <w:num w:numId="4">
    <w:abstractNumId w:val="28"/>
  </w:num>
  <w:num w:numId="5">
    <w:abstractNumId w:val="21"/>
  </w:num>
  <w:num w:numId="6">
    <w:abstractNumId w:val="18"/>
  </w:num>
  <w:num w:numId="7">
    <w:abstractNumId w:val="22"/>
  </w:num>
  <w:num w:numId="8">
    <w:abstractNumId w:val="23"/>
  </w:num>
  <w:num w:numId="9">
    <w:abstractNumId w:val="0"/>
  </w:num>
  <w:num w:numId="10">
    <w:abstractNumId w:val="7"/>
  </w:num>
  <w:num w:numId="11">
    <w:abstractNumId w:val="25"/>
  </w:num>
  <w:num w:numId="12">
    <w:abstractNumId w:val="12"/>
  </w:num>
  <w:num w:numId="13">
    <w:abstractNumId w:val="15"/>
  </w:num>
  <w:num w:numId="14">
    <w:abstractNumId w:val="5"/>
  </w:num>
  <w:num w:numId="15">
    <w:abstractNumId w:val="13"/>
  </w:num>
  <w:num w:numId="16">
    <w:abstractNumId w:val="3"/>
  </w:num>
  <w:num w:numId="17">
    <w:abstractNumId w:val="26"/>
  </w:num>
  <w:num w:numId="18">
    <w:abstractNumId w:val="27"/>
  </w:num>
  <w:num w:numId="19">
    <w:abstractNumId w:val="19"/>
  </w:num>
  <w:num w:numId="20">
    <w:abstractNumId w:val="24"/>
  </w:num>
  <w:num w:numId="21">
    <w:abstractNumId w:val="6"/>
  </w:num>
  <w:num w:numId="22">
    <w:abstractNumId w:val="10"/>
  </w:num>
  <w:num w:numId="23">
    <w:abstractNumId w:val="20"/>
  </w:num>
  <w:num w:numId="24">
    <w:abstractNumId w:val="9"/>
  </w:num>
  <w:num w:numId="25">
    <w:abstractNumId w:val="17"/>
  </w:num>
  <w:num w:numId="26">
    <w:abstractNumId w:val="8"/>
  </w:num>
  <w:num w:numId="2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1"/>
    <w:lvlOverride w:ilvl="0">
      <w:startOverride w:val="2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29">
    <w:abstractNumId w:val="4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76DB"/>
    <w:rsid w:val="000261D3"/>
    <w:rsid w:val="00034389"/>
    <w:rsid w:val="000A3900"/>
    <w:rsid w:val="000B4FEA"/>
    <w:rsid w:val="000D67B1"/>
    <w:rsid w:val="0014596A"/>
    <w:rsid w:val="0016125B"/>
    <w:rsid w:val="00162918"/>
    <w:rsid w:val="001C0BC0"/>
    <w:rsid w:val="0023372D"/>
    <w:rsid w:val="0023649D"/>
    <w:rsid w:val="0028642B"/>
    <w:rsid w:val="00292BB9"/>
    <w:rsid w:val="002A1B9C"/>
    <w:rsid w:val="002A1FEB"/>
    <w:rsid w:val="002D19E5"/>
    <w:rsid w:val="002D3972"/>
    <w:rsid w:val="002E038C"/>
    <w:rsid w:val="003B28BC"/>
    <w:rsid w:val="003F1BB5"/>
    <w:rsid w:val="004435C1"/>
    <w:rsid w:val="00466971"/>
    <w:rsid w:val="004D3FBC"/>
    <w:rsid w:val="004E16C2"/>
    <w:rsid w:val="00525C00"/>
    <w:rsid w:val="005316AC"/>
    <w:rsid w:val="00555BD1"/>
    <w:rsid w:val="00566004"/>
    <w:rsid w:val="00575F28"/>
    <w:rsid w:val="00582236"/>
    <w:rsid w:val="00582ABA"/>
    <w:rsid w:val="005D5CB1"/>
    <w:rsid w:val="005E4F0A"/>
    <w:rsid w:val="00611338"/>
    <w:rsid w:val="006343FD"/>
    <w:rsid w:val="00697D16"/>
    <w:rsid w:val="006A3E8A"/>
    <w:rsid w:val="006C1455"/>
    <w:rsid w:val="006C1781"/>
    <w:rsid w:val="006D31FF"/>
    <w:rsid w:val="00766A76"/>
    <w:rsid w:val="0079765D"/>
    <w:rsid w:val="007C2A56"/>
    <w:rsid w:val="007D425C"/>
    <w:rsid w:val="00873475"/>
    <w:rsid w:val="008768A2"/>
    <w:rsid w:val="0089490C"/>
    <w:rsid w:val="008C5594"/>
    <w:rsid w:val="008D4148"/>
    <w:rsid w:val="00900D98"/>
    <w:rsid w:val="00952A9F"/>
    <w:rsid w:val="0095577C"/>
    <w:rsid w:val="00973FEF"/>
    <w:rsid w:val="009B136B"/>
    <w:rsid w:val="009F2CA6"/>
    <w:rsid w:val="00A0701D"/>
    <w:rsid w:val="00A10D7C"/>
    <w:rsid w:val="00A11D80"/>
    <w:rsid w:val="00A26816"/>
    <w:rsid w:val="00A475D9"/>
    <w:rsid w:val="00A864DA"/>
    <w:rsid w:val="00AC4B5B"/>
    <w:rsid w:val="00B02437"/>
    <w:rsid w:val="00B666D7"/>
    <w:rsid w:val="00BE73F5"/>
    <w:rsid w:val="00BF4ED5"/>
    <w:rsid w:val="00C13C2B"/>
    <w:rsid w:val="00CA7919"/>
    <w:rsid w:val="00CB1CDF"/>
    <w:rsid w:val="00CB768F"/>
    <w:rsid w:val="00CC1DB5"/>
    <w:rsid w:val="00CC2283"/>
    <w:rsid w:val="00CD5CF3"/>
    <w:rsid w:val="00D047BD"/>
    <w:rsid w:val="00D27C3A"/>
    <w:rsid w:val="00D66ACE"/>
    <w:rsid w:val="00DE3EF0"/>
    <w:rsid w:val="00DE7F27"/>
    <w:rsid w:val="00E16262"/>
    <w:rsid w:val="00E176DB"/>
    <w:rsid w:val="00E32D15"/>
    <w:rsid w:val="00E370CC"/>
    <w:rsid w:val="00E44B00"/>
    <w:rsid w:val="00E71670"/>
    <w:rsid w:val="00E7585B"/>
    <w:rsid w:val="00EA4C63"/>
    <w:rsid w:val="00EE5B72"/>
    <w:rsid w:val="00F15E8B"/>
    <w:rsid w:val="00F85789"/>
    <w:rsid w:val="00F96CEF"/>
    <w:rsid w:val="00F97AE2"/>
    <w:rsid w:val="00FB18E5"/>
    <w:rsid w:val="00FD2F56"/>
    <w:rsid w:val="00FD6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E0EE20"/>
  <w15:chartTrackingRefBased/>
  <w15:docId w15:val="{9D1BB7E2-281A-4234-BA55-727BE0BEF6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7167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E370CC"/>
  </w:style>
  <w:style w:type="character" w:customStyle="1" w:styleId="a3">
    <w:name w:val="Сноска_"/>
    <w:basedOn w:val="a0"/>
    <w:link w:val="a4"/>
    <w:rsid w:val="00E370CC"/>
    <w:rPr>
      <w:rFonts w:ascii="Times New Roman" w:eastAsia="Times New Roman" w:hAnsi="Times New Roman" w:cs="Times New Roman"/>
      <w:sz w:val="20"/>
      <w:szCs w:val="20"/>
    </w:rPr>
  </w:style>
  <w:style w:type="character" w:customStyle="1" w:styleId="a5">
    <w:name w:val="Основной текст_"/>
    <w:basedOn w:val="a0"/>
    <w:link w:val="10"/>
    <w:rsid w:val="00E370CC"/>
    <w:rPr>
      <w:rFonts w:ascii="Times New Roman" w:eastAsia="Times New Roman" w:hAnsi="Times New Roman" w:cs="Times New Roman"/>
    </w:rPr>
  </w:style>
  <w:style w:type="character" w:customStyle="1" w:styleId="2">
    <w:name w:val="Колонтитул (2)_"/>
    <w:basedOn w:val="a0"/>
    <w:link w:val="20"/>
    <w:rsid w:val="00E370CC"/>
    <w:rPr>
      <w:rFonts w:ascii="Times New Roman" w:eastAsia="Times New Roman" w:hAnsi="Times New Roman" w:cs="Times New Roman"/>
      <w:sz w:val="20"/>
      <w:szCs w:val="20"/>
    </w:rPr>
  </w:style>
  <w:style w:type="character" w:customStyle="1" w:styleId="a6">
    <w:name w:val="Другое_"/>
    <w:basedOn w:val="a0"/>
    <w:link w:val="a7"/>
    <w:rsid w:val="00E370CC"/>
    <w:rPr>
      <w:rFonts w:ascii="Times New Roman" w:eastAsia="Times New Roman" w:hAnsi="Times New Roman" w:cs="Times New Roman"/>
    </w:rPr>
  </w:style>
  <w:style w:type="character" w:customStyle="1" w:styleId="a8">
    <w:name w:val="Подпись к таблице_"/>
    <w:basedOn w:val="a0"/>
    <w:link w:val="a9"/>
    <w:rsid w:val="00E370CC"/>
    <w:rPr>
      <w:rFonts w:ascii="Times New Roman" w:eastAsia="Times New Roman" w:hAnsi="Times New Roman" w:cs="Times New Roman"/>
      <w:b/>
      <w:bCs/>
      <w:u w:val="single"/>
    </w:rPr>
  </w:style>
  <w:style w:type="character" w:customStyle="1" w:styleId="3">
    <w:name w:val="Заголовок №3_"/>
    <w:basedOn w:val="a0"/>
    <w:link w:val="30"/>
    <w:rsid w:val="00E370CC"/>
    <w:rPr>
      <w:rFonts w:ascii="Times New Roman" w:eastAsia="Times New Roman" w:hAnsi="Times New Roman" w:cs="Times New Roman"/>
      <w:b/>
      <w:bCs/>
    </w:rPr>
  </w:style>
  <w:style w:type="character" w:customStyle="1" w:styleId="aa">
    <w:name w:val="Колонтитул_"/>
    <w:basedOn w:val="a0"/>
    <w:link w:val="ab"/>
    <w:rsid w:val="00E370CC"/>
    <w:rPr>
      <w:rFonts w:ascii="Times New Roman" w:eastAsia="Times New Roman" w:hAnsi="Times New Roman" w:cs="Times New Roman"/>
    </w:rPr>
  </w:style>
  <w:style w:type="character" w:customStyle="1" w:styleId="5">
    <w:name w:val="Основной текст (5)_"/>
    <w:basedOn w:val="a0"/>
    <w:link w:val="50"/>
    <w:rsid w:val="00E370CC"/>
    <w:rPr>
      <w:rFonts w:ascii="Times New Roman" w:eastAsia="Times New Roman" w:hAnsi="Times New Roman" w:cs="Times New Roman"/>
      <w:sz w:val="32"/>
      <w:szCs w:val="32"/>
    </w:rPr>
  </w:style>
  <w:style w:type="character" w:customStyle="1" w:styleId="21">
    <w:name w:val="Заголовок №2_"/>
    <w:basedOn w:val="a0"/>
    <w:link w:val="22"/>
    <w:rsid w:val="00E370CC"/>
    <w:rPr>
      <w:rFonts w:ascii="Times New Roman" w:eastAsia="Times New Roman" w:hAnsi="Times New Roman" w:cs="Times New Roman"/>
      <w:b/>
      <w:bCs/>
      <w:sz w:val="32"/>
      <w:szCs w:val="32"/>
    </w:rPr>
  </w:style>
  <w:style w:type="character" w:customStyle="1" w:styleId="4">
    <w:name w:val="Основной текст (4)_"/>
    <w:basedOn w:val="a0"/>
    <w:link w:val="40"/>
    <w:rsid w:val="00E370CC"/>
    <w:rPr>
      <w:rFonts w:ascii="Times New Roman" w:eastAsia="Times New Roman" w:hAnsi="Times New Roman" w:cs="Times New Roman"/>
      <w:sz w:val="28"/>
      <w:szCs w:val="28"/>
    </w:rPr>
  </w:style>
  <w:style w:type="character" w:customStyle="1" w:styleId="6">
    <w:name w:val="Основной текст (6)_"/>
    <w:basedOn w:val="a0"/>
    <w:link w:val="60"/>
    <w:rsid w:val="00E370CC"/>
    <w:rPr>
      <w:rFonts w:ascii="Times New Roman" w:eastAsia="Times New Roman" w:hAnsi="Times New Roman" w:cs="Times New Roman"/>
      <w:sz w:val="20"/>
      <w:szCs w:val="20"/>
    </w:rPr>
  </w:style>
  <w:style w:type="character" w:customStyle="1" w:styleId="7">
    <w:name w:val="Основной текст (7)_"/>
    <w:basedOn w:val="a0"/>
    <w:link w:val="70"/>
    <w:rsid w:val="00E370CC"/>
    <w:rPr>
      <w:rFonts w:ascii="Times New Roman" w:eastAsia="Times New Roman" w:hAnsi="Times New Roman" w:cs="Times New Roman"/>
      <w:sz w:val="36"/>
      <w:szCs w:val="36"/>
    </w:rPr>
  </w:style>
  <w:style w:type="character" w:customStyle="1" w:styleId="11">
    <w:name w:val="Заголовок №1_"/>
    <w:basedOn w:val="a0"/>
    <w:link w:val="12"/>
    <w:rsid w:val="00E370CC"/>
    <w:rPr>
      <w:rFonts w:ascii="Times New Roman" w:eastAsia="Times New Roman" w:hAnsi="Times New Roman" w:cs="Times New Roman"/>
      <w:b/>
      <w:bCs/>
      <w:sz w:val="36"/>
      <w:szCs w:val="36"/>
    </w:rPr>
  </w:style>
  <w:style w:type="paragraph" w:customStyle="1" w:styleId="a4">
    <w:name w:val="Сноска"/>
    <w:basedOn w:val="a"/>
    <w:link w:val="a3"/>
    <w:rsid w:val="00E370CC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0">
    <w:name w:val="Основной текст1"/>
    <w:basedOn w:val="a"/>
    <w:link w:val="a5"/>
    <w:rsid w:val="00E370CC"/>
    <w:pPr>
      <w:widowControl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20">
    <w:name w:val="Колонтитул (2)"/>
    <w:basedOn w:val="a"/>
    <w:link w:val="2"/>
    <w:rsid w:val="00E370CC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a7">
    <w:name w:val="Другое"/>
    <w:basedOn w:val="a"/>
    <w:link w:val="a6"/>
    <w:rsid w:val="00E370CC"/>
    <w:pPr>
      <w:widowControl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a9">
    <w:name w:val="Подпись к таблице"/>
    <w:basedOn w:val="a"/>
    <w:link w:val="a8"/>
    <w:rsid w:val="00E370CC"/>
    <w:pPr>
      <w:widowControl w:val="0"/>
      <w:spacing w:after="0" w:line="240" w:lineRule="auto"/>
    </w:pPr>
    <w:rPr>
      <w:rFonts w:ascii="Times New Roman" w:eastAsia="Times New Roman" w:hAnsi="Times New Roman" w:cs="Times New Roman"/>
      <w:b/>
      <w:bCs/>
      <w:u w:val="single"/>
    </w:rPr>
  </w:style>
  <w:style w:type="paragraph" w:customStyle="1" w:styleId="30">
    <w:name w:val="Заголовок №3"/>
    <w:basedOn w:val="a"/>
    <w:link w:val="3"/>
    <w:rsid w:val="00E370CC"/>
    <w:pPr>
      <w:widowControl w:val="0"/>
      <w:spacing w:after="0" w:line="240" w:lineRule="auto"/>
      <w:ind w:firstLine="720"/>
      <w:outlineLvl w:val="2"/>
    </w:pPr>
    <w:rPr>
      <w:rFonts w:ascii="Times New Roman" w:eastAsia="Times New Roman" w:hAnsi="Times New Roman" w:cs="Times New Roman"/>
      <w:b/>
      <w:bCs/>
    </w:rPr>
  </w:style>
  <w:style w:type="paragraph" w:customStyle="1" w:styleId="ab">
    <w:name w:val="Колонтитул"/>
    <w:basedOn w:val="a"/>
    <w:link w:val="aa"/>
    <w:rsid w:val="00E370CC"/>
    <w:pPr>
      <w:widowControl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customStyle="1" w:styleId="50">
    <w:name w:val="Основной текст (5)"/>
    <w:basedOn w:val="a"/>
    <w:link w:val="5"/>
    <w:rsid w:val="00E370CC"/>
    <w:pPr>
      <w:widowControl w:val="0"/>
      <w:spacing w:after="360" w:line="240" w:lineRule="auto"/>
      <w:jc w:val="center"/>
    </w:pPr>
    <w:rPr>
      <w:rFonts w:ascii="Times New Roman" w:eastAsia="Times New Roman" w:hAnsi="Times New Roman" w:cs="Times New Roman"/>
      <w:sz w:val="32"/>
      <w:szCs w:val="32"/>
    </w:rPr>
  </w:style>
  <w:style w:type="paragraph" w:customStyle="1" w:styleId="22">
    <w:name w:val="Заголовок №2"/>
    <w:basedOn w:val="a"/>
    <w:link w:val="21"/>
    <w:rsid w:val="00E370CC"/>
    <w:pPr>
      <w:widowControl w:val="0"/>
      <w:spacing w:after="1180" w:line="240" w:lineRule="auto"/>
      <w:jc w:val="center"/>
      <w:outlineLvl w:val="1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40">
    <w:name w:val="Основной текст (4)"/>
    <w:basedOn w:val="a"/>
    <w:link w:val="4"/>
    <w:rsid w:val="00E370CC"/>
    <w:pPr>
      <w:widowControl w:val="0"/>
      <w:spacing w:after="2730" w:line="240" w:lineRule="auto"/>
      <w:jc w:val="center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60">
    <w:name w:val="Основной текст (6)"/>
    <w:basedOn w:val="a"/>
    <w:link w:val="6"/>
    <w:rsid w:val="00E370CC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70">
    <w:name w:val="Основной текст (7)"/>
    <w:basedOn w:val="a"/>
    <w:link w:val="7"/>
    <w:rsid w:val="00E370CC"/>
    <w:pPr>
      <w:widowControl w:val="0"/>
      <w:spacing w:after="420" w:line="240" w:lineRule="auto"/>
      <w:jc w:val="center"/>
    </w:pPr>
    <w:rPr>
      <w:rFonts w:ascii="Times New Roman" w:eastAsia="Times New Roman" w:hAnsi="Times New Roman" w:cs="Times New Roman"/>
      <w:sz w:val="36"/>
      <w:szCs w:val="36"/>
    </w:rPr>
  </w:style>
  <w:style w:type="paragraph" w:customStyle="1" w:styleId="12">
    <w:name w:val="Заголовок №1"/>
    <w:basedOn w:val="a"/>
    <w:link w:val="11"/>
    <w:rsid w:val="00E370CC"/>
    <w:pPr>
      <w:widowControl w:val="0"/>
      <w:spacing w:after="291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ac">
    <w:name w:val="No Spacing"/>
    <w:link w:val="ad"/>
    <w:uiPriority w:val="1"/>
    <w:qFormat/>
    <w:rsid w:val="00E370CC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e">
    <w:name w:val="Body Text"/>
    <w:basedOn w:val="a"/>
    <w:link w:val="af"/>
    <w:uiPriority w:val="99"/>
    <w:semiHidden/>
    <w:unhideWhenUsed/>
    <w:rsid w:val="00E370CC"/>
    <w:pPr>
      <w:widowControl w:val="0"/>
      <w:spacing w:after="12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af">
    <w:name w:val="Основной текст Знак"/>
    <w:basedOn w:val="a0"/>
    <w:link w:val="ae"/>
    <w:uiPriority w:val="99"/>
    <w:semiHidden/>
    <w:rsid w:val="00E370CC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customStyle="1" w:styleId="Style5">
    <w:name w:val="Style5"/>
    <w:basedOn w:val="a"/>
    <w:rsid w:val="00E370CC"/>
    <w:pPr>
      <w:widowControl w:val="0"/>
      <w:autoSpaceDE w:val="0"/>
      <w:autoSpaceDN w:val="0"/>
      <w:adjustRightInd w:val="0"/>
      <w:spacing w:after="0" w:line="432" w:lineRule="exact"/>
      <w:ind w:firstLine="1147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header"/>
    <w:basedOn w:val="a"/>
    <w:link w:val="af1"/>
    <w:uiPriority w:val="99"/>
    <w:unhideWhenUsed/>
    <w:rsid w:val="00E370CC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af1">
    <w:name w:val="Верхний колонтитул Знак"/>
    <w:basedOn w:val="a0"/>
    <w:link w:val="af0"/>
    <w:uiPriority w:val="99"/>
    <w:rsid w:val="00E370CC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f2">
    <w:name w:val="footer"/>
    <w:basedOn w:val="a"/>
    <w:link w:val="af3"/>
    <w:uiPriority w:val="99"/>
    <w:unhideWhenUsed/>
    <w:rsid w:val="00E370CC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af3">
    <w:name w:val="Нижний колонтитул Знак"/>
    <w:basedOn w:val="a0"/>
    <w:link w:val="af2"/>
    <w:uiPriority w:val="99"/>
    <w:rsid w:val="00E370CC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customStyle="1" w:styleId="ad">
    <w:name w:val="Без интервала Знак"/>
    <w:basedOn w:val="a0"/>
    <w:link w:val="ac"/>
    <w:uiPriority w:val="1"/>
    <w:locked/>
    <w:rsid w:val="00E370CC"/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paragraph" w:styleId="af4">
    <w:name w:val="List Paragraph"/>
    <w:basedOn w:val="a"/>
    <w:uiPriority w:val="34"/>
    <w:qFormat/>
    <w:rsid w:val="00E370CC"/>
    <w:pPr>
      <w:widowControl w:val="0"/>
      <w:spacing w:after="0" w:line="240" w:lineRule="auto"/>
      <w:ind w:left="720"/>
      <w:contextualSpacing/>
    </w:pPr>
    <w:rPr>
      <w:rFonts w:ascii="Courier New" w:eastAsia="Courier New" w:hAnsi="Courier New" w:cs="Courier New"/>
      <w:color w:val="000000"/>
      <w:sz w:val="24"/>
      <w:szCs w:val="24"/>
      <w:lang w:eastAsia="ru-RU" w:bidi="ru-RU"/>
    </w:rPr>
  </w:style>
  <w:style w:type="character" w:styleId="af5">
    <w:name w:val="Hyperlink"/>
    <w:basedOn w:val="a0"/>
    <w:uiPriority w:val="99"/>
    <w:unhideWhenUsed/>
    <w:rsid w:val="00E370CC"/>
    <w:rPr>
      <w:color w:val="0563C1" w:themeColor="hyperlink"/>
      <w:u w:val="single"/>
    </w:rPr>
  </w:style>
  <w:style w:type="paragraph" w:styleId="af6">
    <w:name w:val="Balloon Text"/>
    <w:basedOn w:val="a"/>
    <w:link w:val="af7"/>
    <w:uiPriority w:val="99"/>
    <w:semiHidden/>
    <w:unhideWhenUsed/>
    <w:rsid w:val="00E370CC"/>
    <w:pPr>
      <w:widowControl w:val="0"/>
      <w:spacing w:after="0" w:line="240" w:lineRule="auto"/>
    </w:pPr>
    <w:rPr>
      <w:rFonts w:ascii="Segoe UI" w:eastAsia="Courier New" w:hAnsi="Segoe UI" w:cs="Segoe UI"/>
      <w:color w:val="000000"/>
      <w:sz w:val="18"/>
      <w:szCs w:val="18"/>
      <w:lang w:eastAsia="ru-RU" w:bidi="ru-RU"/>
    </w:rPr>
  </w:style>
  <w:style w:type="character" w:customStyle="1" w:styleId="af7">
    <w:name w:val="Текст выноски Знак"/>
    <w:basedOn w:val="a0"/>
    <w:link w:val="af6"/>
    <w:uiPriority w:val="99"/>
    <w:semiHidden/>
    <w:rsid w:val="00E370CC"/>
    <w:rPr>
      <w:rFonts w:ascii="Segoe UI" w:eastAsia="Courier New" w:hAnsi="Segoe UI" w:cs="Segoe UI"/>
      <w:color w:val="000000"/>
      <w:sz w:val="18"/>
      <w:szCs w:val="18"/>
      <w:lang w:eastAsia="ru-RU" w:bidi="ru-RU"/>
    </w:rPr>
  </w:style>
  <w:style w:type="character" w:styleId="af8">
    <w:name w:val="FollowedHyperlink"/>
    <w:basedOn w:val="a0"/>
    <w:uiPriority w:val="99"/>
    <w:semiHidden/>
    <w:unhideWhenUsed/>
    <w:rsid w:val="00E370CC"/>
    <w:rPr>
      <w:color w:val="954F72" w:themeColor="followedHyperlink"/>
      <w:u w:val="single"/>
    </w:rPr>
  </w:style>
  <w:style w:type="table" w:styleId="af9">
    <w:name w:val="Table Grid"/>
    <w:basedOn w:val="a1"/>
    <w:uiPriority w:val="39"/>
    <w:rsid w:val="00E370CC"/>
    <w:pPr>
      <w:widowControl w:val="0"/>
      <w:spacing w:after="0" w:line="240" w:lineRule="auto"/>
    </w:pPr>
    <w:rPr>
      <w:rFonts w:ascii="Courier New" w:eastAsia="Courier New" w:hAnsi="Courier New" w:cs="Courier New"/>
      <w:sz w:val="24"/>
      <w:szCs w:val="24"/>
      <w:lang w:eastAsia="ru-RU" w:bidi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841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10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3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1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cktrm.ru" TargetMode="External"/><Relationship Id="rId18" Type="http://schemas.openxmlformats.org/officeDocument/2006/relationships/hyperlink" Target="http://window.edu.ru/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hyperlink" Target="http://Englishtheachers.ru" TargetMode="External"/><Relationship Id="rId17" Type="http://schemas.openxmlformats.org/officeDocument/2006/relationships/hyperlink" Target="http://videouroki.net" TargetMode="External"/><Relationship Id="rId25" Type="http://schemas.openxmlformats.org/officeDocument/2006/relationships/hyperlink" Target="https://www.britishcouncil.ru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urait.ru/bcode/489787" TargetMode="Externa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hyperlink" Target="https://puzzle-english.com/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english-language.chat.ru" TargetMode="External"/><Relationship Id="rId23" Type="http://schemas.openxmlformats.org/officeDocument/2006/relationships/hyperlink" Target="https://leamingapps.org/" TargetMode="External"/><Relationship Id="rId10" Type="http://schemas.openxmlformats.org/officeDocument/2006/relationships/footer" Target="footer2.xml"/><Relationship Id="rId19" Type="http://schemas.openxmlformats.org/officeDocument/2006/relationships/hyperlink" Target="URL:http://www.multitran.ru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www.english.language.ru" TargetMode="External"/><Relationship Id="rId22" Type="http://schemas.openxmlformats.org/officeDocument/2006/relationships/hyperlink" Target="https://docs.google.com/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24751B-B3BF-4FD0-BE7C-12A5F06FB9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1719</TotalTime>
  <Pages>1</Pages>
  <Words>4905</Words>
  <Characters>27965</Characters>
  <Application>Microsoft Office Word</Application>
  <DocSecurity>0</DocSecurity>
  <Lines>233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ПК</dc:creator>
  <cp:keywords/>
  <dc:description/>
  <cp:lastModifiedBy>ПК</cp:lastModifiedBy>
  <cp:revision>58</cp:revision>
  <cp:lastPrinted>2024-10-24T01:23:00Z</cp:lastPrinted>
  <dcterms:created xsi:type="dcterms:W3CDTF">2023-05-18T08:08:00Z</dcterms:created>
  <dcterms:modified xsi:type="dcterms:W3CDTF">2024-10-24T01:24:00Z</dcterms:modified>
</cp:coreProperties>
</file>