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69E" w:rsidRPr="00C4069E" w:rsidRDefault="00C4069E" w:rsidP="00C4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 ОБРАЗОВАНИЯ ИРКУТСКОЙ ОБЛАСТИ</w:t>
      </w:r>
    </w:p>
    <w:p w:rsidR="00C4069E" w:rsidRPr="00C4069E" w:rsidRDefault="00C4069E" w:rsidP="00C4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C4069E" w:rsidRPr="00C4069E" w:rsidRDefault="00C4069E" w:rsidP="00C4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«Профессиональное училище №48 п. Подгорный»</w:t>
      </w:r>
    </w:p>
    <w:p w:rsidR="00C4069E" w:rsidRPr="00C4069E" w:rsidRDefault="00C4069E" w:rsidP="00C4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4"/>
          <w:lang w:eastAsia="ru-RU"/>
        </w:rPr>
        <w:t>(ГБПОУ ПУ № 48 п. Подгорный)</w:t>
      </w:r>
    </w:p>
    <w:p w:rsidR="00F856F3" w:rsidRDefault="00F856F3" w:rsidP="00F856F3">
      <w:pPr>
        <w:pStyle w:val="50"/>
        <w:rPr>
          <w:b/>
          <w:sz w:val="28"/>
          <w:szCs w:val="28"/>
        </w:rPr>
      </w:pPr>
    </w:p>
    <w:p w:rsidR="00F856F3" w:rsidRDefault="00F856F3" w:rsidP="00F856F3">
      <w:pPr>
        <w:pStyle w:val="50"/>
        <w:rPr>
          <w:b/>
          <w:sz w:val="28"/>
          <w:szCs w:val="28"/>
        </w:rPr>
      </w:pPr>
    </w:p>
    <w:p w:rsidR="00F856F3" w:rsidRDefault="00F856F3" w:rsidP="00F856F3">
      <w:pPr>
        <w:pStyle w:val="50"/>
        <w:rPr>
          <w:b/>
          <w:sz w:val="28"/>
          <w:szCs w:val="28"/>
        </w:rPr>
      </w:pPr>
    </w:p>
    <w:p w:rsidR="00F856F3" w:rsidRDefault="00F856F3" w:rsidP="00F856F3">
      <w:pPr>
        <w:pStyle w:val="50"/>
        <w:rPr>
          <w:b/>
          <w:sz w:val="28"/>
          <w:szCs w:val="28"/>
        </w:rPr>
      </w:pPr>
    </w:p>
    <w:p w:rsidR="00F856F3" w:rsidRDefault="00F856F3" w:rsidP="00BB3BD5">
      <w:pPr>
        <w:pStyle w:val="50"/>
        <w:jc w:val="left"/>
        <w:rPr>
          <w:b/>
          <w:sz w:val="28"/>
          <w:szCs w:val="28"/>
        </w:rPr>
      </w:pPr>
    </w:p>
    <w:p w:rsidR="00F856F3" w:rsidRDefault="00F856F3" w:rsidP="00F856F3">
      <w:pPr>
        <w:pStyle w:val="50"/>
        <w:rPr>
          <w:b/>
          <w:sz w:val="28"/>
          <w:szCs w:val="28"/>
        </w:rPr>
      </w:pPr>
    </w:p>
    <w:p w:rsidR="00F856F3" w:rsidRPr="00C4069E" w:rsidRDefault="00F856F3" w:rsidP="00F856F3">
      <w:pPr>
        <w:pStyle w:val="50"/>
        <w:rPr>
          <w:sz w:val="28"/>
          <w:szCs w:val="28"/>
        </w:rPr>
      </w:pPr>
      <w:r w:rsidRPr="00C4069E">
        <w:rPr>
          <w:sz w:val="28"/>
          <w:szCs w:val="28"/>
        </w:rPr>
        <w:t>ПРОГРАММА УЧЕБНОЙ ПРАКТИКИ</w:t>
      </w:r>
    </w:p>
    <w:p w:rsidR="00C4069E" w:rsidRDefault="00D11E75" w:rsidP="00F856F3">
      <w:pPr>
        <w:pStyle w:val="50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УП</w:t>
      </w:r>
      <w:r w:rsidR="00C4069E" w:rsidRPr="00C4069E">
        <w:rPr>
          <w:bCs/>
          <w:sz w:val="28"/>
          <w:szCs w:val="28"/>
        </w:rPr>
        <w:t xml:space="preserve">.01 </w:t>
      </w:r>
      <w:r w:rsidR="00C4069E">
        <w:rPr>
          <w:bCs/>
          <w:sz w:val="28"/>
          <w:szCs w:val="28"/>
        </w:rPr>
        <w:t>В</w:t>
      </w:r>
      <w:r w:rsidR="00C4069E" w:rsidRPr="00C4069E">
        <w:rPr>
          <w:bCs/>
          <w:sz w:val="28"/>
          <w:szCs w:val="28"/>
        </w:rPr>
        <w:t>ыполнение работ по ремонту и наладке</w:t>
      </w:r>
    </w:p>
    <w:p w:rsidR="00F856F3" w:rsidRPr="00C4069E" w:rsidRDefault="00C4069E" w:rsidP="00F856F3">
      <w:pPr>
        <w:pStyle w:val="50"/>
        <w:spacing w:after="0"/>
        <w:rPr>
          <w:sz w:val="28"/>
          <w:szCs w:val="28"/>
        </w:rPr>
      </w:pPr>
      <w:r w:rsidRPr="00C4069E">
        <w:rPr>
          <w:bCs/>
          <w:sz w:val="28"/>
          <w:szCs w:val="28"/>
        </w:rPr>
        <w:t xml:space="preserve"> сельскохозяйственных машин и оборудования  </w:t>
      </w:r>
    </w:p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BB3BD5" w:rsidRDefault="00BB3BD5" w:rsidP="00F856F3"/>
    <w:p w:rsidR="00BB3BD5" w:rsidRDefault="00BB3BD5" w:rsidP="00F856F3"/>
    <w:p w:rsidR="00BB3BD5" w:rsidRDefault="00BB3BD5" w:rsidP="00F856F3"/>
    <w:p w:rsidR="00F856F3" w:rsidRDefault="00F856F3" w:rsidP="00F856F3"/>
    <w:p w:rsidR="00F856F3" w:rsidRDefault="00F856F3" w:rsidP="00F856F3"/>
    <w:p w:rsidR="00BB3BD5" w:rsidRDefault="00BB3BD5" w:rsidP="00F856F3"/>
    <w:p w:rsidR="00BB3BD5" w:rsidRDefault="00BB3BD5" w:rsidP="00F856F3"/>
    <w:p w:rsidR="00F856F3" w:rsidRPr="00FB25DA" w:rsidRDefault="00875FF3" w:rsidP="00F85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B26F5">
        <w:rPr>
          <w:rFonts w:ascii="Times New Roman" w:hAnsi="Times New Roman" w:cs="Times New Roman"/>
          <w:sz w:val="28"/>
          <w:szCs w:val="24"/>
        </w:rPr>
        <w:t>2024</w:t>
      </w:r>
      <w:r w:rsidR="00BB3BD5">
        <w:rPr>
          <w:rFonts w:ascii="Times New Roman" w:hAnsi="Times New Roman" w:cs="Times New Roman"/>
          <w:sz w:val="28"/>
          <w:szCs w:val="24"/>
        </w:rPr>
        <w:t xml:space="preserve"> </w:t>
      </w:r>
      <w:r w:rsidR="00FB25DA" w:rsidRPr="00C4069E">
        <w:rPr>
          <w:rFonts w:ascii="Times New Roman" w:hAnsi="Times New Roman" w:cs="Times New Roman"/>
          <w:sz w:val="28"/>
          <w:szCs w:val="24"/>
        </w:rPr>
        <w:t>г.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7D21B7">
        <w:rPr>
          <w:rFonts w:ascii="Times New Roman" w:hAnsi="Times New Roman"/>
          <w:sz w:val="28"/>
          <w:szCs w:val="28"/>
        </w:rPr>
        <w:t xml:space="preserve">Согласовано: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7D21B7">
        <w:rPr>
          <w:rFonts w:ascii="Times New Roman" w:hAnsi="Times New Roman"/>
          <w:sz w:val="28"/>
          <w:szCs w:val="28"/>
        </w:rPr>
        <w:t>Рассмотрено и одобрено: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Филиал ФГБУ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1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1B7">
        <w:rPr>
          <w:rFonts w:ascii="Times New Roman" w:hAnsi="Times New Roman"/>
          <w:sz w:val="28"/>
          <w:szCs w:val="28"/>
        </w:rPr>
        <w:t>предметно-цикловой комиссией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«Госсорткомиссия» по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D21B7">
        <w:rPr>
          <w:rFonts w:ascii="Times New Roman" w:hAnsi="Times New Roman"/>
          <w:sz w:val="28"/>
          <w:szCs w:val="28"/>
        </w:rPr>
        <w:t xml:space="preserve">профессионального обучения                                             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Иркутской области и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D21B7">
        <w:rPr>
          <w:rFonts w:ascii="Times New Roman" w:hAnsi="Times New Roman"/>
          <w:sz w:val="28"/>
          <w:szCs w:val="28"/>
        </w:rPr>
        <w:t xml:space="preserve"> протокол № ______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Республике Бурятия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75FF3">
        <w:rPr>
          <w:rFonts w:ascii="Times New Roman" w:hAnsi="Times New Roman"/>
          <w:sz w:val="28"/>
          <w:szCs w:val="28"/>
        </w:rPr>
        <w:t>от «_____»________2024</w:t>
      </w:r>
      <w:r w:rsidRPr="007D21B7">
        <w:rPr>
          <w:rFonts w:ascii="Times New Roman" w:hAnsi="Times New Roman"/>
          <w:sz w:val="28"/>
          <w:szCs w:val="28"/>
        </w:rPr>
        <w:t>г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Зав. Нижнеудинским ГСУ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D21B7">
        <w:rPr>
          <w:rFonts w:ascii="Times New Roman" w:hAnsi="Times New Roman"/>
          <w:sz w:val="28"/>
          <w:szCs w:val="28"/>
        </w:rPr>
        <w:t xml:space="preserve">  Председатель ПЦК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___________ В.С. Мироненко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D21B7">
        <w:rPr>
          <w:rFonts w:ascii="Times New Roman" w:hAnsi="Times New Roman"/>
          <w:sz w:val="28"/>
          <w:szCs w:val="28"/>
        </w:rPr>
        <w:t>___________А,В. Бурковская</w:t>
      </w:r>
    </w:p>
    <w:p w:rsidR="009E635A" w:rsidRPr="007D21B7" w:rsidRDefault="009E635A" w:rsidP="009E635A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>о</w:t>
      </w:r>
      <w:r w:rsidR="00875FF3">
        <w:rPr>
          <w:rFonts w:ascii="Times New Roman" w:hAnsi="Times New Roman"/>
          <w:sz w:val="28"/>
          <w:szCs w:val="28"/>
        </w:rPr>
        <w:t>т «_____»____________2024</w:t>
      </w:r>
      <w:r w:rsidRPr="007D21B7">
        <w:rPr>
          <w:rFonts w:ascii="Times New Roman" w:hAnsi="Times New Roman"/>
          <w:sz w:val="28"/>
          <w:szCs w:val="28"/>
        </w:rPr>
        <w:t xml:space="preserve"> г                                                                </w:t>
      </w:r>
    </w:p>
    <w:p w:rsidR="00F866FE" w:rsidRDefault="009E635A" w:rsidP="00F866FE">
      <w:pPr>
        <w:pStyle w:val="1"/>
        <w:spacing w:after="540"/>
        <w:jc w:val="both"/>
        <w:rPr>
          <w:sz w:val="28"/>
          <w:szCs w:val="28"/>
        </w:rPr>
      </w:pPr>
      <w:r w:rsidRPr="007D21B7">
        <w:rPr>
          <w:sz w:val="28"/>
          <w:szCs w:val="28"/>
        </w:rPr>
        <w:t xml:space="preserve">                </w:t>
      </w:r>
    </w:p>
    <w:p w:rsidR="009E635A" w:rsidRPr="00240564" w:rsidRDefault="009E635A" w:rsidP="00F866FE">
      <w:pPr>
        <w:pStyle w:val="1"/>
        <w:spacing w:after="540"/>
        <w:jc w:val="both"/>
        <w:rPr>
          <w:sz w:val="28"/>
          <w:szCs w:val="28"/>
        </w:rPr>
      </w:pPr>
    </w:p>
    <w:p w:rsidR="00F866FE" w:rsidRPr="00240564" w:rsidRDefault="00F866FE" w:rsidP="00F866FE">
      <w:pPr>
        <w:pStyle w:val="1"/>
        <w:spacing w:after="540"/>
        <w:ind w:firstLine="720"/>
        <w:jc w:val="both"/>
        <w:rPr>
          <w:sz w:val="28"/>
          <w:szCs w:val="28"/>
        </w:rPr>
      </w:pPr>
      <w:r w:rsidRPr="00240564">
        <w:rPr>
          <w:sz w:val="28"/>
          <w:szCs w:val="28"/>
        </w:rPr>
        <w:t>Программа учебной практики  разработана на основе Федерального государственного обр</w:t>
      </w:r>
      <w:r w:rsidR="003A24DF" w:rsidRPr="00240564">
        <w:rPr>
          <w:sz w:val="28"/>
          <w:szCs w:val="28"/>
        </w:rPr>
        <w:t xml:space="preserve">азовательного стандарта (далее - </w:t>
      </w:r>
      <w:r w:rsidRPr="00240564">
        <w:rPr>
          <w:sz w:val="28"/>
          <w:szCs w:val="28"/>
        </w:rPr>
        <w:t>ФГОС) по профессии среднего профессионального образования далее (СПО)</w:t>
      </w:r>
      <w:r w:rsidR="00C4069E" w:rsidRPr="00240564">
        <w:rPr>
          <w:sz w:val="28"/>
          <w:szCs w:val="28"/>
        </w:rPr>
        <w:t xml:space="preserve"> </w:t>
      </w:r>
      <w:r w:rsidRPr="00240564">
        <w:rPr>
          <w:sz w:val="28"/>
          <w:szCs w:val="28"/>
        </w:rPr>
        <w:t>35.01.27 Мастер сельскохозяйственного производства, утвержденного приказом Министерства образования и науки Российской Федерации от 24.05.2022 №355, зарегистрированного Министерством юстиции (регистрационный № 68984 24 июня 2022 г.)</w:t>
      </w:r>
    </w:p>
    <w:p w:rsidR="00F856F3" w:rsidRPr="00240564" w:rsidRDefault="00F856F3" w:rsidP="00F866FE">
      <w:pPr>
        <w:pStyle w:val="1"/>
        <w:spacing w:after="540"/>
        <w:jc w:val="both"/>
        <w:rPr>
          <w:sz w:val="28"/>
          <w:szCs w:val="28"/>
        </w:rPr>
      </w:pP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b/>
          <w:bCs/>
          <w:sz w:val="28"/>
          <w:szCs w:val="28"/>
        </w:rPr>
      </w:pP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  <w:r w:rsidRPr="00240564">
        <w:rPr>
          <w:b/>
          <w:bCs/>
          <w:sz w:val="28"/>
          <w:szCs w:val="28"/>
        </w:rPr>
        <w:t>Организация-разработчик</w:t>
      </w:r>
      <w:bookmarkStart w:id="0" w:name="bookmark905"/>
      <w:r w:rsidRPr="00240564">
        <w:rPr>
          <w:sz w:val="28"/>
          <w:szCs w:val="28"/>
        </w:rPr>
        <w:t>: Государственное бюджетное профессиональное образовательное учреждение Иркутской области «Профессиональное училище № 48 п. Подгорный»</w:t>
      </w: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</w:p>
    <w:p w:rsidR="00F856F3" w:rsidRPr="00240564" w:rsidRDefault="00F856F3" w:rsidP="00F856F3">
      <w:pPr>
        <w:pStyle w:val="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  <w:r w:rsidRPr="00240564">
        <w:rPr>
          <w:b/>
          <w:sz w:val="28"/>
          <w:szCs w:val="28"/>
        </w:rPr>
        <w:t>Разработчики:</w:t>
      </w:r>
      <w:bookmarkEnd w:id="0"/>
    </w:p>
    <w:p w:rsidR="00C01A4C" w:rsidRPr="00F866FE" w:rsidRDefault="00C01A4C" w:rsidP="00C01A4C">
      <w:pPr>
        <w:pStyle w:val="1"/>
        <w:spacing w:after="400"/>
        <w:rPr>
          <w:sz w:val="24"/>
          <w:szCs w:val="24"/>
        </w:rPr>
      </w:pPr>
      <w:r w:rsidRPr="00240564">
        <w:rPr>
          <w:sz w:val="28"/>
          <w:szCs w:val="28"/>
        </w:rPr>
        <w:t>Сомова Вера Николаевна, мастер производственного обучения ГБПОУ ПУ№48 п. Подгорный</w:t>
      </w:r>
    </w:p>
    <w:p w:rsidR="00F856F3" w:rsidRPr="00F866FE" w:rsidRDefault="001B26F5" w:rsidP="00F856F3">
      <w:pPr>
        <w:pStyle w:val="1"/>
        <w:spacing w:after="40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B26F5" w:rsidRDefault="00C01A4C" w:rsidP="00F856F3">
      <w:pPr>
        <w:pStyle w:val="1"/>
        <w:spacing w:after="40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75FF3" w:rsidRDefault="00875FF3" w:rsidP="009E635A">
      <w:pPr>
        <w:pStyle w:val="1"/>
        <w:spacing w:after="400"/>
        <w:rPr>
          <w:sz w:val="24"/>
          <w:szCs w:val="24"/>
        </w:rPr>
      </w:pPr>
    </w:p>
    <w:p w:rsidR="005E3660" w:rsidRDefault="005E3660" w:rsidP="009E635A">
      <w:pPr>
        <w:pStyle w:val="1"/>
        <w:spacing w:after="400"/>
        <w:rPr>
          <w:sz w:val="24"/>
          <w:szCs w:val="24"/>
        </w:rPr>
      </w:pPr>
    </w:p>
    <w:p w:rsidR="00F856F3" w:rsidRPr="00240564" w:rsidRDefault="00875FF3" w:rsidP="009E635A">
      <w:pPr>
        <w:pStyle w:val="1"/>
        <w:spacing w:after="400"/>
        <w:rPr>
          <w:b/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</w:t>
      </w:r>
      <w:r w:rsidR="00C01A4C" w:rsidRPr="00240564">
        <w:rPr>
          <w:b/>
          <w:sz w:val="28"/>
          <w:szCs w:val="28"/>
        </w:rPr>
        <w:t xml:space="preserve"> </w:t>
      </w:r>
      <w:r w:rsidR="00F856F3" w:rsidRPr="00240564">
        <w:rPr>
          <w:b/>
          <w:color w:val="000000"/>
          <w:sz w:val="28"/>
          <w:szCs w:val="28"/>
        </w:rPr>
        <w:t xml:space="preserve">СОДЕРЖАНИЕ </w:t>
      </w:r>
    </w:p>
    <w:p w:rsidR="00F856F3" w:rsidRPr="00240564" w:rsidRDefault="00C01A4C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1.</w:t>
      </w:r>
      <w:r w:rsidR="00E548E3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Pr="00240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6F3" w:rsidRPr="00240564">
        <w:rPr>
          <w:rFonts w:ascii="Times New Roman" w:hAnsi="Times New Roman" w:cs="Times New Roman"/>
          <w:b/>
          <w:sz w:val="28"/>
          <w:szCs w:val="28"/>
        </w:rPr>
        <w:t xml:space="preserve"> ПРОГР</w:t>
      </w:r>
      <w:r w:rsidR="00240564">
        <w:rPr>
          <w:rFonts w:ascii="Times New Roman" w:hAnsi="Times New Roman" w:cs="Times New Roman"/>
          <w:b/>
          <w:sz w:val="28"/>
          <w:szCs w:val="28"/>
        </w:rPr>
        <w:t>АММЫ УЧЕБНОЙ ПРАКТИКИ……………………</w:t>
      </w:r>
      <w:r w:rsidR="00E548E3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</w:t>
      </w:r>
      <w:r w:rsidR="007F6C8F" w:rsidRPr="00240564">
        <w:rPr>
          <w:rFonts w:ascii="Times New Roman" w:hAnsi="Times New Roman" w:cs="Times New Roman"/>
          <w:b/>
          <w:sz w:val="28"/>
          <w:szCs w:val="28"/>
        </w:rPr>
        <w:t>4</w:t>
      </w:r>
    </w:p>
    <w:p w:rsidR="00F866FE" w:rsidRPr="00240564" w:rsidRDefault="00F856F3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2.РЕЗУЛЬТАТЫ ОСВ</w:t>
      </w:r>
      <w:r w:rsidR="00C01A4C" w:rsidRPr="00240564">
        <w:rPr>
          <w:rFonts w:ascii="Times New Roman" w:hAnsi="Times New Roman" w:cs="Times New Roman"/>
          <w:b/>
          <w:sz w:val="28"/>
          <w:szCs w:val="28"/>
        </w:rPr>
        <w:t>ОЕНИЯ ПРОГРАММЫ УЧЕБНОЙ ПРАКТИК</w:t>
      </w:r>
      <w:r w:rsidRPr="00240564">
        <w:rPr>
          <w:rFonts w:ascii="Times New Roman" w:hAnsi="Times New Roman" w:cs="Times New Roman"/>
          <w:b/>
          <w:sz w:val="28"/>
          <w:szCs w:val="28"/>
        </w:rPr>
        <w:t>И…………………</w:t>
      </w:r>
      <w:r w:rsidR="00F866FE" w:rsidRPr="00240564">
        <w:rPr>
          <w:rFonts w:ascii="Times New Roman" w:hAnsi="Times New Roman" w:cs="Times New Roman"/>
          <w:b/>
          <w:sz w:val="28"/>
          <w:szCs w:val="28"/>
        </w:rPr>
        <w:t>…..</w:t>
      </w:r>
      <w:r w:rsidR="007F6C8F" w:rsidRPr="00240564">
        <w:rPr>
          <w:rFonts w:ascii="Times New Roman" w:hAnsi="Times New Roman" w:cs="Times New Roman"/>
          <w:b/>
          <w:sz w:val="28"/>
          <w:szCs w:val="28"/>
        </w:rPr>
        <w:t>.</w:t>
      </w:r>
      <w:r w:rsidR="00F866FE" w:rsidRPr="00240564">
        <w:rPr>
          <w:rFonts w:ascii="Times New Roman" w:hAnsi="Times New Roman" w:cs="Times New Roman"/>
          <w:b/>
          <w:sz w:val="28"/>
          <w:szCs w:val="28"/>
        </w:rPr>
        <w:t>.</w:t>
      </w:r>
      <w:r w:rsidR="00240564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</w:t>
      </w:r>
      <w:r w:rsidR="007F6C8F" w:rsidRPr="00240564">
        <w:rPr>
          <w:rFonts w:ascii="Times New Roman" w:hAnsi="Times New Roman" w:cs="Times New Roman"/>
          <w:b/>
          <w:sz w:val="28"/>
          <w:szCs w:val="28"/>
        </w:rPr>
        <w:t>6</w:t>
      </w:r>
    </w:p>
    <w:p w:rsidR="00F866FE" w:rsidRPr="00240564" w:rsidRDefault="00F856F3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3.СТРУКТУРА И СОДЕРЖА</w:t>
      </w:r>
      <w:r w:rsidR="00240564">
        <w:rPr>
          <w:rFonts w:ascii="Times New Roman" w:hAnsi="Times New Roman" w:cs="Times New Roman"/>
          <w:b/>
          <w:sz w:val="28"/>
          <w:szCs w:val="28"/>
        </w:rPr>
        <w:t>НИЕ УЧЕБНОЙ ПРАКТИКИ………………..</w:t>
      </w:r>
      <w:r w:rsidR="00F866FE" w:rsidRPr="00240564">
        <w:rPr>
          <w:rFonts w:ascii="Times New Roman" w:hAnsi="Times New Roman" w:cs="Times New Roman"/>
          <w:b/>
          <w:sz w:val="28"/>
          <w:szCs w:val="28"/>
        </w:rPr>
        <w:t>.</w:t>
      </w:r>
      <w:r w:rsidR="007F6C8F" w:rsidRPr="00240564">
        <w:rPr>
          <w:rFonts w:ascii="Times New Roman" w:hAnsi="Times New Roman" w:cs="Times New Roman"/>
          <w:b/>
          <w:sz w:val="28"/>
          <w:szCs w:val="28"/>
        </w:rPr>
        <w:t>8</w:t>
      </w:r>
    </w:p>
    <w:p w:rsidR="007F6C8F" w:rsidRPr="00240564" w:rsidRDefault="007F6C8F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4. СОДЕРЖАНИЕ УЧЕБНО</w:t>
      </w:r>
      <w:r w:rsidR="00240564">
        <w:rPr>
          <w:rFonts w:ascii="Times New Roman" w:hAnsi="Times New Roman" w:cs="Times New Roman"/>
          <w:b/>
          <w:sz w:val="28"/>
          <w:szCs w:val="28"/>
        </w:rPr>
        <w:t>Й ПРАКТИКИ………………….........................</w:t>
      </w:r>
      <w:r w:rsidRPr="00240564">
        <w:rPr>
          <w:rFonts w:ascii="Times New Roman" w:hAnsi="Times New Roman" w:cs="Times New Roman"/>
          <w:b/>
          <w:sz w:val="28"/>
          <w:szCs w:val="28"/>
        </w:rPr>
        <w:t>.10</w:t>
      </w:r>
    </w:p>
    <w:p w:rsidR="00F856F3" w:rsidRPr="00240564" w:rsidRDefault="007F6C8F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5</w:t>
      </w:r>
      <w:r w:rsidR="00C01A4C" w:rsidRPr="00240564">
        <w:rPr>
          <w:rFonts w:ascii="Times New Roman" w:hAnsi="Times New Roman" w:cs="Times New Roman"/>
          <w:b/>
          <w:sz w:val="28"/>
          <w:szCs w:val="28"/>
        </w:rPr>
        <w:t xml:space="preserve">.УСЛОВИЯ РЕАЛИЗАЦИИ </w:t>
      </w:r>
      <w:r w:rsidR="00F856F3" w:rsidRPr="0024056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C01A4C" w:rsidRPr="002405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856F3" w:rsidRPr="00240564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="00F856F3" w:rsidRPr="00240564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C01A4C" w:rsidRPr="00240564">
        <w:rPr>
          <w:rFonts w:ascii="Times New Roman" w:hAnsi="Times New Roman" w:cs="Times New Roman"/>
          <w:b/>
          <w:sz w:val="28"/>
          <w:szCs w:val="28"/>
        </w:rPr>
        <w:t>ПРАКТИКИ………………..</w:t>
      </w:r>
      <w:r w:rsidRPr="00240564">
        <w:rPr>
          <w:rFonts w:ascii="Times New Roman" w:hAnsi="Times New Roman" w:cs="Times New Roman"/>
          <w:b/>
          <w:sz w:val="28"/>
          <w:szCs w:val="28"/>
        </w:rPr>
        <w:t>..</w:t>
      </w:r>
      <w:r w:rsidR="00240564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</w:t>
      </w:r>
      <w:r w:rsidRPr="00240564">
        <w:rPr>
          <w:rFonts w:ascii="Times New Roman" w:hAnsi="Times New Roman" w:cs="Times New Roman"/>
          <w:b/>
          <w:sz w:val="28"/>
          <w:szCs w:val="28"/>
        </w:rPr>
        <w:t>14</w:t>
      </w:r>
    </w:p>
    <w:p w:rsidR="00F856F3" w:rsidRPr="00240564" w:rsidRDefault="007F6C8F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6</w:t>
      </w:r>
      <w:r w:rsidR="00F856F3" w:rsidRPr="00240564">
        <w:rPr>
          <w:rFonts w:ascii="Times New Roman" w:hAnsi="Times New Roman" w:cs="Times New Roman"/>
          <w:b/>
          <w:sz w:val="28"/>
          <w:szCs w:val="28"/>
        </w:rPr>
        <w:t xml:space="preserve">.КОНТРОЛЬ И ОЦЕНКА РЕЗУЛЬТАТОВ ОСВОЕНИЯ </w:t>
      </w:r>
    </w:p>
    <w:p w:rsidR="00F856F3" w:rsidRPr="00240564" w:rsidRDefault="00F856F3" w:rsidP="00C01A4C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40564">
        <w:rPr>
          <w:rFonts w:ascii="Times New Roman" w:hAnsi="Times New Roman" w:cs="Times New Roman"/>
          <w:b/>
          <w:sz w:val="28"/>
          <w:szCs w:val="28"/>
        </w:rPr>
        <w:t>УЧЕБНОЙ  ПРАК</w:t>
      </w:r>
      <w:r w:rsidR="00240564">
        <w:rPr>
          <w:rFonts w:ascii="Times New Roman" w:hAnsi="Times New Roman" w:cs="Times New Roman"/>
          <w:b/>
          <w:sz w:val="28"/>
          <w:szCs w:val="28"/>
        </w:rPr>
        <w:t>ТИКИ…………………………………………………….......</w:t>
      </w:r>
      <w:r w:rsidR="007F6C8F" w:rsidRPr="00240564">
        <w:rPr>
          <w:rFonts w:ascii="Times New Roman" w:hAnsi="Times New Roman" w:cs="Times New Roman"/>
          <w:b/>
          <w:sz w:val="28"/>
          <w:szCs w:val="28"/>
        </w:rPr>
        <w:t>16</w:t>
      </w:r>
    </w:p>
    <w:p w:rsidR="00F856F3" w:rsidRPr="00240564" w:rsidRDefault="00F856F3" w:rsidP="00C0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6F3" w:rsidRPr="000244A5" w:rsidRDefault="00F856F3" w:rsidP="00C0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856F3" w:rsidRDefault="00F856F3" w:rsidP="00C01A4C">
      <w:pPr>
        <w:spacing w:line="480" w:lineRule="auto"/>
      </w:pPr>
    </w:p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56F3" w:rsidRDefault="00F856F3" w:rsidP="00F856F3"/>
    <w:p w:rsidR="00F866FE" w:rsidRDefault="00F866FE" w:rsidP="00F32C01">
      <w:pPr>
        <w:spacing w:after="0" w:line="259" w:lineRule="auto"/>
      </w:pPr>
    </w:p>
    <w:p w:rsidR="00F32C01" w:rsidRDefault="00F32C01" w:rsidP="00F32C01">
      <w:pPr>
        <w:spacing w:after="0" w:line="259" w:lineRule="auto"/>
      </w:pPr>
    </w:p>
    <w:p w:rsidR="00BB3BD5" w:rsidRDefault="00BB3BD5" w:rsidP="00F32C01">
      <w:pPr>
        <w:spacing w:after="0" w:line="259" w:lineRule="auto"/>
      </w:pPr>
    </w:p>
    <w:p w:rsidR="00BB3BD5" w:rsidRDefault="00BB3BD5" w:rsidP="00F32C01">
      <w:pPr>
        <w:spacing w:after="0" w:line="259" w:lineRule="auto"/>
      </w:pPr>
    </w:p>
    <w:p w:rsidR="00BB3BD5" w:rsidRDefault="00BB3BD5" w:rsidP="00F32C01">
      <w:pPr>
        <w:spacing w:after="0" w:line="259" w:lineRule="auto"/>
      </w:pPr>
    </w:p>
    <w:p w:rsidR="00BB3BD5" w:rsidRDefault="00BB3BD5" w:rsidP="00F32C01">
      <w:pPr>
        <w:spacing w:after="0" w:line="259" w:lineRule="auto"/>
      </w:pPr>
    </w:p>
    <w:p w:rsidR="00F32C01" w:rsidRDefault="00F32C01" w:rsidP="00F32C01">
      <w:pPr>
        <w:spacing w:after="0" w:line="259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548E3" w:rsidRDefault="00441836" w:rsidP="00A73C6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1.  </w:t>
      </w:r>
      <w:r w:rsidR="00E548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</w:t>
      </w: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73C6D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ПРОГРАММЫ </w:t>
      </w:r>
    </w:p>
    <w:p w:rsidR="00BB3BD5" w:rsidRDefault="00441836" w:rsidP="00BB3BD5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УЧЕБНОЙ ПРАКТИКИ ПО </w:t>
      </w:r>
    </w:p>
    <w:p w:rsidR="007B37AD" w:rsidRPr="00307DB4" w:rsidRDefault="00E548E3" w:rsidP="00BB3BD5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41836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ПМ.01</w:t>
      </w:r>
      <w:r w:rsidR="00C4069E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B37AD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Выполнение работ по ремонту и наладке сельскохозяйственных</w:t>
      </w:r>
    </w:p>
    <w:p w:rsidR="00441836" w:rsidRPr="00307DB4" w:rsidRDefault="007B37AD" w:rsidP="00C4069E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машин и оборудования</w:t>
      </w:r>
    </w:p>
    <w:p w:rsidR="00441836" w:rsidRPr="00307DB4" w:rsidRDefault="00441836" w:rsidP="00A73C6D">
      <w:pPr>
        <w:spacing w:after="52" w:line="259" w:lineRule="auto"/>
        <w:ind w:left="8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1836" w:rsidRPr="00307DB4" w:rsidRDefault="00441836" w:rsidP="00441836">
      <w:pPr>
        <w:spacing w:after="38" w:line="259" w:lineRule="auto"/>
        <w:ind w:left="811" w:hanging="1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1.1. Область применения программы </w:t>
      </w:r>
    </w:p>
    <w:p w:rsidR="00B45C09" w:rsidRPr="00307DB4" w:rsidRDefault="00FB25DA" w:rsidP="00441836">
      <w:pPr>
        <w:spacing w:after="5" w:line="271" w:lineRule="auto"/>
        <w:ind w:left="106" w:right="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</w:t>
      </w:r>
      <w:r w:rsidR="00441836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 учебной практики разработана  в соответствии с  Федеральным государственным образовательным стандартом (ФГОС) по профессии среднего профессионального образования (СПО) 35.01.27 Мастер сел</w:t>
      </w:r>
      <w:r w:rsidR="00B45C09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ьскохозяйственного производства (СПО)</w:t>
      </w:r>
      <w:r w:rsidR="00441836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утвержденным   приказом  Министерства образования и науки РФ № 355 от 24.05.2022, в части освоения основного вида профессиональной деятельности (ВПД):  Выполнение  работ по ремонту и наладке  сельскохозяйственных машин и оборудования и соответствующих пр</w:t>
      </w:r>
      <w:r w:rsidR="00B45C09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офессиональных компетенций.</w:t>
      </w:r>
    </w:p>
    <w:p w:rsidR="00441836" w:rsidRPr="00307DB4" w:rsidRDefault="00441836" w:rsidP="00441836">
      <w:pPr>
        <w:spacing w:after="5" w:line="271" w:lineRule="auto"/>
        <w:ind w:left="106" w:right="5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1836" w:rsidRPr="00307DB4" w:rsidRDefault="00441836" w:rsidP="00B45C09">
      <w:pPr>
        <w:tabs>
          <w:tab w:val="center" w:pos="2329"/>
          <w:tab w:val="center" w:pos="5799"/>
          <w:tab w:val="center" w:pos="8474"/>
        </w:tabs>
        <w:spacing w:after="5" w:line="271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53B5">
        <w:rPr>
          <w:rFonts w:ascii="Calibri" w:eastAsia="Calibri" w:hAnsi="Calibri" w:cs="Calibri"/>
          <w:color w:val="000000"/>
        </w:rPr>
        <w:tab/>
      </w:r>
      <w:r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1.2. Цели и задачи учебной практики: </w:t>
      </w:r>
    </w:p>
    <w:p w:rsidR="00441836" w:rsidRPr="00307DB4" w:rsidRDefault="00441836" w:rsidP="00441836">
      <w:pPr>
        <w:spacing w:after="69" w:line="271" w:lineRule="auto"/>
        <w:ind w:left="826" w:right="5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 освоения программы:  </w:t>
      </w:r>
    </w:p>
    <w:p w:rsidR="00441836" w:rsidRPr="00307DB4" w:rsidRDefault="00441836" w:rsidP="00441836">
      <w:pPr>
        <w:numPr>
          <w:ilvl w:val="0"/>
          <w:numId w:val="1"/>
        </w:numPr>
        <w:spacing w:after="5" w:line="323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закрепление теоретических знаний, полученных при изучении базовых дисциплин;  </w:t>
      </w:r>
    </w:p>
    <w:p w:rsidR="00441836" w:rsidRPr="00307DB4" w:rsidRDefault="00441836" w:rsidP="00441836">
      <w:pPr>
        <w:numPr>
          <w:ilvl w:val="0"/>
          <w:numId w:val="1"/>
        </w:numPr>
        <w:spacing w:after="5" w:line="325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приобретение обучающимися практических навыков и компетенций в сфере профессиональной деятельности; </w:t>
      </w:r>
    </w:p>
    <w:p w:rsidR="00441836" w:rsidRPr="00307DB4" w:rsidRDefault="00441836" w:rsidP="00441836">
      <w:pPr>
        <w:numPr>
          <w:ilvl w:val="0"/>
          <w:numId w:val="1"/>
        </w:numPr>
        <w:spacing w:after="5" w:line="326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ознакомление с содержанием основных работ, выполняемых на предприятии или в организации по месту прохождения практики; </w:t>
      </w:r>
    </w:p>
    <w:p w:rsidR="00307DB4" w:rsidRPr="009E635A" w:rsidRDefault="00441836" w:rsidP="00441836">
      <w:pPr>
        <w:numPr>
          <w:ilvl w:val="0"/>
          <w:numId w:val="1"/>
        </w:numPr>
        <w:spacing w:after="5" w:line="322" w:lineRule="auto"/>
        <w:ind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приобретение практических навыков в будущей профессиональной деятельности. </w:t>
      </w:r>
    </w:p>
    <w:p w:rsidR="00441836" w:rsidRPr="00307DB4" w:rsidRDefault="00307DB4" w:rsidP="00307DB4">
      <w:pPr>
        <w:spacing w:after="5" w:line="322" w:lineRule="auto"/>
        <w:ind w:left="106"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</w:t>
      </w:r>
      <w:r w:rsidR="00441836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Задач</w:t>
      </w:r>
      <w:r w:rsidR="005E36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</w:t>
      </w:r>
      <w:r w:rsidR="00441836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освоения</w:t>
      </w:r>
      <w:r w:rsidR="00F866FE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41836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программы: </w:t>
      </w:r>
    </w:p>
    <w:p w:rsidR="00441836" w:rsidRPr="00307DB4" w:rsidRDefault="00441836" w:rsidP="00441836">
      <w:pPr>
        <w:numPr>
          <w:ilvl w:val="0"/>
          <w:numId w:val="1"/>
        </w:numPr>
        <w:spacing w:after="63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умений эксплуатации и техническому обслуживанию </w:t>
      </w:r>
    </w:p>
    <w:p w:rsidR="00441836" w:rsidRPr="00307DB4" w:rsidRDefault="00441836" w:rsidP="00441836">
      <w:pPr>
        <w:spacing w:after="70" w:line="271" w:lineRule="auto"/>
        <w:ind w:left="116" w:right="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сельскохозяйственных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машин и оборудования; </w:t>
      </w:r>
    </w:p>
    <w:p w:rsidR="00441836" w:rsidRPr="00307DB4" w:rsidRDefault="00441836" w:rsidP="00441836">
      <w:pPr>
        <w:numPr>
          <w:ilvl w:val="0"/>
          <w:numId w:val="1"/>
        </w:numPr>
        <w:spacing w:after="60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 </w:t>
      </w:r>
    </w:p>
    <w:p w:rsidR="00441836" w:rsidRPr="00307DB4" w:rsidRDefault="00441836" w:rsidP="00441836">
      <w:pPr>
        <w:numPr>
          <w:ilvl w:val="0"/>
          <w:numId w:val="1"/>
        </w:num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интереса в области сельскохозяйственной промышленности;  </w:t>
      </w:r>
    </w:p>
    <w:p w:rsidR="006F4F3D" w:rsidRPr="00307DB4" w:rsidRDefault="00441836" w:rsidP="006F4F3D">
      <w:pPr>
        <w:numPr>
          <w:ilvl w:val="0"/>
          <w:numId w:val="1"/>
        </w:numPr>
        <w:spacing w:after="193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способностей анализировать и сравнивать производственные ситуации; </w:t>
      </w:r>
    </w:p>
    <w:p w:rsidR="00441836" w:rsidRPr="00307DB4" w:rsidRDefault="00441836" w:rsidP="006F4F3D">
      <w:pPr>
        <w:numPr>
          <w:ilvl w:val="0"/>
          <w:numId w:val="1"/>
        </w:numPr>
        <w:spacing w:after="193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быстроты мышления и принятия решений. </w:t>
      </w:r>
    </w:p>
    <w:p w:rsidR="0052277C" w:rsidRPr="00307DB4" w:rsidRDefault="0052277C" w:rsidP="008A1A15">
      <w:pPr>
        <w:spacing w:after="0"/>
        <w:ind w:left="811" w:hanging="1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441836" w:rsidRPr="00307DB4" w:rsidRDefault="008A1A15" w:rsidP="008A1A15">
      <w:pPr>
        <w:spacing w:after="0"/>
        <w:ind w:left="811" w:hanging="1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1. 3</w:t>
      </w:r>
      <w:r w:rsidR="00441836"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. Место и время проведения учебной практики: </w:t>
      </w:r>
    </w:p>
    <w:p w:rsidR="00441836" w:rsidRPr="00307DB4" w:rsidRDefault="00441836" w:rsidP="008A1A15">
      <w:pPr>
        <w:spacing w:after="29"/>
        <w:ind w:left="106" w:right="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</w:t>
      </w:r>
      <w:r w:rsid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практика по ПМ.01 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на 1 курсе 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втором полугодии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учебно-производственных мастерских и лабораториях (материаловедения, технического обслуживания тракторов, сельскохозяйственных машин и оборудования), а также на трактородроме и учебном поле. </w:t>
      </w:r>
    </w:p>
    <w:p w:rsidR="0052277C" w:rsidRPr="00307DB4" w:rsidRDefault="00441836" w:rsidP="00307DB4">
      <w:pPr>
        <w:spacing w:after="257" w:line="271" w:lineRule="auto"/>
        <w:ind w:left="106" w:right="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 практикой руководят масте</w:t>
      </w:r>
      <w:r w:rsidR="00B47AD1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производственного </w:t>
      </w:r>
      <w:r w:rsidR="005E3660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по</w:t>
      </w:r>
      <w:r w:rsidR="00B47AD1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3660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 Мастер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сельскохозяйственного производства</w:t>
      </w:r>
      <w:r w:rsid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41836" w:rsidRPr="00307DB4" w:rsidRDefault="008A1A15" w:rsidP="00441836">
      <w:pPr>
        <w:spacing w:after="277" w:line="259" w:lineRule="auto"/>
        <w:ind w:left="811" w:hanging="1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1. 4</w:t>
      </w:r>
      <w:r w:rsidR="00441836"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. Описание профессионального модуля, включающего учебную практику (УП): </w:t>
      </w:r>
    </w:p>
    <w:p w:rsidR="00441836" w:rsidRPr="00307DB4" w:rsidRDefault="00441836" w:rsidP="00441836">
      <w:pPr>
        <w:numPr>
          <w:ilvl w:val="0"/>
          <w:numId w:val="2"/>
        </w:numPr>
        <w:spacing w:after="256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программа учебной практики охватывает все междисциплинарные курсы профессионального модуля ПМ.01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 работ по ремонту и наладке  сельскохозяйственных машин и оборудования</w:t>
      </w:r>
    </w:p>
    <w:p w:rsidR="00441836" w:rsidRPr="00307DB4" w:rsidRDefault="00B45C09" w:rsidP="000B1D9D">
      <w:pPr>
        <w:shd w:val="clear" w:color="auto" w:fill="FFFFFF" w:themeFill="background1"/>
        <w:spacing w:after="77" w:line="259" w:lineRule="auto"/>
        <w:ind w:left="811" w:hanging="1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1.5.</w:t>
      </w:r>
      <w:r w:rsidR="00441836"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Количество часов на освоение программы учебной практики: </w:t>
      </w:r>
    </w:p>
    <w:p w:rsidR="00441836" w:rsidRPr="00307DB4" w:rsidRDefault="000B1D9D" w:rsidP="00B45C09">
      <w:pPr>
        <w:numPr>
          <w:ilvl w:val="0"/>
          <w:numId w:val="2"/>
        </w:numPr>
        <w:shd w:val="clear" w:color="auto" w:fill="FFFFFF" w:themeFill="background1"/>
        <w:spacing w:after="248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учебная практика по модулю ПМ.01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E3660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работ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ремонту и </w:t>
      </w:r>
      <w:r w:rsidR="005E3660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наладке сельскохозяйственных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машин и оборудования- 108 часов</w:t>
      </w:r>
      <w:r w:rsidR="00441836" w:rsidRPr="00307DB4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="00441836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исле практической подготовки 108</w:t>
      </w:r>
      <w:r w:rsidR="00441836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  <w:r w:rsidR="00BB3BD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41836" w:rsidRPr="00307DB4" w:rsidRDefault="00307DB4" w:rsidP="00307DB4">
      <w:pPr>
        <w:spacing w:after="75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</w:t>
      </w:r>
      <w:r w:rsidR="003F3EB1"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1.6</w:t>
      </w:r>
      <w:r w:rsidR="00441836"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. Характеристика видов профессиональной деятельности профессии 35.01.27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r w:rsidR="00441836" w:rsidRPr="00307DB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Мастер сельскохозяйственного производства </w:t>
      </w:r>
    </w:p>
    <w:p w:rsidR="00441836" w:rsidRPr="00307DB4" w:rsidRDefault="00441836" w:rsidP="00441836">
      <w:pPr>
        <w:spacing w:after="69" w:line="271" w:lineRule="auto"/>
        <w:ind w:left="826" w:right="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Область профессио</w:t>
      </w:r>
      <w:r w:rsidR="00B45C09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 деятельности обучающихся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441836" w:rsidRPr="00307DB4" w:rsidRDefault="00441836" w:rsidP="00307DB4">
      <w:pPr>
        <w:numPr>
          <w:ilvl w:val="0"/>
          <w:numId w:val="2"/>
        </w:numPr>
        <w:spacing w:after="64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механизиров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анных 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работ 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 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возделыванию и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уборке</w:t>
      </w:r>
      <w:r w:rsid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сельскохозяйственных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культур; </w:t>
      </w:r>
    </w:p>
    <w:p w:rsidR="00441836" w:rsidRPr="00307DB4" w:rsidRDefault="00FB25DA" w:rsidP="00441836">
      <w:pPr>
        <w:numPr>
          <w:ilvl w:val="0"/>
          <w:numId w:val="2"/>
        </w:numPr>
        <w:spacing w:after="61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эксплуатация, техническое </w:t>
      </w:r>
      <w:r w:rsidR="00441836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обслуживание тракторов, комбайнов, сельскохозяйственных машин, механизмов, установок, приспособлений и другого инженерно-технологического оборудования сельскохозяйственного назначения. </w:t>
      </w:r>
    </w:p>
    <w:p w:rsidR="00441836" w:rsidRPr="00307DB4" w:rsidRDefault="00441836" w:rsidP="00441836">
      <w:pPr>
        <w:spacing w:after="68" w:line="271" w:lineRule="auto"/>
        <w:ind w:left="826" w:right="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Объектами пр</w:t>
      </w:r>
      <w:r w:rsidR="00B45C09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офессиональной деятельности обучающихся</w:t>
      </w:r>
      <w:r w:rsidR="00FB25DA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являются: </w:t>
      </w:r>
    </w:p>
    <w:p w:rsidR="00441836" w:rsidRPr="00307DB4" w:rsidRDefault="00441836" w:rsidP="00441836">
      <w:pPr>
        <w:numPr>
          <w:ilvl w:val="0"/>
          <w:numId w:val="2"/>
        </w:numPr>
        <w:spacing w:after="61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тракторы, самоходные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сельскохозяйственные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машины; </w:t>
      </w:r>
    </w:p>
    <w:p w:rsidR="00441836" w:rsidRPr="00307DB4" w:rsidRDefault="00441836" w:rsidP="00441836">
      <w:pPr>
        <w:numPr>
          <w:ilvl w:val="0"/>
          <w:numId w:val="2"/>
        </w:numPr>
        <w:spacing w:after="67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прицепные и навесные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устройства; </w:t>
      </w:r>
    </w:p>
    <w:p w:rsidR="00441836" w:rsidRPr="00307DB4" w:rsidRDefault="00441836" w:rsidP="00441836">
      <w:pPr>
        <w:numPr>
          <w:ilvl w:val="0"/>
          <w:numId w:val="2"/>
        </w:numPr>
        <w:spacing w:after="63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оборудование животноводческих ферм и комплексов; </w:t>
      </w:r>
    </w:p>
    <w:p w:rsidR="00441836" w:rsidRPr="00307DB4" w:rsidRDefault="00441836" w:rsidP="00441836">
      <w:pPr>
        <w:numPr>
          <w:ilvl w:val="0"/>
          <w:numId w:val="2"/>
        </w:numPr>
        <w:spacing w:after="5" w:line="33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механизмы, установки, приспособления и другое инженерно-техническое оборудование сельскохозяйственного назначения; </w:t>
      </w:r>
    </w:p>
    <w:p w:rsidR="00441836" w:rsidRPr="00307DB4" w:rsidRDefault="00441836" w:rsidP="00441836">
      <w:pPr>
        <w:numPr>
          <w:ilvl w:val="0"/>
          <w:numId w:val="2"/>
        </w:numPr>
        <w:spacing w:after="5" w:line="33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 </w:t>
      </w:r>
    </w:p>
    <w:p w:rsidR="00441836" w:rsidRPr="00307DB4" w:rsidRDefault="00441836" w:rsidP="003F3EB1">
      <w:pPr>
        <w:numPr>
          <w:ilvl w:val="0"/>
          <w:numId w:val="2"/>
        </w:numPr>
        <w:spacing w:after="5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технологические процессы монтажа, ремонта и технического обслуживания сельскохозяйственных машин и оборудования; </w:t>
      </w:r>
    </w:p>
    <w:p w:rsidR="00441836" w:rsidRPr="00307DB4" w:rsidRDefault="00441836" w:rsidP="003F3EB1">
      <w:pPr>
        <w:numPr>
          <w:ilvl w:val="0"/>
          <w:numId w:val="2"/>
        </w:numPr>
        <w:spacing w:after="5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сырьё и сельскохозяйственная</w:t>
      </w:r>
      <w:r w:rsidR="00F866FE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63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продукция; </w:t>
      </w:r>
    </w:p>
    <w:p w:rsidR="00441836" w:rsidRPr="00307DB4" w:rsidRDefault="00441836" w:rsidP="003F3EB1">
      <w:pPr>
        <w:numPr>
          <w:ilvl w:val="0"/>
          <w:numId w:val="2"/>
        </w:numPr>
        <w:spacing w:after="69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технологические операции в сельском хозяйстве. </w:t>
      </w:r>
    </w:p>
    <w:p w:rsidR="00441836" w:rsidRPr="00307DB4" w:rsidRDefault="00441836" w:rsidP="003F3EB1">
      <w:pPr>
        <w:spacing w:after="65"/>
        <w:ind w:left="826" w:right="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профессиональной деятельности и компетенции. </w:t>
      </w:r>
    </w:p>
    <w:p w:rsidR="00441836" w:rsidRPr="00307DB4" w:rsidRDefault="00441836" w:rsidP="003F3EB1">
      <w:pPr>
        <w:spacing w:after="5"/>
        <w:ind w:left="106" w:right="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по профессии Мастер сельскохозяйственного производства готовится к следующим видам деятельности: </w:t>
      </w:r>
    </w:p>
    <w:p w:rsidR="00441836" w:rsidRPr="00307DB4" w:rsidRDefault="00441836" w:rsidP="00441836">
      <w:pPr>
        <w:numPr>
          <w:ilvl w:val="0"/>
          <w:numId w:val="2"/>
        </w:numPr>
        <w:spacing w:after="5" w:line="325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работ</w:t>
      </w:r>
      <w:r w:rsidR="00B45C09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ремонту и  наладке  сельскохозяйственных машин и оборудования.</w:t>
      </w:r>
    </w:p>
    <w:p w:rsidR="00441836" w:rsidRPr="00307DB4" w:rsidRDefault="00441836" w:rsidP="00441836">
      <w:pPr>
        <w:spacing w:after="55" w:line="259" w:lineRule="auto"/>
        <w:ind w:left="8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1E00" w:rsidRPr="00307DB4" w:rsidRDefault="00307DB4" w:rsidP="000B1D9D">
      <w:pPr>
        <w:shd w:val="clear" w:color="auto" w:fill="FFFFFF" w:themeFill="background1"/>
        <w:spacing w:after="47" w:line="271" w:lineRule="auto"/>
        <w:ind w:left="826" w:right="549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1.7</w:t>
      </w:r>
      <w:r w:rsidR="00D41181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.Формы </w:t>
      </w:r>
      <w:r w:rsidR="00441836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контроля:</w:t>
      </w:r>
      <w:r w:rsidR="00D41181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квалификационный экзамен</w:t>
      </w: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B3BD5" w:rsidRDefault="00BB3BD5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B3BD5" w:rsidRDefault="00BB3BD5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B3BD5" w:rsidRDefault="00BB3BD5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B3BD5" w:rsidRDefault="00BB3BD5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B3BD5" w:rsidRDefault="00BB3BD5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710960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635A" w:rsidRDefault="009E635A" w:rsidP="00307DB4">
      <w:pPr>
        <w:spacing w:after="5" w:line="320" w:lineRule="auto"/>
        <w:ind w:left="106" w:right="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E635A" w:rsidRPr="00307DB4" w:rsidRDefault="009E635A" w:rsidP="009E635A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2. РЕЗУЛЬТАТЫ ОСВОЕНИЯ ПРОГРАММЫ УЧЕБНОЙ ПРАКТИКИ </w:t>
      </w:r>
    </w:p>
    <w:p w:rsidR="000B1D9D" w:rsidRPr="005E3660" w:rsidRDefault="000B1D9D" w:rsidP="00307DB4">
      <w:pPr>
        <w:spacing w:after="5" w:line="320" w:lineRule="auto"/>
        <w:ind w:left="106" w:right="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освоения программы учебной практики является освоение обучающимися профессиональных компетенций (ПК) и общих компетенций (ОК) в рамках модулей ОПОП СПО по основным видам профессио</w:t>
      </w:r>
      <w:r w:rsid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 деятельности (ВПД</w:t>
      </w:r>
      <w:r w:rsid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>): Выполнение</w:t>
      </w:r>
      <w:r w:rsidR="005E3660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E3660" w:rsidRP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ремонту и </w:t>
      </w:r>
      <w:r w:rsidR="005E3660" w:rsidRP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>наладке сельскохозяйственных</w:t>
      </w:r>
      <w:r w:rsidRP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машин и оборудования</w:t>
      </w:r>
    </w:p>
    <w:p w:rsidR="0009168B" w:rsidRPr="00307DB4" w:rsidRDefault="0009168B" w:rsidP="000B1D9D">
      <w:pPr>
        <w:spacing w:after="5" w:line="271" w:lineRule="auto"/>
        <w:ind w:left="116" w:right="5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9168B" w:rsidRPr="00307DB4" w:rsidRDefault="0009168B" w:rsidP="0009168B">
      <w:pPr>
        <w:pStyle w:val="a5"/>
        <w:spacing w:line="225" w:lineRule="exact"/>
        <w:rPr>
          <w:b/>
          <w:spacing w:val="-2"/>
          <w:sz w:val="28"/>
          <w:szCs w:val="28"/>
        </w:rPr>
      </w:pPr>
      <w:r w:rsidRPr="00307DB4">
        <w:rPr>
          <w:b/>
          <w:sz w:val="28"/>
          <w:szCs w:val="28"/>
        </w:rPr>
        <w:t>Профессиональные</w:t>
      </w:r>
      <w:r w:rsidR="00F866FE" w:rsidRPr="00307DB4">
        <w:rPr>
          <w:b/>
          <w:sz w:val="28"/>
          <w:szCs w:val="28"/>
        </w:rPr>
        <w:t xml:space="preserve"> </w:t>
      </w:r>
      <w:r w:rsidRPr="00307DB4">
        <w:rPr>
          <w:b/>
          <w:spacing w:val="-2"/>
          <w:sz w:val="28"/>
          <w:szCs w:val="28"/>
        </w:rPr>
        <w:t>компетенции:</w:t>
      </w:r>
    </w:p>
    <w:p w:rsidR="00F866FE" w:rsidRPr="00307DB4" w:rsidRDefault="00F866FE" w:rsidP="0009168B">
      <w:pPr>
        <w:pStyle w:val="a5"/>
        <w:spacing w:line="225" w:lineRule="exact"/>
        <w:rPr>
          <w:b/>
          <w:sz w:val="28"/>
          <w:szCs w:val="28"/>
        </w:rPr>
      </w:pPr>
    </w:p>
    <w:p w:rsidR="0009168B" w:rsidRDefault="0009168B" w:rsidP="0009168B">
      <w:pPr>
        <w:pStyle w:val="a5"/>
        <w:spacing w:before="7"/>
        <w:ind w:left="0"/>
        <w:rPr>
          <w:sz w:val="9"/>
        </w:rPr>
      </w:pPr>
    </w:p>
    <w:tbl>
      <w:tblPr>
        <w:tblStyle w:val="TableNormal"/>
        <w:tblW w:w="964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8"/>
        <w:gridCol w:w="7752"/>
      </w:tblGrid>
      <w:tr w:rsidR="0009168B" w:rsidTr="0009168B">
        <w:trPr>
          <w:trHeight w:val="652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before="179"/>
              <w:ind w:left="12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before="17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F866FE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результата</w:t>
            </w:r>
            <w:r w:rsidR="00F866FE">
              <w:rPr>
                <w:sz w:val="24"/>
                <w:lang w:val="ru-RU"/>
              </w:rPr>
              <w:t xml:space="preserve"> 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09168B" w:rsidTr="0009168B">
        <w:trPr>
          <w:trHeight w:val="713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Pr="0009168B" w:rsidRDefault="0009168B">
            <w:pPr>
              <w:pStyle w:val="TableParagraph"/>
              <w:tabs>
                <w:tab w:val="left" w:pos="1526"/>
                <w:tab w:val="left" w:pos="2529"/>
                <w:tab w:val="left" w:pos="3052"/>
                <w:tab w:val="left" w:pos="4228"/>
                <w:tab w:val="left" w:pos="5409"/>
                <w:tab w:val="left" w:pos="6576"/>
              </w:tabs>
              <w:spacing w:line="267" w:lineRule="exact"/>
              <w:ind w:left="105"/>
              <w:rPr>
                <w:sz w:val="24"/>
                <w:lang w:val="ru-RU"/>
              </w:rPr>
            </w:pPr>
            <w:r w:rsidRPr="0009168B">
              <w:rPr>
                <w:spacing w:val="-2"/>
                <w:sz w:val="24"/>
                <w:lang w:val="ru-RU"/>
              </w:rPr>
              <w:t>Выполнять</w:t>
            </w:r>
            <w:r w:rsidRPr="0009168B">
              <w:rPr>
                <w:sz w:val="24"/>
                <w:lang w:val="ru-RU"/>
              </w:rPr>
              <w:tab/>
            </w:r>
            <w:r w:rsidRPr="0009168B">
              <w:rPr>
                <w:spacing w:val="-2"/>
                <w:sz w:val="24"/>
                <w:lang w:val="ru-RU"/>
              </w:rPr>
              <w:t>работы</w:t>
            </w:r>
            <w:r w:rsidRPr="0009168B">
              <w:rPr>
                <w:sz w:val="24"/>
                <w:lang w:val="ru-RU"/>
              </w:rPr>
              <w:tab/>
            </w:r>
            <w:r w:rsidRPr="0009168B">
              <w:rPr>
                <w:spacing w:val="-5"/>
                <w:sz w:val="24"/>
                <w:lang w:val="ru-RU"/>
              </w:rPr>
              <w:t>по</w:t>
            </w:r>
            <w:r w:rsidRPr="0009168B">
              <w:rPr>
                <w:sz w:val="24"/>
                <w:lang w:val="ru-RU"/>
              </w:rPr>
              <w:tab/>
            </w:r>
            <w:r w:rsidRPr="0009168B">
              <w:rPr>
                <w:spacing w:val="-2"/>
                <w:sz w:val="24"/>
                <w:lang w:val="ru-RU"/>
              </w:rPr>
              <w:t>разборке</w:t>
            </w:r>
            <w:r w:rsidRPr="0009168B">
              <w:rPr>
                <w:sz w:val="24"/>
                <w:lang w:val="ru-RU"/>
              </w:rPr>
              <w:tab/>
            </w:r>
            <w:r w:rsidRPr="0009168B">
              <w:rPr>
                <w:spacing w:val="-2"/>
                <w:sz w:val="24"/>
                <w:lang w:val="ru-RU"/>
              </w:rPr>
              <w:t>(сборке),</w:t>
            </w:r>
            <w:r w:rsidR="00FB25DA">
              <w:rPr>
                <w:spacing w:val="-2"/>
                <w:sz w:val="24"/>
                <w:lang w:val="ru-RU"/>
              </w:rPr>
              <w:t xml:space="preserve"> </w:t>
            </w:r>
            <w:r w:rsidRPr="0009168B">
              <w:rPr>
                <w:spacing w:val="-2"/>
                <w:sz w:val="24"/>
                <w:lang w:val="ru-RU"/>
              </w:rPr>
              <w:t>монтажу(демонтажу)</w:t>
            </w:r>
          </w:p>
          <w:p w:rsidR="0009168B" w:rsidRDefault="00F866F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  <w:lang w:val="ru-RU"/>
              </w:rPr>
              <w:t>с</w:t>
            </w:r>
            <w:r w:rsidR="0009168B">
              <w:rPr>
                <w:sz w:val="24"/>
              </w:rPr>
              <w:t>ельскохозяйственных</w:t>
            </w:r>
            <w:r>
              <w:rPr>
                <w:sz w:val="24"/>
                <w:lang w:val="ru-RU"/>
              </w:rPr>
              <w:t xml:space="preserve">  </w:t>
            </w:r>
            <w:r w:rsidR="0009168B">
              <w:rPr>
                <w:sz w:val="24"/>
              </w:rPr>
              <w:t>машин</w:t>
            </w:r>
            <w:r>
              <w:rPr>
                <w:sz w:val="24"/>
                <w:lang w:val="ru-RU"/>
              </w:rPr>
              <w:t xml:space="preserve"> </w:t>
            </w:r>
            <w:r w:rsidR="0009168B"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9168B">
              <w:rPr>
                <w:spacing w:val="-2"/>
                <w:sz w:val="24"/>
              </w:rPr>
              <w:t>оборудования</w:t>
            </w:r>
          </w:p>
        </w:tc>
      </w:tr>
      <w:tr w:rsidR="0009168B" w:rsidTr="0009168B">
        <w:trPr>
          <w:trHeight w:val="551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Pr="0009168B" w:rsidRDefault="0009168B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09168B">
              <w:rPr>
                <w:sz w:val="24"/>
                <w:lang w:val="ru-RU"/>
              </w:rPr>
              <w:t>Производить ремонт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узлов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и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механизмов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сельскохозяйственных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машин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pacing w:val="-10"/>
                <w:sz w:val="24"/>
                <w:lang w:val="ru-RU"/>
              </w:rPr>
              <w:t>и</w:t>
            </w:r>
          </w:p>
          <w:p w:rsidR="0009168B" w:rsidRPr="00F866FE" w:rsidRDefault="0009168B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F866FE">
              <w:rPr>
                <w:spacing w:val="-2"/>
                <w:sz w:val="24"/>
                <w:lang w:val="ru-RU"/>
              </w:rPr>
              <w:t>оборудования.</w:t>
            </w:r>
          </w:p>
        </w:tc>
      </w:tr>
      <w:tr w:rsidR="0009168B" w:rsidTr="0009168B">
        <w:trPr>
          <w:trHeight w:val="551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Pr="0009168B" w:rsidRDefault="0009168B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09168B">
              <w:rPr>
                <w:sz w:val="24"/>
                <w:lang w:val="ru-RU"/>
              </w:rPr>
              <w:t>Производить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восстановление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деталей сельскохозяйственных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машин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pacing w:val="-10"/>
                <w:sz w:val="24"/>
                <w:lang w:val="ru-RU"/>
              </w:rPr>
              <w:t>и</w:t>
            </w:r>
          </w:p>
          <w:p w:rsidR="0009168B" w:rsidRPr="00F866FE" w:rsidRDefault="0009168B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F866FE">
              <w:rPr>
                <w:spacing w:val="-2"/>
                <w:sz w:val="24"/>
                <w:lang w:val="ru-RU"/>
              </w:rPr>
              <w:t>оборудования.</w:t>
            </w:r>
          </w:p>
        </w:tc>
      </w:tr>
      <w:tr w:rsidR="0009168B" w:rsidTr="0009168B">
        <w:trPr>
          <w:trHeight w:val="551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Pr="0009168B" w:rsidRDefault="0009168B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09168B">
              <w:rPr>
                <w:sz w:val="24"/>
                <w:lang w:val="ru-RU"/>
              </w:rPr>
              <w:t>Выполнять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стендовую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обкатку,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испытание,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pacing w:val="-2"/>
                <w:sz w:val="24"/>
                <w:lang w:val="ru-RU"/>
              </w:rPr>
              <w:t>регулирование</w:t>
            </w:r>
          </w:p>
          <w:p w:rsidR="0009168B" w:rsidRPr="0009168B" w:rsidRDefault="00F866FE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="0009168B" w:rsidRPr="0009168B">
              <w:rPr>
                <w:sz w:val="24"/>
                <w:lang w:val="ru-RU"/>
              </w:rPr>
              <w:t>тремонтированных</w:t>
            </w:r>
            <w:r>
              <w:rPr>
                <w:sz w:val="24"/>
                <w:lang w:val="ru-RU"/>
              </w:rPr>
              <w:t xml:space="preserve"> </w:t>
            </w:r>
            <w:r w:rsidR="0009168B" w:rsidRPr="0009168B">
              <w:rPr>
                <w:sz w:val="24"/>
                <w:lang w:val="ru-RU"/>
              </w:rPr>
              <w:t>сельскохозяйственных</w:t>
            </w:r>
            <w:r>
              <w:rPr>
                <w:sz w:val="24"/>
                <w:lang w:val="ru-RU"/>
              </w:rPr>
              <w:t xml:space="preserve"> </w:t>
            </w:r>
            <w:r w:rsidR="0009168B" w:rsidRPr="0009168B">
              <w:rPr>
                <w:sz w:val="24"/>
                <w:lang w:val="ru-RU"/>
              </w:rPr>
              <w:t>машин</w:t>
            </w:r>
            <w:r>
              <w:rPr>
                <w:sz w:val="24"/>
                <w:lang w:val="ru-RU"/>
              </w:rPr>
              <w:t xml:space="preserve"> </w:t>
            </w:r>
            <w:r w:rsidR="0009168B" w:rsidRPr="0009168B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9168B" w:rsidRPr="0009168B">
              <w:rPr>
                <w:spacing w:val="-2"/>
                <w:sz w:val="24"/>
                <w:lang w:val="ru-RU"/>
              </w:rPr>
              <w:t>оборудования.</w:t>
            </w:r>
          </w:p>
        </w:tc>
      </w:tr>
      <w:tr w:rsidR="0009168B" w:rsidTr="0009168B">
        <w:trPr>
          <w:trHeight w:val="436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Default="0009168B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68B" w:rsidRPr="0009168B" w:rsidRDefault="0009168B">
            <w:pPr>
              <w:pStyle w:val="TableParagraph"/>
              <w:spacing w:line="258" w:lineRule="exact"/>
              <w:ind w:left="168"/>
              <w:rPr>
                <w:sz w:val="24"/>
                <w:lang w:val="ru-RU"/>
              </w:rPr>
            </w:pPr>
            <w:r w:rsidRPr="0009168B">
              <w:rPr>
                <w:sz w:val="24"/>
                <w:lang w:val="ru-RU"/>
              </w:rPr>
              <w:t>Выполнять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наладку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сельскохозяйственных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машин</w:t>
            </w:r>
            <w:r w:rsidR="00F866FE">
              <w:rPr>
                <w:sz w:val="24"/>
                <w:lang w:val="ru-RU"/>
              </w:rPr>
              <w:t xml:space="preserve"> </w:t>
            </w:r>
            <w:r w:rsidRPr="0009168B">
              <w:rPr>
                <w:sz w:val="24"/>
                <w:lang w:val="ru-RU"/>
              </w:rPr>
              <w:t>и</w:t>
            </w:r>
            <w:r w:rsidRPr="0009168B">
              <w:rPr>
                <w:spacing w:val="-2"/>
                <w:sz w:val="24"/>
                <w:lang w:val="ru-RU"/>
              </w:rPr>
              <w:t xml:space="preserve"> оборудования.</w:t>
            </w:r>
          </w:p>
        </w:tc>
      </w:tr>
    </w:tbl>
    <w:p w:rsidR="0009168B" w:rsidRDefault="0009168B" w:rsidP="0009168B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B1D9D" w:rsidRPr="00307DB4" w:rsidRDefault="000B1D9D" w:rsidP="00710960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Общие</w:t>
      </w:r>
      <w:r w:rsidR="00F866FE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="00BB3B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компе</w:t>
      </w: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тенции: </w:t>
      </w:r>
    </w:p>
    <w:p w:rsidR="00F866FE" w:rsidRPr="00F866FE" w:rsidRDefault="00F866FE" w:rsidP="00710960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9571" w:type="dxa"/>
        <w:tblInd w:w="-5" w:type="dxa"/>
        <w:tblCellMar>
          <w:top w:w="23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1387"/>
        <w:gridCol w:w="8184"/>
      </w:tblGrid>
      <w:tr w:rsidR="000B1D9D" w:rsidRPr="0088186A" w:rsidTr="001A2359">
        <w:trPr>
          <w:trHeight w:val="562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1.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B1D9D" w:rsidRPr="0088186A" w:rsidTr="001A2359">
        <w:trPr>
          <w:trHeight w:val="84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2.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B1D9D" w:rsidRPr="0088186A" w:rsidTr="001A2359">
        <w:trPr>
          <w:trHeight w:val="1114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3.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</w:tc>
      </w:tr>
      <w:tr w:rsidR="000B1D9D" w:rsidRPr="0088186A" w:rsidTr="001A2359">
        <w:trPr>
          <w:trHeight w:val="322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4.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Эффективно взаимодействовать и работать в коллективе и команде </w:t>
            </w:r>
          </w:p>
        </w:tc>
      </w:tr>
      <w:tr w:rsidR="000B1D9D" w:rsidRPr="0088186A" w:rsidTr="001A2359">
        <w:trPr>
          <w:trHeight w:val="84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5.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0B1D9D" w:rsidRPr="0088186A" w:rsidTr="001A2359">
        <w:trPr>
          <w:trHeight w:val="1387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6.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</w:tr>
      <w:tr w:rsidR="000B1D9D" w:rsidRPr="0088186A" w:rsidTr="001A2359">
        <w:trPr>
          <w:trHeight w:val="84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7.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7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</w:t>
            </w:r>
          </w:p>
          <w:p w:rsidR="000B1D9D" w:rsidRPr="0088186A" w:rsidRDefault="000B1D9D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производства, эффективно действовать в чрезвычайных ситуациях  </w:t>
            </w:r>
          </w:p>
        </w:tc>
      </w:tr>
      <w:tr w:rsidR="000B1D9D" w:rsidRPr="0088186A" w:rsidTr="001A2359">
        <w:trPr>
          <w:trHeight w:val="83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ОК 8.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  <w:tr w:rsidR="000B1D9D" w:rsidRPr="0088186A" w:rsidTr="001A2359">
        <w:trPr>
          <w:trHeight w:val="686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ОК 9. 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88186A" w:rsidRDefault="000B1D9D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818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Пользоваться профессиональной документацией на государственном и иностранном языках </w:t>
            </w:r>
          </w:p>
        </w:tc>
      </w:tr>
    </w:tbl>
    <w:p w:rsidR="00875FF3" w:rsidRPr="00BB3BD5" w:rsidRDefault="00875FF3" w:rsidP="00BB3BD5">
      <w:pPr>
        <w:pStyle w:val="30"/>
        <w:keepNext/>
        <w:keepLines/>
        <w:tabs>
          <w:tab w:val="left" w:pos="301"/>
        </w:tabs>
        <w:spacing w:after="260" w:line="276" w:lineRule="auto"/>
        <w:ind w:firstLine="0"/>
        <w:rPr>
          <w:b w:val="0"/>
          <w:sz w:val="28"/>
          <w:szCs w:val="28"/>
        </w:rPr>
      </w:pPr>
      <w:bookmarkStart w:id="1" w:name="bookmark890"/>
    </w:p>
    <w:p w:rsidR="00875FF3" w:rsidRDefault="00875FF3" w:rsidP="00F866FE">
      <w:pPr>
        <w:pStyle w:val="30"/>
        <w:keepNext/>
        <w:keepLines/>
        <w:tabs>
          <w:tab w:val="left" w:pos="1246"/>
        </w:tabs>
        <w:spacing w:line="276" w:lineRule="auto"/>
        <w:ind w:firstLine="0"/>
        <w:jc w:val="both"/>
        <w:rPr>
          <w:b w:val="0"/>
          <w:bCs w:val="0"/>
          <w:sz w:val="28"/>
          <w:szCs w:val="28"/>
        </w:rPr>
      </w:pPr>
    </w:p>
    <w:p w:rsidR="00875FF3" w:rsidRDefault="00875FF3" w:rsidP="00F866FE">
      <w:pPr>
        <w:pStyle w:val="30"/>
        <w:keepNext/>
        <w:keepLines/>
        <w:tabs>
          <w:tab w:val="left" w:pos="1246"/>
        </w:tabs>
        <w:spacing w:line="276" w:lineRule="auto"/>
        <w:ind w:firstLine="0"/>
        <w:jc w:val="both"/>
        <w:rPr>
          <w:b w:val="0"/>
          <w:bCs w:val="0"/>
          <w:sz w:val="28"/>
          <w:szCs w:val="28"/>
        </w:rPr>
      </w:pPr>
    </w:p>
    <w:p w:rsidR="00875FF3" w:rsidRPr="00307DB4" w:rsidRDefault="00875FF3" w:rsidP="00875FF3">
      <w:pPr>
        <w:pStyle w:val="30"/>
        <w:keepNext/>
        <w:keepLines/>
        <w:tabs>
          <w:tab w:val="left" w:pos="301"/>
        </w:tabs>
        <w:spacing w:after="260" w:line="276" w:lineRule="auto"/>
        <w:ind w:firstLine="0"/>
        <w:rPr>
          <w:sz w:val="28"/>
          <w:szCs w:val="28"/>
        </w:rPr>
      </w:pPr>
      <w:r w:rsidRPr="00307DB4">
        <w:rPr>
          <w:color w:val="000000"/>
          <w:sz w:val="28"/>
          <w:szCs w:val="28"/>
        </w:rPr>
        <w:t>3</w:t>
      </w:r>
      <w:r w:rsidRPr="00307DB4">
        <w:rPr>
          <w:sz w:val="28"/>
          <w:szCs w:val="28"/>
        </w:rPr>
        <w:t xml:space="preserve">.СТРУКТУРА И СОДЕРЖАНИЕ ПРОГРАММЫ </w:t>
      </w:r>
      <w:r w:rsidR="005E3660">
        <w:rPr>
          <w:sz w:val="28"/>
          <w:szCs w:val="28"/>
        </w:rPr>
        <w:t xml:space="preserve">УЧЕБНОЙ </w:t>
      </w:r>
      <w:r w:rsidRPr="00307DB4">
        <w:rPr>
          <w:sz w:val="28"/>
          <w:szCs w:val="28"/>
        </w:rPr>
        <w:t>ПРАКТИКИ</w:t>
      </w:r>
    </w:p>
    <w:p w:rsidR="000B1D9D" w:rsidRPr="005E3660" w:rsidRDefault="000B1D9D" w:rsidP="00F866FE">
      <w:pPr>
        <w:pStyle w:val="30"/>
        <w:keepNext/>
        <w:keepLines/>
        <w:tabs>
          <w:tab w:val="left" w:pos="1246"/>
        </w:tabs>
        <w:spacing w:line="276" w:lineRule="auto"/>
        <w:ind w:firstLine="0"/>
        <w:jc w:val="both"/>
        <w:rPr>
          <w:b w:val="0"/>
          <w:sz w:val="28"/>
          <w:szCs w:val="28"/>
        </w:rPr>
      </w:pPr>
      <w:r w:rsidRPr="00307DB4">
        <w:rPr>
          <w:b w:val="0"/>
          <w:bCs w:val="0"/>
          <w:sz w:val="28"/>
          <w:szCs w:val="28"/>
        </w:rPr>
        <w:t>3.</w:t>
      </w:r>
      <w:r w:rsidR="005E3660" w:rsidRPr="00307DB4">
        <w:rPr>
          <w:b w:val="0"/>
          <w:bCs w:val="0"/>
          <w:sz w:val="28"/>
          <w:szCs w:val="28"/>
        </w:rPr>
        <w:t>1. Содержание</w:t>
      </w:r>
      <w:r w:rsidRPr="00307DB4">
        <w:rPr>
          <w:b w:val="0"/>
          <w:bCs w:val="0"/>
          <w:sz w:val="28"/>
          <w:szCs w:val="28"/>
        </w:rPr>
        <w:t xml:space="preserve"> учебной практики по профессиональному модулю </w:t>
      </w:r>
      <w:r w:rsidRPr="005E3660">
        <w:rPr>
          <w:b w:val="0"/>
          <w:sz w:val="28"/>
          <w:szCs w:val="28"/>
        </w:rPr>
        <w:t xml:space="preserve">ПМ 01. </w:t>
      </w:r>
      <w:bookmarkEnd w:id="1"/>
      <w:r w:rsidRPr="005E3660">
        <w:rPr>
          <w:b w:val="0"/>
          <w:color w:val="000000"/>
          <w:sz w:val="28"/>
          <w:szCs w:val="28"/>
        </w:rPr>
        <w:t>Выполнение  работ по ремонту и наладке  сельскохозяйственных машин и оборудования</w:t>
      </w:r>
    </w:p>
    <w:p w:rsidR="009E635A" w:rsidRDefault="009E635A" w:rsidP="00F866FE">
      <w:pPr>
        <w:pStyle w:val="1"/>
        <w:spacing w:line="276" w:lineRule="auto"/>
        <w:jc w:val="both"/>
        <w:rPr>
          <w:i/>
          <w:iCs/>
          <w:sz w:val="28"/>
          <w:szCs w:val="28"/>
          <w:u w:val="single"/>
        </w:rPr>
      </w:pPr>
    </w:p>
    <w:p w:rsidR="000B1D9D" w:rsidRPr="00307DB4" w:rsidRDefault="000B1D9D" w:rsidP="00F866FE">
      <w:pPr>
        <w:pStyle w:val="1"/>
        <w:spacing w:line="276" w:lineRule="auto"/>
        <w:jc w:val="both"/>
        <w:rPr>
          <w:sz w:val="28"/>
          <w:szCs w:val="28"/>
        </w:rPr>
      </w:pPr>
      <w:r w:rsidRPr="00307DB4">
        <w:rPr>
          <w:i/>
          <w:iCs/>
          <w:sz w:val="28"/>
          <w:szCs w:val="28"/>
          <w:u w:val="single"/>
        </w:rPr>
        <w:t>Цель учебной  практики.</w:t>
      </w:r>
    </w:p>
    <w:p w:rsidR="009E635A" w:rsidRDefault="009E635A" w:rsidP="00F866FE">
      <w:pPr>
        <w:pStyle w:val="1"/>
        <w:spacing w:line="276" w:lineRule="auto"/>
        <w:ind w:firstLine="740"/>
        <w:jc w:val="both"/>
        <w:rPr>
          <w:sz w:val="28"/>
          <w:szCs w:val="28"/>
        </w:rPr>
      </w:pPr>
    </w:p>
    <w:p w:rsidR="000B1D9D" w:rsidRPr="00307DB4" w:rsidRDefault="009E635A" w:rsidP="009E635A">
      <w:pPr>
        <w:pStyle w:val="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B1D9D" w:rsidRPr="00307DB4">
        <w:rPr>
          <w:sz w:val="28"/>
          <w:szCs w:val="28"/>
        </w:rPr>
        <w:t xml:space="preserve">Учебная практика по ПМ 01 проводится с целью овладения указанным видом профессиональной деятельности и следующими профессиональными компетенциями: </w:t>
      </w:r>
      <w:r w:rsidR="000B1D9D" w:rsidRPr="00307DB4">
        <w:rPr>
          <w:i/>
          <w:iCs/>
          <w:sz w:val="28"/>
          <w:szCs w:val="28"/>
        </w:rPr>
        <w:t xml:space="preserve">обучающийся должен: </w:t>
      </w:r>
      <w:r w:rsidR="000B1D9D" w:rsidRPr="00307DB4">
        <w:rPr>
          <w:sz w:val="28"/>
          <w:szCs w:val="28"/>
          <w:u w:val="single"/>
        </w:rPr>
        <w:t>иметь практический опыт:</w:t>
      </w:r>
    </w:p>
    <w:p w:rsidR="000B1D9D" w:rsidRPr="00307DB4" w:rsidRDefault="000B1D9D" w:rsidP="00307DB4">
      <w:pPr>
        <w:pStyle w:val="1"/>
        <w:tabs>
          <w:tab w:val="left" w:pos="703"/>
          <w:tab w:val="left" w:pos="706"/>
        </w:tabs>
        <w:spacing w:line="276" w:lineRule="auto"/>
        <w:jc w:val="both"/>
        <w:rPr>
          <w:sz w:val="28"/>
          <w:szCs w:val="28"/>
        </w:rPr>
      </w:pPr>
      <w:r w:rsidRPr="00307DB4">
        <w:rPr>
          <w:sz w:val="28"/>
          <w:szCs w:val="28"/>
        </w:rPr>
        <w:t>- по выполнению работ по возделыванию и уборке сельскохозяйственных культур в</w:t>
      </w:r>
      <w:r w:rsidR="00307DB4">
        <w:rPr>
          <w:sz w:val="28"/>
          <w:szCs w:val="28"/>
        </w:rPr>
        <w:t xml:space="preserve"> </w:t>
      </w:r>
      <w:r w:rsidRPr="00307DB4">
        <w:rPr>
          <w:sz w:val="28"/>
          <w:szCs w:val="28"/>
        </w:rPr>
        <w:t>растениеводстве;</w:t>
      </w:r>
    </w:p>
    <w:p w:rsidR="000B1D9D" w:rsidRPr="00307DB4" w:rsidRDefault="000B1D9D" w:rsidP="00F866FE">
      <w:pPr>
        <w:pStyle w:val="1"/>
        <w:tabs>
          <w:tab w:val="left" w:pos="703"/>
          <w:tab w:val="left" w:pos="706"/>
        </w:tabs>
        <w:spacing w:line="276" w:lineRule="auto"/>
        <w:jc w:val="both"/>
        <w:rPr>
          <w:sz w:val="28"/>
          <w:szCs w:val="28"/>
        </w:rPr>
      </w:pPr>
      <w:r w:rsidRPr="00307DB4">
        <w:rPr>
          <w:sz w:val="28"/>
          <w:szCs w:val="28"/>
        </w:rPr>
        <w:t>- по выполнению работ по обслуживанию технологического оборудования</w:t>
      </w:r>
    </w:p>
    <w:p w:rsidR="000B1D9D" w:rsidRPr="00307DB4" w:rsidRDefault="000B1D9D" w:rsidP="00F866FE">
      <w:pPr>
        <w:pStyle w:val="1"/>
        <w:spacing w:line="276" w:lineRule="auto"/>
        <w:jc w:val="both"/>
        <w:rPr>
          <w:sz w:val="28"/>
          <w:szCs w:val="28"/>
        </w:rPr>
      </w:pPr>
      <w:r w:rsidRPr="00307DB4">
        <w:rPr>
          <w:sz w:val="28"/>
          <w:szCs w:val="28"/>
        </w:rPr>
        <w:t>животноводческих комплексов и механизированных ферм;</w:t>
      </w:r>
    </w:p>
    <w:p w:rsidR="000B1D9D" w:rsidRPr="00307DB4" w:rsidRDefault="000B1D9D" w:rsidP="00F866FE">
      <w:pPr>
        <w:pStyle w:val="1"/>
        <w:tabs>
          <w:tab w:val="left" w:pos="703"/>
          <w:tab w:val="left" w:pos="706"/>
        </w:tabs>
        <w:spacing w:line="276" w:lineRule="auto"/>
        <w:jc w:val="both"/>
        <w:rPr>
          <w:sz w:val="28"/>
          <w:szCs w:val="28"/>
        </w:rPr>
      </w:pPr>
      <w:r w:rsidRPr="00307DB4">
        <w:rPr>
          <w:sz w:val="28"/>
          <w:szCs w:val="28"/>
        </w:rPr>
        <w:t>- снятия и установки агрегатов и узлов сельскохозяйственных машин и</w:t>
      </w:r>
    </w:p>
    <w:p w:rsidR="000B1D9D" w:rsidRPr="00307DB4" w:rsidRDefault="000B1D9D" w:rsidP="00F866FE">
      <w:pPr>
        <w:pStyle w:val="1"/>
        <w:spacing w:line="276" w:lineRule="auto"/>
        <w:jc w:val="both"/>
        <w:rPr>
          <w:sz w:val="28"/>
          <w:szCs w:val="28"/>
        </w:rPr>
      </w:pPr>
      <w:r w:rsidRPr="00307DB4">
        <w:rPr>
          <w:sz w:val="28"/>
          <w:szCs w:val="28"/>
        </w:rPr>
        <w:t>оборудования в мастерских и пунктах технического обслуживания;</w:t>
      </w:r>
    </w:p>
    <w:p w:rsidR="000B1D9D" w:rsidRPr="00307DB4" w:rsidRDefault="000B1D9D" w:rsidP="00F866FE">
      <w:pPr>
        <w:pStyle w:val="1"/>
        <w:tabs>
          <w:tab w:val="left" w:pos="703"/>
          <w:tab w:val="left" w:pos="706"/>
        </w:tabs>
        <w:spacing w:after="260" w:line="276" w:lineRule="auto"/>
        <w:jc w:val="both"/>
        <w:rPr>
          <w:sz w:val="28"/>
          <w:szCs w:val="28"/>
        </w:rPr>
      </w:pPr>
      <w:r w:rsidRPr="00307DB4">
        <w:rPr>
          <w:sz w:val="28"/>
          <w:szCs w:val="28"/>
        </w:rPr>
        <w:t>- использования диагностических приборов и технического оборудования.</w:t>
      </w:r>
    </w:p>
    <w:p w:rsidR="000B1D9D" w:rsidRPr="00307DB4" w:rsidRDefault="000B1D9D" w:rsidP="00F866FE">
      <w:pPr>
        <w:pStyle w:val="1"/>
        <w:tabs>
          <w:tab w:val="left" w:pos="703"/>
          <w:tab w:val="left" w:pos="706"/>
        </w:tabs>
        <w:spacing w:after="260" w:line="276" w:lineRule="auto"/>
        <w:jc w:val="both"/>
        <w:rPr>
          <w:sz w:val="28"/>
          <w:szCs w:val="28"/>
        </w:rPr>
      </w:pPr>
    </w:p>
    <w:p w:rsidR="000B1D9D" w:rsidRPr="00307DB4" w:rsidRDefault="000B1D9D" w:rsidP="00F866FE">
      <w:pPr>
        <w:pStyle w:val="1"/>
        <w:tabs>
          <w:tab w:val="left" w:pos="703"/>
          <w:tab w:val="left" w:pos="706"/>
        </w:tabs>
        <w:spacing w:after="260" w:line="276" w:lineRule="auto"/>
        <w:jc w:val="both"/>
        <w:rPr>
          <w:sz w:val="28"/>
          <w:szCs w:val="28"/>
        </w:rPr>
      </w:pPr>
    </w:p>
    <w:p w:rsidR="000B1D9D" w:rsidRPr="00307DB4" w:rsidRDefault="000B1D9D" w:rsidP="00F866FE">
      <w:pPr>
        <w:pStyle w:val="1"/>
        <w:tabs>
          <w:tab w:val="left" w:pos="703"/>
          <w:tab w:val="left" w:pos="706"/>
        </w:tabs>
        <w:spacing w:after="260" w:line="276" w:lineRule="auto"/>
        <w:jc w:val="both"/>
        <w:rPr>
          <w:sz w:val="28"/>
          <w:szCs w:val="28"/>
        </w:rPr>
      </w:pPr>
    </w:p>
    <w:p w:rsidR="000B1D9D" w:rsidRPr="00307DB4" w:rsidRDefault="000B1D9D" w:rsidP="000B1D9D">
      <w:pPr>
        <w:pStyle w:val="1"/>
        <w:tabs>
          <w:tab w:val="left" w:pos="703"/>
          <w:tab w:val="left" w:pos="706"/>
        </w:tabs>
        <w:spacing w:after="260" w:line="276" w:lineRule="auto"/>
        <w:rPr>
          <w:sz w:val="28"/>
          <w:szCs w:val="28"/>
        </w:rPr>
      </w:pPr>
    </w:p>
    <w:p w:rsidR="000B1D9D" w:rsidRDefault="000B1D9D" w:rsidP="000B1D9D">
      <w:pPr>
        <w:pStyle w:val="1"/>
        <w:tabs>
          <w:tab w:val="left" w:pos="703"/>
          <w:tab w:val="left" w:pos="706"/>
        </w:tabs>
        <w:spacing w:after="260" w:line="276" w:lineRule="auto"/>
        <w:rPr>
          <w:sz w:val="24"/>
          <w:szCs w:val="24"/>
        </w:rPr>
      </w:pPr>
    </w:p>
    <w:p w:rsidR="000B1D9D" w:rsidRDefault="000B1D9D" w:rsidP="000B1D9D">
      <w:pPr>
        <w:pStyle w:val="1"/>
        <w:tabs>
          <w:tab w:val="left" w:pos="703"/>
          <w:tab w:val="left" w:pos="706"/>
        </w:tabs>
        <w:spacing w:after="260" w:line="276" w:lineRule="auto"/>
        <w:rPr>
          <w:sz w:val="24"/>
          <w:szCs w:val="24"/>
        </w:rPr>
        <w:sectPr w:rsidR="000B1D9D" w:rsidSect="00BB3BD5">
          <w:footerReference w:type="default" r:id="rId8"/>
          <w:pgSz w:w="11900" w:h="16840"/>
          <w:pgMar w:top="1134" w:right="558" w:bottom="993" w:left="1661" w:header="590" w:footer="3" w:gutter="0"/>
          <w:cols w:space="720"/>
          <w:noEndnote/>
          <w:titlePg/>
          <w:docGrid w:linePitch="360"/>
        </w:sectPr>
      </w:pPr>
    </w:p>
    <w:p w:rsidR="000B1D9D" w:rsidRPr="00307DB4" w:rsidRDefault="000B1D9D" w:rsidP="000B1D9D">
      <w:pPr>
        <w:shd w:val="clear" w:color="auto" w:fill="FFFFFF" w:themeFill="background1"/>
        <w:spacing w:after="77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3.2 Структура и сод</w:t>
      </w:r>
      <w:r w:rsid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>ержание учебной практики по ПМ.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 w:rsidR="005E3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  работ по ремонту и </w:t>
      </w:r>
      <w:bookmarkStart w:id="2" w:name="_GoBack"/>
      <w:bookmarkEnd w:id="2"/>
      <w:r w:rsidR="005E3660"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>наладке сельскохозяйственных</w:t>
      </w: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машин и оборудования   </w:t>
      </w:r>
    </w:p>
    <w:tbl>
      <w:tblPr>
        <w:tblpPr w:vertAnchor="text" w:tblpX="-113" w:tblpY="232"/>
        <w:tblOverlap w:val="never"/>
        <w:tblW w:w="14506" w:type="dxa"/>
        <w:tblCellMar>
          <w:left w:w="87" w:type="dxa"/>
          <w:right w:w="33" w:type="dxa"/>
        </w:tblCellMar>
        <w:tblLook w:val="04A0" w:firstRow="1" w:lastRow="0" w:firstColumn="1" w:lastColumn="0" w:noHBand="0" w:noVBand="1"/>
      </w:tblPr>
      <w:tblGrid>
        <w:gridCol w:w="2539"/>
        <w:gridCol w:w="5717"/>
        <w:gridCol w:w="1805"/>
        <w:gridCol w:w="4445"/>
      </w:tblGrid>
      <w:tr w:rsidR="000B1D9D" w:rsidRPr="009910E7" w:rsidTr="001A2359">
        <w:trPr>
          <w:trHeight w:val="148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Коды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профессиональных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компетенций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Наименования профессионального модуля и его разделов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Всего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</w:p>
          <w:p w:rsidR="000B1D9D" w:rsidRPr="009910E7" w:rsidRDefault="000B1D9D" w:rsidP="001A2359">
            <w:pPr>
              <w:spacing w:after="0"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Распределение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семестрам</w:t>
            </w:r>
          </w:p>
          <w:p w:rsidR="000B1D9D" w:rsidRPr="009910E7" w:rsidRDefault="000B1D9D" w:rsidP="001A2359">
            <w:pPr>
              <w:spacing w:after="0" w:line="259" w:lineRule="auto"/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0B1D9D" w:rsidRPr="009910E7" w:rsidTr="001A2359">
        <w:trPr>
          <w:trHeight w:val="274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 xml:space="preserve">1 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 xml:space="preserve">2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 xml:space="preserve">3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>4</w:t>
            </w:r>
          </w:p>
        </w:tc>
      </w:tr>
      <w:tr w:rsidR="00F17A98" w:rsidRPr="009910E7" w:rsidTr="00F17A98">
        <w:trPr>
          <w:trHeight w:val="1043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A98" w:rsidRPr="008F39A9" w:rsidRDefault="00F17A98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F17A98" w:rsidRPr="008F39A9" w:rsidRDefault="00F17A98" w:rsidP="001A2359">
            <w:pPr>
              <w:spacing w:after="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F39A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ПК </w:t>
            </w:r>
            <w:r w:rsidR="0009168B">
              <w:rPr>
                <w:rFonts w:ascii="Times New Roman" w:eastAsia="Times New Roman" w:hAnsi="Times New Roman" w:cs="Times New Roman"/>
                <w:b/>
                <w:color w:val="000000"/>
              </w:rPr>
              <w:t>1.1.-1.5.</w:t>
            </w:r>
          </w:p>
          <w:p w:rsidR="00F17A98" w:rsidRPr="008F39A9" w:rsidRDefault="00F17A98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7A98" w:rsidRPr="000B1D9D" w:rsidRDefault="00F17A98" w:rsidP="000B1D9D">
            <w:pPr>
              <w:shd w:val="clear" w:color="auto" w:fill="FFFFFF" w:themeFill="background1"/>
              <w:spacing w:after="77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МДК.01</w:t>
            </w: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.01 </w:t>
            </w:r>
            <w:r w:rsidRPr="000B1D9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  работ по ремонту и наладке  сельскохозяйственных машин и оборудования   </w:t>
            </w:r>
          </w:p>
          <w:p w:rsidR="00F17A98" w:rsidRPr="009910E7" w:rsidRDefault="00F17A98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7A98" w:rsidRPr="009910E7" w:rsidRDefault="00F17A98" w:rsidP="001A2359">
            <w:pPr>
              <w:spacing w:after="0"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F39A9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08</w:t>
            </w:r>
          </w:p>
          <w:p w:rsidR="00F17A98" w:rsidRPr="009910E7" w:rsidRDefault="00F17A98" w:rsidP="001A2359">
            <w:pPr>
              <w:spacing w:after="0"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7A98" w:rsidRPr="008F39A9" w:rsidRDefault="00F17A98" w:rsidP="000B1D9D">
            <w:pPr>
              <w:spacing w:after="0" w:line="259" w:lineRule="auto"/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1 </w:t>
            </w:r>
            <w:r w:rsidRPr="008F39A9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курс,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2 </w:t>
            </w:r>
            <w:r w:rsidRPr="008F39A9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семестр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108</w:t>
            </w:r>
            <w:r w:rsidRPr="008F39A9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ов</w:t>
            </w:r>
          </w:p>
          <w:p w:rsidR="00F17A98" w:rsidRPr="009910E7" w:rsidRDefault="00F17A98" w:rsidP="001A2359">
            <w:pPr>
              <w:spacing w:after="0" w:line="259" w:lineRule="auto"/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  <w:p w:rsidR="00F17A98" w:rsidRPr="00F17A98" w:rsidRDefault="00F17A98" w:rsidP="00F17A9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0B1D9D" w:rsidRPr="009910E7" w:rsidTr="001A2359">
        <w:trPr>
          <w:trHeight w:val="293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r w:rsidR="009E635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9910E7" w:rsidRDefault="000B1D9D" w:rsidP="001A235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36400C" w:rsidRDefault="000B1D9D" w:rsidP="001A2359">
            <w:pPr>
              <w:spacing w:after="0"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108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9D" w:rsidRPr="0036400C" w:rsidRDefault="000B1D9D" w:rsidP="001A2359">
            <w:pPr>
              <w:spacing w:after="0"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108</w:t>
            </w:r>
          </w:p>
        </w:tc>
      </w:tr>
    </w:tbl>
    <w:p w:rsidR="000B1D9D" w:rsidRPr="009910E7" w:rsidRDefault="000B1D9D" w:rsidP="000B1D9D">
      <w:pPr>
        <w:spacing w:after="3905" w:line="260" w:lineRule="auto"/>
        <w:ind w:right="4317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3B16" w:rsidRDefault="008F3B16" w:rsidP="008F3B16">
      <w:pPr>
        <w:spacing w:after="55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A71670" w:rsidRDefault="00A71670" w:rsidP="008F3B16">
      <w:pPr>
        <w:spacing w:after="55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307DB4" w:rsidRDefault="00307DB4" w:rsidP="00307DB4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A71670" w:rsidRPr="00307DB4" w:rsidRDefault="00833C4F" w:rsidP="00307DB4">
      <w:pPr>
        <w:spacing w:after="5" w:line="271" w:lineRule="auto"/>
        <w:ind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4.</w:t>
      </w:r>
      <w:r w:rsidR="008F3B16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Тематический</w:t>
      </w:r>
      <w:r w:rsidR="00307DB4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план уч</w:t>
      </w:r>
      <w:r w:rsidR="00A71670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ебной практики  по ПМ.01</w:t>
      </w:r>
      <w:r w:rsidR="00FB25DA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A71670" w:rsidRPr="00307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Выполнение   работ по ремонту и наладке  сельскохозяйственных машин и оборудования   </w:t>
      </w:r>
    </w:p>
    <w:p w:rsidR="00A71670" w:rsidRPr="00A71670" w:rsidRDefault="00A71670" w:rsidP="008F3B16">
      <w:pPr>
        <w:spacing w:after="55" w:line="259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W w:w="14924" w:type="dxa"/>
        <w:tblInd w:w="-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6"/>
        <w:gridCol w:w="1083"/>
        <w:gridCol w:w="5167"/>
        <w:gridCol w:w="508"/>
        <w:gridCol w:w="600"/>
        <w:gridCol w:w="2269"/>
        <w:gridCol w:w="2761"/>
      </w:tblGrid>
      <w:tr w:rsidR="009A65FD" w:rsidRPr="009910E7" w:rsidTr="00557695">
        <w:trPr>
          <w:trHeight w:val="840"/>
        </w:trPr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FB25DA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FB25DA" w:rsidRDefault="008F3B16" w:rsidP="00557695">
            <w:pPr>
              <w:spacing w:after="33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8F3B16" w:rsidRPr="00FB25DA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FB25DA" w:rsidRDefault="005E3660" w:rsidP="00F866FE">
            <w:pPr>
              <w:spacing w:after="0"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="008F3B16"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8F3B16"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чебной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3B16"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11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FB25DA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FB25DA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Методическая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</w:t>
            </w: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ктеристика</w:t>
            </w:r>
            <w:r w:rsidR="00F8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26" w:line="28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Коды общих компетенций и профессиональных компетенций,  формированию которых </w:t>
            </w:r>
          </w:p>
          <w:p w:rsidR="008F3B16" w:rsidRPr="009910E7" w:rsidRDefault="00F866FE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</w:t>
            </w:r>
            <w:r w:rsidR="008F3B16"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пособствует</w:t>
            </w:r>
            <w:r w:rsidR="00FB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3B16"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элемент</w:t>
            </w:r>
            <w:r w:rsidR="005E3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3B16"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программы</w:t>
            </w:r>
          </w:p>
        </w:tc>
      </w:tr>
      <w:tr w:rsidR="00CE1066" w:rsidRPr="009910E7" w:rsidTr="00557695">
        <w:trPr>
          <w:trHeight w:val="241"/>
        </w:trPr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F3B16" w:rsidRPr="00D16E9A" w:rsidRDefault="008F3B16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4</w:t>
            </w: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D16E9A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E1066" w:rsidRPr="009910E7" w:rsidTr="00557695">
        <w:trPr>
          <w:trHeight w:val="241"/>
        </w:trPr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1670" w:rsidRPr="00D97198" w:rsidRDefault="00D97198" w:rsidP="005576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>ПМ.01</w:t>
            </w:r>
            <w:r w:rsidR="008F3B16"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71670"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</w:t>
            </w:r>
            <w:r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  работ по ремонту и наладке </w:t>
            </w:r>
            <w:r w:rsidR="00A71670"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</w:t>
            </w:r>
            <w:r w:rsidR="00AB6253"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A71670" w:rsidRPr="00D97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машин и оборудования   </w:t>
            </w:r>
          </w:p>
          <w:p w:rsidR="008F3B16" w:rsidRPr="00E94A9D" w:rsidRDefault="008F3B16" w:rsidP="00557695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F3B16" w:rsidRDefault="008F3B16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E94A9D" w:rsidRDefault="008F3B16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3B16" w:rsidRPr="009910E7" w:rsidTr="00557695">
        <w:trPr>
          <w:trHeight w:val="287"/>
        </w:trPr>
        <w:tc>
          <w:tcPr>
            <w:tcW w:w="92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F3B16" w:rsidRPr="009910E7" w:rsidRDefault="008F3B16" w:rsidP="00557695">
            <w:pPr>
              <w:tabs>
                <w:tab w:val="left" w:pos="3300"/>
                <w:tab w:val="right" w:pos="8957"/>
              </w:tabs>
              <w:spacing w:after="0" w:line="259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 w:rsidR="00F866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A716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курс, </w:t>
            </w:r>
            <w:r w:rsidR="00A716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семестр – </w:t>
            </w:r>
            <w:r w:rsidR="00A716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108 </w:t>
            </w: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</w:t>
            </w:r>
            <w:r w:rsidRPr="009910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86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F3B16" w:rsidRPr="009910E7" w:rsidRDefault="008F3B16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A65FD" w:rsidRPr="009910E7" w:rsidTr="00557695">
        <w:trPr>
          <w:trHeight w:val="1509"/>
        </w:trPr>
        <w:tc>
          <w:tcPr>
            <w:tcW w:w="25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CE1066" w:rsidRDefault="009A65FD" w:rsidP="00557695">
            <w:pPr>
              <w:spacing w:after="0" w:line="259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 Виды нормативно- технической и технологической документации, необходимой для выполнения работ.</w:t>
            </w:r>
          </w:p>
          <w:p w:rsidR="009A65FD" w:rsidRPr="00CF2F14" w:rsidRDefault="009A65FD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65FD" w:rsidRPr="009910E7" w:rsidRDefault="009A65FD" w:rsidP="00557695">
            <w:pPr>
              <w:spacing w:after="0" w:line="259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65FD" w:rsidRDefault="009A65FD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A65FD" w:rsidRDefault="009A65FD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A65FD" w:rsidRDefault="009A65FD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A65FD" w:rsidRPr="00CE1066" w:rsidRDefault="009A65FD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D97198" w:rsidRDefault="009A65FD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CE1066" w:rsidRDefault="009A65FD" w:rsidP="00557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66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нормативно-технической и планирующей документация по техническому обслуживанию и ремонту машин. Инструкции по техники безопасности при выполнении слесарных работ.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A65FD" w:rsidRPr="009910E7" w:rsidRDefault="009A65FD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2D0C1A" w:rsidRDefault="009A65FD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r w:rsidR="002D0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0" w:line="34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ОК 2.; ОК 3.; ОК 4.; ОК 5.; ОК 6.; ОК 7.; ОК 8.; ОК 09. </w:t>
            </w:r>
          </w:p>
        </w:tc>
      </w:tr>
      <w:tr w:rsidR="009A65FD" w:rsidRPr="009910E7" w:rsidTr="00557695">
        <w:trPr>
          <w:trHeight w:val="926"/>
        </w:trPr>
        <w:tc>
          <w:tcPr>
            <w:tcW w:w="25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CF2F14" w:rsidRDefault="009A65FD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A65FD" w:rsidRDefault="009A65FD" w:rsidP="0055769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5FD">
              <w:rPr>
                <w:rFonts w:ascii="Times New Roman" w:hAnsi="Times New Roman" w:cs="Times New Roman"/>
                <w:sz w:val="24"/>
                <w:szCs w:val="24"/>
              </w:rPr>
              <w:t>Работа разметочными и слесарными инструментами и приспособлениями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A65FD" w:rsidRPr="009910E7" w:rsidRDefault="009A65FD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CF2F14" w:rsidRDefault="009A65FD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2D0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9A65FD" w:rsidRPr="009910E7" w:rsidRDefault="009A65FD" w:rsidP="00557695">
            <w:pPr>
              <w:spacing w:after="0" w:line="259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09 </w:t>
            </w:r>
          </w:p>
        </w:tc>
      </w:tr>
      <w:tr w:rsidR="009A65FD" w:rsidRPr="009910E7" w:rsidTr="00FB25DA">
        <w:trPr>
          <w:trHeight w:val="280"/>
        </w:trPr>
        <w:tc>
          <w:tcPr>
            <w:tcW w:w="253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A65FD" w:rsidRPr="00E87E61" w:rsidRDefault="009A65FD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E87E61" w:rsidRDefault="009A65FD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7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A65FD" w:rsidRDefault="009A65FD" w:rsidP="003A24DF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5FD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3A24DF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динамометрическими </w:t>
            </w:r>
            <w:r w:rsidRPr="009A65FD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инструментами и приборами диагностирования.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A65FD" w:rsidRPr="009910E7" w:rsidRDefault="009A65FD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E87E61" w:rsidRDefault="009A65FD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7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2D0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A65FD" w:rsidRPr="009910E7" w:rsidRDefault="009A65FD" w:rsidP="00557695">
            <w:pPr>
              <w:spacing w:after="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4.; ПК 2.5.; ПК 2.6.;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9A65FD" w:rsidRPr="009910E7" w:rsidRDefault="009A65FD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 ОК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ОК 5.; ОК 6.; ОК 7.;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 </w:t>
            </w:r>
          </w:p>
        </w:tc>
      </w:tr>
      <w:tr w:rsidR="00217F74" w:rsidRPr="005E1280" w:rsidTr="00557695">
        <w:trPr>
          <w:trHeight w:val="1105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1.2.</w:t>
            </w:r>
            <w:r w:rsidRPr="00217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 по техническому обслуживанию сельскохозяйственных машин и оборудования</w:t>
            </w:r>
            <w:r w:rsidR="00FB25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животноводческих ферм.</w:t>
            </w:r>
          </w:p>
          <w:p w:rsidR="00217F74" w:rsidRPr="009910E7" w:rsidRDefault="00217F74" w:rsidP="00557695">
            <w:pPr>
              <w:spacing w:after="63" w:line="249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7F74" w:rsidRPr="009910E7" w:rsidRDefault="00217F7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9A65FD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Проведение технического обслуживания самоходных сельскохозяйственных  машин 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17F74" w:rsidRPr="009910E7" w:rsidRDefault="00217F74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9A65FD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2D0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2.3.; 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2.4.; ПК 2.5.; ПК 2.6.;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17F74" w:rsidRPr="005E1280" w:rsidRDefault="00217F74" w:rsidP="00557695">
            <w:pPr>
              <w:spacing w:after="69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4.; ОК 5.; ОК 6.; ОК 7.; </w:t>
            </w:r>
            <w:r w:rsidRPr="005E1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8.; ОК 09 </w:t>
            </w:r>
          </w:p>
        </w:tc>
      </w:tr>
      <w:tr w:rsidR="00217F74" w:rsidRPr="009910E7" w:rsidTr="00557695">
        <w:trPr>
          <w:trHeight w:val="1121"/>
        </w:trPr>
        <w:tc>
          <w:tcPr>
            <w:tcW w:w="25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17F74" w:rsidRPr="003F3DA7" w:rsidRDefault="00217F7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054F61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</w:t>
            </w:r>
            <w:r w:rsidR="00D62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 сезонного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самоходных сельскохозяйственных  машин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17F74" w:rsidRPr="009910E7" w:rsidRDefault="00217F74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054F61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2D0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C11BC4" w:rsidRDefault="00217F74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знаний и умений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2.8.</w:t>
            </w:r>
          </w:p>
          <w:p w:rsidR="00217F74" w:rsidRPr="009910E7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21.; ОК 4.; ОК 5,; ОК 6,; ОК 7,; ОК 8,; ОК 9.</w:t>
            </w:r>
          </w:p>
        </w:tc>
      </w:tr>
      <w:tr w:rsidR="00217F74" w:rsidRPr="009910E7" w:rsidTr="00557695">
        <w:trPr>
          <w:trHeight w:val="1334"/>
        </w:trPr>
        <w:tc>
          <w:tcPr>
            <w:tcW w:w="253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C11BC4" w:rsidRDefault="00217F7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C11BC4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9910E7" w:rsidRDefault="00D62F0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технического обслуживания механизмов и оборудования животноводческих ферм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17F74" w:rsidRPr="009910E7" w:rsidRDefault="00217F74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17F74" w:rsidRPr="009910E7" w:rsidRDefault="00217F74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4.; ПК 2.5.; ПК 2.6.;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17F74" w:rsidRPr="00C11BC4" w:rsidRDefault="00217F7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 </w:t>
            </w:r>
          </w:p>
        </w:tc>
      </w:tr>
      <w:tr w:rsidR="00CE1066" w:rsidRPr="009910E7" w:rsidTr="00557695">
        <w:trPr>
          <w:trHeight w:val="2304"/>
        </w:trPr>
        <w:tc>
          <w:tcPr>
            <w:tcW w:w="2536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8F3B16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62F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1.3. Виды работ при профилактических осмотрах тракторов, самоходных и других сельскохозяйственных машин, прицепных и навесных устройств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F3B16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Default="00D62F04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 по профилактическому осмотру самоходных сельскохозяйственных машин и оборудования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right w:val="nil"/>
            </w:tcBorders>
            <w:shd w:val="clear" w:color="auto" w:fill="auto"/>
          </w:tcPr>
          <w:p w:rsidR="008F3B16" w:rsidRDefault="008F3B16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right w:val="single" w:sz="3" w:space="0" w:color="000000"/>
            </w:tcBorders>
            <w:shd w:val="clear" w:color="auto" w:fill="auto"/>
          </w:tcPr>
          <w:p w:rsidR="008F3B16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3B16" w:rsidRPr="0072194A" w:rsidRDefault="008F3B16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2.3.; ПК 2.4.; ПК 2.5.; ПК 2.6.;ПК 2.8.                                                        </w:t>
            </w:r>
          </w:p>
          <w:p w:rsidR="008F3B16" w:rsidRPr="009910E7" w:rsidRDefault="008F3B16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 ОК 4.; ОК 5.; ОК 6.; ОК 7.; ОК 8.; ОК 09</w:t>
            </w:r>
          </w:p>
        </w:tc>
      </w:tr>
      <w:tr w:rsidR="00CE1066" w:rsidRPr="009910E7" w:rsidTr="00557695">
        <w:trPr>
          <w:trHeight w:val="1114"/>
        </w:trPr>
        <w:tc>
          <w:tcPr>
            <w:tcW w:w="25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F3B16" w:rsidRPr="009910E7" w:rsidRDefault="00D62F0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1.4.</w:t>
            </w:r>
            <w:r w:rsidRPr="00D62F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Операции по ремонту, наладке и регулировке отдельных узлов и деталей тракторов, самоходных и других сельскохозяйственных машин, прицепных и навесных устройств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F3B16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F3B16" w:rsidRPr="00D62F04" w:rsidRDefault="00D62F04" w:rsidP="0055769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2F04">
              <w:rPr>
                <w:rFonts w:ascii="Times New Roman" w:hAnsi="Times New Roman" w:cs="Times New Roman"/>
                <w:sz w:val="24"/>
                <w:szCs w:val="24"/>
              </w:rPr>
              <w:t>Ремонт газораспределительного механизма дизельного двигателя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F3B16" w:rsidRDefault="008F3B16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F3B16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F3B16" w:rsidRPr="009910E7" w:rsidRDefault="008F3B16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8F3B16" w:rsidRPr="009910E7" w:rsidRDefault="008F3B16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 ОК 5.; ОК 6.; ОК 7.;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8.; ОК 09 </w:t>
            </w:r>
          </w:p>
        </w:tc>
      </w:tr>
      <w:tr w:rsidR="00D62F04" w:rsidRPr="009910E7" w:rsidTr="00557695">
        <w:trPr>
          <w:trHeight w:val="1114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62F04" w:rsidRDefault="00D62F0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377F1F" w:rsidRDefault="00D62F04" w:rsidP="0055769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Ремонт охлаждающей системы дизельного двигателя.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62F04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D62F04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D62F04" w:rsidRPr="009910E7" w:rsidTr="00557695">
        <w:trPr>
          <w:trHeight w:val="1114"/>
        </w:trPr>
        <w:tc>
          <w:tcPr>
            <w:tcW w:w="25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62F04" w:rsidRDefault="00D62F0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377F1F" w:rsidRDefault="00D62F04" w:rsidP="004D05BA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4D05BA">
              <w:rPr>
                <w:rFonts w:ascii="Times New Roman" w:hAnsi="Times New Roman" w:cs="Times New Roman"/>
                <w:sz w:val="24"/>
                <w:szCs w:val="24"/>
              </w:rPr>
              <w:t xml:space="preserve"> и регулировка форсунки</w:t>
            </w: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62F04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D62F04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D62F04" w:rsidRPr="009910E7" w:rsidTr="00557695">
        <w:trPr>
          <w:trHeight w:val="1114"/>
        </w:trPr>
        <w:tc>
          <w:tcPr>
            <w:tcW w:w="25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62F04" w:rsidRDefault="00D62F0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377F1F" w:rsidRDefault="00F13239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Ремонт кривошипно – шатунного механизма дизельного двигателя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62F04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D62F04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D62F04" w:rsidRPr="009910E7" w:rsidTr="00557695">
        <w:trPr>
          <w:trHeight w:val="1114"/>
        </w:trPr>
        <w:tc>
          <w:tcPr>
            <w:tcW w:w="25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62F04" w:rsidRDefault="00D62F04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377F1F" w:rsidRDefault="00F13239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Демонтаж, ремонт и сборка сцепления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62F04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2F04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D62F04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F13239" w:rsidRPr="009910E7" w:rsidTr="00557695">
        <w:trPr>
          <w:trHeight w:val="1114"/>
        </w:trPr>
        <w:tc>
          <w:tcPr>
            <w:tcW w:w="2536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13239" w:rsidRDefault="00F13239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377F1F" w:rsidRDefault="00F51FE8" w:rsidP="00F51FE8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D05BA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механизмов   </w:t>
            </w:r>
            <w:r w:rsidR="004D05BA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питания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13239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F13239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F13239" w:rsidRPr="009910E7" w:rsidTr="00557695">
        <w:trPr>
          <w:trHeight w:val="1114"/>
        </w:trPr>
        <w:tc>
          <w:tcPr>
            <w:tcW w:w="2536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13239" w:rsidRDefault="00F13239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377F1F" w:rsidRDefault="00F13239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Ремонт и сборка узлов и механизмов коробки передач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13239" w:rsidRDefault="002D0C1A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6ч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5B398D" w:rsidRDefault="00F13239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F13239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F13239" w:rsidRPr="009910E7" w:rsidTr="00557695">
        <w:trPr>
          <w:trHeight w:val="1114"/>
        </w:trPr>
        <w:tc>
          <w:tcPr>
            <w:tcW w:w="2536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13239" w:rsidRDefault="00F13239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Default="00F866FE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377F1F" w:rsidRDefault="00F13239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Демонтаж, ремонт и сборка ходовой части гусеничных и колесных тракторов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13239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F13239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F13239" w:rsidRPr="009910E7" w:rsidTr="00557695">
        <w:trPr>
          <w:trHeight w:val="1114"/>
        </w:trPr>
        <w:tc>
          <w:tcPr>
            <w:tcW w:w="2536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13239" w:rsidRDefault="00F13239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Default="00F866FE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377F1F" w:rsidRDefault="00F13239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Демонтаж, ремонт и сборка агрегатов рулевого 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13239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F13239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F13239" w:rsidRPr="009910E7" w:rsidTr="00557695">
        <w:trPr>
          <w:trHeight w:val="1114"/>
        </w:trPr>
        <w:tc>
          <w:tcPr>
            <w:tcW w:w="2536" w:type="dxa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Default="00F13239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Default="00F866FE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377F1F" w:rsidRDefault="00F13239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F">
              <w:rPr>
                <w:rFonts w:ascii="Times New Roman" w:hAnsi="Times New Roman" w:cs="Times New Roman"/>
                <w:sz w:val="24"/>
                <w:szCs w:val="24"/>
              </w:rPr>
              <w:t>Демонтаж, ремонт и сборка агрегатов тормозной системы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13239" w:rsidRDefault="00377F1F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13239" w:rsidRPr="009910E7" w:rsidRDefault="00377F1F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7F1F" w:rsidRPr="009910E7" w:rsidRDefault="00377F1F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ПК 2.4.; ПК 2.5.; ПК 2.6.; 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ОК 1.;                                          </w:t>
            </w:r>
          </w:p>
          <w:p w:rsidR="00F13239" w:rsidRPr="009910E7" w:rsidRDefault="00377F1F" w:rsidP="00557695">
            <w:pPr>
              <w:spacing w:after="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5.; ОК 6.; ОК 7.; ОК 8.;  </w:t>
            </w:r>
            <w:r w:rsidRPr="0099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</w:tc>
      </w:tr>
      <w:tr w:rsidR="002D0C1A" w:rsidRPr="009910E7" w:rsidTr="009E635A">
        <w:trPr>
          <w:trHeight w:val="600"/>
        </w:trPr>
        <w:tc>
          <w:tcPr>
            <w:tcW w:w="2536" w:type="dxa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D0C1A" w:rsidRDefault="002D0C1A" w:rsidP="00557695">
            <w:pPr>
              <w:spacing w:after="0" w:line="242" w:lineRule="auto"/>
              <w:ind w:right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D0C1A" w:rsidRDefault="002D0C1A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D0C1A" w:rsidRPr="002D0C1A" w:rsidRDefault="002D0C1A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1A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C1A" w:rsidRDefault="002D0C1A" w:rsidP="00557695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6ч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C1A" w:rsidRPr="005B398D" w:rsidRDefault="002D0C1A" w:rsidP="00557695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D0C1A" w:rsidRPr="0072194A" w:rsidRDefault="002D0C1A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D0C1A" w:rsidRPr="009910E7" w:rsidRDefault="002D0C1A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635A" w:rsidRPr="009910E7" w:rsidTr="009E635A">
        <w:trPr>
          <w:trHeight w:val="499"/>
        </w:trPr>
        <w:tc>
          <w:tcPr>
            <w:tcW w:w="3620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E635A" w:rsidRDefault="009E635A" w:rsidP="005576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E635A" w:rsidRPr="002D0C1A" w:rsidRDefault="009E635A" w:rsidP="0055769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Всего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E635A" w:rsidRDefault="009E635A" w:rsidP="009E635A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108 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35A" w:rsidRPr="009910E7" w:rsidRDefault="009E635A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E635A" w:rsidRPr="009910E7" w:rsidRDefault="009E635A" w:rsidP="00557695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7695" w:rsidTr="0055769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6"/>
          <w:wAfter w:w="12388" w:type="dxa"/>
          <w:trHeight w:val="100"/>
        </w:trPr>
        <w:tc>
          <w:tcPr>
            <w:tcW w:w="2536" w:type="dxa"/>
            <w:tcBorders>
              <w:top w:val="single" w:sz="4" w:space="0" w:color="auto"/>
            </w:tcBorders>
          </w:tcPr>
          <w:p w:rsidR="00557695" w:rsidRDefault="00557695" w:rsidP="00557695">
            <w:pPr>
              <w:spacing w:after="276" w:line="271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557695" w:rsidRDefault="00557695" w:rsidP="000B1D9D">
      <w:pPr>
        <w:spacing w:after="276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276" w:line="271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9910E7" w:rsidRDefault="000B1D9D" w:rsidP="000B1D9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B1D9D" w:rsidRPr="00E94A9D" w:rsidRDefault="000B1D9D" w:rsidP="000B1D9D">
      <w:pPr>
        <w:pStyle w:val="1"/>
        <w:tabs>
          <w:tab w:val="left" w:pos="703"/>
          <w:tab w:val="left" w:pos="706"/>
        </w:tabs>
        <w:spacing w:after="260" w:line="276" w:lineRule="auto"/>
        <w:rPr>
          <w:sz w:val="24"/>
          <w:szCs w:val="24"/>
        </w:rPr>
        <w:sectPr w:rsidR="000B1D9D" w:rsidRPr="00E94A9D" w:rsidSect="005E3660">
          <w:pgSz w:w="16840" w:h="11900" w:orient="landscape"/>
          <w:pgMar w:top="1276" w:right="1018" w:bottom="558" w:left="1495" w:header="590" w:footer="3" w:gutter="0"/>
          <w:cols w:space="720"/>
          <w:noEndnote/>
          <w:docGrid w:linePitch="360"/>
        </w:sectPr>
      </w:pPr>
    </w:p>
    <w:p w:rsidR="00557695" w:rsidRPr="00307DB4" w:rsidRDefault="00557695" w:rsidP="0055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УСЛОВИЯ РЕАЛИЗАЦИИ </w:t>
      </w:r>
      <w:r w:rsidR="00BB3BD5">
        <w:rPr>
          <w:rFonts w:ascii="Times New Roman" w:hAnsi="Times New Roman" w:cs="Times New Roman"/>
          <w:b/>
          <w:sz w:val="28"/>
          <w:szCs w:val="28"/>
        </w:rPr>
        <w:t>П</w:t>
      </w:r>
      <w:r w:rsidRPr="00307DB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7695" w:rsidRPr="00307DB4" w:rsidRDefault="00BB3BD5" w:rsidP="0055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ПРАКТИКИ </w:t>
      </w:r>
    </w:p>
    <w:p w:rsidR="00557695" w:rsidRPr="00307DB4" w:rsidRDefault="00F866FE" w:rsidP="0055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557695" w:rsidRPr="00307DB4">
        <w:rPr>
          <w:rFonts w:ascii="Times New Roman" w:hAnsi="Times New Roman" w:cs="Times New Roman"/>
          <w:b/>
          <w:sz w:val="28"/>
          <w:szCs w:val="28"/>
        </w:rPr>
        <w:t xml:space="preserve"> 4.1.</w:t>
      </w:r>
      <w:r w:rsidR="00BB3B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695" w:rsidRPr="00307DB4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</w:t>
      </w:r>
      <w:r w:rsidR="005E3660" w:rsidRPr="00307DB4">
        <w:rPr>
          <w:rFonts w:ascii="Times New Roman" w:hAnsi="Times New Roman" w:cs="Times New Roman"/>
          <w:b/>
          <w:bCs/>
          <w:sz w:val="28"/>
          <w:szCs w:val="28"/>
        </w:rPr>
        <w:t>минимальному материально</w:t>
      </w:r>
      <w:r w:rsidR="00557695" w:rsidRPr="00307DB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E3660" w:rsidRPr="00307DB4">
        <w:rPr>
          <w:rFonts w:ascii="Times New Roman" w:hAnsi="Times New Roman" w:cs="Times New Roman"/>
          <w:b/>
          <w:bCs/>
          <w:sz w:val="28"/>
          <w:szCs w:val="28"/>
        </w:rPr>
        <w:t>техническому обеспечению</w:t>
      </w:r>
    </w:p>
    <w:p w:rsidR="00557695" w:rsidRPr="00307DB4" w:rsidRDefault="00F866FE" w:rsidP="00F8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7695" w:rsidRPr="00307DB4">
        <w:rPr>
          <w:rFonts w:ascii="Times New Roman" w:hAnsi="Times New Roman" w:cs="Times New Roman"/>
          <w:sz w:val="28"/>
          <w:szCs w:val="28"/>
        </w:rPr>
        <w:t xml:space="preserve">Реализация программы модуля предполагает наличие пункта технического обслуживания; лабораторий тракторов и самоходных сельскохозяйственных машин, оборудования животноводческих комплексов и механизированных ферм, технологии производства продукции растениеводства, технологии производства продукции животноводства; полигонов учебно – производственного  хозяйства и трактородрома.  </w:t>
      </w:r>
    </w:p>
    <w:p w:rsidR="00557695" w:rsidRPr="00307DB4" w:rsidRDefault="00557695" w:rsidP="0055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07DB4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    </w:t>
      </w:r>
      <w:r w:rsidR="00F866FE" w:rsidRPr="00307DB4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        </w:t>
      </w:r>
      <w:r w:rsidRPr="00307DB4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4.1.1. Технические средства обучения</w:t>
      </w:r>
    </w:p>
    <w:p w:rsidR="00FB25DA" w:rsidRPr="00307DB4" w:rsidRDefault="00FB25DA" w:rsidP="00656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DB4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557695" w:rsidRPr="00307DB4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 w:rsidR="00557695" w:rsidRPr="00307DB4">
        <w:rPr>
          <w:rFonts w:ascii="Times New Roman" w:hAnsi="Times New Roman" w:cs="Times New Roman"/>
          <w:sz w:val="28"/>
          <w:szCs w:val="28"/>
        </w:rPr>
        <w:t xml:space="preserve">лаборатории тракторов и самоходных сельскохозяйственных машин </w:t>
      </w:r>
      <w:r w:rsidR="00557695" w:rsidRPr="00307DB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307DB4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</w:p>
    <w:p w:rsidR="00557695" w:rsidRPr="00307DB4" w:rsidRDefault="00FB25DA" w:rsidP="00656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DB4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557695" w:rsidRPr="00307DB4">
        <w:rPr>
          <w:rFonts w:ascii="Times New Roman" w:hAnsi="Times New Roman" w:cs="Times New Roman"/>
          <w:bCs/>
          <w:sz w:val="28"/>
          <w:szCs w:val="28"/>
        </w:rPr>
        <w:t xml:space="preserve">рабочих мест лаборатории: 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рабочее место мастера п\о;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рабочие места обучающихся;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трактор для регулировочных работ;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двигатели тракторов;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детали, механизмы, узлы, сборочные единицы;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машины для обработки почвы, посева, возделывания, посадки, уборки сельскохозяйственных культур;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наборы инструментов, приспособления, инвентарь;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DB4">
        <w:rPr>
          <w:rFonts w:ascii="Times New Roman" w:hAnsi="Times New Roman" w:cs="Times New Roman"/>
          <w:bCs/>
          <w:sz w:val="28"/>
          <w:szCs w:val="28"/>
        </w:rPr>
        <w:t>учебно-наглядные пособия (стенды, плакаты, схемы и т.д.)  по устройству изучаемых моделей тракторов и сельскохозяйственных машин;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DB4">
        <w:rPr>
          <w:rFonts w:ascii="Times New Roman" w:hAnsi="Times New Roman" w:cs="Times New Roman"/>
          <w:bCs/>
          <w:sz w:val="28"/>
          <w:szCs w:val="28"/>
        </w:rPr>
        <w:t>инструкционно-технологические карты по выполнению работ</w:t>
      </w:r>
    </w:p>
    <w:p w:rsidR="00557695" w:rsidRPr="00307DB4" w:rsidRDefault="00557695" w:rsidP="00656E6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>оборудование для разборки сборочных единиц и агрегатов</w:t>
      </w:r>
    </w:p>
    <w:p w:rsidR="00F866FE" w:rsidRPr="00307DB4" w:rsidRDefault="00F866FE" w:rsidP="00656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7695" w:rsidRPr="00307DB4" w:rsidRDefault="00F866FE" w:rsidP="0055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57695" w:rsidRPr="00307DB4">
        <w:rPr>
          <w:rFonts w:ascii="Times New Roman" w:hAnsi="Times New Roman" w:cs="Times New Roman"/>
          <w:b/>
          <w:sz w:val="28"/>
          <w:szCs w:val="28"/>
        </w:rPr>
        <w:t>4.2. Информационное обеспечение обучения</w:t>
      </w:r>
    </w:p>
    <w:p w:rsidR="00370C97" w:rsidRPr="00307DB4" w:rsidRDefault="00370C97" w:rsidP="00370C97">
      <w:pPr>
        <w:pStyle w:val="1"/>
        <w:spacing w:after="260"/>
        <w:ind w:firstLine="720"/>
        <w:rPr>
          <w:sz w:val="28"/>
          <w:szCs w:val="28"/>
        </w:rPr>
      </w:pPr>
      <w:r w:rsidRPr="00307DB4">
        <w:rPr>
          <w:sz w:val="28"/>
          <w:szCs w:val="28"/>
        </w:rPr>
        <w:t>Перечень учебных изданий, Интернет-ресурсов, дополнительной литературы</w:t>
      </w:r>
    </w:p>
    <w:p w:rsidR="00370C97" w:rsidRPr="00307DB4" w:rsidRDefault="00370C97" w:rsidP="00370C97">
      <w:pPr>
        <w:pStyle w:val="1"/>
        <w:ind w:firstLine="720"/>
        <w:rPr>
          <w:sz w:val="28"/>
          <w:szCs w:val="28"/>
        </w:rPr>
      </w:pPr>
      <w:r w:rsidRPr="00307DB4">
        <w:rPr>
          <w:i/>
          <w:iCs/>
          <w:sz w:val="28"/>
          <w:szCs w:val="28"/>
        </w:rPr>
        <w:t>Основные источники:</w:t>
      </w:r>
    </w:p>
    <w:p w:rsidR="00370C97" w:rsidRPr="00307DB4" w:rsidRDefault="00370C97" w:rsidP="008F3724">
      <w:pPr>
        <w:pStyle w:val="1"/>
        <w:numPr>
          <w:ilvl w:val="0"/>
          <w:numId w:val="4"/>
        </w:numPr>
        <w:ind w:left="720" w:hanging="436"/>
        <w:rPr>
          <w:sz w:val="28"/>
          <w:szCs w:val="28"/>
        </w:rPr>
      </w:pPr>
      <w:r w:rsidRPr="00307DB4">
        <w:rPr>
          <w:sz w:val="28"/>
          <w:szCs w:val="28"/>
        </w:rPr>
        <w:t xml:space="preserve">Верещагин Н.И. Организация и технология механизированных работ </w:t>
      </w:r>
      <w:r w:rsidR="00171FD2" w:rsidRPr="00307DB4">
        <w:rPr>
          <w:sz w:val="28"/>
          <w:szCs w:val="28"/>
        </w:rPr>
        <w:t xml:space="preserve">в </w:t>
      </w:r>
      <w:r w:rsidRPr="00307DB4">
        <w:rPr>
          <w:sz w:val="28"/>
          <w:szCs w:val="28"/>
        </w:rPr>
        <w:t>растениеводстве [Текст]: учебное пособие для НПО / Н.И. Верещагин, А.Г. Левшин А.Н. Скороходов, С.Н. Киселев, В.П. Косырев, В.В. Зубков, М.И. Горшков - М.: Академия, 2011. - 416 с.</w:t>
      </w:r>
    </w:p>
    <w:p w:rsidR="00370C97" w:rsidRPr="00307DB4" w:rsidRDefault="00370C97" w:rsidP="00370C97">
      <w:pPr>
        <w:pStyle w:val="1"/>
        <w:numPr>
          <w:ilvl w:val="0"/>
          <w:numId w:val="4"/>
        </w:numPr>
        <w:tabs>
          <w:tab w:val="left" w:pos="714"/>
        </w:tabs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 xml:space="preserve">Дубенюк Н.Н. Основы агрономии [Текст]: учебное пособие для НПО/ Н.Н. </w:t>
      </w:r>
      <w:r w:rsidRPr="00307DB4">
        <w:rPr>
          <w:sz w:val="28"/>
          <w:szCs w:val="28"/>
        </w:rPr>
        <w:lastRenderedPageBreak/>
        <w:t>Дубенюк Н.Н. Третьяков, А.М. Туликов, С.С. Михалев, Б.А. Ягодин, Е.Ю. Бабаева - М., 2010.</w:t>
      </w:r>
      <w:r w:rsidRPr="00307DB4">
        <w:rPr>
          <w:sz w:val="28"/>
          <w:szCs w:val="28"/>
        </w:rPr>
        <w:softHyphen/>
        <w:t>464с.</w:t>
      </w:r>
    </w:p>
    <w:p w:rsidR="00370C97" w:rsidRPr="00307DB4" w:rsidRDefault="00370C97" w:rsidP="00370C97">
      <w:pPr>
        <w:pStyle w:val="1"/>
        <w:numPr>
          <w:ilvl w:val="0"/>
          <w:numId w:val="4"/>
        </w:numPr>
        <w:tabs>
          <w:tab w:val="left" w:pos="710"/>
        </w:tabs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Легеза В.Н. - Животноводство [Текст]: учебник для НПО / В.Н. Легеза. - М.: Академия, 2005. - 384 с.</w:t>
      </w:r>
    </w:p>
    <w:p w:rsidR="00370C97" w:rsidRPr="00307DB4" w:rsidRDefault="00370C97" w:rsidP="00370C97">
      <w:pPr>
        <w:pStyle w:val="1"/>
        <w:numPr>
          <w:ilvl w:val="0"/>
          <w:numId w:val="4"/>
        </w:numPr>
        <w:tabs>
          <w:tab w:val="left" w:pos="719"/>
        </w:tabs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Нерсесян В.И., Двигатели тракторов [Текст]: учебное пособие для НПО / В.И. Нерсесян. - М.: Академия, 2018. -272с.</w:t>
      </w:r>
    </w:p>
    <w:p w:rsidR="00370C97" w:rsidRPr="00307DB4" w:rsidRDefault="00370C97" w:rsidP="00370C97">
      <w:pPr>
        <w:pStyle w:val="1"/>
        <w:numPr>
          <w:ilvl w:val="0"/>
          <w:numId w:val="4"/>
        </w:numPr>
        <w:tabs>
          <w:tab w:val="left" w:pos="710"/>
        </w:tabs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Нерсесян В.И., Шасси и оборудование тракторов [Текст]: учебное пособие для НПО / В.И. Нерсесян, Н.И. Бычков, Н.В. Милосердов. - М.: академия, 2018. - 256с.</w:t>
      </w:r>
    </w:p>
    <w:p w:rsidR="00370C97" w:rsidRPr="00307DB4" w:rsidRDefault="00370C97" w:rsidP="00370C97">
      <w:pPr>
        <w:pStyle w:val="1"/>
        <w:numPr>
          <w:ilvl w:val="0"/>
          <w:numId w:val="4"/>
        </w:numPr>
        <w:tabs>
          <w:tab w:val="left" w:pos="710"/>
        </w:tabs>
        <w:spacing w:after="260"/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Устинов А.Н. Сельскохозяйственные машины [Текст]: учебник для НПО / А.Н. Устинов. - 9-е изд., стер. - М.: Академия, 2014. - 264 с.</w:t>
      </w:r>
    </w:p>
    <w:p w:rsidR="00370C97" w:rsidRPr="00307DB4" w:rsidRDefault="00370C97" w:rsidP="00370C97">
      <w:pPr>
        <w:pStyle w:val="1"/>
        <w:ind w:firstLine="720"/>
        <w:rPr>
          <w:sz w:val="28"/>
          <w:szCs w:val="28"/>
        </w:rPr>
      </w:pPr>
      <w:r w:rsidRPr="00307DB4">
        <w:rPr>
          <w:i/>
          <w:iCs/>
          <w:sz w:val="28"/>
          <w:szCs w:val="28"/>
        </w:rPr>
        <w:t>Дополнительные источники: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04"/>
        </w:tabs>
        <w:spacing w:after="100"/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Гусаков Ф.А. Организация и технология механизированных работ в растениеводстве. Практикум [Текст]: учебное пособие для НПО / Ф.А. Гусаков Н.В. Стальмакова. - М.: Академия, 2007. - 288 с.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14"/>
        </w:tabs>
        <w:spacing w:after="100"/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Дубенок Н.Н. Основы агрономии [Текст]: учебник для НПО / Н.Н. Дубенок Н.Н. Третьяков, А.М. Туликов, С.С. Михалев, Б.А. Ягодин, Е.Ю. Бабаева - М., 2009. - 464 с.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10"/>
        </w:tabs>
        <w:spacing w:after="100"/>
        <w:ind w:firstLine="380"/>
        <w:rPr>
          <w:sz w:val="28"/>
          <w:szCs w:val="28"/>
        </w:rPr>
      </w:pPr>
      <w:r w:rsidRPr="00307DB4">
        <w:rPr>
          <w:sz w:val="28"/>
          <w:szCs w:val="28"/>
        </w:rPr>
        <w:t>Журнал «Сельский механизатор»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19"/>
        </w:tabs>
        <w:spacing w:after="100"/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Нерсесян В.И. Двигатели тракторов [Текст]: учебное пособие для НПО / В.И. Нерсесян. - М.: Академия, 2018. - 272 с.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10"/>
        </w:tabs>
        <w:spacing w:after="100"/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Нерсесян В.И. Шасси и оборудование тракторов [Текст]: учебное пособие для НПО / В.И. Нерсесян, Н.И. Бычков, Н.В. Милосердов. - М.: Академия, 2018. - 256 с.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10"/>
        </w:tabs>
        <w:spacing w:after="100"/>
        <w:ind w:firstLine="380"/>
        <w:rPr>
          <w:sz w:val="28"/>
          <w:szCs w:val="28"/>
        </w:rPr>
      </w:pPr>
      <w:r w:rsidRPr="00307DB4">
        <w:rPr>
          <w:sz w:val="28"/>
          <w:szCs w:val="28"/>
        </w:rPr>
        <w:t>Руководство по эксплуатации трактора Беларусь 1221</w:t>
      </w:r>
    </w:p>
    <w:p w:rsidR="00370C97" w:rsidRPr="00307DB4" w:rsidRDefault="00370C97" w:rsidP="00370C97">
      <w:pPr>
        <w:pStyle w:val="1"/>
        <w:numPr>
          <w:ilvl w:val="0"/>
          <w:numId w:val="5"/>
        </w:numPr>
        <w:tabs>
          <w:tab w:val="left" w:pos="714"/>
        </w:tabs>
        <w:spacing w:after="260"/>
        <w:ind w:left="720" w:hanging="340"/>
        <w:rPr>
          <w:sz w:val="28"/>
          <w:szCs w:val="28"/>
        </w:rPr>
      </w:pPr>
      <w:r w:rsidRPr="00307DB4">
        <w:rPr>
          <w:sz w:val="28"/>
          <w:szCs w:val="28"/>
        </w:rPr>
        <w:t>Табакова Л.П. Частная зоотехния и технология производства продукции животноводства [Текст]: учебное пособие для проф. учреждений / Л.П. Табакова. - М.: КолосС, 2007. - 336 с.</w:t>
      </w:r>
    </w:p>
    <w:p w:rsidR="00370C97" w:rsidRPr="00307DB4" w:rsidRDefault="00370C97" w:rsidP="00370C97">
      <w:pPr>
        <w:pStyle w:val="1"/>
        <w:rPr>
          <w:sz w:val="28"/>
          <w:szCs w:val="28"/>
        </w:rPr>
      </w:pPr>
      <w:r w:rsidRPr="00307DB4">
        <w:rPr>
          <w:i/>
          <w:iCs/>
          <w:sz w:val="28"/>
          <w:szCs w:val="28"/>
        </w:rPr>
        <w:t>Интернет-ресурсы</w:t>
      </w:r>
    </w:p>
    <w:p w:rsidR="00370C97" w:rsidRPr="00307DB4" w:rsidRDefault="00370C97" w:rsidP="00370C97">
      <w:pPr>
        <w:pStyle w:val="1"/>
        <w:rPr>
          <w:sz w:val="28"/>
          <w:szCs w:val="28"/>
        </w:rPr>
      </w:pPr>
      <w:r w:rsidRPr="00307DB4">
        <w:rPr>
          <w:sz w:val="28"/>
          <w:szCs w:val="28"/>
        </w:rPr>
        <w:t xml:space="preserve">Электронный ресурс «Сайт Ростсельмаш. Сельскохозяйственная техника» Форма доступа </w:t>
      </w:r>
      <w:r w:rsidRPr="00307DB4">
        <w:rPr>
          <w:sz w:val="28"/>
          <w:szCs w:val="28"/>
          <w:lang w:val="en-US" w:bidi="en-US"/>
        </w:rPr>
        <w:t>http</w:t>
      </w:r>
      <w:r w:rsidRPr="00307DB4">
        <w:rPr>
          <w:sz w:val="28"/>
          <w:szCs w:val="28"/>
          <w:lang w:bidi="en-US"/>
        </w:rPr>
        <w:t>:/</w:t>
      </w:r>
      <w:hyperlink r:id="rId9" w:history="1">
        <w:r w:rsidRPr="00307DB4">
          <w:rPr>
            <w:sz w:val="28"/>
            <w:szCs w:val="28"/>
            <w:lang w:bidi="en-US"/>
          </w:rPr>
          <w:t>/</w:t>
        </w:r>
        <w:r w:rsidRPr="00307DB4">
          <w:rPr>
            <w:sz w:val="28"/>
            <w:szCs w:val="28"/>
            <w:u w:val="single"/>
            <w:lang w:val="en-US" w:bidi="en-US"/>
          </w:rPr>
          <w:t>www</w:t>
        </w:r>
        <w:r w:rsidRPr="00307DB4">
          <w:rPr>
            <w:sz w:val="28"/>
            <w:szCs w:val="28"/>
            <w:u w:val="single"/>
            <w:lang w:bidi="en-US"/>
          </w:rPr>
          <w:t>.</w:t>
        </w:r>
        <w:r w:rsidRPr="00307DB4">
          <w:rPr>
            <w:sz w:val="28"/>
            <w:szCs w:val="28"/>
            <w:u w:val="single"/>
            <w:lang w:val="en-US" w:bidi="en-US"/>
          </w:rPr>
          <w:t>rostselmash</w:t>
        </w:r>
        <w:r w:rsidRPr="00307DB4">
          <w:rPr>
            <w:sz w:val="28"/>
            <w:szCs w:val="28"/>
            <w:u w:val="single"/>
            <w:lang w:bidi="en-US"/>
          </w:rPr>
          <w:t>.</w:t>
        </w:r>
        <w:r w:rsidRPr="00307DB4">
          <w:rPr>
            <w:sz w:val="28"/>
            <w:szCs w:val="28"/>
            <w:u w:val="single"/>
            <w:lang w:val="en-US" w:bidi="en-US"/>
          </w:rPr>
          <w:t>com</w:t>
        </w:r>
      </w:hyperlink>
    </w:p>
    <w:p w:rsidR="009B0944" w:rsidRPr="00307DB4" w:rsidRDefault="00370C97" w:rsidP="00370C97">
      <w:pPr>
        <w:pStyle w:val="1"/>
        <w:rPr>
          <w:sz w:val="28"/>
          <w:szCs w:val="28"/>
          <w:lang w:bidi="en-US"/>
        </w:rPr>
      </w:pPr>
      <w:r w:rsidRPr="00307DB4">
        <w:rPr>
          <w:sz w:val="28"/>
          <w:szCs w:val="28"/>
        </w:rPr>
        <w:t>Электронный ресурс «Сайт Автотут.</w:t>
      </w:r>
      <w:r w:rsidR="003A18A3" w:rsidRPr="00307DB4">
        <w:rPr>
          <w:sz w:val="28"/>
          <w:szCs w:val="28"/>
        </w:rPr>
        <w:t xml:space="preserve"> </w:t>
      </w:r>
      <w:hyperlink r:id="rId10" w:history="1">
        <w:r w:rsidRPr="00307DB4">
          <w:rPr>
            <w:sz w:val="28"/>
            <w:szCs w:val="28"/>
          </w:rPr>
          <w:t>Ремонт и обслуживание</w:t>
        </w:r>
      </w:hyperlink>
      <w:r w:rsidR="003A18A3" w:rsidRPr="00307DB4">
        <w:rPr>
          <w:sz w:val="28"/>
          <w:szCs w:val="28"/>
        </w:rPr>
        <w:t xml:space="preserve"> </w:t>
      </w:r>
      <w:r w:rsidRPr="00307DB4">
        <w:rPr>
          <w:sz w:val="28"/>
          <w:szCs w:val="28"/>
        </w:rPr>
        <w:t xml:space="preserve">автомобиля» Форма доступа </w:t>
      </w:r>
      <w:hyperlink r:id="rId11" w:history="1">
        <w:r w:rsidRPr="00307DB4">
          <w:rPr>
            <w:sz w:val="28"/>
            <w:szCs w:val="28"/>
            <w:lang w:val="en-US" w:bidi="en-US"/>
          </w:rPr>
          <w:t>http</w:t>
        </w:r>
        <w:r w:rsidRPr="00307DB4">
          <w:rPr>
            <w:sz w:val="28"/>
            <w:szCs w:val="28"/>
            <w:lang w:bidi="en-US"/>
          </w:rPr>
          <w:t>://</w:t>
        </w:r>
        <w:r w:rsidRPr="00307DB4">
          <w:rPr>
            <w:sz w:val="28"/>
            <w:szCs w:val="28"/>
            <w:lang w:val="en-US" w:bidi="en-US"/>
          </w:rPr>
          <w:t>www</w:t>
        </w:r>
        <w:r w:rsidRPr="00307DB4">
          <w:rPr>
            <w:sz w:val="28"/>
            <w:szCs w:val="28"/>
            <w:lang w:bidi="en-US"/>
          </w:rPr>
          <w:t>.</w:t>
        </w:r>
      </w:hyperlink>
      <w:r w:rsidRPr="00307DB4">
        <w:rPr>
          <w:sz w:val="28"/>
          <w:szCs w:val="28"/>
          <w:lang w:val="en-US" w:bidi="en-US"/>
        </w:rPr>
        <w:t>avtotut</w:t>
      </w:r>
      <w:r w:rsidRPr="00307DB4">
        <w:rPr>
          <w:sz w:val="28"/>
          <w:szCs w:val="28"/>
          <w:lang w:bidi="en-US"/>
        </w:rPr>
        <w:t>.</w:t>
      </w:r>
      <w:r w:rsidRPr="00307DB4">
        <w:rPr>
          <w:sz w:val="28"/>
          <w:szCs w:val="28"/>
          <w:lang w:val="en-US" w:bidi="en-US"/>
        </w:rPr>
        <w:t>ru</w:t>
      </w:r>
    </w:p>
    <w:p w:rsidR="009B0944" w:rsidRPr="00307DB4" w:rsidRDefault="009B0944" w:rsidP="00370C97">
      <w:pPr>
        <w:pStyle w:val="1"/>
        <w:rPr>
          <w:sz w:val="28"/>
          <w:szCs w:val="28"/>
          <w:lang w:bidi="en-US"/>
        </w:rPr>
      </w:pPr>
    </w:p>
    <w:p w:rsidR="00370C97" w:rsidRPr="00307DB4" w:rsidRDefault="00370C97" w:rsidP="00370C97">
      <w:pPr>
        <w:spacing w:after="0" w:line="259" w:lineRule="auto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  <w:r w:rsidRPr="00307DB4">
        <w:rPr>
          <w:rFonts w:ascii="Times New Roman" w:hAnsi="Times New Roman" w:cs="Times New Roman"/>
          <w:sz w:val="28"/>
          <w:szCs w:val="28"/>
        </w:rPr>
        <w:t>Электронный ресурс «Сельскохозяйственная техника» Форма доступа</w:t>
      </w:r>
      <w:hyperlink r:id="rId12" w:history="1">
        <w:r w:rsidRPr="00307DB4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http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://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www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.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agri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-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tech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.</w:t>
        </w:r>
        <w:r w:rsidRPr="00307DB4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ru</w:t>
        </w:r>
      </w:hyperlink>
    </w:p>
    <w:p w:rsidR="009B0944" w:rsidRPr="00307DB4" w:rsidRDefault="009B0944" w:rsidP="00370C97">
      <w:pPr>
        <w:spacing w:after="0" w:line="259" w:lineRule="auto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</w:p>
    <w:p w:rsidR="00C56763" w:rsidRPr="00307DB4" w:rsidRDefault="00C56763" w:rsidP="00370C97">
      <w:pPr>
        <w:spacing w:after="0" w:line="259" w:lineRule="auto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</w:p>
    <w:p w:rsidR="00307DB4" w:rsidRDefault="00F866FE" w:rsidP="00280DF0">
      <w:pPr>
        <w:rPr>
          <w:rFonts w:ascii="Times New Roman" w:hAnsi="Times New Roman" w:cs="Times New Roman"/>
          <w:b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9B0944" w:rsidRPr="00307D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7DB4" w:rsidRDefault="00307DB4" w:rsidP="00280DF0">
      <w:pPr>
        <w:rPr>
          <w:rFonts w:ascii="Times New Roman" w:hAnsi="Times New Roman" w:cs="Times New Roman"/>
          <w:b/>
          <w:sz w:val="28"/>
          <w:szCs w:val="28"/>
        </w:rPr>
      </w:pPr>
    </w:p>
    <w:p w:rsidR="00307DB4" w:rsidRDefault="00307DB4" w:rsidP="00280DF0">
      <w:pPr>
        <w:rPr>
          <w:rFonts w:ascii="Times New Roman" w:hAnsi="Times New Roman" w:cs="Times New Roman"/>
          <w:b/>
          <w:sz w:val="28"/>
          <w:szCs w:val="28"/>
        </w:rPr>
      </w:pPr>
    </w:p>
    <w:p w:rsidR="00280DF0" w:rsidRPr="00307DB4" w:rsidRDefault="00307DB4" w:rsidP="00280D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9B0944" w:rsidRPr="00307DB4">
        <w:rPr>
          <w:rFonts w:ascii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8F3724" w:rsidRPr="00307DB4" w:rsidRDefault="00F866FE" w:rsidP="008F3724">
      <w:pPr>
        <w:rPr>
          <w:rFonts w:ascii="Times New Roman" w:hAnsi="Times New Roman" w:cs="Times New Roman"/>
          <w:sz w:val="28"/>
          <w:szCs w:val="28"/>
        </w:rPr>
      </w:pPr>
      <w:r w:rsidRPr="00307DB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0944" w:rsidRPr="00307DB4">
        <w:rPr>
          <w:rFonts w:ascii="Times New Roman" w:hAnsi="Times New Roman" w:cs="Times New Roman"/>
          <w:sz w:val="28"/>
          <w:szCs w:val="28"/>
        </w:rPr>
        <w:t>Мастера производственного обучения</w:t>
      </w:r>
      <w:r w:rsidR="00712B87" w:rsidRPr="00307DB4">
        <w:rPr>
          <w:rFonts w:ascii="Times New Roman" w:hAnsi="Times New Roman" w:cs="Times New Roman"/>
          <w:sz w:val="28"/>
          <w:szCs w:val="28"/>
        </w:rPr>
        <w:t xml:space="preserve">, осуществляющие руководство учебной практикой </w:t>
      </w:r>
      <w:r w:rsidR="005E3660" w:rsidRPr="00307DB4">
        <w:rPr>
          <w:rFonts w:ascii="Times New Roman" w:hAnsi="Times New Roman" w:cs="Times New Roman"/>
          <w:sz w:val="28"/>
          <w:szCs w:val="28"/>
        </w:rPr>
        <w:t>обучающихся, должны</w:t>
      </w:r>
      <w:r w:rsidR="00712B87" w:rsidRPr="00307DB4">
        <w:rPr>
          <w:rFonts w:ascii="Times New Roman" w:hAnsi="Times New Roman" w:cs="Times New Roman"/>
          <w:sz w:val="28"/>
          <w:szCs w:val="28"/>
        </w:rPr>
        <w:t xml:space="preserve"> иметь </w:t>
      </w:r>
      <w:r w:rsidR="005E3660" w:rsidRPr="00307DB4">
        <w:rPr>
          <w:rFonts w:ascii="Times New Roman" w:hAnsi="Times New Roman" w:cs="Times New Roman"/>
          <w:sz w:val="28"/>
          <w:szCs w:val="28"/>
        </w:rPr>
        <w:t>квалификационный разряд по</w:t>
      </w:r>
      <w:r w:rsidR="009B0944" w:rsidRPr="00307DB4">
        <w:rPr>
          <w:rFonts w:ascii="Times New Roman" w:hAnsi="Times New Roman" w:cs="Times New Roman"/>
          <w:sz w:val="28"/>
          <w:szCs w:val="28"/>
        </w:rPr>
        <w:t xml:space="preserve"> профессии </w:t>
      </w:r>
      <w:r w:rsidR="00712B87" w:rsidRPr="00307DB4">
        <w:rPr>
          <w:rFonts w:ascii="Times New Roman" w:hAnsi="Times New Roman" w:cs="Times New Roman"/>
          <w:sz w:val="28"/>
          <w:szCs w:val="28"/>
        </w:rPr>
        <w:t xml:space="preserve">на 1-2 разряда  </w:t>
      </w:r>
      <w:r w:rsidR="009B0944" w:rsidRPr="00307DB4">
        <w:rPr>
          <w:rFonts w:ascii="Times New Roman" w:hAnsi="Times New Roman" w:cs="Times New Roman"/>
          <w:sz w:val="28"/>
          <w:szCs w:val="28"/>
        </w:rPr>
        <w:t xml:space="preserve"> выше, чем предусмотрено</w:t>
      </w:r>
      <w:r w:rsidR="00712B87" w:rsidRPr="00307DB4">
        <w:rPr>
          <w:rFonts w:ascii="Times New Roman" w:hAnsi="Times New Roman" w:cs="Times New Roman"/>
          <w:sz w:val="28"/>
          <w:szCs w:val="28"/>
        </w:rPr>
        <w:t xml:space="preserve"> </w:t>
      </w:r>
      <w:r w:rsidR="005E3660" w:rsidRPr="00307DB4">
        <w:rPr>
          <w:rFonts w:ascii="Times New Roman" w:hAnsi="Times New Roman" w:cs="Times New Roman"/>
          <w:sz w:val="28"/>
          <w:szCs w:val="28"/>
        </w:rPr>
        <w:t>ФГОС, высшее</w:t>
      </w:r>
      <w:r w:rsidR="00712B87" w:rsidRPr="00307DB4">
        <w:rPr>
          <w:rFonts w:ascii="Times New Roman" w:hAnsi="Times New Roman" w:cs="Times New Roman"/>
          <w:sz w:val="28"/>
          <w:szCs w:val="28"/>
        </w:rPr>
        <w:t xml:space="preserve"> или среднее профессиональное образование по профилю профессии,</w:t>
      </w:r>
      <w:r w:rsidR="009B0944" w:rsidRPr="00307DB4">
        <w:rPr>
          <w:rFonts w:ascii="Times New Roman" w:hAnsi="Times New Roman" w:cs="Times New Roman"/>
          <w:sz w:val="28"/>
          <w:szCs w:val="28"/>
        </w:rPr>
        <w:t xml:space="preserve"> проходить стажировку в профильных организациях не реже 1 раза в 3 года</w:t>
      </w:r>
      <w:r w:rsidR="00712B87" w:rsidRPr="00307DB4">
        <w:rPr>
          <w:rFonts w:ascii="Times New Roman" w:hAnsi="Times New Roman" w:cs="Times New Roman"/>
          <w:sz w:val="28"/>
          <w:szCs w:val="28"/>
        </w:rPr>
        <w:t>.</w:t>
      </w:r>
    </w:p>
    <w:p w:rsidR="00C56763" w:rsidRPr="00307DB4" w:rsidRDefault="00C56763" w:rsidP="008F3724">
      <w:pPr>
        <w:rPr>
          <w:rFonts w:ascii="Times New Roman" w:hAnsi="Times New Roman" w:cs="Times New Roman"/>
          <w:sz w:val="28"/>
          <w:szCs w:val="28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307DB4" w:rsidRDefault="00307DB4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Default="00C56763" w:rsidP="008F3724">
      <w:pPr>
        <w:rPr>
          <w:rFonts w:ascii="Times New Roman" w:hAnsi="Times New Roman" w:cs="Times New Roman"/>
          <w:sz w:val="24"/>
          <w:szCs w:val="24"/>
        </w:rPr>
      </w:pPr>
    </w:p>
    <w:p w:rsidR="00C56763" w:rsidRPr="00307DB4" w:rsidRDefault="00C56763" w:rsidP="00C56763">
      <w:pPr>
        <w:keepNext/>
        <w:keepLines/>
        <w:widowControl w:val="0"/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7DB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 КОНТРОЛЬ И ОЦЕНКА РЕЗУЛЬТАТОВ ОСВОЕНИЯ ОБЩИХ И</w:t>
      </w:r>
      <w:r w:rsidRPr="00307DB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ПРОФЕССИОНАЛЬНЫХ КОМПЕТЕНЦИЙ В ХОДЕ </w:t>
      </w:r>
      <w:r w:rsidR="00C50B91" w:rsidRPr="00307D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B3BD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УЧЕБНОЙ</w:t>
      </w:r>
      <w:r w:rsidRPr="00307D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4114"/>
        <w:gridCol w:w="2419"/>
      </w:tblGrid>
      <w:tr w:rsidR="00F13722" w:rsidRPr="00F13722" w:rsidTr="00C50B91">
        <w:trPr>
          <w:trHeight w:hRule="exact" w:val="792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F13722" w:rsidRPr="00F13722" w:rsidTr="00C50B91">
        <w:trPr>
          <w:trHeight w:hRule="exact" w:val="142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ПК 1.1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722" w:rsidRPr="00F13722" w:rsidRDefault="00F13722" w:rsidP="00D3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 w:rsidR="00D317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F13722" w:rsidRPr="00F13722" w:rsidTr="00747271">
        <w:trPr>
          <w:trHeight w:hRule="exact" w:val="1136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Производить ремонт узлов и механизмов</w:t>
            </w:r>
            <w:r w:rsidR="00C50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сельскохозяйственных машин и о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орудования.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722" w:rsidRPr="00F13722" w:rsidRDefault="00710960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F13722" w:rsidRPr="00F13722" w:rsidTr="00C50B91">
        <w:trPr>
          <w:trHeight w:hRule="exact" w:val="112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ПК 1.3 Производить восстановление деталей сельскохозяйственных машин и оборудования.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производить восстановление деталей сельскохозяйственных машин и оборудование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722" w:rsidRPr="00F13722" w:rsidRDefault="00710960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F13722" w:rsidRPr="00F13722" w:rsidTr="00747271">
        <w:trPr>
          <w:trHeight w:hRule="exact" w:val="142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ПК 1.4 Выполнять стендовую обкатку, испытание, регулирование отремонтированных сельскохозяйственных машин и оборудования.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обкатки, испытаний и регулирование отремонтированных сельскохозяйственных машин и оборудования.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722" w:rsidRPr="00F13722" w:rsidRDefault="00710960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F13722" w:rsidRPr="00F13722" w:rsidTr="00C50B91">
        <w:trPr>
          <w:trHeight w:hRule="exact" w:val="82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ПК 1.5 Выполнять наладку сельскохозяйственных машин и оборудования.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наладки сельскохозяйственных машин и оборудования.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722" w:rsidRPr="00F13722" w:rsidRDefault="00710960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F13722" w:rsidRPr="00F13722" w:rsidTr="00C50B91">
        <w:trPr>
          <w:trHeight w:hRule="exact" w:val="227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ПК 1.6 Проводить ремонт, наладку и регулировку отдельных узлов и деталей тракторов, самоходных машин</w:t>
            </w:r>
            <w:r w:rsidRPr="00F13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13722" w:rsidRPr="00F13722" w:rsidRDefault="00747271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13722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роводить ремонт отдельных узлов и деталей трактора;</w:t>
            </w:r>
          </w:p>
          <w:p w:rsidR="00F13722" w:rsidRPr="00F13722" w:rsidRDefault="00F13722" w:rsidP="00F13722">
            <w:pPr>
              <w:widowControl w:val="0"/>
              <w:numPr>
                <w:ilvl w:val="0"/>
                <w:numId w:val="6"/>
              </w:numPr>
              <w:tabs>
                <w:tab w:val="left" w:pos="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ремонт отдельных частей сельскохозяйственных машин</w:t>
            </w:r>
          </w:p>
          <w:p w:rsidR="00F13722" w:rsidRPr="00F13722" w:rsidRDefault="00F13722" w:rsidP="00F13722">
            <w:pPr>
              <w:widowControl w:val="0"/>
              <w:numPr>
                <w:ilvl w:val="0"/>
                <w:numId w:val="6"/>
              </w:numPr>
              <w:tabs>
                <w:tab w:val="left" w:pos="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регулировку отдельных узлов трактора;</w:t>
            </w:r>
          </w:p>
          <w:p w:rsidR="00F13722" w:rsidRPr="00F13722" w:rsidRDefault="00F13722" w:rsidP="00F13722">
            <w:pPr>
              <w:widowControl w:val="0"/>
              <w:numPr>
                <w:ilvl w:val="0"/>
                <w:numId w:val="6"/>
              </w:numPr>
              <w:tabs>
                <w:tab w:val="left" w:pos="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регулировку самоходных и</w:t>
            </w:r>
          </w:p>
          <w:p w:rsidR="00F13722" w:rsidRPr="00F13722" w:rsidRDefault="00F13722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 с.-х. машин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22" w:rsidRPr="00F13722" w:rsidRDefault="00710960" w:rsidP="00F13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</w:tbl>
    <w:p w:rsidR="00C56763" w:rsidRDefault="00656E66" w:rsidP="007109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           </w:t>
      </w:r>
      <w:r w:rsidR="00F13722" w:rsidRPr="00F13722">
        <w:rPr>
          <w:rFonts w:ascii="Times New Roman" w:eastAsia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C50B91" w:rsidRDefault="00C50B91" w:rsidP="007109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44"/>
        <w:tblOverlap w:val="never"/>
        <w:tblW w:w="10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3"/>
        <w:gridCol w:w="4138"/>
        <w:gridCol w:w="2428"/>
      </w:tblGrid>
      <w:tr w:rsidR="001A2359" w:rsidRPr="00F13722" w:rsidTr="00C50B91">
        <w:trPr>
          <w:trHeight w:hRule="exact" w:val="719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2359" w:rsidRPr="00C50B91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B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A2359" w:rsidRPr="00F13722" w:rsidTr="00C50B91">
        <w:trPr>
          <w:trHeight w:hRule="exact" w:val="1282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2359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  <w:p w:rsidR="00A52AF5" w:rsidRDefault="00A52AF5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AF5" w:rsidRDefault="00A52AF5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AF5" w:rsidRPr="00F13722" w:rsidRDefault="00A52AF5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359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656E66" w:rsidRPr="00F13722" w:rsidTr="00656E66"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56E66" w:rsidRPr="00F13722" w:rsidRDefault="00656E66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E66" w:rsidRPr="00F13722" w:rsidRDefault="00656E66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E66" w:rsidRPr="00F13722" w:rsidRDefault="00656E66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359" w:rsidRPr="00F13722" w:rsidTr="00C50B91">
        <w:trPr>
          <w:trHeight w:hRule="exact" w:val="1705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2359" w:rsidRPr="00F13722" w:rsidRDefault="00C50B91" w:rsidP="00656E66">
            <w:pPr>
              <w:widowControl w:val="0"/>
              <w:tabs>
                <w:tab w:val="left" w:pos="1282"/>
                <w:tab w:val="left" w:pos="27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B1715F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</w:t>
            </w:r>
            <w:r w:rsidR="00B1715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находить </w:t>
            </w:r>
            <w:r w:rsidR="001A2359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необходимую для эффективного выполнения профессиональных задач</w:t>
            </w:r>
          </w:p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359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1A2359" w:rsidRPr="00F13722" w:rsidTr="00747271">
        <w:trPr>
          <w:trHeight w:hRule="exact" w:val="2268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2359" w:rsidRPr="00F13722" w:rsidRDefault="00C50B91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2359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амостоятельность и ответственность при планировании, организации и выполнении собственной деятельности</w:t>
            </w:r>
          </w:p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обоснованность выбора способа решения профессиональной задачи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359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1A2359" w:rsidRPr="00F13722" w:rsidTr="00747271">
        <w:trPr>
          <w:trHeight w:hRule="exact" w:val="2272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2359" w:rsidRPr="00F13722" w:rsidRDefault="001A2359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  <w:r w:rsidR="00C56763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работать в коллективе и команде.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6763" w:rsidRPr="00F13722" w:rsidRDefault="00C50B91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A2359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езультативность выполнения группового</w:t>
            </w:r>
            <w:r w:rsidR="00747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6763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и ответственность за работу каждого члена команды</w:t>
            </w:r>
          </w:p>
          <w:p w:rsidR="001A2359" w:rsidRPr="00F13722" w:rsidRDefault="00C56763" w:rsidP="00656E66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- эффективность взаимодействия и 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359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710960" w:rsidRPr="00F13722" w:rsidTr="00C50B91">
        <w:trPr>
          <w:trHeight w:val="1675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10960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0960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0960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C56763" w:rsidRPr="00F13722" w:rsidTr="00656E66">
        <w:trPr>
          <w:trHeight w:hRule="exact" w:val="2804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гражданско патриотическую позицию, принципы духовно нравственных ценностей</w:t>
            </w:r>
          </w:p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763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C56763" w:rsidRPr="00F13722" w:rsidTr="00C50B91">
        <w:trPr>
          <w:trHeight w:hRule="exact" w:val="2311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763" w:rsidRPr="00F13722" w:rsidRDefault="00747271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C56763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собственного рабочего места при прохождении практик</w:t>
            </w:r>
          </w:p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763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C56763" w:rsidRPr="00F13722" w:rsidTr="00C50B91">
        <w:trPr>
          <w:trHeight w:hRule="exact" w:val="1989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763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C56763" w:rsidRPr="00F13722" w:rsidTr="00C50B91">
        <w:trPr>
          <w:trHeight w:hRule="exact" w:val="1989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763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  <w:tr w:rsidR="00C56763" w:rsidRPr="00F13722" w:rsidTr="00656E66">
        <w:trPr>
          <w:trHeight w:hRule="exact" w:val="1127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6763" w:rsidRPr="00F13722" w:rsidRDefault="00C56763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763" w:rsidRPr="00F13722" w:rsidRDefault="00C50B91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C56763"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профессиональной литературы для профессионального роста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763" w:rsidRPr="00F13722" w:rsidRDefault="00710960" w:rsidP="0065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F13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 </w:t>
            </w:r>
          </w:p>
        </w:tc>
      </w:tr>
    </w:tbl>
    <w:p w:rsidR="001A2359" w:rsidRDefault="001A2359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56763" w:rsidRDefault="00C56763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A2359" w:rsidRDefault="001A2359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A2359" w:rsidRDefault="001A2359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A2359" w:rsidRDefault="001A2359" w:rsidP="00F13722">
      <w:pPr>
        <w:widowControl w:val="0"/>
        <w:spacing w:after="0" w:line="240" w:lineRule="auto"/>
        <w:ind w:left="5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A2359" w:rsidRDefault="001A2359" w:rsidP="00C51E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A2359" w:rsidSect="00C56763">
      <w:pgSz w:w="11900" w:h="16840"/>
      <w:pgMar w:top="1124" w:right="555" w:bottom="567" w:left="1121" w:header="69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BD5" w:rsidRDefault="00BB3BD5" w:rsidP="009B0944">
      <w:pPr>
        <w:spacing w:after="0" w:line="240" w:lineRule="auto"/>
      </w:pPr>
      <w:r>
        <w:separator/>
      </w:r>
    </w:p>
  </w:endnote>
  <w:endnote w:type="continuationSeparator" w:id="0">
    <w:p w:rsidR="00BB3BD5" w:rsidRDefault="00BB3BD5" w:rsidP="009B0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981647"/>
      <w:docPartObj>
        <w:docPartGallery w:val="Page Numbers (Bottom of Page)"/>
        <w:docPartUnique/>
      </w:docPartObj>
    </w:sdtPr>
    <w:sdtContent>
      <w:p w:rsidR="00BB3BD5" w:rsidRDefault="00BB3BD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660">
          <w:rPr>
            <w:noProof/>
          </w:rPr>
          <w:t>11</w:t>
        </w:r>
        <w:r>
          <w:fldChar w:fldCharType="end"/>
        </w:r>
      </w:p>
    </w:sdtContent>
  </w:sdt>
  <w:p w:rsidR="00BB3BD5" w:rsidRDefault="00BB3B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BD5" w:rsidRDefault="00BB3BD5" w:rsidP="009B0944">
      <w:pPr>
        <w:spacing w:after="0" w:line="240" w:lineRule="auto"/>
      </w:pPr>
      <w:r>
        <w:separator/>
      </w:r>
    </w:p>
  </w:footnote>
  <w:footnote w:type="continuationSeparator" w:id="0">
    <w:p w:rsidR="00BB3BD5" w:rsidRDefault="00BB3BD5" w:rsidP="009B0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3265"/>
    <w:multiLevelType w:val="multilevel"/>
    <w:tmpl w:val="2AB4C7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084E17"/>
    <w:multiLevelType w:val="multilevel"/>
    <w:tmpl w:val="351841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A014A9"/>
    <w:multiLevelType w:val="hybridMultilevel"/>
    <w:tmpl w:val="88A816EE"/>
    <w:lvl w:ilvl="0" w:tplc="9DC86D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F1886"/>
    <w:multiLevelType w:val="multilevel"/>
    <w:tmpl w:val="F32A56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723468"/>
    <w:multiLevelType w:val="hybridMultilevel"/>
    <w:tmpl w:val="955A1ABE"/>
    <w:lvl w:ilvl="0" w:tplc="65F85834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50F9D8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38CF30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9601C2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A95C4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6EFA9E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AEB332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C0CB34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9CE5B0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8C580E"/>
    <w:multiLevelType w:val="hybridMultilevel"/>
    <w:tmpl w:val="B4F0DB74"/>
    <w:lvl w:ilvl="0" w:tplc="8A207194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4D69E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CE006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7034F8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00842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0C184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AA8BF8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225A14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25008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F7"/>
    <w:rsid w:val="00017869"/>
    <w:rsid w:val="000335BD"/>
    <w:rsid w:val="0007350E"/>
    <w:rsid w:val="00074358"/>
    <w:rsid w:val="0009168B"/>
    <w:rsid w:val="00091AF4"/>
    <w:rsid w:val="000B1D9D"/>
    <w:rsid w:val="000B420F"/>
    <w:rsid w:val="000C3763"/>
    <w:rsid w:val="000C4CA5"/>
    <w:rsid w:val="000C6A4E"/>
    <w:rsid w:val="00127B53"/>
    <w:rsid w:val="00155391"/>
    <w:rsid w:val="00171FD2"/>
    <w:rsid w:val="001758B4"/>
    <w:rsid w:val="0019150B"/>
    <w:rsid w:val="001A2359"/>
    <w:rsid w:val="001A411D"/>
    <w:rsid w:val="001A7A4E"/>
    <w:rsid w:val="001B26F5"/>
    <w:rsid w:val="00206A1D"/>
    <w:rsid w:val="00217F74"/>
    <w:rsid w:val="00240564"/>
    <w:rsid w:val="002428DB"/>
    <w:rsid w:val="00280DF0"/>
    <w:rsid w:val="002A67B3"/>
    <w:rsid w:val="002D0C1A"/>
    <w:rsid w:val="002E0DD0"/>
    <w:rsid w:val="002E5BDF"/>
    <w:rsid w:val="00300137"/>
    <w:rsid w:val="00307DB4"/>
    <w:rsid w:val="00335950"/>
    <w:rsid w:val="00370C97"/>
    <w:rsid w:val="00377F1F"/>
    <w:rsid w:val="0038775B"/>
    <w:rsid w:val="00390C5F"/>
    <w:rsid w:val="003A18A3"/>
    <w:rsid w:val="003A24DF"/>
    <w:rsid w:val="003F3EB1"/>
    <w:rsid w:val="003F4AEB"/>
    <w:rsid w:val="00401B2F"/>
    <w:rsid w:val="0040262A"/>
    <w:rsid w:val="004027AF"/>
    <w:rsid w:val="00405031"/>
    <w:rsid w:val="00406C90"/>
    <w:rsid w:val="00441836"/>
    <w:rsid w:val="00447D9C"/>
    <w:rsid w:val="00471923"/>
    <w:rsid w:val="00492025"/>
    <w:rsid w:val="00497099"/>
    <w:rsid w:val="004B58EA"/>
    <w:rsid w:val="004B68F7"/>
    <w:rsid w:val="004B7937"/>
    <w:rsid w:val="004D05BA"/>
    <w:rsid w:val="0052277C"/>
    <w:rsid w:val="00550143"/>
    <w:rsid w:val="00554A0C"/>
    <w:rsid w:val="00557695"/>
    <w:rsid w:val="005677B4"/>
    <w:rsid w:val="0059776D"/>
    <w:rsid w:val="005A0AC1"/>
    <w:rsid w:val="005B12AA"/>
    <w:rsid w:val="005C6617"/>
    <w:rsid w:val="005D4504"/>
    <w:rsid w:val="005E3660"/>
    <w:rsid w:val="00607798"/>
    <w:rsid w:val="00656E66"/>
    <w:rsid w:val="00690695"/>
    <w:rsid w:val="006C4161"/>
    <w:rsid w:val="006D4F33"/>
    <w:rsid w:val="006F0E0F"/>
    <w:rsid w:val="006F4F3D"/>
    <w:rsid w:val="00710960"/>
    <w:rsid w:val="00712B87"/>
    <w:rsid w:val="00735F16"/>
    <w:rsid w:val="00747271"/>
    <w:rsid w:val="00760B4A"/>
    <w:rsid w:val="00771CB7"/>
    <w:rsid w:val="007B37AD"/>
    <w:rsid w:val="007C30F4"/>
    <w:rsid w:val="007E06D5"/>
    <w:rsid w:val="007F6C8F"/>
    <w:rsid w:val="007F7F6C"/>
    <w:rsid w:val="00801B21"/>
    <w:rsid w:val="00826B54"/>
    <w:rsid w:val="00833C4F"/>
    <w:rsid w:val="00875DF9"/>
    <w:rsid w:val="00875FF3"/>
    <w:rsid w:val="00890DEE"/>
    <w:rsid w:val="008A1A15"/>
    <w:rsid w:val="008F3724"/>
    <w:rsid w:val="008F3B16"/>
    <w:rsid w:val="009060F7"/>
    <w:rsid w:val="009952EB"/>
    <w:rsid w:val="00995C6F"/>
    <w:rsid w:val="009A5789"/>
    <w:rsid w:val="009A65FD"/>
    <w:rsid w:val="009B0944"/>
    <w:rsid w:val="009C4A87"/>
    <w:rsid w:val="009E635A"/>
    <w:rsid w:val="00A273B2"/>
    <w:rsid w:val="00A3649A"/>
    <w:rsid w:val="00A36F1C"/>
    <w:rsid w:val="00A52AF5"/>
    <w:rsid w:val="00A71670"/>
    <w:rsid w:val="00A73986"/>
    <w:rsid w:val="00A73C6D"/>
    <w:rsid w:val="00A920AB"/>
    <w:rsid w:val="00AA4EDB"/>
    <w:rsid w:val="00AB1F34"/>
    <w:rsid w:val="00AB3E83"/>
    <w:rsid w:val="00AB53EF"/>
    <w:rsid w:val="00AB6253"/>
    <w:rsid w:val="00AF1B24"/>
    <w:rsid w:val="00B1715F"/>
    <w:rsid w:val="00B177AB"/>
    <w:rsid w:val="00B3339C"/>
    <w:rsid w:val="00B45C09"/>
    <w:rsid w:val="00B47AD1"/>
    <w:rsid w:val="00B5035B"/>
    <w:rsid w:val="00B735C1"/>
    <w:rsid w:val="00B863C2"/>
    <w:rsid w:val="00B93212"/>
    <w:rsid w:val="00B96D39"/>
    <w:rsid w:val="00BB3BD5"/>
    <w:rsid w:val="00BC4996"/>
    <w:rsid w:val="00BD7AC7"/>
    <w:rsid w:val="00BD7F07"/>
    <w:rsid w:val="00BE1E00"/>
    <w:rsid w:val="00C01A4C"/>
    <w:rsid w:val="00C24D0B"/>
    <w:rsid w:val="00C260E8"/>
    <w:rsid w:val="00C4069E"/>
    <w:rsid w:val="00C43C1C"/>
    <w:rsid w:val="00C50B91"/>
    <w:rsid w:val="00C51291"/>
    <w:rsid w:val="00C51E65"/>
    <w:rsid w:val="00C54040"/>
    <w:rsid w:val="00C56763"/>
    <w:rsid w:val="00C677DC"/>
    <w:rsid w:val="00C7618C"/>
    <w:rsid w:val="00C85D60"/>
    <w:rsid w:val="00CD71EE"/>
    <w:rsid w:val="00CE1066"/>
    <w:rsid w:val="00CE156B"/>
    <w:rsid w:val="00CF65E5"/>
    <w:rsid w:val="00D11E75"/>
    <w:rsid w:val="00D129FE"/>
    <w:rsid w:val="00D31765"/>
    <w:rsid w:val="00D41181"/>
    <w:rsid w:val="00D62F04"/>
    <w:rsid w:val="00D74ABF"/>
    <w:rsid w:val="00D82087"/>
    <w:rsid w:val="00D97198"/>
    <w:rsid w:val="00DB6144"/>
    <w:rsid w:val="00DE3FDB"/>
    <w:rsid w:val="00E00271"/>
    <w:rsid w:val="00E023C6"/>
    <w:rsid w:val="00E1158B"/>
    <w:rsid w:val="00E17D34"/>
    <w:rsid w:val="00E548E3"/>
    <w:rsid w:val="00E8561D"/>
    <w:rsid w:val="00EB4197"/>
    <w:rsid w:val="00EB7DEB"/>
    <w:rsid w:val="00EC42F6"/>
    <w:rsid w:val="00ED354A"/>
    <w:rsid w:val="00EE2179"/>
    <w:rsid w:val="00F13239"/>
    <w:rsid w:val="00F13722"/>
    <w:rsid w:val="00F17A98"/>
    <w:rsid w:val="00F32C01"/>
    <w:rsid w:val="00F33D88"/>
    <w:rsid w:val="00F43A16"/>
    <w:rsid w:val="00F51FE8"/>
    <w:rsid w:val="00F6140C"/>
    <w:rsid w:val="00F64FA1"/>
    <w:rsid w:val="00F65F17"/>
    <w:rsid w:val="00F67AD8"/>
    <w:rsid w:val="00F80F78"/>
    <w:rsid w:val="00F856F3"/>
    <w:rsid w:val="00F866FE"/>
    <w:rsid w:val="00FA1121"/>
    <w:rsid w:val="00FB25DA"/>
    <w:rsid w:val="00FC46A4"/>
    <w:rsid w:val="00FC5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84EAF"/>
  <w15:docId w15:val="{37787FF6-C3E1-4DFB-AF8B-0F4C7B40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F856F3"/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F856F3"/>
    <w:pPr>
      <w:widowControl w:val="0"/>
      <w:spacing w:after="36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3">
    <w:name w:val="Основной текст_"/>
    <w:basedOn w:val="a0"/>
    <w:link w:val="1"/>
    <w:rsid w:val="00F856F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856F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0">
    <w:name w:val="Без интервала1"/>
    <w:link w:val="NoSpacingChar"/>
    <w:uiPriority w:val="99"/>
    <w:rsid w:val="00F856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0"/>
    <w:uiPriority w:val="99"/>
    <w:locked/>
    <w:rsid w:val="00F856F3"/>
    <w:rPr>
      <w:rFonts w:ascii="Calibri" w:eastAsia="Times New Roman" w:hAnsi="Calibri" w:cs="Times New Roman"/>
      <w:lang w:eastAsia="ru-RU"/>
    </w:rPr>
  </w:style>
  <w:style w:type="character" w:customStyle="1" w:styleId="3">
    <w:name w:val="Заголовок №3_"/>
    <w:basedOn w:val="a0"/>
    <w:link w:val="30"/>
    <w:rsid w:val="000B1D9D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0B1D9D"/>
    <w:pPr>
      <w:widowControl w:val="0"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D97198"/>
    <w:pPr>
      <w:spacing w:after="0" w:line="240" w:lineRule="auto"/>
    </w:pPr>
  </w:style>
  <w:style w:type="paragraph" w:styleId="a5">
    <w:name w:val="Body Text"/>
    <w:basedOn w:val="a"/>
    <w:link w:val="a6"/>
    <w:uiPriority w:val="1"/>
    <w:unhideWhenUsed/>
    <w:qFormat/>
    <w:rsid w:val="0009168B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9168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9168B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09168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unhideWhenUsed/>
    <w:rsid w:val="009B094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B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B0944"/>
  </w:style>
  <w:style w:type="paragraph" w:styleId="aa">
    <w:name w:val="footer"/>
    <w:basedOn w:val="a"/>
    <w:link w:val="ab"/>
    <w:uiPriority w:val="99"/>
    <w:unhideWhenUsed/>
    <w:rsid w:val="009B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B0944"/>
  </w:style>
  <w:style w:type="paragraph" w:styleId="ac">
    <w:name w:val="Balloon Text"/>
    <w:basedOn w:val="a"/>
    <w:link w:val="ad"/>
    <w:uiPriority w:val="99"/>
    <w:semiHidden/>
    <w:unhideWhenUsed/>
    <w:rsid w:val="0052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gri-te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vtotut.ru/repai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selmash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8E9A1-DFF2-4683-939B-C8062D9A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19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59</cp:revision>
  <cp:lastPrinted>2024-10-30T07:45:00Z</cp:lastPrinted>
  <dcterms:created xsi:type="dcterms:W3CDTF">2023-11-07T01:39:00Z</dcterms:created>
  <dcterms:modified xsi:type="dcterms:W3CDTF">2024-10-30T07:45:00Z</dcterms:modified>
</cp:coreProperties>
</file>