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473" w:rsidRPr="00E00473" w:rsidRDefault="00E00473" w:rsidP="00E00473">
      <w:pPr>
        <w:spacing w:after="0" w:line="240" w:lineRule="auto"/>
        <w:jc w:val="center"/>
        <w:rPr>
          <w:rFonts w:ascii="Times New Roman" w:eastAsia="Batang" w:hAnsi="Times New Roman"/>
          <w:sz w:val="28"/>
          <w:szCs w:val="28"/>
        </w:rPr>
      </w:pPr>
      <w:r w:rsidRPr="00E00473">
        <w:rPr>
          <w:rFonts w:ascii="Times New Roman" w:eastAsia="Batang" w:hAnsi="Times New Roman"/>
          <w:sz w:val="28"/>
          <w:szCs w:val="28"/>
        </w:rPr>
        <w:t>МИНИСТЕРСТВО ОБРАЗОВАНИЯ ИРКУТСКОЙ ОБЛАСТИ</w:t>
      </w:r>
    </w:p>
    <w:p w:rsidR="00E00473" w:rsidRPr="00E00473" w:rsidRDefault="00E00473" w:rsidP="00E00473">
      <w:pPr>
        <w:spacing w:after="0" w:line="240" w:lineRule="auto"/>
        <w:jc w:val="center"/>
        <w:rPr>
          <w:rFonts w:ascii="Times New Roman" w:eastAsia="Batang" w:hAnsi="Times New Roman"/>
          <w:sz w:val="28"/>
          <w:szCs w:val="28"/>
        </w:rPr>
      </w:pPr>
      <w:r w:rsidRPr="00E00473">
        <w:rPr>
          <w:rFonts w:ascii="Times New Roman" w:eastAsia="Batang" w:hAnsi="Times New Roman"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E00473" w:rsidRPr="00E00473" w:rsidRDefault="00E00473" w:rsidP="00E00473">
      <w:pPr>
        <w:spacing w:after="0" w:line="240" w:lineRule="auto"/>
        <w:jc w:val="center"/>
        <w:rPr>
          <w:rFonts w:ascii="Times New Roman" w:eastAsia="Batang" w:hAnsi="Times New Roman"/>
          <w:sz w:val="28"/>
          <w:szCs w:val="28"/>
        </w:rPr>
      </w:pPr>
      <w:r w:rsidRPr="00E00473">
        <w:rPr>
          <w:rFonts w:ascii="Times New Roman" w:eastAsia="Batang" w:hAnsi="Times New Roman"/>
          <w:sz w:val="28"/>
          <w:szCs w:val="28"/>
        </w:rPr>
        <w:t>«Профессиональное училище № 48 п. Подгорный»</w:t>
      </w:r>
    </w:p>
    <w:p w:rsidR="00E00473" w:rsidRPr="00E00473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473">
        <w:rPr>
          <w:rFonts w:ascii="Times New Roman" w:hAnsi="Times New Roman"/>
          <w:sz w:val="28"/>
          <w:szCs w:val="28"/>
        </w:rPr>
        <w:t>(ГБПОУ ПУ № 48 п. Подгорный)</w:t>
      </w:r>
    </w:p>
    <w:p w:rsidR="00E00473" w:rsidRPr="00E00473" w:rsidRDefault="00E00473" w:rsidP="00E0047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00473" w:rsidRDefault="00E00473" w:rsidP="00E00473">
      <w:pPr>
        <w:jc w:val="center"/>
        <w:rPr>
          <w:sz w:val="20"/>
          <w:szCs w:val="20"/>
        </w:rPr>
      </w:pPr>
    </w:p>
    <w:p w:rsidR="00E00473" w:rsidRDefault="00E00473" w:rsidP="00E00473">
      <w:pPr>
        <w:jc w:val="center"/>
        <w:rPr>
          <w:sz w:val="20"/>
          <w:szCs w:val="20"/>
        </w:rPr>
      </w:pPr>
    </w:p>
    <w:p w:rsidR="00E00473" w:rsidRDefault="00E00473" w:rsidP="00E00473">
      <w:pPr>
        <w:jc w:val="center"/>
        <w:rPr>
          <w:sz w:val="20"/>
          <w:szCs w:val="20"/>
        </w:rPr>
      </w:pPr>
    </w:p>
    <w:p w:rsidR="00E00473" w:rsidRDefault="00E00473" w:rsidP="00E00473">
      <w:pPr>
        <w:jc w:val="center"/>
      </w:pPr>
    </w:p>
    <w:p w:rsidR="00E00473" w:rsidRPr="00367AEC" w:rsidRDefault="00E00473" w:rsidP="00E00473">
      <w:pPr>
        <w:jc w:val="center"/>
      </w:pPr>
    </w:p>
    <w:p w:rsidR="00E00473" w:rsidRPr="00367AEC" w:rsidRDefault="00E00473" w:rsidP="00E00473">
      <w:pPr>
        <w:jc w:val="center"/>
      </w:pPr>
    </w:p>
    <w:p w:rsidR="00E00473" w:rsidRPr="00367AEC" w:rsidRDefault="00E00473" w:rsidP="00E00473">
      <w:pPr>
        <w:jc w:val="center"/>
      </w:pPr>
    </w:p>
    <w:p w:rsidR="00E00473" w:rsidRPr="00367AEC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00473" w:rsidRPr="00E00473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E00473" w:rsidRPr="00E00473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  <w:r w:rsidRPr="00E00473">
        <w:rPr>
          <w:rFonts w:ascii="Times New Roman" w:hAnsi="Times New Roman"/>
          <w:caps/>
          <w:sz w:val="28"/>
          <w:szCs w:val="28"/>
        </w:rPr>
        <w:t>ПРОГРАММа УЧЕБНОЙ ДИСЦИПЛИНЫ</w:t>
      </w:r>
    </w:p>
    <w:p w:rsidR="00E00473" w:rsidRPr="00E00473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ОУД.0</w:t>
      </w:r>
      <w:r>
        <w:rPr>
          <w:rFonts w:ascii="Times New Roman" w:hAnsi="Times New Roman"/>
          <w:sz w:val="28"/>
          <w:szCs w:val="28"/>
          <w:lang w:val="en-US"/>
        </w:rPr>
        <w:t>4</w:t>
      </w:r>
      <w:r w:rsidRPr="00E004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История</w:t>
      </w:r>
    </w:p>
    <w:p w:rsidR="00E00473" w:rsidRPr="00367AEC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00473" w:rsidRPr="00367AEC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00473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0473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0473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0473" w:rsidRPr="00367AEC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0473" w:rsidRPr="00367AEC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0473" w:rsidRPr="00367AEC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0473" w:rsidRPr="00367AEC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00473" w:rsidRPr="00367AEC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00473" w:rsidRPr="00E00473" w:rsidRDefault="00E00473" w:rsidP="00E004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E00473">
        <w:rPr>
          <w:rFonts w:ascii="Times New Roman" w:hAnsi="Times New Roman"/>
          <w:sz w:val="28"/>
          <w:szCs w:val="28"/>
        </w:rPr>
        <w:t xml:space="preserve"> г.</w:t>
      </w:r>
    </w:p>
    <w:p w:rsidR="00AD6E75" w:rsidRDefault="00AD6E75" w:rsidP="00AD6E75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240BC" w:rsidRDefault="00D240BC" w:rsidP="00AD6E75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240BC" w:rsidRDefault="00D240BC" w:rsidP="00AD6E75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D6E75" w:rsidRPr="00892D28" w:rsidRDefault="00501FC9" w:rsidP="00AD6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1485573" wp14:editId="6F02D8F1">
            <wp:extent cx="5940425" cy="8173085"/>
            <wp:effectExtent l="0" t="0" r="0" b="0"/>
            <wp:docPr id="3" name="Рисунок 3" descr="C:\Users\user\Pictures\Scanitto Pro\Scanitto_2024-06-14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Scanitto Pro\Scanitto_2024-06-14_0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8A2" w:rsidRDefault="000A18A2" w:rsidP="00AD6E75">
      <w:pPr>
        <w:ind w:lef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AD6E75" w:rsidRDefault="00AD6E75" w:rsidP="00AD6E75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</w:t>
      </w:r>
      <w:r w:rsidRPr="00F53A7A">
        <w:rPr>
          <w:rFonts w:ascii="Times New Roman" w:hAnsi="Times New Roman"/>
          <w:b/>
          <w:sz w:val="28"/>
          <w:szCs w:val="28"/>
        </w:rPr>
        <w:t>ДЕРЖАНИЕ</w:t>
      </w:r>
    </w:p>
    <w:p w:rsidR="00AD6E75" w:rsidRDefault="00AD6E75" w:rsidP="00AD6E75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Ind w:w="-176" w:type="dxa"/>
        <w:tblLook w:val="01E0" w:firstRow="1" w:lastRow="1" w:firstColumn="1" w:lastColumn="1" w:noHBand="0" w:noVBand="0"/>
      </w:tblPr>
      <w:tblGrid>
        <w:gridCol w:w="10092"/>
        <w:gridCol w:w="222"/>
      </w:tblGrid>
      <w:tr w:rsidR="00AD6E75" w:rsidRPr="00E36B76" w:rsidTr="00037526">
        <w:trPr>
          <w:trHeight w:val="931"/>
        </w:trPr>
        <w:tc>
          <w:tcPr>
            <w:tcW w:w="10092" w:type="dxa"/>
          </w:tcPr>
          <w:p w:rsidR="0057620A" w:rsidRDefault="0057620A" w:rsidP="0057620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</w:t>
            </w:r>
            <w:r w:rsidR="007274A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D6E7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D6E75" w:rsidRPr="00156385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AD6E75" w:rsidRPr="00156385" w:rsidRDefault="00AD6E75" w:rsidP="007274A7">
            <w:pPr>
              <w:pStyle w:val="a3"/>
              <w:ind w:left="43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УЧЕБНОЙ</w:t>
            </w:r>
            <w:r w:rsidR="007274A7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ДИСЦИПЛИНЫ                       </w:t>
            </w:r>
            <w:r w:rsidR="0057620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4                                                                                 </w:t>
            </w:r>
          </w:p>
          <w:tbl>
            <w:tblPr>
              <w:tblW w:w="9807" w:type="dxa"/>
              <w:tblLook w:val="01E0" w:firstRow="1" w:lastRow="1" w:firstColumn="1" w:lastColumn="1" w:noHBand="0" w:noVBand="0"/>
            </w:tblPr>
            <w:tblGrid>
              <w:gridCol w:w="9103"/>
              <w:gridCol w:w="704"/>
            </w:tblGrid>
            <w:tr w:rsidR="00AD6E75" w:rsidRPr="00E36B76" w:rsidTr="00037526">
              <w:trPr>
                <w:trHeight w:val="594"/>
              </w:trPr>
              <w:tc>
                <w:tcPr>
                  <w:tcW w:w="9103" w:type="dxa"/>
                </w:tcPr>
                <w:p w:rsidR="00AD6E75" w:rsidRDefault="00AD6E75" w:rsidP="00037526">
                  <w:pPr>
                    <w:pStyle w:val="1"/>
                    <w:ind w:right="-209" w:firstLine="0"/>
                    <w:rPr>
                      <w:b/>
                      <w:caps/>
                      <w:sz w:val="28"/>
                      <w:szCs w:val="28"/>
                    </w:rPr>
                  </w:pPr>
                </w:p>
                <w:p w:rsidR="00AD6E75" w:rsidRPr="00E36B76" w:rsidRDefault="00AD6E75" w:rsidP="00037526">
                  <w:pPr>
                    <w:pStyle w:val="1"/>
                    <w:ind w:right="-209" w:firstLine="0"/>
                    <w:rPr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b/>
                      <w:caps/>
                      <w:sz w:val="28"/>
                      <w:szCs w:val="28"/>
                    </w:rPr>
                    <w:t>2</w:t>
                  </w:r>
                  <w:r w:rsidRPr="00E36B76">
                    <w:rPr>
                      <w:b/>
                      <w:cap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 xml:space="preserve">  СТРУКТУРА и </w:t>
                  </w:r>
                  <w:r w:rsidRPr="00E36B76">
                    <w:rPr>
                      <w:b/>
                      <w:caps/>
                      <w:sz w:val="28"/>
                      <w:szCs w:val="28"/>
                    </w:rPr>
                    <w:t xml:space="preserve"> содержание 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 xml:space="preserve">учебной дисциплины   </w:t>
                  </w:r>
                </w:p>
                <w:p w:rsidR="00AD6E75" w:rsidRPr="00E36B76" w:rsidRDefault="00AD6E75" w:rsidP="00037526">
                  <w:pPr>
                    <w:pStyle w:val="1"/>
                    <w:ind w:firstLine="0"/>
                    <w:rPr>
                      <w:b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704" w:type="dxa"/>
                </w:tcPr>
                <w:p w:rsidR="00AD6E75" w:rsidRDefault="00AD6E75" w:rsidP="0003752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AD6E75" w:rsidRPr="00944AE7" w:rsidRDefault="00AD6E75" w:rsidP="0003752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</w:t>
                  </w:r>
                  <w:r w:rsidR="002E1B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</w:t>
                  </w:r>
                </w:p>
              </w:tc>
            </w:tr>
          </w:tbl>
          <w:p w:rsidR="00AD6E75" w:rsidRPr="00E36B76" w:rsidRDefault="00AD6E75" w:rsidP="00037526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222" w:type="dxa"/>
          </w:tcPr>
          <w:p w:rsidR="00AD6E75" w:rsidRPr="00E36B76" w:rsidRDefault="00AD6E75" w:rsidP="00037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E75" w:rsidRPr="00E36B76" w:rsidTr="00037526">
        <w:trPr>
          <w:trHeight w:val="720"/>
        </w:trPr>
        <w:tc>
          <w:tcPr>
            <w:tcW w:w="10092" w:type="dxa"/>
          </w:tcPr>
          <w:p w:rsidR="00AD6E75" w:rsidRPr="00E36B76" w:rsidRDefault="00AD6E75" w:rsidP="00E44557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3. Условия реализации учебной дисциплины                          </w:t>
            </w:r>
            <w:r w:rsidR="002E1BCB">
              <w:rPr>
                <w:b/>
                <w:caps/>
                <w:sz w:val="28"/>
                <w:szCs w:val="28"/>
              </w:rPr>
              <w:t>32</w:t>
            </w:r>
          </w:p>
        </w:tc>
        <w:tc>
          <w:tcPr>
            <w:tcW w:w="222" w:type="dxa"/>
          </w:tcPr>
          <w:p w:rsidR="00AD6E75" w:rsidRPr="00E36B76" w:rsidRDefault="00AD6E75" w:rsidP="00037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E75" w:rsidRPr="00E36B76" w:rsidTr="00037526">
        <w:trPr>
          <w:trHeight w:val="594"/>
        </w:trPr>
        <w:tc>
          <w:tcPr>
            <w:tcW w:w="10092" w:type="dxa"/>
          </w:tcPr>
          <w:p w:rsidR="00AD6E75" w:rsidRPr="00E36B76" w:rsidRDefault="00AD6E75" w:rsidP="00E44557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4.  </w:t>
            </w:r>
            <w:r w:rsidRPr="00E36B76">
              <w:rPr>
                <w:b/>
                <w:caps/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b/>
                <w:caps/>
                <w:sz w:val="28"/>
                <w:szCs w:val="28"/>
              </w:rPr>
              <w:t xml:space="preserve">учебной      </w:t>
            </w:r>
            <w:r w:rsidR="002E1BCB">
              <w:rPr>
                <w:b/>
                <w:caps/>
                <w:sz w:val="28"/>
                <w:szCs w:val="28"/>
              </w:rPr>
              <w:t>33</w:t>
            </w:r>
            <w:r>
              <w:rPr>
                <w:b/>
                <w:caps/>
                <w:sz w:val="28"/>
                <w:szCs w:val="28"/>
              </w:rPr>
              <w:t xml:space="preserve">      дисциплины                                                                                                         </w:t>
            </w:r>
          </w:p>
        </w:tc>
        <w:tc>
          <w:tcPr>
            <w:tcW w:w="222" w:type="dxa"/>
          </w:tcPr>
          <w:p w:rsidR="00AD6E75" w:rsidRPr="00E36B76" w:rsidRDefault="00AD6E75" w:rsidP="00037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E75" w:rsidRPr="00E36B76" w:rsidTr="00037526">
        <w:trPr>
          <w:trHeight w:val="692"/>
        </w:trPr>
        <w:tc>
          <w:tcPr>
            <w:tcW w:w="10092" w:type="dxa"/>
          </w:tcPr>
          <w:p w:rsidR="00AD6E75" w:rsidRPr="00E36B76" w:rsidRDefault="00AD6E75" w:rsidP="00037526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222" w:type="dxa"/>
          </w:tcPr>
          <w:p w:rsidR="00AD6E75" w:rsidRPr="00E36B76" w:rsidRDefault="00AD6E75" w:rsidP="00037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D6E75" w:rsidRPr="00F53A7A" w:rsidRDefault="00AD6E75" w:rsidP="00AD6E7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64350" w:rsidRPr="00200E4D" w:rsidRDefault="00A64350" w:rsidP="00727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3C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1. </w:t>
      </w:r>
      <w:r w:rsidR="00576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ОБЩАЯ </w:t>
      </w:r>
      <w:r w:rsidR="004407CE">
        <w:rPr>
          <w:rFonts w:ascii="Times New Roman" w:eastAsia="Times New Roman" w:hAnsi="Times New Roman"/>
          <w:b/>
          <w:sz w:val="28"/>
          <w:szCs w:val="28"/>
          <w:lang w:eastAsia="ru-RU"/>
        </w:rPr>
        <w:t>ХАРАКТЕРИСТИКА</w:t>
      </w:r>
      <w:r w:rsidR="004407CE" w:rsidRPr="00F33C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ПРОГРАММЫ</w:t>
      </w:r>
      <w:r w:rsidRPr="00F33C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УЧЕБНОЙ   ДИСЦИПЛИНЫ</w:t>
      </w:r>
      <w:r w:rsidR="00200E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407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ОУД.04 </w:t>
      </w:r>
      <w:r w:rsidR="00200E4D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4407CE" w:rsidRPr="00200E4D">
        <w:rPr>
          <w:rFonts w:ascii="Times New Roman" w:eastAsia="Times New Roman" w:hAnsi="Times New Roman"/>
          <w:b/>
          <w:sz w:val="28"/>
          <w:szCs w:val="28"/>
          <w:lang w:eastAsia="ru-RU"/>
        </w:rPr>
        <w:t>СТОРИЯ</w:t>
      </w:r>
    </w:p>
    <w:p w:rsidR="00A64350" w:rsidRPr="00F33C33" w:rsidRDefault="00A64350" w:rsidP="00A64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4350" w:rsidRPr="00F33C33" w:rsidRDefault="00A64350" w:rsidP="00A64350">
      <w:pPr>
        <w:tabs>
          <w:tab w:val="left" w:pos="10746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C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</w:t>
      </w:r>
      <w:r w:rsidRPr="00F33C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F33C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Область применения программы: </w:t>
      </w:r>
      <w:r w:rsidR="00200E4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учебной дисциплины </w:t>
      </w:r>
      <w:r w:rsidR="004407CE">
        <w:rPr>
          <w:rFonts w:ascii="Times New Roman" w:eastAsia="Times New Roman" w:hAnsi="Times New Roman"/>
          <w:sz w:val="28"/>
          <w:szCs w:val="28"/>
          <w:lang w:eastAsia="ru-RU"/>
        </w:rPr>
        <w:t xml:space="preserve">ОУД.04 </w:t>
      </w:r>
      <w:r w:rsidR="00200E4D">
        <w:rPr>
          <w:rFonts w:ascii="Times New Roman" w:eastAsia="Times New Roman" w:hAnsi="Times New Roman"/>
          <w:sz w:val="28"/>
          <w:szCs w:val="28"/>
          <w:lang w:eastAsia="ru-RU"/>
        </w:rPr>
        <w:t>История</w:t>
      </w:r>
      <w:r w:rsidRPr="00F33C33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частью</w:t>
      </w:r>
      <w:r w:rsidRPr="00F33C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407C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Pr="004407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38.01.02 Продавец, контролер-кассир, в</w:t>
      </w:r>
      <w:r w:rsidRPr="004407CE">
        <w:rPr>
          <w:rFonts w:ascii="Times New Roman" w:eastAsia="Times New Roman" w:hAnsi="Times New Roman"/>
          <w:sz w:val="28"/>
          <w:szCs w:val="28"/>
          <w:lang w:eastAsia="ru-RU"/>
        </w:rPr>
        <w:t>ходящая в состав укрепленной группы профессий 38.00.00 «Экономика и управление» и разработанной с учетом</w:t>
      </w:r>
      <w:r w:rsidRPr="00F33C3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общеобразовательной учебной дисциплины</w:t>
      </w:r>
      <w:r w:rsidR="004407CE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История</w:t>
      </w:r>
      <w:r w:rsidRPr="00F33C3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профессиональных образовательных организаций, Москва2015год. </w:t>
      </w:r>
    </w:p>
    <w:p w:rsidR="00AD6E75" w:rsidRPr="00457B31" w:rsidRDefault="00AD6E75" w:rsidP="00AD6E7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D6E75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ind w:right="99"/>
        <w:jc w:val="both"/>
        <w:rPr>
          <w:rFonts w:ascii="Times New Roman" w:hAnsi="Times New Roman"/>
          <w:sz w:val="28"/>
          <w:szCs w:val="28"/>
        </w:rPr>
      </w:pPr>
      <w:r w:rsidRPr="001F7EEF">
        <w:rPr>
          <w:rFonts w:ascii="Times New Roman" w:hAnsi="Times New Roman"/>
          <w:b/>
          <w:sz w:val="28"/>
          <w:szCs w:val="28"/>
        </w:rPr>
        <w:t>1.2. Место дисциплины в структуре основной образовательной программы: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учебная </w:t>
      </w:r>
      <w:r w:rsidRPr="001F7EEF">
        <w:rPr>
          <w:rFonts w:ascii="Times New Roman" w:hAnsi="Times New Roman"/>
          <w:sz w:val="28"/>
          <w:szCs w:val="28"/>
        </w:rPr>
        <w:t xml:space="preserve">дисциплина </w:t>
      </w:r>
      <w:r w:rsidR="00200E4D">
        <w:rPr>
          <w:rFonts w:ascii="Times New Roman" w:hAnsi="Times New Roman"/>
          <w:sz w:val="28"/>
          <w:szCs w:val="28"/>
        </w:rPr>
        <w:t xml:space="preserve"> История</w:t>
      </w:r>
      <w:r>
        <w:rPr>
          <w:rFonts w:ascii="Times New Roman" w:hAnsi="Times New Roman"/>
          <w:sz w:val="28"/>
          <w:szCs w:val="28"/>
        </w:rPr>
        <w:t xml:space="preserve"> изучается в общеобразовательном цикле учебного плана ОПОП СПО на базе основного общего образования с учетом среднего общего образования (ППКРС).</w:t>
      </w:r>
    </w:p>
    <w:p w:rsidR="00AD6E75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ind w:right="99"/>
        <w:jc w:val="both"/>
        <w:rPr>
          <w:rFonts w:ascii="Times New Roman" w:hAnsi="Times New Roman"/>
          <w:b/>
          <w:sz w:val="28"/>
          <w:szCs w:val="28"/>
        </w:rPr>
      </w:pPr>
      <w:r w:rsidRPr="001F7EEF">
        <w:rPr>
          <w:rFonts w:ascii="Times New Roman" w:hAnsi="Times New Roman"/>
          <w:b/>
          <w:sz w:val="28"/>
          <w:szCs w:val="28"/>
        </w:rPr>
        <w:t xml:space="preserve">1.3. Цели и </w:t>
      </w:r>
      <w:r w:rsidR="0057620A">
        <w:rPr>
          <w:rFonts w:ascii="Times New Roman" w:hAnsi="Times New Roman"/>
          <w:b/>
          <w:sz w:val="28"/>
          <w:szCs w:val="28"/>
        </w:rPr>
        <w:t>планируемые результа</w:t>
      </w:r>
      <w:r w:rsidR="007274A7">
        <w:rPr>
          <w:rFonts w:ascii="Times New Roman" w:hAnsi="Times New Roman"/>
          <w:b/>
          <w:sz w:val="28"/>
          <w:szCs w:val="28"/>
        </w:rPr>
        <w:t>т</w:t>
      </w:r>
      <w:r w:rsidR="0057620A">
        <w:rPr>
          <w:rFonts w:ascii="Times New Roman" w:hAnsi="Times New Roman"/>
          <w:b/>
          <w:sz w:val="28"/>
          <w:szCs w:val="28"/>
        </w:rPr>
        <w:t>ы</w:t>
      </w:r>
      <w:r w:rsidRPr="001F7EEF">
        <w:rPr>
          <w:rFonts w:ascii="Times New Roman" w:hAnsi="Times New Roman"/>
          <w:b/>
          <w:sz w:val="28"/>
          <w:szCs w:val="28"/>
        </w:rPr>
        <w:t xml:space="preserve"> освоения дисциплины: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 xml:space="preserve">Содержание программы «История» направлено на достижение следующих </w:t>
      </w:r>
      <w:r w:rsidRPr="00FC767B">
        <w:rPr>
          <w:rFonts w:ascii="Times New Roman" w:hAnsi="Times New Roman"/>
          <w:b/>
          <w:bCs/>
          <w:sz w:val="28"/>
          <w:szCs w:val="28"/>
          <w:lang w:eastAsia="ru-RU"/>
        </w:rPr>
        <w:t>целей: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формирование понимания истории как процесса эволюции общества, цивилизации и истории как науки;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AD6E75" w:rsidRPr="00FC767B" w:rsidRDefault="00AD6E75" w:rsidP="00AD6E75">
      <w:pPr>
        <w:widowControl w:val="0"/>
        <w:shd w:val="clear" w:color="auto" w:fill="FFFFFF"/>
        <w:tabs>
          <w:tab w:val="left" w:pos="6264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pacing w:val="-10"/>
          <w:sz w:val="28"/>
          <w:szCs w:val="28"/>
          <w:lang w:eastAsia="ru-RU"/>
        </w:rPr>
        <w:t>–    развитие    способности    у    обучающихся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6"/>
          <w:sz w:val="28"/>
          <w:szCs w:val="28"/>
          <w:lang w:eastAsia="ru-RU"/>
        </w:rPr>
        <w:t>осмысливать    важнейшие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исторические события, процессы и явления;</w:t>
      </w:r>
    </w:p>
    <w:p w:rsidR="00AD6E75" w:rsidRPr="00FC767B" w:rsidRDefault="00AD6E75" w:rsidP="00AD6E75">
      <w:pPr>
        <w:widowControl w:val="0"/>
        <w:shd w:val="clear" w:color="auto" w:fill="FFFFFF"/>
        <w:tabs>
          <w:tab w:val="left" w:pos="2030"/>
        </w:tabs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формирование у обучающихся системы базовых национальных</w:t>
      </w:r>
      <w:r w:rsidRPr="00FC767B">
        <w:rPr>
          <w:rFonts w:ascii="Times New Roman" w:hAnsi="Times New Roman"/>
          <w:sz w:val="28"/>
          <w:szCs w:val="28"/>
          <w:lang w:eastAsia="ru-RU"/>
        </w:rPr>
        <w:br/>
        <w:t>ценностей на основе осмысления общественного развития, осознания</w:t>
      </w:r>
      <w:r w:rsidRPr="00FC767B">
        <w:rPr>
          <w:rFonts w:ascii="Times New Roman" w:hAnsi="Times New Roman"/>
          <w:sz w:val="28"/>
          <w:szCs w:val="28"/>
          <w:lang w:eastAsia="ru-RU"/>
        </w:rPr>
        <w:br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уникальности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8"/>
          <w:sz w:val="28"/>
          <w:szCs w:val="28"/>
          <w:lang w:eastAsia="ru-RU"/>
        </w:rPr>
        <w:t>каждой    личности,    раскрывающейся    полностью    только    в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обществе и через общество;</w:t>
      </w:r>
    </w:p>
    <w:p w:rsidR="00AD6E75" w:rsidRPr="00FC767B" w:rsidRDefault="00AD6E75" w:rsidP="00AD6E75">
      <w:pPr>
        <w:widowControl w:val="0"/>
        <w:shd w:val="clear" w:color="auto" w:fill="FFFFFF"/>
        <w:tabs>
          <w:tab w:val="left" w:pos="1171"/>
          <w:tab w:val="left" w:pos="2784"/>
          <w:tab w:val="left" w:pos="3576"/>
          <w:tab w:val="left" w:pos="4934"/>
          <w:tab w:val="left" w:pos="7848"/>
        </w:tabs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воспитание обучающихся в духе патриотизма, уважения к истории</w:t>
      </w:r>
      <w:r w:rsidRPr="00FC767B">
        <w:rPr>
          <w:rFonts w:ascii="Times New Roman" w:hAnsi="Times New Roman"/>
          <w:sz w:val="28"/>
          <w:szCs w:val="28"/>
          <w:lang w:eastAsia="ru-RU"/>
        </w:rPr>
        <w:br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своего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Отечества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1"/>
          <w:sz w:val="28"/>
          <w:szCs w:val="28"/>
          <w:lang w:eastAsia="ru-RU"/>
        </w:rPr>
        <w:t>как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единого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многонационального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государства,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построенного на основе равенства всех народов России.</w:t>
      </w:r>
    </w:p>
    <w:p w:rsidR="00AD6E75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right="10" w:firstLine="706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BB272F">
        <w:rPr>
          <w:rFonts w:ascii="Times New Roman" w:hAnsi="Times New Roman"/>
          <w:sz w:val="28"/>
          <w:szCs w:val="28"/>
          <w:lang w:eastAsia="ru-RU"/>
        </w:rPr>
        <w:t>Освоение содержания учебной дисциплины «История» об</w:t>
      </w:r>
      <w:r>
        <w:rPr>
          <w:rFonts w:ascii="Times New Roman" w:hAnsi="Times New Roman"/>
          <w:sz w:val="28"/>
          <w:szCs w:val="28"/>
          <w:lang w:eastAsia="ru-RU"/>
        </w:rPr>
        <w:t>еспечивает достижение обучающимися</w:t>
      </w:r>
      <w:r w:rsidRPr="00BB272F">
        <w:rPr>
          <w:rFonts w:ascii="Times New Roman" w:hAnsi="Times New Roman"/>
          <w:sz w:val="28"/>
          <w:szCs w:val="28"/>
          <w:lang w:eastAsia="ru-RU"/>
        </w:rPr>
        <w:t xml:space="preserve"> следующих </w:t>
      </w:r>
      <w:r w:rsidRPr="00BB272F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результатов:</w:t>
      </w:r>
    </w:p>
    <w:p w:rsidR="00AD6E75" w:rsidRPr="004407CE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right="10"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7CE">
        <w:rPr>
          <w:rFonts w:ascii="Times New Roman" w:hAnsi="Times New Roman"/>
          <w:b/>
          <w:bCs/>
          <w:i/>
          <w:iCs/>
          <w:spacing w:val="-11"/>
          <w:sz w:val="28"/>
          <w:szCs w:val="28"/>
          <w:lang w:eastAsia="ru-RU"/>
        </w:rPr>
        <w:t xml:space="preserve">           личностных: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322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 xml:space="preserve">сформированность российской гражданской идентичности, </w:t>
      </w:r>
      <w:r w:rsidRPr="004407CE">
        <w:rPr>
          <w:rFonts w:ascii="Times New Roman" w:hAnsi="Times New Roman"/>
          <w:spacing w:val="-5"/>
          <w:sz w:val="28"/>
          <w:szCs w:val="28"/>
          <w:lang w:eastAsia="ru-RU"/>
        </w:rPr>
        <w:t xml:space="preserve">патриотизма, уважения к своему народу, чувств ответственности перед </w:t>
      </w:r>
      <w:r w:rsidRPr="004407CE">
        <w:rPr>
          <w:rFonts w:ascii="Times New Roman" w:hAnsi="Times New Roman"/>
          <w:spacing w:val="-9"/>
          <w:sz w:val="28"/>
          <w:szCs w:val="28"/>
          <w:lang w:eastAsia="ru-RU"/>
        </w:rPr>
        <w:t xml:space="preserve">Родиной, гордости за свой край, свою Родину, прошлое и настоящее </w:t>
      </w: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lastRenderedPageBreak/>
        <w:t xml:space="preserve">многонационального народа России, уважения к государственным символом </w:t>
      </w:r>
      <w:r w:rsidRPr="004407CE">
        <w:rPr>
          <w:rFonts w:ascii="Times New Roman" w:hAnsi="Times New Roman"/>
          <w:sz w:val="28"/>
          <w:szCs w:val="28"/>
          <w:lang w:eastAsia="ru-RU"/>
        </w:rPr>
        <w:t>(герб, флаг, гимн);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322" w:lineRule="exac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7CE">
        <w:rPr>
          <w:rFonts w:ascii="Times New Roman" w:hAnsi="Times New Roman"/>
          <w:sz w:val="28"/>
          <w:szCs w:val="28"/>
          <w:lang w:eastAsia="ru-RU"/>
        </w:rPr>
        <w:t xml:space="preserve">становление гражданской позиции как активного и ответственного члена российского общества, осознающего свои </w:t>
      </w:r>
      <w:r w:rsidRPr="004407CE">
        <w:rPr>
          <w:rFonts w:ascii="Times New Roman" w:hAnsi="Times New Roman"/>
          <w:spacing w:val="-9"/>
          <w:sz w:val="28"/>
          <w:szCs w:val="28"/>
          <w:lang w:eastAsia="ru-RU"/>
        </w:rPr>
        <w:t xml:space="preserve">конституционные права и обязанности, уважающего закон и правопорядок, </w:t>
      </w:r>
      <w:r w:rsidRPr="004407CE">
        <w:rPr>
          <w:rFonts w:ascii="Times New Roman" w:hAnsi="Times New Roman"/>
          <w:spacing w:val="-11"/>
          <w:sz w:val="28"/>
          <w:szCs w:val="28"/>
          <w:lang w:eastAsia="ru-RU"/>
        </w:rPr>
        <w:t xml:space="preserve">обладающего чувством собственного достоинства, осознанно принимающего </w:t>
      </w: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 xml:space="preserve">традиционные национальные и общечеловеческие гуманистические и </w:t>
      </w:r>
      <w:r w:rsidRPr="004407CE">
        <w:rPr>
          <w:rFonts w:ascii="Times New Roman" w:hAnsi="Times New Roman"/>
          <w:sz w:val="28"/>
          <w:szCs w:val="28"/>
          <w:lang w:eastAsia="ru-RU"/>
        </w:rPr>
        <w:t>демократические ценности;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2" w:lineRule="exac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>готовности к служению Отечеству, его защите;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  <w:tab w:val="left" w:pos="4474"/>
          <w:tab w:val="left" w:pos="7133"/>
        </w:tabs>
        <w:autoSpaceDE w:val="0"/>
        <w:autoSpaceDN w:val="0"/>
        <w:adjustRightInd w:val="0"/>
        <w:spacing w:before="14" w:after="0" w:line="322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7CE">
        <w:rPr>
          <w:rFonts w:ascii="Times New Roman" w:hAnsi="Times New Roman"/>
          <w:spacing w:val="-13"/>
          <w:sz w:val="28"/>
          <w:szCs w:val="28"/>
          <w:lang w:eastAsia="ru-RU"/>
        </w:rPr>
        <w:t>сформированность</w:t>
      </w:r>
      <w:r w:rsidRPr="004407CE">
        <w:rPr>
          <w:rFonts w:ascii="Arial" w:hAnsi="Arial" w:cs="Arial"/>
          <w:sz w:val="28"/>
          <w:szCs w:val="28"/>
          <w:lang w:eastAsia="ru-RU"/>
        </w:rPr>
        <w:tab/>
      </w:r>
      <w:r w:rsidRPr="004407CE">
        <w:rPr>
          <w:rFonts w:ascii="Times New Roman" w:hAnsi="Times New Roman"/>
          <w:spacing w:val="-13"/>
          <w:sz w:val="28"/>
          <w:szCs w:val="28"/>
          <w:lang w:eastAsia="ru-RU"/>
        </w:rPr>
        <w:t>мировоззрения,</w:t>
      </w:r>
      <w:r w:rsidRPr="004407CE">
        <w:rPr>
          <w:rFonts w:ascii="Arial" w:hAnsi="Times New Roman" w:cs="Arial"/>
          <w:sz w:val="28"/>
          <w:szCs w:val="28"/>
          <w:lang w:eastAsia="ru-RU"/>
        </w:rPr>
        <w:tab/>
      </w:r>
      <w:r w:rsidRPr="004407CE">
        <w:rPr>
          <w:rFonts w:ascii="Times New Roman" w:hAnsi="Times New Roman"/>
          <w:spacing w:val="-13"/>
          <w:sz w:val="28"/>
          <w:szCs w:val="28"/>
          <w:lang w:eastAsia="ru-RU"/>
        </w:rPr>
        <w:t xml:space="preserve">соответствующего </w:t>
      </w:r>
      <w:r w:rsidRPr="004407CE">
        <w:rPr>
          <w:rFonts w:ascii="Times New Roman" w:hAnsi="Times New Roman"/>
          <w:spacing w:val="-2"/>
          <w:sz w:val="28"/>
          <w:szCs w:val="28"/>
          <w:lang w:eastAsia="ru-RU"/>
        </w:rPr>
        <w:t xml:space="preserve">современному уровню развития исторической науки и общественной </w:t>
      </w:r>
      <w:r w:rsidRPr="004407CE">
        <w:rPr>
          <w:rFonts w:ascii="Times New Roman" w:hAnsi="Times New Roman"/>
          <w:spacing w:val="-6"/>
          <w:sz w:val="28"/>
          <w:szCs w:val="28"/>
          <w:lang w:eastAsia="ru-RU"/>
        </w:rPr>
        <w:t xml:space="preserve">практики, основанного на диалоге культур, а также различных форм </w:t>
      </w: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>общественного сознания, осознание своего места в поликультурном мире;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2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</w:t>
      </w:r>
      <w:r w:rsidRPr="004407CE">
        <w:rPr>
          <w:rFonts w:ascii="Times New Roman" w:hAnsi="Times New Roman"/>
          <w:spacing w:val="-8"/>
          <w:sz w:val="28"/>
          <w:szCs w:val="28"/>
          <w:lang w:eastAsia="ru-RU"/>
        </w:rPr>
        <w:t xml:space="preserve">общества; готовность и способность к самостоятельной, творческой и </w:t>
      </w:r>
      <w:r w:rsidRPr="004407CE">
        <w:rPr>
          <w:rFonts w:ascii="Times New Roman" w:hAnsi="Times New Roman"/>
          <w:sz w:val="28"/>
          <w:szCs w:val="28"/>
          <w:lang w:eastAsia="ru-RU"/>
        </w:rPr>
        <w:t>ответственной деятельности;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326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7CE">
        <w:rPr>
          <w:rFonts w:ascii="Times New Roman" w:hAnsi="Times New Roman"/>
          <w:spacing w:val="-7"/>
          <w:sz w:val="28"/>
          <w:szCs w:val="28"/>
          <w:lang w:eastAsia="ru-RU"/>
        </w:rPr>
        <w:t xml:space="preserve">толерантное сознание и поведение в поликультурном мире, </w:t>
      </w:r>
      <w:r w:rsidRPr="004407CE">
        <w:rPr>
          <w:rFonts w:ascii="Times New Roman" w:hAnsi="Times New Roman"/>
          <w:spacing w:val="-9"/>
          <w:sz w:val="28"/>
          <w:szCs w:val="28"/>
          <w:lang w:eastAsia="ru-RU"/>
        </w:rPr>
        <w:t xml:space="preserve">готовность и способность вести диалог с другими людьми, достигать в нём </w:t>
      </w: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>взаимопонимания, находить общие цели и сотрудничать для их достижения;</w:t>
      </w:r>
    </w:p>
    <w:p w:rsidR="00AD6E75" w:rsidRPr="004407CE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before="5" w:after="0" w:line="326" w:lineRule="exact"/>
        <w:ind w:left="686"/>
        <w:rPr>
          <w:rFonts w:ascii="Times New Roman" w:hAnsi="Times New Roman"/>
          <w:sz w:val="28"/>
          <w:szCs w:val="28"/>
          <w:lang w:eastAsia="ru-RU"/>
        </w:rPr>
      </w:pPr>
      <w:r w:rsidRPr="004407CE">
        <w:rPr>
          <w:rFonts w:ascii="Times New Roman" w:hAnsi="Times New Roman"/>
          <w:b/>
          <w:bCs/>
          <w:i/>
          <w:iCs/>
          <w:spacing w:val="-11"/>
          <w:sz w:val="28"/>
          <w:szCs w:val="28"/>
          <w:lang w:eastAsia="ru-RU"/>
        </w:rPr>
        <w:t xml:space="preserve">           метапредметных: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326" w:lineRule="exact"/>
        <w:ind w:right="1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7CE">
        <w:rPr>
          <w:rFonts w:ascii="Times New Roman" w:hAnsi="Times New Roman"/>
          <w:sz w:val="28"/>
          <w:szCs w:val="28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</w:t>
      </w: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 xml:space="preserve">контролировать и корректировать деятельность; использовать все возможные </w:t>
      </w:r>
      <w:r w:rsidRPr="004407CE">
        <w:rPr>
          <w:rFonts w:ascii="Times New Roman" w:hAnsi="Times New Roman"/>
          <w:spacing w:val="-1"/>
          <w:sz w:val="28"/>
          <w:szCs w:val="28"/>
          <w:lang w:eastAsia="ru-RU"/>
        </w:rPr>
        <w:t xml:space="preserve">ресурсы для достижения поставленных целей и реализации планов </w:t>
      </w: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>деятельности; выбирать успешные стратегии в различных ситуациях;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6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 xml:space="preserve">умение продуктивно общаться и взаимодействовать в процессе </w:t>
      </w:r>
      <w:r w:rsidRPr="004407CE">
        <w:rPr>
          <w:rFonts w:ascii="Times New Roman" w:hAnsi="Times New Roman"/>
          <w:sz w:val="28"/>
          <w:szCs w:val="28"/>
          <w:lang w:eastAsia="ru-RU"/>
        </w:rPr>
        <w:t>совместной деятельности, учитывать позиции других участников деятельности, эффективно разрешать конфликты;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6" w:lineRule="exac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7CE">
        <w:rPr>
          <w:rFonts w:ascii="Times New Roman" w:hAnsi="Times New Roman"/>
          <w:spacing w:val="-11"/>
          <w:sz w:val="28"/>
          <w:szCs w:val="28"/>
          <w:lang w:eastAsia="ru-RU"/>
        </w:rPr>
        <w:t xml:space="preserve">владение навыками познавательной, учебно-исследовательской и </w:t>
      </w:r>
      <w:r w:rsidRPr="004407CE">
        <w:rPr>
          <w:rFonts w:ascii="Times New Roman" w:hAnsi="Times New Roman"/>
          <w:spacing w:val="-9"/>
          <w:sz w:val="28"/>
          <w:szCs w:val="28"/>
          <w:lang w:eastAsia="ru-RU"/>
        </w:rPr>
        <w:t xml:space="preserve">проектной деятельности, навыками разрешения проблем; способность и </w:t>
      </w: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 xml:space="preserve">готовность к самостоятельному поиску методов решения практических задач, </w:t>
      </w:r>
      <w:r w:rsidRPr="004407CE">
        <w:rPr>
          <w:rFonts w:ascii="Times New Roman" w:hAnsi="Times New Roman"/>
          <w:sz w:val="28"/>
          <w:szCs w:val="28"/>
          <w:lang w:eastAsia="ru-RU"/>
        </w:rPr>
        <w:t>применению различных методов познания;</w:t>
      </w:r>
    </w:p>
    <w:p w:rsidR="00AD6E75" w:rsidRPr="004407CE" w:rsidRDefault="00AD6E75" w:rsidP="00DC4332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4" w:after="0" w:line="240" w:lineRule="auto"/>
        <w:ind w:right="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7CE">
        <w:rPr>
          <w:rFonts w:ascii="Times New Roman" w:hAnsi="Times New Roman"/>
          <w:spacing w:val="-9"/>
          <w:sz w:val="28"/>
          <w:szCs w:val="28"/>
          <w:lang w:eastAsia="ru-RU"/>
        </w:rPr>
        <w:t>готовность и способность к самостоятельной информационно-</w:t>
      </w:r>
      <w:r w:rsidRPr="004407CE">
        <w:rPr>
          <w:rFonts w:ascii="Times New Roman" w:hAnsi="Times New Roman"/>
          <w:spacing w:val="-10"/>
          <w:sz w:val="28"/>
          <w:szCs w:val="28"/>
          <w:lang w:eastAsia="ru-RU"/>
        </w:rPr>
        <w:t xml:space="preserve">познавательной деятельности, включая умение ориентироваться в различных </w:t>
      </w:r>
      <w:r w:rsidRPr="004407CE">
        <w:rPr>
          <w:rFonts w:ascii="Times New Roman" w:hAnsi="Times New Roman"/>
          <w:spacing w:val="-6"/>
          <w:sz w:val="28"/>
          <w:szCs w:val="28"/>
          <w:lang w:eastAsia="ru-RU"/>
        </w:rPr>
        <w:t xml:space="preserve">источниках исторической информации, критически ее оценивать и </w:t>
      </w:r>
      <w:r w:rsidRPr="004407CE">
        <w:rPr>
          <w:rFonts w:ascii="Times New Roman" w:hAnsi="Times New Roman"/>
          <w:sz w:val="28"/>
          <w:szCs w:val="28"/>
          <w:lang w:eastAsia="ru-RU"/>
        </w:rPr>
        <w:t>интерпретировать;</w:t>
      </w:r>
    </w:p>
    <w:p w:rsidR="00AD6E75" w:rsidRPr="00FF178C" w:rsidRDefault="00AD6E75" w:rsidP="00AD6E75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4" w:after="0" w:line="240" w:lineRule="auto"/>
        <w:ind w:left="10" w:right="14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07CE">
        <w:rPr>
          <w:rFonts w:ascii="Times New Roman" w:hAnsi="Times New Roman"/>
          <w:sz w:val="28"/>
          <w:szCs w:val="28"/>
          <w:lang w:eastAsia="ru-RU"/>
        </w:rPr>
        <w:t xml:space="preserve">          -умение использовать средства информационных и </w:t>
      </w:r>
      <w:r w:rsidRPr="004407CE">
        <w:rPr>
          <w:rFonts w:ascii="Times New Roman" w:hAnsi="Times New Roman"/>
          <w:spacing w:val="-9"/>
          <w:sz w:val="28"/>
          <w:szCs w:val="28"/>
          <w:lang w:eastAsia="ru-RU"/>
        </w:rPr>
        <w:t xml:space="preserve">коммуникационных технологий в решении когнитивных, коммуникативных </w:t>
      </w:r>
      <w:r w:rsidRPr="004407CE">
        <w:rPr>
          <w:rFonts w:ascii="Times New Roman" w:hAnsi="Times New Roman"/>
          <w:sz w:val="28"/>
          <w:szCs w:val="28"/>
          <w:lang w:eastAsia="ru-RU"/>
        </w:rPr>
        <w:t>и организационных задач с соблюдением требований эргономики, техники</w:t>
      </w:r>
      <w:r w:rsidRPr="00FF178C">
        <w:rPr>
          <w:rFonts w:ascii="Times New Roman" w:hAnsi="Times New Roman"/>
          <w:sz w:val="28"/>
          <w:szCs w:val="28"/>
          <w:lang w:eastAsia="ru-RU"/>
        </w:rPr>
        <w:t xml:space="preserve"> безопасности, гигиены, ресурсосбережения, правовых и этических норм, норм информационной безопасности;</w:t>
      </w:r>
    </w:p>
    <w:p w:rsidR="00AD6E75" w:rsidRPr="00BB272F" w:rsidRDefault="00AD6E75" w:rsidP="00AD6E75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326" w:lineRule="exact"/>
        <w:ind w:left="10" w:right="10" w:firstLine="701"/>
        <w:jc w:val="both"/>
        <w:rPr>
          <w:rFonts w:ascii="Times New Roman" w:hAnsi="Times New Roman"/>
          <w:sz w:val="20"/>
          <w:szCs w:val="20"/>
          <w:lang w:eastAsia="ru-RU"/>
        </w:rPr>
      </w:pPr>
      <w:r w:rsidRPr="00BB272F">
        <w:rPr>
          <w:rFonts w:ascii="Times New Roman" w:hAnsi="Times New Roman"/>
          <w:b/>
          <w:bCs/>
          <w:sz w:val="28"/>
          <w:szCs w:val="28"/>
          <w:lang w:eastAsia="ru-RU"/>
        </w:rPr>
        <w:t>•</w:t>
      </w:r>
      <w:r w:rsidRPr="00BB272F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BB272F">
        <w:rPr>
          <w:rFonts w:ascii="Times New Roman" w:hAnsi="Times New Roman"/>
          <w:sz w:val="28"/>
          <w:szCs w:val="28"/>
          <w:lang w:eastAsia="ru-RU"/>
        </w:rPr>
        <w:t>умение самостоятельно оценивать и принимать решения,</w:t>
      </w:r>
      <w:r w:rsidRPr="00BB272F">
        <w:rPr>
          <w:rFonts w:ascii="Times New Roman" w:hAnsi="Times New Roman"/>
          <w:sz w:val="28"/>
          <w:szCs w:val="28"/>
          <w:lang w:eastAsia="ru-RU"/>
        </w:rPr>
        <w:br/>
        <w:t>определяющие стратегию поведения, с учётом гражданских и нравственных</w:t>
      </w:r>
      <w:r w:rsidRPr="00BB272F">
        <w:rPr>
          <w:rFonts w:ascii="Times New Roman" w:hAnsi="Times New Roman"/>
          <w:sz w:val="28"/>
          <w:szCs w:val="28"/>
          <w:lang w:eastAsia="ru-RU"/>
        </w:rPr>
        <w:br/>
      </w:r>
      <w:r w:rsidRPr="00BB272F">
        <w:rPr>
          <w:rFonts w:ascii="Times New Roman" w:hAnsi="Times New Roman"/>
          <w:sz w:val="28"/>
          <w:szCs w:val="28"/>
          <w:lang w:eastAsia="ru-RU"/>
        </w:rPr>
        <w:lastRenderedPageBreak/>
        <w:t>ценностей;</w:t>
      </w:r>
    </w:p>
    <w:p w:rsidR="00AD6E75" w:rsidRPr="00BB272F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before="5" w:after="0" w:line="326" w:lineRule="exact"/>
        <w:ind w:left="715"/>
        <w:rPr>
          <w:rFonts w:ascii="Times New Roman" w:hAnsi="Times New Roman"/>
          <w:sz w:val="20"/>
          <w:szCs w:val="20"/>
          <w:lang w:eastAsia="ru-RU"/>
        </w:rPr>
      </w:pPr>
      <w:r w:rsidRPr="00BB272F">
        <w:rPr>
          <w:rFonts w:ascii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t>предметных: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326" w:lineRule="exact"/>
        <w:ind w:left="420" w:right="5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272F">
        <w:rPr>
          <w:rFonts w:ascii="Times New Roman" w:hAnsi="Times New Roman"/>
          <w:sz w:val="28"/>
          <w:szCs w:val="28"/>
          <w:lang w:eastAsia="ru-RU"/>
        </w:rPr>
        <w:t>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10" w:after="0" w:line="326" w:lineRule="exact"/>
        <w:ind w:left="420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272F">
        <w:rPr>
          <w:rFonts w:ascii="Times New Roman" w:hAnsi="Times New Roman"/>
          <w:sz w:val="28"/>
          <w:szCs w:val="28"/>
          <w:lang w:eastAsia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5" w:after="0" w:line="326" w:lineRule="exact"/>
        <w:ind w:left="420" w:right="14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272F">
        <w:rPr>
          <w:rFonts w:ascii="Times New Roman" w:hAnsi="Times New Roman"/>
          <w:sz w:val="28"/>
          <w:szCs w:val="28"/>
          <w:lang w:eastAsia="ru-RU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10" w:after="0" w:line="326" w:lineRule="exact"/>
        <w:ind w:left="420" w:right="14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272F">
        <w:rPr>
          <w:rFonts w:ascii="Times New Roman" w:hAnsi="Times New Roman"/>
          <w:sz w:val="28"/>
          <w:szCs w:val="28"/>
          <w:lang w:eastAsia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10" w:after="0" w:line="326" w:lineRule="exact"/>
        <w:ind w:left="420" w:right="10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272F">
        <w:rPr>
          <w:rFonts w:ascii="Times New Roman" w:hAnsi="Times New Roman"/>
          <w:sz w:val="28"/>
          <w:szCs w:val="28"/>
          <w:lang w:eastAsia="ru-RU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AD6E75" w:rsidRPr="0057620A" w:rsidRDefault="00AD6E75" w:rsidP="007274A7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7620A">
        <w:rPr>
          <w:rFonts w:ascii="Times New Roman CYR" w:hAnsi="Times New Roman CYR" w:cs="Times New Roman CYR"/>
          <w:sz w:val="28"/>
          <w:szCs w:val="28"/>
        </w:rPr>
        <w:t xml:space="preserve">В процессе освоения дисциплины у </w:t>
      </w:r>
      <w:r w:rsidR="0057620A" w:rsidRPr="0057620A">
        <w:rPr>
          <w:rFonts w:ascii="Times New Roman CYR" w:hAnsi="Times New Roman CYR" w:cs="Times New Roman CYR"/>
          <w:sz w:val="28"/>
          <w:szCs w:val="28"/>
        </w:rPr>
        <w:t>об</w:t>
      </w:r>
      <w:r w:rsidRPr="0057620A">
        <w:rPr>
          <w:rFonts w:ascii="Times New Roman CYR" w:hAnsi="Times New Roman CYR" w:cs="Times New Roman CYR"/>
          <w:sz w:val="28"/>
          <w:szCs w:val="28"/>
        </w:rPr>
        <w:t>уча</w:t>
      </w:r>
      <w:r w:rsidR="0057620A" w:rsidRPr="0057620A">
        <w:rPr>
          <w:rFonts w:ascii="Times New Roman CYR" w:hAnsi="Times New Roman CYR" w:cs="Times New Roman CYR"/>
          <w:sz w:val="28"/>
          <w:szCs w:val="28"/>
        </w:rPr>
        <w:t>ю</w:t>
      </w:r>
      <w:r w:rsidRPr="0057620A">
        <w:rPr>
          <w:rFonts w:ascii="Times New Roman CYR" w:hAnsi="Times New Roman CYR" w:cs="Times New Roman CYR"/>
          <w:sz w:val="28"/>
          <w:szCs w:val="28"/>
        </w:rPr>
        <w:t>щихся должны формироваться общие компетенции: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1</w:t>
      </w:r>
      <w:r>
        <w:rPr>
          <w:rFonts w:ascii="Times New Roman CYR" w:hAnsi="Times New Roman CYR" w:cs="Times New Roman CYR"/>
          <w:sz w:val="28"/>
          <w:szCs w:val="28"/>
        </w:rPr>
        <w:t>. Понимать сущность и социальную значимость будущей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профессии, проявлять к ней устойчивый интерес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7274A7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2. Организовывать собственную деятельность,</w:t>
      </w:r>
      <w:r>
        <w:rPr>
          <w:rFonts w:ascii="Times New Roman CYR" w:hAnsi="Times New Roman CYR" w:cs="Times New Roman CYR"/>
          <w:sz w:val="28"/>
          <w:szCs w:val="28"/>
        </w:rPr>
        <w:t xml:space="preserve"> исходя из цели и способов её достижения, определённых руководителем.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 xml:space="preserve">ОК 3. </w:t>
      </w:r>
      <w:r>
        <w:rPr>
          <w:rFonts w:ascii="Times New Roman CYR" w:hAnsi="Times New Roman CYR" w:cs="Times New Roman CYR"/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274A7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 xml:space="preserve">ОК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4. Осуществлять поиск информации, необходимой для </w:t>
      </w:r>
      <w:r>
        <w:rPr>
          <w:rFonts w:ascii="Times New Roman CYR" w:hAnsi="Times New Roman CYR" w:cs="Times New Roman CYR"/>
          <w:sz w:val="28"/>
          <w:szCs w:val="28"/>
        </w:rPr>
        <w:t xml:space="preserve">эффективного выполнения </w:t>
      </w:r>
      <w:r w:rsidRPr="00B841AA">
        <w:rPr>
          <w:rFonts w:ascii="Times New Roman CYR" w:hAnsi="Times New Roman CYR" w:cs="Times New Roman CYR"/>
          <w:sz w:val="28"/>
          <w:szCs w:val="28"/>
        </w:rPr>
        <w:t>профессиональных задач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5. Использовать информационно-коммуникационные</w:t>
      </w:r>
      <w:r>
        <w:rPr>
          <w:rFonts w:ascii="Times New Roman CYR" w:hAnsi="Times New Roman CYR" w:cs="Times New Roman CYR"/>
          <w:sz w:val="28"/>
          <w:szCs w:val="28"/>
        </w:rPr>
        <w:t xml:space="preserve"> технологии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r w:rsidRPr="00B841AA">
        <w:rPr>
          <w:rFonts w:ascii="Times New Roman CYR" w:hAnsi="Times New Roman CYR" w:cs="Times New Roman CYR"/>
          <w:sz w:val="28"/>
          <w:szCs w:val="28"/>
        </w:rPr>
        <w:t>профессиональной деятельности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ОК 6. Работать в  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команде, </w:t>
      </w:r>
      <w:r>
        <w:rPr>
          <w:rFonts w:ascii="Times New Roman CYR" w:hAnsi="Times New Roman CYR" w:cs="Times New Roman CYR"/>
          <w:sz w:val="28"/>
          <w:szCs w:val="28"/>
        </w:rPr>
        <w:t xml:space="preserve">эффективно </w:t>
      </w:r>
      <w:r w:rsidRPr="00B841AA">
        <w:rPr>
          <w:rFonts w:ascii="Times New Roman CYR" w:hAnsi="Times New Roman CYR" w:cs="Times New Roman CYR"/>
          <w:sz w:val="28"/>
          <w:szCs w:val="28"/>
        </w:rPr>
        <w:t>общаться с</w:t>
      </w:r>
      <w:r>
        <w:rPr>
          <w:rFonts w:ascii="Times New Roman CYR" w:hAnsi="Times New Roman CYR" w:cs="Times New Roman CYR"/>
          <w:sz w:val="28"/>
          <w:szCs w:val="28"/>
        </w:rPr>
        <w:t xml:space="preserve"> коллегами,  руководством, клиентами.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7.</w:t>
      </w:r>
      <w:r>
        <w:rPr>
          <w:rFonts w:ascii="Times New Roman CYR" w:hAnsi="Times New Roman CYR" w:cs="Times New Roman CYR"/>
          <w:sz w:val="28"/>
          <w:szCs w:val="28"/>
        </w:rPr>
        <w:t xml:space="preserve"> Соблюдать правила реализации товаров в соответствии с действующими санитарными нормами и правилами, стандартами и правилами продажи товаров</w:t>
      </w:r>
      <w:r w:rsidRPr="00B841AA">
        <w:rPr>
          <w:rFonts w:ascii="Times New Roman CYR" w:hAnsi="Times New Roman CYR" w:cs="Times New Roman CYR"/>
          <w:sz w:val="28"/>
          <w:szCs w:val="28"/>
        </w:rPr>
        <w:t>.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8.</w:t>
      </w:r>
      <w:r>
        <w:rPr>
          <w:rFonts w:ascii="Times New Roman CYR" w:hAnsi="Times New Roman CYR" w:cs="Times New Roman CYR"/>
          <w:sz w:val="28"/>
          <w:szCs w:val="28"/>
        </w:rPr>
        <w:t xml:space="preserve"> Использовать воинскую обязанность, в том числе с применением полученных профессиональных знаний (для юношей)</w:t>
      </w:r>
      <w:r w:rsidRPr="00B841AA">
        <w:rPr>
          <w:rFonts w:ascii="Times New Roman CYR" w:hAnsi="Times New Roman CYR" w:cs="Times New Roman CYR"/>
          <w:sz w:val="28"/>
          <w:szCs w:val="28"/>
        </w:rPr>
        <w:t>.</w:t>
      </w:r>
    </w:p>
    <w:p w:rsidR="00AD6E75" w:rsidRDefault="00AD6E75" w:rsidP="007274A7">
      <w:pPr>
        <w:pStyle w:val="a5"/>
        <w:widowControl w:val="0"/>
        <w:autoSpaceDE w:val="0"/>
        <w:autoSpaceDN w:val="0"/>
        <w:adjustRightInd w:val="0"/>
        <w:ind w:left="4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528B" w:rsidRDefault="0024528B" w:rsidP="007274A7">
      <w:pPr>
        <w:pStyle w:val="a5"/>
        <w:widowControl w:val="0"/>
        <w:autoSpaceDE w:val="0"/>
        <w:autoSpaceDN w:val="0"/>
        <w:adjustRightInd w:val="0"/>
        <w:ind w:left="4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528B" w:rsidRDefault="0024528B" w:rsidP="007274A7">
      <w:pPr>
        <w:pStyle w:val="a5"/>
        <w:widowControl w:val="0"/>
        <w:autoSpaceDE w:val="0"/>
        <w:autoSpaceDN w:val="0"/>
        <w:adjustRightInd w:val="0"/>
        <w:ind w:left="4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528B" w:rsidRDefault="0024528B" w:rsidP="007274A7">
      <w:pPr>
        <w:pStyle w:val="a5"/>
        <w:widowControl w:val="0"/>
        <w:autoSpaceDE w:val="0"/>
        <w:autoSpaceDN w:val="0"/>
        <w:adjustRightInd w:val="0"/>
        <w:ind w:left="42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8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2"/>
        <w:gridCol w:w="1392"/>
      </w:tblGrid>
      <w:tr w:rsidR="00765252" w:rsidRPr="00ED3373" w:rsidTr="0024528B">
        <w:trPr>
          <w:trHeight w:val="80"/>
        </w:trPr>
        <w:tc>
          <w:tcPr>
            <w:tcW w:w="8422" w:type="dxa"/>
          </w:tcPr>
          <w:p w:rsidR="00765252" w:rsidRPr="00765252" w:rsidRDefault="00765252" w:rsidP="00765252">
            <w:pPr>
              <w:pStyle w:val="a5"/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65252">
              <w:rPr>
                <w:rFonts w:ascii="Times New Roman" w:hAnsi="Times New Roman"/>
                <w:b/>
              </w:rPr>
              <w:t>Личностные результаты</w:t>
            </w:r>
          </w:p>
          <w:p w:rsidR="00765252" w:rsidRPr="00765252" w:rsidRDefault="00765252" w:rsidP="00765252">
            <w:pPr>
              <w:pStyle w:val="a5"/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65252">
              <w:rPr>
                <w:rFonts w:ascii="Times New Roman" w:hAnsi="Times New Roman"/>
                <w:b/>
              </w:rPr>
              <w:t>реализации программы воспитания</w:t>
            </w:r>
          </w:p>
          <w:p w:rsidR="00765252" w:rsidRPr="00765252" w:rsidRDefault="00765252" w:rsidP="00765252">
            <w:pPr>
              <w:pStyle w:val="a5"/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765252">
              <w:rPr>
                <w:rFonts w:ascii="Times New Roman" w:hAnsi="Times New Roman"/>
                <w:i/>
              </w:rPr>
              <w:t>(дескрипторы)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ED3373">
              <w:rPr>
                <w:rFonts w:ascii="Times New Roman" w:hAnsi="Times New Roman"/>
                <w:b/>
                <w:sz w:val="16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before="120" w:after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lastRenderedPageBreak/>
              <w:t>Осознающий себя гражданином и защитником великой страны.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2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3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4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5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6</w:t>
            </w:r>
          </w:p>
        </w:tc>
      </w:tr>
      <w:tr w:rsidR="00765252" w:rsidRPr="00ED3373" w:rsidTr="0024528B">
        <w:trPr>
          <w:trHeight w:val="149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7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8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9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10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11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12</w:t>
            </w:r>
          </w:p>
        </w:tc>
      </w:tr>
      <w:tr w:rsidR="00765252" w:rsidRPr="00ED3373" w:rsidTr="0024528B">
        <w:trPr>
          <w:trHeight w:val="80"/>
        </w:trPr>
        <w:tc>
          <w:tcPr>
            <w:tcW w:w="9814" w:type="dxa"/>
            <w:gridSpan w:val="2"/>
            <w:tcBorders>
              <w:top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 xml:space="preserve">реализации программы воспитания, </w:t>
            </w:r>
            <w:r w:rsidRPr="00ED3373">
              <w:rPr>
                <w:rFonts w:ascii="Times New Roman" w:hAnsi="Times New Roman"/>
                <w:b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13</w:t>
            </w:r>
          </w:p>
        </w:tc>
      </w:tr>
      <w:tr w:rsidR="00765252" w:rsidRPr="00ED3373" w:rsidTr="0024528B">
        <w:trPr>
          <w:trHeight w:val="651"/>
        </w:trPr>
        <w:tc>
          <w:tcPr>
            <w:tcW w:w="8422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</w:t>
            </w:r>
            <w:r w:rsidRPr="00ED3373">
              <w:rPr>
                <w:rFonts w:ascii="Times New Roman" w:hAnsi="Times New Roman"/>
                <w:szCs w:val="24"/>
              </w:rPr>
              <w:lastRenderedPageBreak/>
              <w:t>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lastRenderedPageBreak/>
              <w:t>ЛР 14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15</w:t>
            </w:r>
          </w:p>
        </w:tc>
      </w:tr>
      <w:tr w:rsidR="00765252" w:rsidRPr="00ED3373" w:rsidTr="0024528B">
        <w:trPr>
          <w:trHeight w:val="80"/>
        </w:trPr>
        <w:tc>
          <w:tcPr>
            <w:tcW w:w="9814" w:type="dxa"/>
            <w:gridSpan w:val="2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 xml:space="preserve">реализации программы воспитания, </w:t>
            </w:r>
            <w:r w:rsidRPr="00ED3373">
              <w:rPr>
                <w:rFonts w:ascii="Times New Roman" w:hAnsi="Times New Roman"/>
                <w:b/>
                <w:szCs w:val="24"/>
              </w:rPr>
              <w:br/>
              <w:t>определенные субъектами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ED3373">
              <w:rPr>
                <w:rFonts w:ascii="Times New Roman" w:hAnsi="Times New Roman"/>
                <w:b/>
                <w:szCs w:val="24"/>
              </w:rPr>
              <w:t>образовательного процесса</w:t>
            </w:r>
            <w:r w:rsidRPr="00ED3373">
              <w:rPr>
                <w:rFonts w:ascii="Times New Roman" w:hAnsi="Times New Roman"/>
                <w:b/>
                <w:szCs w:val="24"/>
                <w:vertAlign w:val="superscript"/>
                <w:lang w:val="en-US"/>
              </w:rPr>
              <w:footnoteReference w:id="1"/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Принимающий цели и задачи экономического и информационного</w:t>
            </w:r>
          </w:p>
          <w:p w:rsidR="00765252" w:rsidRPr="00ED3373" w:rsidRDefault="0057620A" w:rsidP="00765252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развития России</w:t>
            </w:r>
            <w:r w:rsidR="00765252" w:rsidRPr="00ED3373">
              <w:rPr>
                <w:rFonts w:ascii="Times New Roman" w:hAnsi="Times New Roman"/>
                <w:szCs w:val="24"/>
              </w:rPr>
              <w:t>, готовый работать на их достижение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ED3373">
              <w:rPr>
                <w:rFonts w:ascii="Times New Roman" w:hAnsi="Times New Roman"/>
                <w:b/>
                <w:szCs w:val="24"/>
              </w:rPr>
              <w:t xml:space="preserve"> 16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Готовый соответствовать ожиданиям работодателей: </w:t>
            </w:r>
            <w:r>
              <w:rPr>
                <w:rFonts w:ascii="Times New Roman" w:hAnsi="Times New Roman"/>
                <w:szCs w:val="24"/>
              </w:rPr>
              <w:t>проектно</w:t>
            </w:r>
            <w:r w:rsidRPr="00ED3373">
              <w:rPr>
                <w:rFonts w:ascii="Times New Roman" w:hAnsi="Times New Roman"/>
                <w:szCs w:val="24"/>
              </w:rPr>
              <w:t>мыслящий, эффективно взаимодействующий с членами команды,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осознанно выполняющий профессиональные требования,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ответственный, нацеленный на достижение поставленных целей;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szCs w:val="24"/>
                <w:lang w:val="en-US"/>
              </w:rPr>
              <w:t>демонстрирующий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D3373">
              <w:rPr>
                <w:rFonts w:ascii="Times New Roman" w:hAnsi="Times New Roman"/>
                <w:szCs w:val="24"/>
                <w:lang w:val="en-US"/>
              </w:rPr>
              <w:t>профессиональную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D3373">
              <w:rPr>
                <w:rFonts w:ascii="Times New Roman" w:hAnsi="Times New Roman"/>
                <w:szCs w:val="24"/>
                <w:lang w:val="en-US"/>
              </w:rPr>
              <w:t>жизнестойкость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ED3373">
              <w:rPr>
                <w:rFonts w:ascii="Times New Roman" w:hAnsi="Times New Roman"/>
                <w:b/>
                <w:szCs w:val="24"/>
              </w:rPr>
              <w:t xml:space="preserve"> 17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Способный ставить перед собой цели под возникающие жизненные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задачи, подбирать способы решения и средства развития,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содействующий поддержанию престижа своей профессии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ED3373">
              <w:rPr>
                <w:rFonts w:ascii="Times New Roman" w:hAnsi="Times New Roman"/>
                <w:b/>
                <w:szCs w:val="24"/>
              </w:rPr>
              <w:t xml:space="preserve"> 18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Способный генерировать новые идеи для решения задач экономики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края, перестраивать сложившиеся способы решения задач,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выдвигать альтернативные варианты действий с целью выработки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новых оптимальных алгоритмов; позиционирующий себя как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результативный и привлекательный участник трудовых отношений.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19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Способный искать нужные источники информации и данные,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воспринимать, анализировать, запоминать и передавать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информацию с использованием цифровых средств.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20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Разносторонне развитый, активно выражающий отношение к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преобразованию общественных пространств, корпоративному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дизайну, товарным знакам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21</w:t>
            </w:r>
          </w:p>
        </w:tc>
      </w:tr>
      <w:tr w:rsidR="00765252" w:rsidRPr="00ED3373" w:rsidTr="0024528B">
        <w:trPr>
          <w:trHeight w:val="80"/>
        </w:trPr>
        <w:tc>
          <w:tcPr>
            <w:tcW w:w="8422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Экономически активный, предприимчивый, готовый к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самозанятости в условиях развития региона</w:t>
            </w:r>
          </w:p>
        </w:tc>
        <w:tc>
          <w:tcPr>
            <w:tcW w:w="1391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22</w:t>
            </w:r>
          </w:p>
        </w:tc>
      </w:tr>
    </w:tbl>
    <w:p w:rsidR="00765252" w:rsidRPr="00ED3373" w:rsidRDefault="00765252" w:rsidP="00765252">
      <w:pPr>
        <w:rPr>
          <w:sz w:val="20"/>
        </w:rPr>
      </w:pPr>
    </w:p>
    <w:p w:rsidR="00765252" w:rsidRDefault="00765252" w:rsidP="00765252">
      <w:pPr>
        <w:pStyle w:val="a5"/>
        <w:widowControl w:val="0"/>
        <w:autoSpaceDE w:val="0"/>
        <w:autoSpaceDN w:val="0"/>
        <w:adjustRightInd w:val="0"/>
        <w:ind w:left="4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B46BA" w:rsidRPr="00F21872" w:rsidRDefault="004B46BA" w:rsidP="004B46BA">
      <w:pPr>
        <w:pStyle w:val="a5"/>
        <w:widowControl w:val="0"/>
        <w:autoSpaceDE w:val="0"/>
        <w:autoSpaceDN w:val="0"/>
        <w:adjustRightInd w:val="0"/>
        <w:ind w:left="4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D6E75" w:rsidRPr="00E636F0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36F0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AD6E75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E75" w:rsidRPr="003761BA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761BA">
        <w:rPr>
          <w:rFonts w:ascii="Times New Roman" w:hAnsi="Times New Roman"/>
          <w:sz w:val="28"/>
          <w:szCs w:val="28"/>
        </w:rPr>
        <w:t>максимальной учеб</w:t>
      </w:r>
      <w:r w:rsidR="0044675A">
        <w:rPr>
          <w:rFonts w:ascii="Times New Roman" w:hAnsi="Times New Roman"/>
          <w:sz w:val="28"/>
          <w:szCs w:val="28"/>
        </w:rPr>
        <w:t>ной нагрузки обучающегося –  2</w:t>
      </w:r>
      <w:r w:rsidR="0044675A" w:rsidRPr="0044675A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1BA">
        <w:rPr>
          <w:rFonts w:ascii="Times New Roman" w:hAnsi="Times New Roman"/>
          <w:sz w:val="28"/>
          <w:szCs w:val="28"/>
        </w:rPr>
        <w:t>час</w:t>
      </w:r>
      <w:r w:rsidR="0044675A">
        <w:rPr>
          <w:rFonts w:ascii="Times New Roman" w:hAnsi="Times New Roman"/>
          <w:sz w:val="28"/>
          <w:szCs w:val="28"/>
        </w:rPr>
        <w:t>ов</w:t>
      </w:r>
      <w:r w:rsidRPr="003761BA">
        <w:rPr>
          <w:rFonts w:ascii="Times New Roman" w:hAnsi="Times New Roman"/>
          <w:sz w:val="28"/>
          <w:szCs w:val="28"/>
        </w:rPr>
        <w:t>, включая:</w:t>
      </w:r>
    </w:p>
    <w:p w:rsidR="00AD6E75" w:rsidRPr="003761BA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761BA">
        <w:rPr>
          <w:rFonts w:ascii="Times New Roman" w:hAnsi="Times New Roman"/>
          <w:sz w:val="28"/>
          <w:szCs w:val="28"/>
        </w:rPr>
        <w:t>обязательной аудиторной учеб</w:t>
      </w:r>
      <w:r w:rsidR="0044675A">
        <w:rPr>
          <w:rFonts w:ascii="Times New Roman" w:hAnsi="Times New Roman"/>
          <w:sz w:val="28"/>
          <w:szCs w:val="28"/>
        </w:rPr>
        <w:t>ной нагрузки обучающегося –  1</w:t>
      </w:r>
      <w:r w:rsidR="0044675A" w:rsidRPr="0044675A">
        <w:rPr>
          <w:rFonts w:ascii="Times New Roman" w:hAnsi="Times New Roman"/>
          <w:sz w:val="28"/>
          <w:szCs w:val="28"/>
        </w:rPr>
        <w:t>71</w:t>
      </w:r>
      <w:r w:rsidR="0044675A">
        <w:rPr>
          <w:rFonts w:ascii="Times New Roman" w:hAnsi="Times New Roman"/>
          <w:sz w:val="28"/>
          <w:szCs w:val="28"/>
        </w:rPr>
        <w:t>час</w:t>
      </w:r>
      <w:r w:rsidRPr="003761BA">
        <w:rPr>
          <w:rFonts w:ascii="Times New Roman" w:hAnsi="Times New Roman"/>
          <w:sz w:val="28"/>
          <w:szCs w:val="28"/>
        </w:rPr>
        <w:t>;</w:t>
      </w:r>
    </w:p>
    <w:p w:rsidR="00AD6E75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761BA">
        <w:rPr>
          <w:rFonts w:ascii="Times New Roman" w:hAnsi="Times New Roman"/>
          <w:sz w:val="28"/>
          <w:szCs w:val="28"/>
        </w:rPr>
        <w:t>самостоя</w:t>
      </w:r>
      <w:r w:rsidR="0044675A">
        <w:rPr>
          <w:rFonts w:ascii="Times New Roman" w:hAnsi="Times New Roman"/>
          <w:sz w:val="28"/>
          <w:szCs w:val="28"/>
        </w:rPr>
        <w:t>тельной работы обучающегося –</w:t>
      </w:r>
      <w:r w:rsidR="0044675A" w:rsidRPr="0067272E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1BA">
        <w:rPr>
          <w:rFonts w:ascii="Times New Roman" w:hAnsi="Times New Roman"/>
          <w:sz w:val="28"/>
          <w:szCs w:val="28"/>
        </w:rPr>
        <w:t>часов;</w:t>
      </w:r>
    </w:p>
    <w:p w:rsidR="00AD6E75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6E75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</w:p>
    <w:p w:rsidR="00AD6E75" w:rsidRPr="009407CA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СТРУКТУРА И </w:t>
      </w:r>
      <w:r w:rsidRPr="009407CA">
        <w:rPr>
          <w:rFonts w:ascii="Times New Roman" w:hAnsi="Times New Roman"/>
          <w:b/>
          <w:sz w:val="28"/>
          <w:szCs w:val="28"/>
        </w:rPr>
        <w:t xml:space="preserve"> СОДЕРЖАНИЕ УЧЕБНОЙ ДИСЦИПЛИНЫ</w:t>
      </w:r>
    </w:p>
    <w:p w:rsidR="00AD6E75" w:rsidRPr="00F21872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8"/>
          <w:szCs w:val="28"/>
        </w:rPr>
      </w:pPr>
      <w:r w:rsidRPr="009407CA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AD6E75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083"/>
      </w:tblGrid>
      <w:tr w:rsidR="00AD6E75" w:rsidRPr="009407CA" w:rsidTr="00037526">
        <w:trPr>
          <w:trHeight w:val="460"/>
        </w:trPr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407CA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83" w:type="dxa"/>
          </w:tcPr>
          <w:p w:rsidR="00AD6E75" w:rsidRPr="00FF6D53" w:rsidRDefault="00AD6E75" w:rsidP="00037526">
            <w:pPr>
              <w:pStyle w:val="a3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F6D53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D6E75" w:rsidRPr="009407CA" w:rsidTr="00037526">
        <w:trPr>
          <w:trHeight w:val="285"/>
        </w:trPr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407CA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83" w:type="dxa"/>
          </w:tcPr>
          <w:p w:rsidR="00AD6E75" w:rsidRPr="00FF6D53" w:rsidRDefault="00AD6E75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  <w:r w:rsidR="007564A0">
              <w:rPr>
                <w:rFonts w:ascii="Times New Roman" w:hAnsi="Times New Roman"/>
                <w:iCs/>
                <w:sz w:val="28"/>
                <w:szCs w:val="28"/>
              </w:rPr>
              <w:t>56</w:t>
            </w:r>
          </w:p>
        </w:tc>
      </w:tr>
      <w:tr w:rsidR="00AD6E75" w:rsidRPr="009407CA" w:rsidTr="00037526"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407CA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083" w:type="dxa"/>
          </w:tcPr>
          <w:p w:rsidR="00AD6E75" w:rsidRPr="00FF6D53" w:rsidRDefault="00AD6E75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7564A0">
              <w:rPr>
                <w:rFonts w:ascii="Times New Roman" w:hAnsi="Times New Roman"/>
                <w:iCs/>
                <w:sz w:val="28"/>
                <w:szCs w:val="28"/>
              </w:rPr>
              <w:t>71</w:t>
            </w:r>
          </w:p>
        </w:tc>
      </w:tr>
      <w:tr w:rsidR="00AD6E75" w:rsidRPr="009407CA" w:rsidTr="00037526"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407C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83" w:type="dxa"/>
          </w:tcPr>
          <w:p w:rsidR="00AD6E75" w:rsidRPr="00FF6D53" w:rsidRDefault="00AD6E75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D6E75" w:rsidRPr="009407CA" w:rsidTr="00037526">
        <w:trPr>
          <w:trHeight w:val="380"/>
        </w:trPr>
        <w:tc>
          <w:tcPr>
            <w:tcW w:w="7621" w:type="dxa"/>
          </w:tcPr>
          <w:p w:rsidR="00AD6E75" w:rsidRPr="00714204" w:rsidRDefault="00AD6E75" w:rsidP="00037526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</w:pPr>
            <w:r w:rsidRPr="009407C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24198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рактические </w:t>
            </w:r>
            <w:r w:rsidR="00714204">
              <w:rPr>
                <w:rFonts w:ascii="Times New Roman" w:hAnsi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083" w:type="dxa"/>
          </w:tcPr>
          <w:p w:rsidR="00AD6E75" w:rsidRPr="00FF6D53" w:rsidRDefault="004407CE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</w:p>
        </w:tc>
      </w:tr>
      <w:tr w:rsidR="006E1001" w:rsidRPr="009407CA" w:rsidTr="00037526">
        <w:trPr>
          <w:trHeight w:val="380"/>
        </w:trPr>
        <w:tc>
          <w:tcPr>
            <w:tcW w:w="7621" w:type="dxa"/>
          </w:tcPr>
          <w:p w:rsidR="006E1001" w:rsidRPr="009407CA" w:rsidRDefault="006E1001" w:rsidP="006E10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том числе в форме профессиональной направленности:</w:t>
            </w:r>
          </w:p>
        </w:tc>
        <w:tc>
          <w:tcPr>
            <w:tcW w:w="2083" w:type="dxa"/>
          </w:tcPr>
          <w:p w:rsidR="006E1001" w:rsidRDefault="006E1001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15</w:t>
            </w:r>
          </w:p>
        </w:tc>
      </w:tr>
      <w:tr w:rsidR="00824198" w:rsidRPr="009407CA" w:rsidTr="00037526">
        <w:trPr>
          <w:trHeight w:val="380"/>
        </w:trPr>
        <w:tc>
          <w:tcPr>
            <w:tcW w:w="7621" w:type="dxa"/>
          </w:tcPr>
          <w:p w:rsidR="00824198" w:rsidRPr="009407CA" w:rsidRDefault="00824198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контрольные работы</w:t>
            </w:r>
          </w:p>
        </w:tc>
        <w:tc>
          <w:tcPr>
            <w:tcW w:w="2083" w:type="dxa"/>
          </w:tcPr>
          <w:p w:rsidR="00824198" w:rsidRDefault="009F2E9F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</w:tr>
      <w:tr w:rsidR="00AD6E75" w:rsidRPr="009407CA" w:rsidTr="00037526"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407CA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83" w:type="dxa"/>
          </w:tcPr>
          <w:p w:rsidR="00AD6E75" w:rsidRPr="00FF6D53" w:rsidRDefault="00AD6E75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  <w:r w:rsidR="007564A0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</w:tr>
      <w:tr w:rsidR="00AD6E75" w:rsidRPr="009407CA" w:rsidTr="00037526"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83" w:type="dxa"/>
          </w:tcPr>
          <w:p w:rsidR="00AD6E75" w:rsidRPr="00FF6D53" w:rsidRDefault="00AD6E75" w:rsidP="00037526">
            <w:pPr>
              <w:pStyle w:val="a3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D6E75" w:rsidRPr="009407CA" w:rsidTr="00037526">
        <w:trPr>
          <w:trHeight w:val="977"/>
        </w:trPr>
        <w:tc>
          <w:tcPr>
            <w:tcW w:w="7621" w:type="dxa"/>
          </w:tcPr>
          <w:p w:rsidR="00AD6E75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рефератов,</w:t>
            </w:r>
          </w:p>
          <w:p w:rsidR="00AD6E75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сообщений, докладов,</w:t>
            </w:r>
          </w:p>
          <w:p w:rsidR="00AD6E75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кроссвордов,</w:t>
            </w:r>
          </w:p>
          <w:p w:rsidR="00AD6E75" w:rsidRPr="000F371C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0F371C">
              <w:rPr>
                <w:rFonts w:ascii="Times New Roman" w:hAnsi="Times New Roman"/>
                <w:sz w:val="28"/>
                <w:szCs w:val="28"/>
              </w:rPr>
              <w:t>абота с учебной литературой и конспектом для выполнения домашнего задания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и заполнение таблиц.</w:t>
            </w:r>
          </w:p>
        </w:tc>
        <w:tc>
          <w:tcPr>
            <w:tcW w:w="2083" w:type="dxa"/>
          </w:tcPr>
          <w:p w:rsidR="00AD6E75" w:rsidRPr="00FF6D53" w:rsidRDefault="00AD6E75" w:rsidP="00037526">
            <w:pPr>
              <w:pStyle w:val="a3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24528B" w:rsidRPr="009407CA" w:rsidTr="00C90851">
        <w:trPr>
          <w:trHeight w:val="368"/>
        </w:trPr>
        <w:tc>
          <w:tcPr>
            <w:tcW w:w="9704" w:type="dxa"/>
            <w:gridSpan w:val="2"/>
          </w:tcPr>
          <w:p w:rsidR="0024528B" w:rsidRPr="009407CA" w:rsidRDefault="0024528B" w:rsidP="00037526">
            <w:pPr>
              <w:pStyle w:val="a3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200E4D">
              <w:rPr>
                <w:rFonts w:ascii="Times New Roman" w:hAnsi="Times New Roman"/>
                <w:sz w:val="28"/>
                <w:szCs w:val="28"/>
              </w:rPr>
              <w:t>Итоговая аттестация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E50F8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50F8">
              <w:rPr>
                <w:rFonts w:ascii="Times New Roman" w:hAnsi="Times New Roman"/>
                <w:sz w:val="28"/>
                <w:szCs w:val="28"/>
              </w:rPr>
              <w:t xml:space="preserve">форме </w:t>
            </w:r>
            <w:r w:rsidR="004407CE">
              <w:rPr>
                <w:rFonts w:ascii="Times New Roman" w:hAnsi="Times New Roman"/>
                <w:sz w:val="28"/>
                <w:szCs w:val="28"/>
              </w:rPr>
              <w:t>дифференцированного зачета</w:t>
            </w:r>
            <w:bookmarkStart w:id="0" w:name="_GoBack"/>
            <w:bookmarkEnd w:id="0"/>
          </w:p>
        </w:tc>
      </w:tr>
    </w:tbl>
    <w:p w:rsidR="00AD6E75" w:rsidRDefault="00AD6E75" w:rsidP="00AD6E7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6E75" w:rsidRDefault="00AD6E75" w:rsidP="00AD6E7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6E75" w:rsidRDefault="00AD6E75" w:rsidP="00AD6E75"/>
    <w:p w:rsidR="00AD6E75" w:rsidRDefault="00AD6E75" w:rsidP="00AD6E75"/>
    <w:p w:rsidR="00AD6E75" w:rsidRDefault="00AD6E75" w:rsidP="00AD6E75"/>
    <w:p w:rsidR="008122D6" w:rsidRDefault="008122D6"/>
    <w:p w:rsidR="00AD6E75" w:rsidRDefault="00AD6E75"/>
    <w:p w:rsidR="00AD6E75" w:rsidRDefault="00AD6E75"/>
    <w:p w:rsidR="00AD6E75" w:rsidRDefault="00AD6E75"/>
    <w:p w:rsidR="00AD6E75" w:rsidRDefault="00AD6E75">
      <w:pPr>
        <w:sectPr w:rsidR="00AD6E75" w:rsidSect="00FC316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D36A6" w:rsidRDefault="003D36A6" w:rsidP="003D36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0"/>
          <w:szCs w:val="20"/>
        </w:rPr>
      </w:pPr>
      <w:r w:rsidRPr="004407CE">
        <w:rPr>
          <w:b/>
          <w:sz w:val="28"/>
          <w:szCs w:val="20"/>
        </w:rPr>
        <w:lastRenderedPageBreak/>
        <w:t>2.2 Тематический план и содержание учебной дисциплины История</w:t>
      </w:r>
    </w:p>
    <w:tbl>
      <w:tblPr>
        <w:tblpPr w:leftFromText="180" w:rightFromText="180" w:vertAnchor="text" w:tblpX="-596" w:tblpY="1"/>
        <w:tblOverlap w:val="never"/>
        <w:tblW w:w="16268" w:type="dxa"/>
        <w:tblLayout w:type="fixed"/>
        <w:tblLook w:val="0000" w:firstRow="0" w:lastRow="0" w:firstColumn="0" w:lastColumn="0" w:noHBand="0" w:noVBand="0"/>
      </w:tblPr>
      <w:tblGrid>
        <w:gridCol w:w="2881"/>
        <w:gridCol w:w="9560"/>
        <w:gridCol w:w="708"/>
        <w:gridCol w:w="2127"/>
        <w:gridCol w:w="992"/>
      </w:tblGrid>
      <w:tr w:rsidR="00765252" w:rsidRPr="00BD2FE7" w:rsidTr="00765252">
        <w:trPr>
          <w:trHeight w:val="120"/>
        </w:trPr>
        <w:tc>
          <w:tcPr>
            <w:tcW w:w="2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65252" w:rsidRPr="00BD2FE7" w:rsidRDefault="00765252" w:rsidP="0076525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D2FE7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разделов и тем </w:t>
            </w:r>
          </w:p>
        </w:tc>
        <w:tc>
          <w:tcPr>
            <w:tcW w:w="9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65252" w:rsidRPr="00BD2FE7" w:rsidRDefault="00765252" w:rsidP="0076525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D2FE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5252" w:rsidRPr="00BD2FE7" w:rsidRDefault="00765252" w:rsidP="0076525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D2FE7">
              <w:rPr>
                <w:rFonts w:ascii="Times New Roman" w:hAnsi="Times New Roman"/>
                <w:b/>
                <w:sz w:val="20"/>
                <w:szCs w:val="20"/>
              </w:rPr>
              <w:t xml:space="preserve">Объем часов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5252" w:rsidRPr="00BD2FE7" w:rsidRDefault="00765252" w:rsidP="00765252">
            <w:pPr>
              <w:pStyle w:val="a3"/>
              <w:rPr>
                <w:rFonts w:ascii="Times New Roman" w:hAnsi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Коды компетенций и личностных результатов, формированию которых способствует элемент программы.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65252" w:rsidRPr="00BD2FE7" w:rsidRDefault="00765252" w:rsidP="00765252">
            <w:pPr>
              <w:pStyle w:val="a3"/>
              <w:rPr>
                <w:rFonts w:ascii="Times New Roman" w:hAnsi="Times New Roman"/>
                <w:b/>
                <w:color w:val="333333"/>
                <w:sz w:val="20"/>
                <w:szCs w:val="20"/>
              </w:rPr>
            </w:pPr>
            <w:r w:rsidRPr="00BD2FE7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 xml:space="preserve">Уровень усвоения </w:t>
            </w:r>
          </w:p>
        </w:tc>
      </w:tr>
      <w:tr w:rsidR="00765252" w:rsidRPr="00BD2FE7" w:rsidTr="00765252">
        <w:trPr>
          <w:trHeight w:val="120"/>
        </w:trPr>
        <w:tc>
          <w:tcPr>
            <w:tcW w:w="2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65252" w:rsidRPr="00BD2FE7" w:rsidRDefault="00765252" w:rsidP="0076525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F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65252" w:rsidRPr="00BD2FE7" w:rsidRDefault="00765252" w:rsidP="0076525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F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5252" w:rsidRPr="00BD2FE7" w:rsidRDefault="00765252" w:rsidP="0076525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F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5252" w:rsidRDefault="00765252" w:rsidP="00765252">
            <w:pPr>
              <w:pStyle w:val="a3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65252" w:rsidRPr="00BD2FE7" w:rsidRDefault="00765252" w:rsidP="00765252">
            <w:pPr>
              <w:pStyle w:val="a3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5</w:t>
            </w:r>
          </w:p>
        </w:tc>
      </w:tr>
    </w:tbl>
    <w:tbl>
      <w:tblPr>
        <w:tblStyle w:val="a6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03"/>
        <w:gridCol w:w="298"/>
        <w:gridCol w:w="14"/>
        <w:gridCol w:w="14"/>
        <w:gridCol w:w="9246"/>
        <w:gridCol w:w="708"/>
        <w:gridCol w:w="2127"/>
        <w:gridCol w:w="992"/>
      </w:tblGrid>
      <w:tr w:rsidR="00765252" w:rsidTr="00765252">
        <w:trPr>
          <w:trHeight w:val="256"/>
        </w:trPr>
        <w:tc>
          <w:tcPr>
            <w:tcW w:w="2903" w:type="dxa"/>
            <w:vMerge w:val="restart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65252" w:rsidRDefault="00E21B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3, ОК 4, ОК 5;</w:t>
            </w:r>
          </w:p>
          <w:p w:rsidR="00E21B5C" w:rsidRPr="00E21B5C" w:rsidRDefault="00E21B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765252">
        <w:trPr>
          <w:trHeight w:val="450"/>
        </w:trPr>
        <w:tc>
          <w:tcPr>
            <w:tcW w:w="2903" w:type="dxa"/>
            <w:vMerge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65252" w:rsidRPr="001519B0" w:rsidRDefault="00765252" w:rsidP="00795360">
            <w:pPr>
              <w:shd w:val="clear" w:color="auto" w:fill="FFFFFF"/>
              <w:ind w:left="5" w:right="10"/>
              <w:jc w:val="both"/>
              <w:rPr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Значение изучения истории. Проблема достоверности исторических знаний. Исторические источники, их виды, основные методы работы с ними.</w:t>
            </w:r>
          </w:p>
        </w:tc>
        <w:tc>
          <w:tcPr>
            <w:tcW w:w="708" w:type="dxa"/>
            <w:vMerge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765252" w:rsidTr="00E21B5C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1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Древнейшая стадия истории человечества</w:t>
            </w:r>
          </w:p>
        </w:tc>
        <w:tc>
          <w:tcPr>
            <w:tcW w:w="708" w:type="dxa"/>
          </w:tcPr>
          <w:p w:rsidR="00765252" w:rsidRPr="004C5754" w:rsidRDefault="00765252" w:rsidP="003D36A6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21B5C" w:rsidTr="00765252">
        <w:trPr>
          <w:trHeight w:val="271"/>
        </w:trPr>
        <w:tc>
          <w:tcPr>
            <w:tcW w:w="2903" w:type="dxa"/>
            <w:vMerge w:val="restart"/>
          </w:tcPr>
          <w:p w:rsidR="00E21B5C" w:rsidRPr="001519B0" w:rsidRDefault="00E21B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1.1</w:t>
            </w:r>
          </w:p>
          <w:p w:rsidR="00E21B5C" w:rsidRPr="001519B0" w:rsidRDefault="00E21B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pacing w:val="-1"/>
                <w:sz w:val="20"/>
                <w:szCs w:val="20"/>
              </w:rPr>
              <w:t>Происхождение человека. Люди эпохи палеолита.</w:t>
            </w:r>
          </w:p>
        </w:tc>
        <w:tc>
          <w:tcPr>
            <w:tcW w:w="9572" w:type="dxa"/>
            <w:gridSpan w:val="4"/>
          </w:tcPr>
          <w:p w:rsidR="00E21B5C" w:rsidRPr="001519B0" w:rsidRDefault="00E21B5C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материала.</w:t>
            </w:r>
          </w:p>
        </w:tc>
        <w:tc>
          <w:tcPr>
            <w:tcW w:w="708" w:type="dxa"/>
            <w:vMerge w:val="restart"/>
          </w:tcPr>
          <w:p w:rsidR="00E21B5C" w:rsidRPr="001519B0" w:rsidRDefault="00E21B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E21B5C" w:rsidRDefault="00E21B5C" w:rsidP="00E21B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3, ОК 4, ОК 5;</w:t>
            </w:r>
          </w:p>
          <w:p w:rsidR="00E21B5C" w:rsidRPr="001519B0" w:rsidRDefault="00E21B5C" w:rsidP="00E21B5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E21B5C" w:rsidRPr="001519B0" w:rsidRDefault="00E21B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21B5C" w:rsidTr="008F0713">
        <w:trPr>
          <w:trHeight w:val="708"/>
        </w:trPr>
        <w:tc>
          <w:tcPr>
            <w:tcW w:w="2903" w:type="dxa"/>
            <w:vMerge/>
          </w:tcPr>
          <w:p w:rsidR="00E21B5C" w:rsidRPr="001519B0" w:rsidRDefault="00E21B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1B5C" w:rsidRPr="001519B0" w:rsidRDefault="00E21B5C" w:rsidP="003D36A6">
            <w:pPr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  <w:tcBorders>
              <w:bottom w:val="single" w:sz="4" w:space="0" w:color="auto"/>
            </w:tcBorders>
          </w:tcPr>
          <w:p w:rsidR="00E21B5C" w:rsidRPr="001519B0" w:rsidRDefault="00E21B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Источники знаний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Достижения людей палеолита. Причины зарождение и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особенности первобытной религии и искусства. 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21B5C" w:rsidRPr="001519B0" w:rsidRDefault="00E21B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E21B5C" w:rsidRDefault="00E21B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1B5C" w:rsidRPr="001519B0" w:rsidRDefault="00E21B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E21B5C" w:rsidTr="00765252">
        <w:trPr>
          <w:trHeight w:val="432"/>
        </w:trPr>
        <w:tc>
          <w:tcPr>
            <w:tcW w:w="2903" w:type="dxa"/>
            <w:vMerge/>
            <w:tcBorders>
              <w:bottom w:val="single" w:sz="4" w:space="0" w:color="auto"/>
            </w:tcBorders>
          </w:tcPr>
          <w:p w:rsidR="00E21B5C" w:rsidRPr="001519B0" w:rsidRDefault="00E21B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E21B5C" w:rsidRPr="00115917" w:rsidRDefault="00714204" w:rsidP="00795360">
            <w:pPr>
              <w:shd w:val="clear" w:color="auto" w:fill="FFFFFF"/>
              <w:ind w:right="1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</w:t>
            </w:r>
            <w:r w:rsidR="00E21B5C" w:rsidRPr="00115917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E21B5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21B5C" w:rsidRPr="00115917">
              <w:rPr>
                <w:rFonts w:ascii="Times New Roman" w:eastAsia="Times New Roman" w:hAnsi="Times New Roman"/>
                <w:sz w:val="20"/>
                <w:szCs w:val="20"/>
              </w:rPr>
              <w:t>Археологические памятники палеолита на территории России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21B5C" w:rsidRPr="001519B0" w:rsidRDefault="00E21B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E21B5C" w:rsidRPr="001519B0" w:rsidRDefault="00E21B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E21B5C" w:rsidRPr="001519B0" w:rsidRDefault="00E21B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286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1.2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Неолитическая революция и ее последствия</w:t>
            </w:r>
            <w:r w:rsidRPr="001519B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E71E3" w:rsidRDefault="0049555F" w:rsidP="003D36A6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1E71E3"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49555F" w:rsidRDefault="007274A7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49555F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1130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3D36A6">
            <w:pPr>
              <w:jc w:val="both"/>
              <w:rPr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Понятие «неолитическая     революция».     Причины     неолитической     революции.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Зарождение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производящего хозяйства появление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земледелия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животноводства.        Прародина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производящего </w:t>
            </w:r>
            <w:r w:rsidRPr="001519B0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>хозяйства.        Последствия неолитической революции.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Появление ремесла и торговли. Начало формирования народов. Эволюция общественных отношений, усиление неравенства. Соседская община. Племена и союзы племен. Возникновение элементов государственности. Древнейшие города.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765252">
        <w:trPr>
          <w:trHeight w:val="378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714204" w:rsidP="00795360">
            <w:pPr>
              <w:shd w:val="clear" w:color="auto" w:fill="FFFFFF"/>
              <w:ind w:right="1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49555F" w:rsidRPr="00115917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49555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49555F">
              <w:rPr>
                <w:rFonts w:ascii="Times New Roman" w:eastAsia="Times New Roman" w:hAnsi="Times New Roman"/>
                <w:sz w:val="20"/>
                <w:szCs w:val="20"/>
              </w:rPr>
              <w:t>Неолитическая революция на территории современной России.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312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7F0EE7" w:rsidRDefault="0049555F" w:rsidP="003D36A6">
            <w:pPr>
              <w:shd w:val="clear" w:color="auto" w:fill="FFFFFF"/>
              <w:spacing w:line="360" w:lineRule="auto"/>
              <w:ind w:right="1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7F0EE7">
              <w:rPr>
                <w:rFonts w:ascii="Times New Roman" w:eastAsia="Times New Roman" w:hAnsi="Times New Roman"/>
                <w:sz w:val="20"/>
                <w:szCs w:val="20"/>
              </w:rPr>
              <w:t>подготовить рефер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ат на тему «Начало цивилизации</w:t>
            </w:r>
            <w:r w:rsidRPr="007F0EE7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49555F">
        <w:trPr>
          <w:trHeight w:val="200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2</w:t>
            </w:r>
          </w:p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Цивилизации Древнего мира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765252" w:rsidRPr="004C5754" w:rsidRDefault="00765252" w:rsidP="003D36A6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286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2.1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Древнейшие государства.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49555F" w:rsidRDefault="007274A7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49555F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8F0713">
        <w:trPr>
          <w:trHeight w:val="919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  <w:tcBorders>
              <w:bottom w:val="single" w:sz="4" w:space="0" w:color="auto"/>
            </w:tcBorders>
          </w:tcPr>
          <w:p w:rsidR="0049555F" w:rsidRPr="001519B0" w:rsidRDefault="0049555F" w:rsidP="003D36A6">
            <w:pPr>
              <w:shd w:val="clear" w:color="auto" w:fill="FFFFFF"/>
              <w:jc w:val="both"/>
              <w:rPr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Понятие цивилизации. Особенности цивилизаций Древнего мира –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765252">
        <w:trPr>
          <w:trHeight w:val="431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tcBorders>
              <w:bottom w:val="single" w:sz="4" w:space="0" w:color="auto"/>
            </w:tcBorders>
          </w:tcPr>
          <w:p w:rsidR="0049555F" w:rsidRPr="001519B0" w:rsidRDefault="00714204" w:rsidP="00795360">
            <w:pPr>
              <w:shd w:val="clear" w:color="auto" w:fill="FFFFFF"/>
              <w:spacing w:line="322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49555F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  <w:r w:rsidR="0049555F">
              <w:rPr>
                <w:rFonts w:eastAsia="Times New Roman"/>
                <w:sz w:val="28"/>
                <w:szCs w:val="28"/>
              </w:rPr>
              <w:t xml:space="preserve"> </w:t>
            </w:r>
            <w:r w:rsidR="0049555F" w:rsidRPr="001C2E4F">
              <w:rPr>
                <w:rFonts w:ascii="Times New Roman" w:eastAsia="Times New Roman" w:hAnsi="Times New Roman"/>
                <w:sz w:val="20"/>
                <w:szCs w:val="20"/>
              </w:rPr>
              <w:t>Особенности цивилизаций Древнего мира – древневосточной и античной.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282"/>
        </w:trPr>
        <w:tc>
          <w:tcPr>
            <w:tcW w:w="2903" w:type="dxa"/>
            <w:vMerge/>
            <w:tcBorders>
              <w:bottom w:val="single" w:sz="4" w:space="0" w:color="auto"/>
            </w:tcBorders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9555F" w:rsidRPr="001519B0" w:rsidRDefault="0049555F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работа: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составить хронологическую таблицу « Основные события Древней Руси»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316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2.2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Великие державы Древнего Востока.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555F" w:rsidRDefault="007274A7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 2, ОК 3, ОК 4, ОК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  <w:r w:rsidR="0049555F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277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795360">
            <w:pPr>
              <w:shd w:val="clear" w:color="auto" w:fill="FFFFFF"/>
              <w:jc w:val="both"/>
              <w:rPr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– крупнейшее государство Древнего Востока. Государства Индии. Объединение Китая. Империи Цинь и Хань.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765252">
        <w:trPr>
          <w:trHeight w:val="286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2.3</w:t>
            </w: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Древняя Греция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1034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7D1F4E">
            <w:pPr>
              <w:shd w:val="clear" w:color="auto" w:fill="FFFFFF"/>
              <w:tabs>
                <w:tab w:val="left" w:pos="1358"/>
                <w:tab w:val="left" w:pos="2722"/>
                <w:tab w:val="left" w:pos="4541"/>
                <w:tab w:val="left" w:pos="6677"/>
                <w:tab w:val="left" w:pos="7238"/>
                <w:tab w:val="left" w:pos="7939"/>
              </w:tabs>
              <w:rPr>
                <w:rFonts w:eastAsia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Особенности геог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рафического положения и природы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Греции. Минойская и микенская цив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илизации. Последствия вторжения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дорийцев в Грецию. Складывание пол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исного строя. Характерные черты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полиса. Великая греческая колониз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ация и ее последствия. Развитие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демократии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в Афинах. Македонское завоевание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Греции.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Походы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Александра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Македонского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их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результаты.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331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2.4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Древний Рим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926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7D1F4E">
            <w:pPr>
              <w:shd w:val="clear" w:color="auto" w:fill="FFFFFF"/>
              <w:jc w:val="both"/>
              <w:rPr>
                <w:rFonts w:eastAsia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Система управления в Римской республике. Рабство в Риме, восстание рабов под предводительством Спартака. От республики к империи. Кризис Римской империи. Разделение Римской империи на Восточную и Западную. 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49555F">
        <w:trPr>
          <w:trHeight w:val="445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714204" w:rsidP="007D1F4E">
            <w:pPr>
              <w:shd w:val="clear" w:color="auto" w:fill="FFFFFF"/>
              <w:spacing w:line="322" w:lineRule="exact"/>
              <w:ind w:right="5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Практическое занятие</w:t>
            </w:r>
            <w:r w:rsidR="0049555F"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49555F" w:rsidRPr="001519B0">
              <w:rPr>
                <w:rFonts w:ascii="Times New Roman" w:eastAsia="Times New Roman" w:hAnsi="Times New Roman"/>
                <w:sz w:val="20"/>
                <w:szCs w:val="20"/>
              </w:rPr>
              <w:t>Великое переселение народов и падение Западной Римской империи.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301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2.5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и религия Древнего мира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shd w:val="clear" w:color="auto" w:fill="FFFFFF"/>
              <w:tabs>
                <w:tab w:val="left" w:pos="1579"/>
                <w:tab w:val="left" w:pos="3130"/>
                <w:tab w:val="left" w:pos="4915"/>
                <w:tab w:val="left" w:pos="6038"/>
                <w:tab w:val="left" w:pos="7814"/>
              </w:tabs>
              <w:spacing w:line="322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49555F" w:rsidRDefault="007274A7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49555F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1179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795360">
            <w:pPr>
              <w:shd w:val="clear" w:color="auto" w:fill="FFFFFF"/>
              <w:tabs>
                <w:tab w:val="left" w:pos="1579"/>
                <w:tab w:val="left" w:pos="3130"/>
                <w:tab w:val="left" w:pos="4915"/>
                <w:tab w:val="left" w:pos="6038"/>
                <w:tab w:val="left" w:pos="7814"/>
              </w:tabs>
              <w:rPr>
                <w:rFonts w:eastAsia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Особенности культуры 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религиозных воззрений Древнего Востока. Монотеизм. Иудаизм. Буддизм –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древнейшая мировая религия. Зарождение конфуцианства в Китае.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Достижения культуры Древней Греции. Особенности древнеримской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культуры.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Античная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философия,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наука,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литература,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архитектура,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изобразительное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14"/>
                <w:sz w:val="20"/>
                <w:szCs w:val="20"/>
              </w:rPr>
              <w:t>искусство.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Возникновение христианства. Особенности христианского вероучения и церковной структуры.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765252">
        <w:trPr>
          <w:trHeight w:val="587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714204" w:rsidP="007D1F4E">
            <w:pPr>
              <w:shd w:val="clear" w:color="auto" w:fill="FFFFFF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Практическое занятие</w:t>
            </w:r>
            <w:r w:rsidR="0049555F"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49555F" w:rsidRPr="001519B0">
              <w:rPr>
                <w:rFonts w:ascii="Times New Roman" w:eastAsia="Times New Roman" w:hAnsi="Times New Roman"/>
                <w:sz w:val="20"/>
                <w:szCs w:val="20"/>
              </w:rPr>
              <w:t>Возникновение христианства. Особенности христианского вероучения и церковной структуры.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301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Самостоятельная работа: </w:t>
            </w:r>
            <w:r w:rsidRPr="007F0EE7">
              <w:rPr>
                <w:rFonts w:ascii="Times New Roman" w:eastAsia="Times New Roman" w:hAnsi="Times New Roman"/>
                <w:bCs/>
                <w:sz w:val="20"/>
                <w:szCs w:val="20"/>
              </w:rPr>
              <w:t>составить таблицу «Основные мировые рел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игии. Особенности и общие черты</w:t>
            </w:r>
            <w:r w:rsidRPr="007F0EE7">
              <w:rPr>
                <w:rFonts w:ascii="Times New Roman" w:eastAsia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49555F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3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Цивилизации Запада и Востока в Средние века</w:t>
            </w:r>
          </w:p>
        </w:tc>
        <w:tc>
          <w:tcPr>
            <w:tcW w:w="708" w:type="dxa"/>
          </w:tcPr>
          <w:p w:rsidR="00765252" w:rsidRPr="004C5754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256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3.1</w:t>
            </w:r>
          </w:p>
          <w:p w:rsidR="0049555F" w:rsidRPr="001519B0" w:rsidRDefault="0049555F" w:rsidP="003D36A6">
            <w:pPr>
              <w:shd w:val="clear" w:color="auto" w:fill="FFFFFF"/>
              <w:tabs>
                <w:tab w:val="left" w:pos="2122"/>
                <w:tab w:val="left" w:pos="4027"/>
                <w:tab w:val="left" w:pos="5419"/>
                <w:tab w:val="left" w:pos="5942"/>
                <w:tab w:val="left" w:pos="78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Великое переселение народов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и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образование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варварских</w:t>
            </w: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королевств в Европе.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844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Средние века: понятие, хронологические рамки, периодизация. Варвары и их вторжения на территорию Римской империи. Варварские королевства, особенности отношений варваров и римского населения в различных королевствах.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49555F">
        <w:trPr>
          <w:trHeight w:val="256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3.2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Великие арабские завоевания. Возникновение ислама.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5.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653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Арабы. Мухаммед и его учение. Возникновение ислама. Основы мусульманского вероучения. Образование Арабского халифата. Арабские завоевания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Распад халифата. Культура исламского мира. Развитие науки. 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765252">
        <w:trPr>
          <w:trHeight w:val="230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714204" w:rsidP="007B60DF">
            <w:pPr>
              <w:shd w:val="clear" w:color="auto" w:fill="FFFFFF"/>
              <w:tabs>
                <w:tab w:val="left" w:pos="3038"/>
                <w:tab w:val="left" w:pos="4656"/>
                <w:tab w:val="left" w:pos="6998"/>
                <w:tab w:val="left" w:pos="8414"/>
              </w:tabs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Практическое занятие</w:t>
            </w:r>
            <w:r w:rsidR="0049555F" w:rsidRPr="001519B0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9555F"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Возникновение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9555F"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ислама</w:t>
            </w:r>
            <w:r w:rsidR="0049555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. </w:t>
            </w:r>
            <w:r w:rsidR="0049555F"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Основы</w:t>
            </w:r>
            <w:r w:rsidR="00495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555F" w:rsidRPr="001519B0">
              <w:rPr>
                <w:rFonts w:ascii="Times New Roman" w:eastAsia="Times New Roman" w:hAnsi="Times New Roman"/>
                <w:sz w:val="20"/>
                <w:szCs w:val="20"/>
              </w:rPr>
              <w:t>мусульманского вероучения.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286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3.3</w:t>
            </w:r>
          </w:p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Византийская империя.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shd w:val="clear" w:color="auto" w:fill="FFFFFF"/>
              <w:tabs>
                <w:tab w:val="left" w:pos="2856"/>
                <w:tab w:val="left" w:pos="4378"/>
              </w:tabs>
              <w:spacing w:line="322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pacing w:val="-10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49555F" w:rsidRDefault="007274A7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 2, ОК 3, ОК 4, ОК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  <w:r w:rsidR="0049555F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949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3D36A6">
            <w:pPr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>Территория        Византии.        Византийская</w:t>
            </w:r>
            <w:r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империя: власть, управление. Расцвет Византии при Юстиниане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Византия и славяне, славянизация Балкан. Принятие христианства славянскими народами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Турецкие завоевания и падение Византии. </w:t>
            </w:r>
            <w:r w:rsidRPr="001519B0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Культура      Византии.  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Искусство, иконопись, архитектура. Влияние Византии на государственность и культуру России.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765252">
        <w:trPr>
          <w:trHeight w:val="196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714204" w:rsidP="00795360">
            <w:pPr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-10"/>
                <w:sz w:val="20"/>
                <w:szCs w:val="20"/>
              </w:rPr>
              <w:t>Практическое занятие</w:t>
            </w:r>
            <w:r w:rsidR="0049555F" w:rsidRPr="001E46A5">
              <w:rPr>
                <w:rFonts w:ascii="Times New Roman" w:eastAsia="Times New Roman" w:hAnsi="Times New Roman"/>
                <w:b/>
                <w:spacing w:val="-10"/>
                <w:sz w:val="20"/>
                <w:szCs w:val="20"/>
              </w:rPr>
              <w:t>:</w:t>
            </w:r>
            <w:r w:rsidR="0049555F">
              <w:rPr>
                <w:rFonts w:ascii="Times New Roman" w:eastAsia="Times New Roman" w:hAnsi="Times New Roman"/>
                <w:b/>
                <w:spacing w:val="-10"/>
                <w:sz w:val="20"/>
                <w:szCs w:val="20"/>
              </w:rPr>
              <w:t xml:space="preserve"> </w:t>
            </w:r>
            <w:r w:rsidR="0049555F" w:rsidRPr="001519B0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Культура      Византии.   </w:t>
            </w:r>
            <w:r w:rsidR="0049555F" w:rsidRPr="001519B0">
              <w:rPr>
                <w:rFonts w:ascii="Times New Roman" w:eastAsia="Times New Roman" w:hAnsi="Times New Roman"/>
                <w:sz w:val="20"/>
                <w:szCs w:val="20"/>
              </w:rPr>
              <w:t>Искусство, иконопись, архитектура.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624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49555F" w:rsidP="00795360">
            <w:pPr>
              <w:pStyle w:val="a3"/>
              <w:rPr>
                <w:sz w:val="20"/>
                <w:szCs w:val="20"/>
                <w:lang w:eastAsia="ru-RU"/>
              </w:rPr>
            </w:pPr>
            <w:r w:rsidRPr="00AE67FD">
              <w:rPr>
                <w:rFonts w:ascii="Times New Roman" w:hAnsi="Times New Roman"/>
                <w:b/>
                <w:sz w:val="20"/>
                <w:szCs w:val="20"/>
              </w:rPr>
              <w:t>Самостоятельная  работа</w:t>
            </w:r>
            <w:r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 xml:space="preserve">: </w:t>
            </w:r>
            <w:r w:rsidRPr="00874694">
              <w:rPr>
                <w:rFonts w:ascii="Times New Roman" w:hAnsi="Times New Roman"/>
                <w:sz w:val="20"/>
                <w:szCs w:val="20"/>
              </w:rPr>
              <w:t>Составить синхронистическую</w:t>
            </w:r>
            <w:r w:rsidRPr="00BD2FE7">
              <w:rPr>
                <w:rFonts w:ascii="Times New Roman" w:hAnsi="Times New Roman"/>
                <w:sz w:val="20"/>
                <w:szCs w:val="20"/>
              </w:rPr>
              <w:t xml:space="preserve"> таблицу: «Основные события в Европе и на Ближнем Востоке в V-XI вв.»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271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3.4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Восток в Средние века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739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Китайская культура и её влияние на соседние народы. Становление и эволюция государственности в Японии. Самураи. Правление сёгунов.</w:t>
            </w:r>
          </w:p>
          <w:p w:rsidR="0049555F" w:rsidRPr="001519B0" w:rsidRDefault="0049555F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49555F">
        <w:trPr>
          <w:trHeight w:val="301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 5</w:t>
            </w:r>
          </w:p>
          <w:p w:rsidR="0049555F" w:rsidRPr="001519B0" w:rsidRDefault="0049555F" w:rsidP="003D36A6">
            <w:pPr>
              <w:shd w:val="clear" w:color="auto" w:fill="FFFFFF"/>
              <w:tabs>
                <w:tab w:val="left" w:pos="2304"/>
                <w:tab w:val="left" w:pos="3533"/>
                <w:tab w:val="left" w:pos="5165"/>
                <w:tab w:val="left" w:pos="5755"/>
                <w:tab w:val="left" w:pos="6442"/>
                <w:tab w:val="left" w:pos="7805"/>
              </w:tabs>
              <w:ind w:left="7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pacing w:val="-1"/>
                <w:sz w:val="20"/>
                <w:szCs w:val="20"/>
              </w:rPr>
              <w:t xml:space="preserve">Империя </w:t>
            </w: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Карла Великог</w:t>
            </w:r>
            <w:r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о</w:t>
            </w: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и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ее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распад.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Феодальная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раздробленность в Европе.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798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Королевство франков. Военная реформа Карла Мартела и ее значение. Карл Великий, его завоевания и его держава. Каролингское возрождение. Распад Каролингской империи. Причины и последствия феодальной ра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здробленности. Британия в раннее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Средневековье.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49555F">
        <w:trPr>
          <w:trHeight w:val="391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3.6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черты Западноевропейского феодализма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shd w:val="clear" w:color="auto" w:fill="FFFFFF"/>
              <w:tabs>
                <w:tab w:val="left" w:pos="2530"/>
                <w:tab w:val="left" w:pos="4301"/>
                <w:tab w:val="left" w:pos="5755"/>
                <w:tab w:val="left" w:pos="7848"/>
              </w:tabs>
              <w:spacing w:line="322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9555F" w:rsidRPr="001519B0" w:rsidRDefault="0049555F" w:rsidP="00365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767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7D1F4E">
            <w:pPr>
              <w:shd w:val="clear" w:color="auto" w:fill="FFFFFF"/>
              <w:tabs>
                <w:tab w:val="left" w:pos="2530"/>
                <w:tab w:val="left" w:pos="4301"/>
                <w:tab w:val="left" w:pos="5755"/>
                <w:tab w:val="left" w:pos="7848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Средневековое общество. Феодализм: понятие, основные черты. Феодальное землевладение,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вассально-ленные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отношения.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49555F">
        <w:trPr>
          <w:trHeight w:val="211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3.7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Средневековый западноевропейский город</w:t>
            </w:r>
          </w:p>
        </w:tc>
        <w:tc>
          <w:tcPr>
            <w:tcW w:w="9572" w:type="dxa"/>
            <w:gridSpan w:val="4"/>
            <w:vMerge w:val="restart"/>
          </w:tcPr>
          <w:p w:rsidR="0049555F" w:rsidRPr="001519B0" w:rsidRDefault="0049555F" w:rsidP="003D36A6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231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49555F" w:rsidRPr="001519B0" w:rsidRDefault="0049555F" w:rsidP="003D36A6">
            <w:pPr>
              <w:shd w:val="clear" w:color="auto" w:fill="FFFFFF"/>
              <w:spacing w:line="322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49555F">
        <w:trPr>
          <w:trHeight w:val="655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Города Средневековья, причины их возникновения. Развитие ремесла и торговли. Коммуны и сеньоры. Повседневная жизнь горожан. Значение средневековых городов.</w:t>
            </w:r>
          </w:p>
          <w:p w:rsidR="0049555F" w:rsidRPr="001519B0" w:rsidRDefault="0049555F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316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3.8</w:t>
            </w:r>
          </w:p>
          <w:p w:rsidR="0049555F" w:rsidRPr="001519B0" w:rsidRDefault="0049555F" w:rsidP="003D36A6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pacing w:val="-13"/>
                <w:sz w:val="20"/>
                <w:szCs w:val="20"/>
              </w:rPr>
              <w:t>Католическая      церковь      в      Средние      века.      Крестовые      походы.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5, ОК 8;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49555F">
        <w:trPr>
          <w:trHeight w:val="889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  <w:vMerge w:val="restart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3D36A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765252">
        <w:trPr>
          <w:trHeight w:val="300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74" w:type="dxa"/>
            <w:gridSpan w:val="3"/>
          </w:tcPr>
          <w:p w:rsidR="0049555F" w:rsidRPr="001519B0" w:rsidRDefault="0049555F" w:rsidP="00365EB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552E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Подготовить реферат на тему: «Крестовые походы в Средние века</w:t>
            </w:r>
            <w:r w:rsidRPr="0076552E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123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3.9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Зарождение централизованных государств в Европе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shd w:val="clear" w:color="auto" w:fill="FFFFFF"/>
              <w:ind w:right="1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Pr="001519B0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633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49555F" w:rsidRPr="00A2187D" w:rsidRDefault="0049555F" w:rsidP="003D36A6">
            <w:pPr>
              <w:shd w:val="clear" w:color="auto" w:fill="FFFFFF"/>
              <w:ind w:right="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2187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260" w:type="dxa"/>
            <w:gridSpan w:val="2"/>
          </w:tcPr>
          <w:p w:rsidR="0049555F" w:rsidRPr="001519B0" w:rsidRDefault="0049555F" w:rsidP="00365EB4">
            <w:pPr>
              <w:shd w:val="clear" w:color="auto" w:fill="FFFFFF"/>
              <w:ind w:right="1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Англия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Франция в Средние века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Великая хартия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вольностей. Франция под властью Капетингов на пути к единому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государству. Оформление сословного представительства (Парламент 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Англии, Генеральные штаты во Франции). 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Default="0049555F" w:rsidP="00A2187D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49555F" w:rsidRDefault="0049555F" w:rsidP="00A2187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2</w:t>
            </w:r>
          </w:p>
        </w:tc>
      </w:tr>
      <w:tr w:rsidR="0049555F" w:rsidTr="00765252">
        <w:trPr>
          <w:trHeight w:val="678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49555F" w:rsidRPr="00A2187D" w:rsidRDefault="0049555F" w:rsidP="003D36A6">
            <w:pPr>
              <w:shd w:val="clear" w:color="auto" w:fill="FFFFFF"/>
              <w:ind w:right="1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260" w:type="dxa"/>
            <w:gridSpan w:val="2"/>
          </w:tcPr>
          <w:p w:rsidR="0049555F" w:rsidRDefault="0049555F" w:rsidP="00365EB4">
            <w:pPr>
              <w:shd w:val="clear" w:color="auto" w:fill="FFFFFF"/>
              <w:ind w:right="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Столетняя война и ее итоги.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Османское государство и падение Византии. Рождение Османской 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мперии и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государства Европы. Пиренейский полуостров в Средние века. Реконкиста.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Образование Испании и Португалии. Политический и культурный подъём 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Чехии. Ян Гус. Гуситские войны и их последствия.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979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49555F" w:rsidRDefault="0049555F" w:rsidP="003D36A6">
            <w:pPr>
              <w:shd w:val="clear" w:color="auto" w:fill="FFFFFF"/>
              <w:ind w:right="1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260" w:type="dxa"/>
            <w:gridSpan w:val="2"/>
          </w:tcPr>
          <w:p w:rsidR="0049555F" w:rsidRPr="00AC36C6" w:rsidRDefault="0049555F" w:rsidP="00AC36C6">
            <w:pPr>
              <w:shd w:val="clear" w:color="auto" w:fill="FFFFFF"/>
              <w:ind w:right="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еремены во внутренней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жизни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европейских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стран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Завершение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складывания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национальных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государств.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Окончательное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объединение Франции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Укрепление королевской власти в Англии.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271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3.10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Средневековая культура Западной Европы. Начало Ренессанса.</w:t>
            </w: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shd w:val="clear" w:color="auto" w:fill="FFFFFF"/>
              <w:tabs>
                <w:tab w:val="left" w:pos="1685"/>
                <w:tab w:val="left" w:pos="3278"/>
                <w:tab w:val="left" w:pos="5616"/>
                <w:tab w:val="left" w:pos="6984"/>
                <w:tab w:val="left" w:pos="7618"/>
              </w:tabs>
              <w:spacing w:line="322" w:lineRule="exact"/>
              <w:ind w:right="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49555F" w:rsidRDefault="0049555F" w:rsidP="0049555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Default="0049555F" w:rsidP="0049555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894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3D36A6">
            <w:pPr>
              <w:shd w:val="clear" w:color="auto" w:fill="FFFFFF"/>
              <w:tabs>
                <w:tab w:val="left" w:pos="1685"/>
                <w:tab w:val="left" w:pos="3278"/>
                <w:tab w:val="left" w:pos="5616"/>
                <w:tab w:val="left" w:pos="6984"/>
                <w:tab w:val="left" w:pos="7618"/>
              </w:tabs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Особенности и достижения средневековой культуры. Наука и богословие.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Духовные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ценности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Средневековья.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Школы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и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университеты.</w:t>
            </w:r>
          </w:p>
          <w:p w:rsidR="0049555F" w:rsidRPr="001519B0" w:rsidRDefault="0049555F" w:rsidP="003D36A6">
            <w:pPr>
              <w:shd w:val="clear" w:color="auto" w:fill="FFFFFF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Художественная культура.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      </w:r>
          </w:p>
          <w:p w:rsidR="0049555F" w:rsidRPr="001519B0" w:rsidRDefault="0049555F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49555F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4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 Древней Руси к Российскому государству</w:t>
            </w:r>
          </w:p>
        </w:tc>
        <w:tc>
          <w:tcPr>
            <w:tcW w:w="708" w:type="dxa"/>
          </w:tcPr>
          <w:p w:rsidR="00765252" w:rsidRPr="00132DAC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316"/>
        </w:trPr>
        <w:tc>
          <w:tcPr>
            <w:tcW w:w="2903" w:type="dxa"/>
            <w:vMerge w:val="restart"/>
          </w:tcPr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4.1</w:t>
            </w:r>
          </w:p>
          <w:p w:rsidR="0049555F" w:rsidRPr="001519B0" w:rsidRDefault="0049555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 Древнерусского государства</w:t>
            </w:r>
          </w:p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49555F" w:rsidP="003D36A6">
            <w:pPr>
              <w:shd w:val="clear" w:color="auto" w:fill="FFFFFF"/>
              <w:tabs>
                <w:tab w:val="left" w:pos="2419"/>
                <w:tab w:val="left" w:pos="4301"/>
                <w:tab w:val="left" w:pos="5774"/>
                <w:tab w:val="left" w:pos="7963"/>
              </w:tabs>
              <w:spacing w:line="322" w:lineRule="exact"/>
              <w:ind w:right="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49555F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9555F" w:rsidTr="00765252">
        <w:trPr>
          <w:trHeight w:val="603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912E97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Восточные славяне: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происхождение,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расселение,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занятия,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общественное устройство.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Предпосылки 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причины образования Древнерусского государства. Новгород и Киев —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центры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древнерусской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г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осударственности.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473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74" w:type="dxa"/>
            <w:gridSpan w:val="3"/>
          </w:tcPr>
          <w:p w:rsidR="0049555F" w:rsidRPr="001519B0" w:rsidRDefault="0049555F" w:rsidP="00912E97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княжеской власти (князь и дружина, полюдье). Первые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русские князья, их внутренняя и внешняя политика. Походы Святослава.</w:t>
            </w:r>
          </w:p>
        </w:tc>
        <w:tc>
          <w:tcPr>
            <w:tcW w:w="708" w:type="dxa"/>
            <w:vMerge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555F" w:rsidTr="00765252">
        <w:trPr>
          <w:trHeight w:val="226"/>
        </w:trPr>
        <w:tc>
          <w:tcPr>
            <w:tcW w:w="2903" w:type="dxa"/>
            <w:vMerge/>
          </w:tcPr>
          <w:p w:rsidR="0049555F" w:rsidRPr="001519B0" w:rsidRDefault="0049555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49555F" w:rsidRPr="001519B0" w:rsidRDefault="00714204" w:rsidP="003D36A6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Практическое занятие</w:t>
            </w:r>
            <w:r w:rsidR="0049555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:</w:t>
            </w:r>
            <w:r w:rsidR="0049555F"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Предпосылки и</w:t>
            </w:r>
            <w:r w:rsidR="0049555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9555F" w:rsidRPr="001519B0">
              <w:rPr>
                <w:rFonts w:ascii="Times New Roman" w:eastAsia="Times New Roman" w:hAnsi="Times New Roman"/>
                <w:sz w:val="20"/>
                <w:szCs w:val="20"/>
              </w:rPr>
              <w:t>причины образования Древнерусского государства</w:t>
            </w:r>
          </w:p>
        </w:tc>
        <w:tc>
          <w:tcPr>
            <w:tcW w:w="708" w:type="dxa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49555F" w:rsidRPr="001519B0" w:rsidRDefault="0049555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56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4.2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Крещение Руси и его значение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spacing w:line="322" w:lineRule="exact"/>
              <w:ind w:right="1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776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795360">
            <w:pPr>
              <w:shd w:val="clear" w:color="auto" w:fill="FFFFFF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Начало правления князя Владимира Святосла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во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вича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348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4204" w:rsidP="00912E97">
            <w:pPr>
              <w:shd w:val="clear" w:color="auto" w:fill="FFFFFF"/>
              <w:spacing w:line="322" w:lineRule="exact"/>
              <w:ind w:right="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Практическое занятие</w:t>
            </w:r>
            <w:r w:rsidR="00715934"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715934" w:rsidRPr="001519B0">
              <w:rPr>
                <w:rFonts w:ascii="Times New Roman" w:eastAsia="Times New Roman" w:hAnsi="Times New Roman"/>
                <w:sz w:val="20"/>
                <w:szCs w:val="20"/>
              </w:rPr>
              <w:t>Крещение Руси: прич</w:t>
            </w:r>
            <w:r w:rsidR="00715934">
              <w:rPr>
                <w:rFonts w:ascii="Times New Roman" w:eastAsia="Times New Roman" w:hAnsi="Times New Roman"/>
                <w:sz w:val="20"/>
                <w:szCs w:val="20"/>
              </w:rPr>
              <w:t>ины, основные события, значение.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344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4.3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Общество Древней Руси.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tabs>
                <w:tab w:val="left" w:pos="2568"/>
                <w:tab w:val="left" w:pos="4219"/>
                <w:tab w:val="left" w:pos="5448"/>
                <w:tab w:val="left" w:pos="9202"/>
              </w:tabs>
              <w:spacing w:before="149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 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626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912E97">
            <w:pPr>
              <w:shd w:val="clear" w:color="auto" w:fill="FFFFFF"/>
              <w:tabs>
                <w:tab w:val="left" w:pos="2568"/>
                <w:tab w:val="left" w:pos="4219"/>
                <w:tab w:val="left" w:pos="5448"/>
                <w:tab w:val="left" w:pos="9202"/>
              </w:tabs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Социально-экономический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политический строй Древней Руси. Русская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Правда. Политика Ярослава Мудрого и Владимира Мономаха. Древняя Русь и ее соседи.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383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4.4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Раздробленность Руси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tabs>
                <w:tab w:val="left" w:pos="2443"/>
                <w:tab w:val="left" w:pos="5885"/>
                <w:tab w:val="left" w:pos="6403"/>
                <w:tab w:val="left" w:pos="8246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482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912E97">
            <w:pPr>
              <w:shd w:val="clear" w:color="auto" w:fill="FFFFFF"/>
              <w:tabs>
                <w:tab w:val="left" w:pos="2443"/>
                <w:tab w:val="left" w:pos="5885"/>
                <w:tab w:val="left" w:pos="6403"/>
                <w:tab w:val="left" w:pos="824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Политическая раздробленность: причины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 последствия. Крупнейшие самостоятельные центры Руси, особенности 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географического,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социально-политического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и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культурного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развития.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663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912E9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Новгородская земля. Владимиро-Суздальское княжество. Зарождение стремления к объединению русских земель.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256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4.5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Древнерусская культура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 2, ОК 3, ОК 4, ОК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683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912E9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Особенности древнерусской культуры. Возникновение письменности. Летописание. Литература 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слово, житие, по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учение, хождение)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. Былинный эпос. Деревянное и каменное зодчество. Живопись 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Иконы. Развитие местных художественных школ.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24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4.6</w:t>
            </w:r>
          </w:p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Монгольское завоевание и его последствие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274A7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715934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1069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Монгольское нашествие. Сражение на Калке. Поход монголов на Северо-Западную Русь. Героическая оборона русских городов. Значение противостояния Руси монгольскому завоеванию. Борьба Руси против экспансии с Запада. Александр Ярославич.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285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A86D7B" w:rsidRDefault="00715934" w:rsidP="00912E97">
            <w:pPr>
              <w:shd w:val="clear" w:color="auto" w:fill="FFFFFF"/>
              <w:tabs>
                <w:tab w:val="left" w:pos="3043"/>
                <w:tab w:val="left" w:pos="4656"/>
                <w:tab w:val="left" w:pos="6298"/>
                <w:tab w:val="left" w:pos="878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Практич</w:t>
            </w:r>
            <w:r w:rsidR="00714204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еское занятие</w:t>
            </w:r>
            <w:r w:rsidRPr="001519B0">
              <w:rPr>
                <w:rFonts w:ascii="Times New Roman" w:eastAsia="Times New Roman" w:hAnsi="Times New Roman"/>
                <w:b/>
                <w:bCs/>
                <w:spacing w:val="-3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12E97">
              <w:rPr>
                <w:rFonts w:ascii="Times New Roman" w:eastAsia="Times New Roman" w:hAnsi="Times New Roman"/>
                <w:bCs/>
                <w:spacing w:val="-3"/>
                <w:sz w:val="20"/>
                <w:szCs w:val="20"/>
              </w:rPr>
              <w:t>Зн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ачение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противостояния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Руси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монгольскому завоеванию.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904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874694" w:rsidRDefault="00715934" w:rsidP="003D36A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E67FD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15934" w:rsidRPr="001519B0" w:rsidRDefault="00715934" w:rsidP="003D36A6">
            <w:pPr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BD2FE7">
              <w:rPr>
                <w:rFonts w:ascii="Times New Roman" w:hAnsi="Times New Roman"/>
                <w:sz w:val="20"/>
                <w:szCs w:val="20"/>
              </w:rPr>
              <w:t>Выполнение реферата  по выбранной теме: Боги и мифы Древнего Египта. Культурное наследие Византии. Варяги в Древней Руси. Князь и вече в Древней Руси. Александр Невский – государственный деятель и полководец. Кочевники в истории Древней Руси: война и мир.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86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4.7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Начало возвышения Москвы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749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Причины и основные этапы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объединения русских земель. Москва и Тверь: борьба за великое княжение.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Причины и ход возвышения Москвы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Княжеская власть и церковь. Дмитрий Донской. Начало борьбы с ордынским владычеством. Куликовская битва, ее значение.</w:t>
            </w:r>
          </w:p>
          <w:p w:rsidR="00715934" w:rsidRPr="001519B0" w:rsidRDefault="00715934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33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4.8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 единого Русского государства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7274A7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715934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1242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BB6CC5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Автокефалия Русской православной церкви. Иван III. Присоединение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Новгорода. Завершение объединения русских земель. Прекращение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зависимости Руси от Золотой Орды. Образование единого Русского государства и его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значение.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Усиление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великокняжеской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власти.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Судебник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1497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г. Положение крестьян,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ограничение их свободы. Предпосылки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начало складывания крепостни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ческой системы.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26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4204" w:rsidP="00912E97">
            <w:pPr>
              <w:shd w:val="clear" w:color="auto" w:fill="FFFFFF"/>
              <w:ind w:right="5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715934" w:rsidRPr="00893269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71593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715934" w:rsidRPr="001519B0">
              <w:rPr>
                <w:rFonts w:ascii="Times New Roman" w:eastAsia="Times New Roman" w:hAnsi="Times New Roman"/>
                <w:sz w:val="20"/>
                <w:szCs w:val="20"/>
              </w:rPr>
              <w:t>Образование единого Русского государства и его</w:t>
            </w:r>
            <w:r w:rsidR="0071593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15934" w:rsidRPr="001519B0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значение.</w:t>
            </w:r>
            <w:r w:rsidR="00715934"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26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Default="00715934" w:rsidP="00912E97">
            <w:pPr>
              <w:shd w:val="clear" w:color="auto" w:fill="FFFFFF"/>
              <w:ind w:right="5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Контрольная работа</w:t>
            </w:r>
            <w:r w:rsidRPr="009F2E9F">
              <w:rPr>
                <w:rFonts w:ascii="Times New Roman" w:eastAsia="Times New Roman" w:hAnsi="Times New Roman"/>
                <w:sz w:val="20"/>
                <w:szCs w:val="20"/>
              </w:rPr>
              <w:t>: Древняя Русь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332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43E91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 составление хронологической таблицы « История Российского государства»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715934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5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Россия в ХVI – ХVII в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в.: от великого княжества к царству</w:t>
            </w:r>
          </w:p>
        </w:tc>
        <w:tc>
          <w:tcPr>
            <w:tcW w:w="708" w:type="dxa"/>
          </w:tcPr>
          <w:p w:rsidR="00765252" w:rsidRPr="00F62644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26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5.1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Россия в правление Ивана Грозного.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7274A7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715934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715934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542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Default="00715934" w:rsidP="003D36A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Иван IV. Избранная рада. Реформы 1550-х гг. и их значение. Становление приказной системы.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Расширение территории государства, его многонациональный характер. Походы на Казань.</w:t>
            </w:r>
          </w:p>
          <w:p w:rsidR="00715934" w:rsidRPr="001519B0" w:rsidRDefault="00715934" w:rsidP="003D36A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829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3D36A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Присоединение Казанского и Астраханского ханств,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борьба с Крымским ханством, покорение Западной Сибири. Ливонская война,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ее итоги и последствия. Опричнина, споры о ее смысле. Последствия опричнины. Россия в конце XVI в., нарастание кризиса. Учреждение патриаршества. Закрепощение крестьян.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41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5934" w:rsidP="00DB731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Практическая работа</w:t>
            </w:r>
            <w:r w:rsidRPr="008B40FD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Опричнина, споры о ее смысле. Последствия опричнины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81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5934" w:rsidP="00DB731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0EE7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 выполнить реферат на тему «Иван Грозный».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272"/>
        </w:trPr>
        <w:tc>
          <w:tcPr>
            <w:tcW w:w="2903" w:type="dxa"/>
            <w:vMerge w:val="restart"/>
          </w:tcPr>
          <w:p w:rsidR="00715934" w:rsidRPr="001E71E3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71E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Тема 5.2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Смутное время начала 17 века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tabs>
                <w:tab w:val="left" w:pos="1574"/>
                <w:tab w:val="left" w:pos="3312"/>
                <w:tab w:val="left" w:pos="5290"/>
                <w:tab w:val="left" w:pos="7272"/>
                <w:tab w:val="left" w:pos="8933"/>
              </w:tabs>
              <w:ind w:right="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vMerge/>
            <w:shd w:val="clear" w:color="auto" w:fill="A6A6A6" w:themeFill="background1" w:themeFillShade="A6"/>
          </w:tcPr>
          <w:p w:rsidR="00715934" w:rsidRPr="001519B0" w:rsidRDefault="00715934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1431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DB7318">
            <w:pPr>
              <w:shd w:val="clear" w:color="auto" w:fill="FFFFFF"/>
              <w:tabs>
                <w:tab w:val="left" w:pos="1574"/>
                <w:tab w:val="left" w:pos="3312"/>
                <w:tab w:val="left" w:pos="5290"/>
                <w:tab w:val="left" w:pos="7272"/>
                <w:tab w:val="left" w:pos="8933"/>
              </w:tabs>
              <w:ind w:right="5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Царствование Б. Годунова. Смута: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причины,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участники,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последствия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.Самозванцы.</w:t>
            </w:r>
            <w:r w:rsidR="0071420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Восстание</w:t>
            </w:r>
            <w:r w:rsidRPr="001519B0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под</w:t>
            </w:r>
          </w:p>
          <w:p w:rsidR="00715934" w:rsidRDefault="00715934" w:rsidP="00DB7318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предводительством И. Болотникова. Вмешательство Речи Посполитой и Швеции в Смуту. </w:t>
            </w:r>
          </w:p>
          <w:p w:rsidR="00715934" w:rsidRPr="001519B0" w:rsidRDefault="00715934" w:rsidP="00DB7318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 Минина и Д.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Пожарского. Освобождение Москвы. Начало царствования династии Рома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новых.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397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4204" w:rsidP="00DB731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715934" w:rsidRPr="009A0E67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71593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715934">
              <w:rPr>
                <w:rFonts w:ascii="Times New Roman" w:eastAsia="Times New Roman" w:hAnsi="Times New Roman"/>
                <w:sz w:val="20"/>
                <w:szCs w:val="20"/>
              </w:rPr>
              <w:t>Восстание под предводительством И. Болотникова.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430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5.3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Экономическое и социальное развитие России в 17 веке. Народные движения.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1081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Новые явления в экономике страны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: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рост </w:t>
            </w:r>
            <w:r w:rsidRPr="001519B0">
              <w:rPr>
                <w:rFonts w:ascii="Times New Roman" w:eastAsia="Times New Roman" w:hAnsi="Times New Roman"/>
                <w:iCs/>
                <w:spacing w:val="-2"/>
                <w:sz w:val="20"/>
                <w:szCs w:val="20"/>
              </w:rPr>
              <w:t>товарно-денежных отношений, развитие мелкотоварного производства,</w:t>
            </w:r>
            <w:r w:rsidRPr="001519B0">
              <w:rPr>
                <w:rFonts w:ascii="Times New Roman" w:eastAsia="Times New Roman" w:hAnsi="Times New Roman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возникновение мануфактур. Развитие торговли, начало формирования всероссийского рынка. Окончательное закрепощение крестьян. Городские восстания. Восстание под предводительством С.Т. Разина.</w:t>
            </w:r>
          </w:p>
          <w:p w:rsidR="00715934" w:rsidRPr="001519B0" w:rsidRDefault="00715934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66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4204" w:rsidP="00DB7318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Практическое занятие</w:t>
            </w:r>
            <w:r w:rsidR="00715934"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715934" w:rsidRPr="001519B0">
              <w:rPr>
                <w:rFonts w:ascii="Times New Roman" w:eastAsia="Times New Roman" w:hAnsi="Times New Roman"/>
                <w:sz w:val="20"/>
                <w:szCs w:val="20"/>
              </w:rPr>
              <w:t>Народные движения в XVII в.: причины, формы, участники.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4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5.4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Становление абсолютизма в России. Внешняя политика в России в 17 веке.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1214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BB6CC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Усиление царской власти. Развитие приказной системы. </w:t>
            </w:r>
            <w:r w:rsidRPr="001519B0">
              <w:rPr>
                <w:rFonts w:ascii="Times New Roman" w:eastAsia="Times New Roman" w:hAnsi="Times New Roman"/>
                <w:iCs/>
                <w:spacing w:val="-2"/>
                <w:sz w:val="20"/>
                <w:szCs w:val="20"/>
              </w:rPr>
              <w:t xml:space="preserve">Преобразования в армии.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Начало становления абсолютизма. Власть и церковь.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Реформы патриарха Никона. Церковный раскол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Освоение Сибири и Дальнего Востока. Русские первопроходцы. Внешняя политика России в XVII в. Взаимоотношения с соседними государствами и народами. Россия и Речь Посполитая. Смоленская война. Присоединение к России Левобережной Украины и Киева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21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5.5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Культура Руси конца XIII — XVII в.в</w:t>
            </w:r>
            <w:r w:rsidRPr="001519B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  <w:vMerge w:val="restart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274A7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715934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231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663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Default="00715934" w:rsidP="00DB7318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Культура XIII—XV в.в. Летописание. Важнейшие памятники литературы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)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. Развитие зодчества (Московский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Кремль, </w:t>
            </w:r>
            <w:r w:rsidRPr="001519B0">
              <w:rPr>
                <w:rFonts w:ascii="Times New Roman" w:eastAsia="Times New Roman" w:hAnsi="Times New Roman"/>
                <w:iCs/>
                <w:spacing w:val="-2"/>
                <w:sz w:val="20"/>
                <w:szCs w:val="20"/>
              </w:rPr>
              <w:t>монастырские комплексы-крепости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). Расцвет иконописи (Ф. Грек, А.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Рублев). </w:t>
            </w:r>
          </w:p>
          <w:p w:rsidR="00715934" w:rsidRPr="001519B0" w:rsidRDefault="00715934" w:rsidP="00DB7318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Культура XVI в. Книгопечатание (И. Федоров). Публицистика. Зодчество (шатровые храмы). «Домострой».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708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DB7318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Культура XVII в. Традиции и новые веяния, усиление светского характера культуры. Образование. Литература: новые жанры (сатирические повести, автобиографические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повести), новые герои. Зодчество: основные стили и памятники. Живопись (С.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Ушаков).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241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958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Реферат на тему: «</w:t>
            </w:r>
            <w:r w:rsidRPr="00BD2FE7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Культура и быт</w:t>
            </w:r>
            <w:r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России во второй половине XVII</w:t>
            </w:r>
            <w:r w:rsidRPr="00BD2FE7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 xml:space="preserve"> в</w:t>
            </w:r>
            <w:r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»</w:t>
            </w:r>
            <w:r w:rsidRPr="00BD2FE7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715934" w:rsidRPr="001519B0" w:rsidRDefault="00715934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765252" w:rsidTr="00715934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6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Страны Запада и Востока в ХVI – ХVIII в.в.</w:t>
            </w:r>
          </w:p>
        </w:tc>
        <w:tc>
          <w:tcPr>
            <w:tcW w:w="708" w:type="dxa"/>
          </w:tcPr>
          <w:p w:rsidR="00765252" w:rsidRPr="00522A25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377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6.1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Экономическое развитие и перемены в западноевропейском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br/>
              <w:t>обществе.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752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DB7318">
            <w:pPr>
              <w:shd w:val="clear" w:color="auto" w:fill="FFFFFF"/>
              <w:tabs>
                <w:tab w:val="left" w:pos="2102"/>
                <w:tab w:val="left" w:pos="3806"/>
                <w:tab w:val="left" w:pos="4334"/>
                <w:tab w:val="left" w:pos="6830"/>
                <w:tab w:val="left" w:pos="7378"/>
                <w:tab w:val="left" w:pos="8770"/>
              </w:tabs>
              <w:ind w:right="1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Зарождение ранних капиталистических отношений. Мануфактура. Открытия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в науке, усовершенствование в технике, внедрение технических новинок в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производство.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Развитие торговли и товарно-денежных отношений. Революция цен и ее последствия.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30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6.2</w:t>
            </w:r>
          </w:p>
          <w:p w:rsidR="00715934" w:rsidRPr="001519B0" w:rsidRDefault="00715934" w:rsidP="003D36A6">
            <w:pPr>
              <w:shd w:val="clear" w:color="auto" w:fill="FFFFFF"/>
              <w:tabs>
                <w:tab w:val="left" w:pos="2558"/>
                <w:tab w:val="left" w:pos="5424"/>
                <w:tab w:val="left" w:pos="755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Великие географические открытия.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Образования</w:t>
            </w:r>
          </w:p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Колониальных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империй.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материала.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 2, ОК 3, ОК 4, ОК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768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" w:type="dxa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74" w:type="dxa"/>
            <w:gridSpan w:val="3"/>
          </w:tcPr>
          <w:p w:rsidR="00715934" w:rsidRPr="001519B0" w:rsidRDefault="00715934" w:rsidP="003D36A6">
            <w:pPr>
              <w:shd w:val="clear" w:color="auto" w:fill="FFFFFF"/>
              <w:tabs>
                <w:tab w:val="left" w:pos="2352"/>
                <w:tab w:val="left" w:pos="397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13"/>
                <w:sz w:val="20"/>
                <w:szCs w:val="20"/>
              </w:rPr>
              <w:t xml:space="preserve">Великие        географические        открытия,       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технические, экономические и интеллекту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альные предпосылки. Поиски пути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 Индию и открытие Нового Света (Х. Колумб, Васко да Гама, Ф. Магеллан).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Разделы сфер влияния и начало формирования колониальной системы.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Политические,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экономические и культурные последствия Великих географических открытий.</w:t>
            </w:r>
          </w:p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33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6.3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Возрождение и гуманизм в Западной Европе.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tabs>
                <w:tab w:val="left" w:pos="2832"/>
                <w:tab w:val="left" w:pos="3360"/>
                <w:tab w:val="left" w:pos="5030"/>
                <w:tab w:val="left" w:pos="5549"/>
                <w:tab w:val="left" w:pos="7186"/>
                <w:tab w:val="left" w:pos="8616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723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Pr="001519B0" w:rsidRDefault="00715934" w:rsidP="003D36A6">
            <w:pP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Эпоха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Высокое Возрождение в Италии. Искусство стран Северного Возрождения.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266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746187" w:rsidRDefault="00715934" w:rsidP="003D36A6">
            <w:pPr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</w:pPr>
            <w:r w:rsidRPr="00126340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>Самостоятельная работа:</w:t>
            </w:r>
            <w:r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Реферат « Искусство Эпохи Возрождения»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7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6.4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Реформация и контрреформация.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ind w:right="1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845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Pr="001519B0" w:rsidRDefault="00715934" w:rsidP="00DB7318">
            <w:pPr>
              <w:shd w:val="clear" w:color="auto" w:fill="FFFFFF"/>
              <w:spacing w:before="149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Понятие «протестантизм». Мартин </w:t>
            </w:r>
            <w:r w:rsidRPr="001519B0">
              <w:rPr>
                <w:rFonts w:ascii="Times New Roman" w:eastAsia="Times New Roman" w:hAnsi="Times New Roman"/>
                <w:spacing w:val="-14"/>
                <w:sz w:val="20"/>
                <w:szCs w:val="20"/>
              </w:rPr>
              <w:t>Лютер.       Реформация       в       Германии,       лютеранство.       Религиозные       войны.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Крестьянская война в Германии. Жан Кальвин и распространение его учения.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Новая конфессиональная карта Европы. Контрреформация и попытки преобразований в католическом мире. Орден иезуитов.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256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6.5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Становление абсолютизма в европейских странах.</w:t>
            </w:r>
          </w:p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1366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Pr="001519B0" w:rsidRDefault="00715934" w:rsidP="00DB7318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Абсолютизм как общественно-политическая система. Абсолютизм во Франции. Религиозные войны и правление Генриха IV.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Франция при кардинале Ришелье.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Людовик XIV – «король-солнце». Абсолютизм в Испании. Испания и империя Габсбургов в XVII – XVIII вв. Англия в эпоху Тюдоров. Общие черты и особенности абсолютизма в странах Европы. «Просвещённый абсолютизм», его значение и особенности в Пруссии, монархии Габсбургов.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94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6.6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Англия в XVII – ХVIII в.в.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603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Pr="001519B0" w:rsidRDefault="00715934" w:rsidP="00DB7318">
            <w:pPr>
              <w:shd w:val="clear" w:color="auto" w:fill="FFFFFF"/>
              <w:tabs>
                <w:tab w:val="left" w:pos="1339"/>
                <w:tab w:val="left" w:pos="3854"/>
                <w:tab w:val="left" w:pos="5203"/>
                <w:tab w:val="left" w:pos="5688"/>
                <w:tab w:val="left" w:pos="738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Причины и начало революции в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Англии.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Протекторат О. Кромвеля. Реставрация монархии. Итоги, характер и значение Английской революции. «Славная революция». Английское Просвещение. Дж. Локк. Политическое развитие Англии в XVIII в. Подъём мануфактурного производства. Начало промышленной революции. Изменения в социальной структуре общества.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30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6.7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Страны Востока в XVI – XVIII в.в.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648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Pr="001519B0" w:rsidRDefault="00715934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Османские завоевания в Европе. Борьба европейских стран с османской опасностью. Маньчжурское завоевание Китая. Начало проникновения европейцев в Китай. Цинская политика изоляции. Сёгунат Токугавы в Японии.</w:t>
            </w:r>
          </w:p>
          <w:p w:rsidR="00715934" w:rsidRPr="001519B0" w:rsidRDefault="00715934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65252" w:rsidTr="00715934">
        <w:trPr>
          <w:trHeight w:val="70"/>
        </w:trPr>
        <w:tc>
          <w:tcPr>
            <w:tcW w:w="2903" w:type="dxa"/>
            <w:vMerge w:val="restart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6.8</w:t>
            </w:r>
          </w:p>
          <w:p w:rsidR="00765252" w:rsidRPr="001519B0" w:rsidRDefault="00765252" w:rsidP="003D36A6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pacing w:val="-8"/>
                <w:sz w:val="20"/>
                <w:szCs w:val="20"/>
              </w:rPr>
              <w:t xml:space="preserve">Страны       Востока      и       колониальная       экспансия      </w:t>
            </w:r>
            <w:r w:rsidRPr="001519B0">
              <w:rPr>
                <w:rFonts w:ascii="Times New Roman" w:eastAsia="Times New Roman" w:hAnsi="Times New Roman"/>
                <w:bCs/>
                <w:spacing w:val="-8"/>
                <w:sz w:val="20"/>
                <w:szCs w:val="20"/>
              </w:rPr>
              <w:lastRenderedPageBreak/>
              <w:t>европейцев.</w:t>
            </w:r>
          </w:p>
          <w:p w:rsidR="00765252" w:rsidRPr="001519B0" w:rsidRDefault="00765252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65252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765252">
        <w:trPr>
          <w:trHeight w:val="1823"/>
        </w:trPr>
        <w:tc>
          <w:tcPr>
            <w:tcW w:w="2903" w:type="dxa"/>
            <w:vMerge/>
          </w:tcPr>
          <w:p w:rsidR="00765252" w:rsidRPr="001519B0" w:rsidRDefault="00765252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65252" w:rsidRPr="001519B0" w:rsidRDefault="00765252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65252" w:rsidRPr="001519B0" w:rsidRDefault="00765252" w:rsidP="003D36A6">
            <w:pPr>
              <w:shd w:val="clear" w:color="auto" w:fill="FFFFFF"/>
              <w:tabs>
                <w:tab w:val="left" w:pos="1421"/>
                <w:tab w:val="left" w:pos="1939"/>
                <w:tab w:val="left" w:pos="3950"/>
                <w:tab w:val="left" w:pos="5722"/>
                <w:tab w:val="left" w:pos="781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Колониальные захваты Англии, Голландии и Франции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Складывание колониальной системы. Колонизаторы и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местное население. Значение колоний для развития стран Западной Европы.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Испанские и португальские колонии Америки,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ввоз африканских рабов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Английские колонии в Северной Америке: социально-экономическое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развитие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и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политическое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устройство.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Рабовладение.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Европейские</w:t>
            </w:r>
          </w:p>
          <w:p w:rsidR="00765252" w:rsidRPr="001519B0" w:rsidRDefault="00765252" w:rsidP="00DB7318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колонизаторы в Индии. Захват Индии Англией и его последствия.</w:t>
            </w:r>
          </w:p>
        </w:tc>
        <w:tc>
          <w:tcPr>
            <w:tcW w:w="708" w:type="dxa"/>
            <w:vMerge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24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6.9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Международные отношения в XVII—XVIII в.в.</w:t>
            </w:r>
          </w:p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 w:val="restart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231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715934" w:rsidRPr="001519B0" w:rsidRDefault="00715934" w:rsidP="003D36A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15934">
        <w:trPr>
          <w:trHeight w:val="603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Pr="001519B0" w:rsidRDefault="00715934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Религиозные, экономические и колониальные противоречия. Причины, ход, особенности, последствия Тридцатилетней войны.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33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6.10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Развитие европейской культуры и науки в XVII—XVIII в.в. Эпоха просвещения.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5934" w:rsidRDefault="00715934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15934">
        <w:trPr>
          <w:trHeight w:val="962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Pr="001519B0" w:rsidRDefault="00715934" w:rsidP="00DB7318">
            <w:pPr>
              <w:shd w:val="clear" w:color="auto" w:fill="FFFFFF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 Монтескьё, Ж.-Ж. Руссо.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301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6.11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Война за независимость и образование США.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741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Pr="001519B0" w:rsidRDefault="00715934" w:rsidP="00DB7318">
            <w:pPr>
              <w:shd w:val="clear" w:color="auto" w:fill="FFFFFF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Причины борьбы английских колоний в Северной Америке за независимость.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Начало освободительного движения.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Декларация независимости США. Образование США. Война за независимость как первая буржуазная революция в США. Конституция США. Билль о правах.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286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6.12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Французская революция конца XVIII в.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56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Pr="001519B0" w:rsidRDefault="00715934" w:rsidP="003D36A6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Предпосылки и причины Французской революции конца XVIII в. Начало революции. Декларация прав человека и гражданина. Конституция 1791 г.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      </w:r>
          </w:p>
          <w:p w:rsidR="00715934" w:rsidRPr="001519B0" w:rsidRDefault="00715934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65252" w:rsidTr="00715934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Россия в конце ХVII – ХVIII в.в.: от царства к империи</w:t>
            </w:r>
          </w:p>
        </w:tc>
        <w:tc>
          <w:tcPr>
            <w:tcW w:w="708" w:type="dxa"/>
          </w:tcPr>
          <w:p w:rsidR="00765252" w:rsidRPr="008E6FC1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226"/>
        </w:trPr>
        <w:tc>
          <w:tcPr>
            <w:tcW w:w="2903" w:type="dxa"/>
            <w:vMerge w:val="restart"/>
          </w:tcPr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7.1</w:t>
            </w:r>
          </w:p>
          <w:p w:rsidR="00715934" w:rsidRPr="001519B0" w:rsidRDefault="00715934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Россия в эпоху  Петровских преобразований.</w:t>
            </w:r>
          </w:p>
        </w:tc>
        <w:tc>
          <w:tcPr>
            <w:tcW w:w="9572" w:type="dxa"/>
            <w:gridSpan w:val="4"/>
          </w:tcPr>
          <w:p w:rsidR="00715934" w:rsidRPr="001519B0" w:rsidRDefault="00715934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715934" w:rsidRDefault="00EB5E5C" w:rsidP="0071593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 1, </w:t>
            </w:r>
            <w:r w:rsidR="00715934"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715934" w:rsidRPr="001519B0" w:rsidRDefault="00715934" w:rsidP="0071593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587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715934" w:rsidRDefault="00715934" w:rsidP="003D36A6">
            <w:pP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Дискуссии о Петре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, значении и цене его преобразований. Начало царствования Петра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Начало самостоятельного правления Петра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. Азовские походы. </w:t>
            </w:r>
          </w:p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552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46" w:type="dxa"/>
          </w:tcPr>
          <w:p w:rsidR="00715934" w:rsidRPr="001519B0" w:rsidRDefault="00715934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Великое посольство.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Первые преобразования.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Северная война: причины, основные события, итоги. Значение Полтавской битвы. </w:t>
            </w:r>
          </w:p>
        </w:tc>
        <w:tc>
          <w:tcPr>
            <w:tcW w:w="708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331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4204" w:rsidP="009141B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715934" w:rsidRPr="000B10C5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71593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715934" w:rsidRPr="001519B0">
              <w:rPr>
                <w:rFonts w:ascii="Times New Roman" w:eastAsia="Times New Roman" w:hAnsi="Times New Roman"/>
                <w:sz w:val="20"/>
                <w:szCs w:val="20"/>
              </w:rPr>
              <w:t>Северная война: причины, основные события, итоги.</w:t>
            </w:r>
          </w:p>
        </w:tc>
        <w:tc>
          <w:tcPr>
            <w:tcW w:w="708" w:type="dxa"/>
          </w:tcPr>
          <w:p w:rsidR="00715934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15934" w:rsidTr="00765252">
        <w:trPr>
          <w:trHeight w:val="822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46" w:type="dxa"/>
          </w:tcPr>
          <w:p w:rsidR="00715934" w:rsidRPr="001519B0" w:rsidRDefault="00715934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Провозглашение России империей. Государственные реформы Петра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. Реорганизация армии. Реформы государственного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управления (учреждение Сената, коллегий, губернская реформа и др.). Указ о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единонаследии. Табель о рангах. Утверждение абсолютизма. Церковная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реформа. Развитие экономики.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15934" w:rsidTr="00765252">
        <w:trPr>
          <w:trHeight w:val="377"/>
        </w:trPr>
        <w:tc>
          <w:tcPr>
            <w:tcW w:w="2903" w:type="dxa"/>
            <w:vMerge/>
          </w:tcPr>
          <w:p w:rsidR="00715934" w:rsidRPr="001519B0" w:rsidRDefault="00715934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15934" w:rsidRPr="001519B0" w:rsidRDefault="00715934" w:rsidP="006E100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01F8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Итоги и цена преобразований Петра 1</w:t>
            </w:r>
          </w:p>
        </w:tc>
        <w:tc>
          <w:tcPr>
            <w:tcW w:w="708" w:type="dxa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715934" w:rsidRPr="001519B0" w:rsidRDefault="00715934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B5E5C" w:rsidTr="00765252">
        <w:trPr>
          <w:trHeight w:val="316"/>
        </w:trPr>
        <w:tc>
          <w:tcPr>
            <w:tcW w:w="2903" w:type="dxa"/>
            <w:vMerge w:val="restart"/>
          </w:tcPr>
          <w:p w:rsidR="00EB5E5C" w:rsidRPr="001519B0" w:rsidRDefault="00EB5E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7.2</w:t>
            </w:r>
          </w:p>
          <w:p w:rsidR="00EB5E5C" w:rsidRPr="001519B0" w:rsidRDefault="00EB5E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Экономическое и социальное развитие в XVIII в. Народные </w:t>
            </w:r>
            <w:r w:rsidRPr="001519B0">
              <w:rPr>
                <w:rFonts w:ascii="Times New Roman" w:eastAsia="Times New Roman" w:hAnsi="Times New Roman"/>
                <w:bCs/>
                <w:spacing w:val="-1"/>
                <w:sz w:val="20"/>
                <w:szCs w:val="20"/>
              </w:rPr>
              <w:t>движения.</w:t>
            </w:r>
          </w:p>
        </w:tc>
        <w:tc>
          <w:tcPr>
            <w:tcW w:w="9572" w:type="dxa"/>
            <w:gridSpan w:val="4"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EB5E5C" w:rsidRDefault="007274A7" w:rsidP="00EB5E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EB5E5C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EB5E5C" w:rsidRPr="001519B0" w:rsidRDefault="00EB5E5C" w:rsidP="00EB5E5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EB5E5C" w:rsidTr="00765252">
        <w:trPr>
          <w:trHeight w:val="693"/>
        </w:trPr>
        <w:tc>
          <w:tcPr>
            <w:tcW w:w="2903" w:type="dxa"/>
            <w:vMerge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EB5E5C" w:rsidRPr="001519B0" w:rsidRDefault="00EB5E5C" w:rsidP="003D36A6">
            <w:pPr>
              <w:shd w:val="clear" w:color="auto" w:fill="FFFFFF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Развитие промышленности и торговли во второй четверти – конце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ХVIII в. Рост помещичьего землевладения. Основные сословия российского общества, их положение. Усиление крепостничества. Восстание под предводительством Е. И. Пугачева и его значение.</w:t>
            </w:r>
          </w:p>
        </w:tc>
        <w:tc>
          <w:tcPr>
            <w:tcW w:w="708" w:type="dxa"/>
            <w:vMerge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B5E5C" w:rsidTr="00765252">
        <w:trPr>
          <w:trHeight w:val="287"/>
        </w:trPr>
        <w:tc>
          <w:tcPr>
            <w:tcW w:w="2903" w:type="dxa"/>
            <w:vMerge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EB5E5C" w:rsidRPr="001519B0" w:rsidRDefault="00EB5E5C" w:rsidP="003D36A6">
            <w:pP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9278AF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: продолжить  составлять хронологическую таблицу « История Российского государства»</w:t>
            </w:r>
          </w:p>
        </w:tc>
        <w:tc>
          <w:tcPr>
            <w:tcW w:w="708" w:type="dxa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B5E5C" w:rsidTr="00EB5E5C">
        <w:trPr>
          <w:trHeight w:val="271"/>
        </w:trPr>
        <w:tc>
          <w:tcPr>
            <w:tcW w:w="2903" w:type="dxa"/>
            <w:vMerge w:val="restart"/>
          </w:tcPr>
          <w:p w:rsidR="00EB5E5C" w:rsidRPr="001519B0" w:rsidRDefault="00EB5E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7.3</w:t>
            </w:r>
          </w:p>
          <w:p w:rsidR="00EB5E5C" w:rsidRPr="001519B0" w:rsidRDefault="00EB5E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Внутренняя и внешняя политика России в середине — второй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br/>
              <w:t>половине XVIII в.</w:t>
            </w:r>
          </w:p>
        </w:tc>
        <w:tc>
          <w:tcPr>
            <w:tcW w:w="9572" w:type="dxa"/>
            <w:gridSpan w:val="4"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B5E5C" w:rsidRDefault="007274A7" w:rsidP="00EB5E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EB5E5C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EB5E5C" w:rsidRPr="001519B0" w:rsidRDefault="00EB5E5C" w:rsidP="00EB5E5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B5E5C" w:rsidTr="00EB5E5C">
        <w:trPr>
          <w:trHeight w:val="1262"/>
        </w:trPr>
        <w:tc>
          <w:tcPr>
            <w:tcW w:w="2903" w:type="dxa"/>
            <w:vMerge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  <w:tcBorders>
              <w:bottom w:val="single" w:sz="4" w:space="0" w:color="auto"/>
            </w:tcBorders>
          </w:tcPr>
          <w:p w:rsidR="00EB5E5C" w:rsidRPr="009141BE" w:rsidRDefault="00EB5E5C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41BE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246" w:type="dxa"/>
            <w:tcBorders>
              <w:bottom w:val="single" w:sz="4" w:space="0" w:color="auto"/>
            </w:tcBorders>
          </w:tcPr>
          <w:p w:rsidR="00EB5E5C" w:rsidRPr="001519B0" w:rsidRDefault="00EB5E5C" w:rsidP="0067272E">
            <w:pPr>
              <w:shd w:val="clear" w:color="auto" w:fill="FFFFFF"/>
              <w:tabs>
                <w:tab w:val="left" w:pos="1598"/>
                <w:tab w:val="left" w:pos="4008"/>
                <w:tab w:val="left" w:pos="6211"/>
                <w:tab w:val="left" w:pos="7800"/>
              </w:tabs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Дворцовые перевороты: причины, сущность, послед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ствия. Внутренняя и внешняя политика преемников Петра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. Расширение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привилегий дворянства.</w:t>
            </w:r>
            <w:r w:rsidRPr="001519B0">
              <w:rPr>
                <w:rFonts w:ascii="Times New Roman" w:eastAsia="Times New Roman" w:hAnsi="Times New Roman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iCs/>
                <w:spacing w:val="-3"/>
                <w:sz w:val="20"/>
                <w:szCs w:val="20"/>
              </w:rPr>
              <w:t>Русско-турецкая война 1735 – 1739 гг</w:t>
            </w:r>
            <w:r w:rsidRPr="001519B0">
              <w:rPr>
                <w:rFonts w:ascii="Times New Roman" w:eastAsia="Times New Roman" w:hAnsi="Times New Roman"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Участие России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 Семилетней войне. Короткое правление Петра III. Правление Екатерины II.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Политика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«просвещенного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абсолютизма»: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основные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направления,</w:t>
            </w:r>
          </w:p>
          <w:p w:rsidR="00EB5E5C" w:rsidRPr="001519B0" w:rsidRDefault="00EB5E5C" w:rsidP="0067272E">
            <w:pPr>
              <w:shd w:val="clear" w:color="auto" w:fill="FFFFFF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мероприятия, значение. Губернская реформа. Жалованные грамоты дворянству и городам. 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EB5E5C" w:rsidTr="00EB5E5C">
        <w:trPr>
          <w:trHeight w:val="266"/>
        </w:trPr>
        <w:tc>
          <w:tcPr>
            <w:tcW w:w="2903" w:type="dxa"/>
            <w:vMerge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tcBorders>
              <w:bottom w:val="single" w:sz="4" w:space="0" w:color="auto"/>
            </w:tcBorders>
          </w:tcPr>
          <w:p w:rsidR="00EB5E5C" w:rsidRPr="001519B0" w:rsidRDefault="00EB5E5C" w:rsidP="006E1001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01F8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Внутренняя политика Павла 1, его свержение.</w:t>
            </w:r>
          </w:p>
        </w:tc>
        <w:tc>
          <w:tcPr>
            <w:tcW w:w="708" w:type="dxa"/>
            <w:vMerge w:val="restart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B5E5C" w:rsidTr="00EB5E5C">
        <w:trPr>
          <w:trHeight w:val="723"/>
        </w:trPr>
        <w:tc>
          <w:tcPr>
            <w:tcW w:w="2903" w:type="dxa"/>
            <w:vMerge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  <w:tcBorders>
              <w:bottom w:val="single" w:sz="4" w:space="0" w:color="auto"/>
            </w:tcBorders>
          </w:tcPr>
          <w:p w:rsidR="00EB5E5C" w:rsidRPr="009141BE" w:rsidRDefault="00EB5E5C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246" w:type="dxa"/>
            <w:tcBorders>
              <w:bottom w:val="single" w:sz="4" w:space="0" w:color="auto"/>
            </w:tcBorders>
          </w:tcPr>
          <w:p w:rsidR="00EB5E5C" w:rsidRPr="001519B0" w:rsidRDefault="00EB5E5C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Внешняя политика Екатерины II. Русско-турецкие войны и их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итоги. Великие русские полководцы и флотоводцы (П. А. Румянцев, А. В. Суворов, Ф. Ф. Ушаков). Присоединение и освоение Крыма и Новороссии; Г. А. Потемкин. </w:t>
            </w:r>
          </w:p>
        </w:tc>
        <w:tc>
          <w:tcPr>
            <w:tcW w:w="708" w:type="dxa"/>
            <w:vMerge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EB5E5C" w:rsidTr="00EB5E5C">
        <w:trPr>
          <w:trHeight w:val="648"/>
        </w:trPr>
        <w:tc>
          <w:tcPr>
            <w:tcW w:w="2903" w:type="dxa"/>
            <w:vMerge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3"/>
          </w:tcPr>
          <w:p w:rsidR="00EB5E5C" w:rsidRPr="009141BE" w:rsidRDefault="00EB5E5C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246" w:type="dxa"/>
            <w:tcBorders>
              <w:bottom w:val="nil"/>
            </w:tcBorders>
          </w:tcPr>
          <w:p w:rsidR="00EB5E5C" w:rsidRPr="001519B0" w:rsidRDefault="00EB5E5C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Участие России в разделах Речи Посполитой. Внешняя политика Павла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. Итальянский и Швейцарский походы А. В. Суворова, Средиземноморская экспедиция Ф. Ф. Ушакова.</w:t>
            </w:r>
          </w:p>
          <w:p w:rsidR="00EB5E5C" w:rsidRPr="001519B0" w:rsidRDefault="00EB5E5C" w:rsidP="003D36A6">
            <w:pP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B5E5C" w:rsidTr="00EB5E5C">
        <w:trPr>
          <w:trHeight w:val="78"/>
        </w:trPr>
        <w:tc>
          <w:tcPr>
            <w:tcW w:w="2903" w:type="dxa"/>
            <w:tcBorders>
              <w:top w:val="single" w:sz="4" w:space="0" w:color="auto"/>
              <w:left w:val="nil"/>
            </w:tcBorders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9572" w:type="dxa"/>
            <w:gridSpan w:val="4"/>
            <w:tcBorders>
              <w:top w:val="single" w:sz="4" w:space="0" w:color="auto"/>
              <w:left w:val="nil"/>
            </w:tcBorders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72B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выполнить реферат на тему « Великий Петр 1»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vMerge/>
            <w:shd w:val="clear" w:color="auto" w:fill="auto"/>
          </w:tcPr>
          <w:p w:rsidR="00EB5E5C" w:rsidRPr="001519B0" w:rsidRDefault="00EB5E5C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B5E5C" w:rsidRPr="001519B0" w:rsidRDefault="00EB5E5C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EB5E5C" w:rsidTr="00765252">
        <w:trPr>
          <w:trHeight w:val="256"/>
        </w:trPr>
        <w:tc>
          <w:tcPr>
            <w:tcW w:w="2903" w:type="dxa"/>
            <w:vMerge w:val="restart"/>
          </w:tcPr>
          <w:p w:rsidR="00EB5E5C" w:rsidRPr="001519B0" w:rsidRDefault="00EB5E5C" w:rsidP="003D36A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7.4</w:t>
            </w:r>
          </w:p>
          <w:p w:rsidR="00EB5E5C" w:rsidRPr="001519B0" w:rsidRDefault="00EB5E5C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Русская культура XVIII в</w:t>
            </w:r>
            <w:r w:rsidRPr="001519B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</w:tcPr>
          <w:p w:rsidR="00EB5E5C" w:rsidRPr="001519B0" w:rsidRDefault="00EB5E5C" w:rsidP="003D36A6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EB5E5C" w:rsidRDefault="00EB5E5C" w:rsidP="00EB5E5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EB5E5C" w:rsidRDefault="00EB5E5C" w:rsidP="00EB5E5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B5E5C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EB5E5C" w:rsidTr="00765252">
        <w:trPr>
          <w:trHeight w:val="603"/>
        </w:trPr>
        <w:tc>
          <w:tcPr>
            <w:tcW w:w="2903" w:type="dxa"/>
            <w:vMerge/>
          </w:tcPr>
          <w:p w:rsidR="00EB5E5C" w:rsidRPr="001519B0" w:rsidRDefault="00EB5E5C" w:rsidP="003D36A6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6" w:type="dxa"/>
          </w:tcPr>
          <w:p w:rsidR="00EB5E5C" w:rsidRPr="001519B0" w:rsidRDefault="00EB5E5C" w:rsidP="00BB6CC5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Нововведения в культуре петровских времен. Просвещение и научные знания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(Ф. Прокопович. И. Т. Посошков). Литература и искусство.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Культура и быт России во второй половине XVIII в. Становление отечественной науки; М. В. Ломоносов.</w:t>
            </w:r>
          </w:p>
        </w:tc>
        <w:tc>
          <w:tcPr>
            <w:tcW w:w="708" w:type="dxa"/>
            <w:vMerge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B5E5C" w:rsidTr="00765252">
        <w:trPr>
          <w:trHeight w:val="768"/>
        </w:trPr>
        <w:tc>
          <w:tcPr>
            <w:tcW w:w="2903" w:type="dxa"/>
            <w:vMerge/>
          </w:tcPr>
          <w:p w:rsidR="00EB5E5C" w:rsidRPr="001519B0" w:rsidRDefault="00EB5E5C" w:rsidP="003D36A6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EB5E5C" w:rsidRPr="001519B0" w:rsidRDefault="00EB5E5C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46" w:type="dxa"/>
          </w:tcPr>
          <w:p w:rsidR="00EB5E5C" w:rsidRPr="001519B0" w:rsidRDefault="00EB5E5C" w:rsidP="00BB6CC5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Исследовательские экспедиции.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Историческая наука (В. Н. Татищев). Русские изобретатели (И. И Ползунов, И. П. Кулибин). Общественная мысль (Н. И. Новиков, А. Н. Радищев). Литература: основные направления, жанры, писатели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  <w:vMerge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B5E5C" w:rsidTr="00765252">
        <w:trPr>
          <w:trHeight w:val="246"/>
        </w:trPr>
        <w:tc>
          <w:tcPr>
            <w:tcW w:w="2903" w:type="dxa"/>
            <w:vMerge/>
          </w:tcPr>
          <w:p w:rsidR="00EB5E5C" w:rsidRPr="001519B0" w:rsidRDefault="00EB5E5C" w:rsidP="003D36A6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572" w:type="dxa"/>
            <w:gridSpan w:val="4"/>
          </w:tcPr>
          <w:p w:rsidR="00EB5E5C" w:rsidRPr="001519B0" w:rsidRDefault="00714204" w:rsidP="009141B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EB5E5C" w:rsidRPr="000A3CDA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EB5E5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EB5E5C"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Развитие архитектуры, живописи, скульптуры, музыки (стили и </w:t>
            </w:r>
            <w:r w:rsidR="00EB5E5C"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течения, художники и их произведения). Театр (Ф. Г. Волков).</w:t>
            </w:r>
          </w:p>
        </w:tc>
        <w:tc>
          <w:tcPr>
            <w:tcW w:w="708" w:type="dxa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EB5E5C" w:rsidRPr="001519B0" w:rsidRDefault="00EB5E5C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EB5E5C">
        <w:trPr>
          <w:trHeight w:val="324"/>
        </w:trPr>
        <w:tc>
          <w:tcPr>
            <w:tcW w:w="2903" w:type="dxa"/>
          </w:tcPr>
          <w:p w:rsidR="00765252" w:rsidRPr="001519B0" w:rsidRDefault="00765252" w:rsidP="009141B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Становление индустриальной цивилизации</w:t>
            </w:r>
          </w:p>
        </w:tc>
        <w:tc>
          <w:tcPr>
            <w:tcW w:w="708" w:type="dxa"/>
          </w:tcPr>
          <w:p w:rsidR="00765252" w:rsidRPr="004974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271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8.1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Промышленный переворот и его последствия.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8F0713" w:rsidRDefault="008F0713" w:rsidP="008F071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8F0713" w:rsidRPr="001519B0" w:rsidRDefault="008F0713" w:rsidP="008F071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1098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Промышленный переворот (промышленная революция), его причины и последствия. Важнейшие изобретения.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Технический переворот в промышленности.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От мануфактуры к фабрике. Машинное производство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Социальные последствия промышленной революции. Индустриальное общество. Экономическое развитие Англии и </w:t>
            </w:r>
            <w:r w:rsidRPr="001519B0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>Франции   в   Х</w:t>
            </w:r>
            <w:r w:rsidRPr="001519B0">
              <w:rPr>
                <w:rFonts w:ascii="Times New Roman" w:eastAsia="Times New Roman" w:hAnsi="Times New Roman"/>
                <w:spacing w:val="-9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Х   в..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Роль государства в экономике.</w:t>
            </w:r>
          </w:p>
          <w:p w:rsidR="008F0713" w:rsidRPr="001519B0" w:rsidRDefault="008F0713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196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Тема 8.2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Международные отношения</w:t>
            </w:r>
          </w:p>
        </w:tc>
        <w:tc>
          <w:tcPr>
            <w:tcW w:w="9572" w:type="dxa"/>
            <w:gridSpan w:val="4"/>
            <w:vMerge w:val="restart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23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1429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Войны Французской революции 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Наполеоновские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войны.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Антифранцузские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коалиции.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Крушение</w:t>
            </w:r>
          </w:p>
          <w:p w:rsidR="008F0713" w:rsidRPr="001519B0" w:rsidRDefault="008F0713" w:rsidP="009141BE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наполеоновской империи и его причины. Создание Венской системы международных отношений.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Священный союз. Восточный вопрос и обострение противоречий между европейскими державами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Крымская (Восточная) война и ее последствия. Франко-прусская война и изменение расстановки сил на мировой арене. Колониальные захваты.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422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714204" w:rsidP="009141BE">
            <w:pPr>
              <w:shd w:val="clear" w:color="auto" w:fill="FFFFFF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</w:t>
            </w:r>
            <w:r w:rsidR="008F0713" w:rsidRPr="00DE6FAC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8F071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F0713"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Противоречия между державами</w:t>
            </w:r>
            <w:r w:rsidR="008F0713"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</w:rPr>
              <w:t>Складывание системы союзов. Тройственный союз. Франко-русский союз – начало образования Антанты.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395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8.3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Политическое развитие стран Европы и Америки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869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9141B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 – 1849 г.г.: характер, итоги и последствия.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964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9141BE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Пути объединения национальных государств: Италия, Германия. Социально-экономическое развитие США в конце XVIII – первой половине XIX в.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Президент А. Линкольн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Гражданская война в США. Отмена рабства. Итоги войны. Распространение социалистических идей. Учение К. Маркса. Рост рабочего движения. Деятельность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Интернационала. Возникновение социал-демократии. Образование II Интернационала.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256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8.4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Развитие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западноевропейской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культуры.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86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9141BE">
            <w:pPr>
              <w:shd w:val="clear" w:color="auto" w:fill="FFFFFF"/>
              <w:tabs>
                <w:tab w:val="left" w:pos="2568"/>
                <w:tab w:val="left" w:pos="5870"/>
                <w:tab w:val="left" w:pos="7906"/>
              </w:tabs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Литература.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Влияние культурных изменений на повседневную жизнь и быт людей. Автомобили и воздухоплавание.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765252" w:rsidTr="008F0713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9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Процесс модернизации в традиционных обществах Востока</w:t>
            </w:r>
          </w:p>
        </w:tc>
        <w:tc>
          <w:tcPr>
            <w:tcW w:w="708" w:type="dxa"/>
          </w:tcPr>
          <w:p w:rsidR="00765252" w:rsidRPr="004974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974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316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9.1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Колониальная экспансия европейских стран. Индия.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F0713" w:rsidRDefault="008F0713" w:rsidP="008F071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1, ОК 2, ОК 3, ОК 4, ОК 5;</w:t>
            </w:r>
          </w:p>
          <w:p w:rsidR="008F0713" w:rsidRPr="001519B0" w:rsidRDefault="008F0713" w:rsidP="008F071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723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Особенности социально-экономического и политического развития стран Востока. Значение колоний для ускоренного развития западных стран. Колониальный раздел Азии и Африки. Традиционные </w:t>
            </w:r>
            <w:r w:rsidRPr="001519B0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общества    и    колониальное    управление. 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24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714204" w:rsidP="009141B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8F0713" w:rsidRPr="00A06B71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8F071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8F0713" w:rsidRPr="001519B0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>Освободительная    борьба    народов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колоний и зависимых стран.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286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9.2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Китай и Япония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shd w:val="clear" w:color="auto" w:fill="FFFFFF"/>
              <w:tabs>
                <w:tab w:val="left" w:pos="1949"/>
                <w:tab w:val="left" w:pos="3547"/>
                <w:tab w:val="left" w:pos="5054"/>
                <w:tab w:val="left" w:pos="5563"/>
                <w:tab w:val="left" w:pos="6792"/>
                <w:tab w:val="left" w:pos="8194"/>
              </w:tabs>
              <w:spacing w:line="322" w:lineRule="exact"/>
              <w:ind w:right="1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97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9141B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Начало превращения Китая в зависимую страну.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Упадок и окончательное закабаление Китая западными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транами.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Особенности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японского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общества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в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период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сёгуната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Токугава.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Насильственное «открытие» Японии. Революция Мэйдзи и ее последствия. Усиление Японии и начало ее экспансии в Восточной Азии.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24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8F0713" w:rsidP="006E100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01F8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 w:rsidRPr="006E1001">
              <w:rPr>
                <w:rFonts w:ascii="Times New Roman" w:hAnsi="Times New Roman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Усиление Японии и начало ее экспансии в Восточной Азии.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8F0713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10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Российская империя в Х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Х веке</w:t>
            </w:r>
          </w:p>
        </w:tc>
        <w:tc>
          <w:tcPr>
            <w:tcW w:w="708" w:type="dxa"/>
          </w:tcPr>
          <w:p w:rsidR="00765252" w:rsidRPr="006B587F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70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Тема 10.1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Внутренняя и внешняя политика России в начале XIX в.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F0713" w:rsidRDefault="007274A7" w:rsidP="008F071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8F0713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F0713" w:rsidRPr="001519B0" w:rsidRDefault="008F0713" w:rsidP="008F0713">
            <w:pPr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135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Default="008F0713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Император Александр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и его окружение. Создание министерств. Указ о вольных хлебопашцах. Проект М. М.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Сперанского. Учреждение Государственного совета. Участие России в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антифранцузских коалициях.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Тильзитский мир 1807 г. и его последствия.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Отечественная война 1812 г. Планы сторон, основные этапы и сражения войны. Герои войны (М. И. Кутузов, П. И. Багратион, Н. Н. Раевский, Д. В. Давыдов и др.). Причины победы России в Отечественной войне 1812 г. Заграничный поход русской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армии 1813—1814 гг. Венский конгресс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</w:p>
          <w:p w:rsidR="008F0713" w:rsidRPr="001519B0" w:rsidRDefault="008F0713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24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714204" w:rsidP="004F5C6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8F0713" w:rsidRPr="008F536B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8F071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Изменение внутриполитического курса Александра 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в 1816—1825 гг. Аракчеевщина. Военные поселения.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241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10.2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Движение декабристов.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859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Движение декабристов: предпосылки возникновения, идейные основы и цели, первые организации, их участники. Южное общество; «Русская правда» П. И. Пестеля. Северное общество;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Конституция Н. М. Муравьева. Выступления декабристов в Санкт-Петербурге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(14 декабря 1825 г.) и на юге, их итоги. Значение движения декабристов.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377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4D72BC" w:rsidRDefault="008F0713" w:rsidP="003D36A6">
            <w:pPr>
              <w:shd w:val="clear" w:color="auto" w:fill="FFFFFF"/>
              <w:spacing w:line="322" w:lineRule="exac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4D72BC">
              <w:rPr>
                <w:rFonts w:ascii="Times New Roman" w:eastAsia="Times New Roman" w:hAnsi="Times New Roman"/>
                <w:sz w:val="20"/>
                <w:szCs w:val="20"/>
              </w:rPr>
              <w:t>выполнить реферат на тему « Декабристы в Иркутской губернии.»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279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10.3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Внутренняя политика Николая 1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shd w:val="clear" w:color="auto" w:fill="FFFFFF"/>
              <w:tabs>
                <w:tab w:val="left" w:pos="2342"/>
                <w:tab w:val="left" w:pos="2870"/>
                <w:tab w:val="left" w:pos="4574"/>
                <w:tab w:val="left" w:pos="5510"/>
                <w:tab w:val="left" w:pos="8083"/>
              </w:tabs>
              <w:spacing w:line="322" w:lineRule="exact"/>
              <w:ind w:right="1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105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9141BE">
            <w:pPr>
              <w:shd w:val="clear" w:color="auto" w:fill="FFFFFF"/>
              <w:tabs>
                <w:tab w:val="left" w:pos="2342"/>
                <w:tab w:val="left" w:pos="2870"/>
                <w:tab w:val="left" w:pos="4574"/>
                <w:tab w:val="left" w:pos="5510"/>
                <w:tab w:val="left" w:pos="8083"/>
              </w:tabs>
              <w:ind w:right="1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Правление Николая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Кодификация законов. Социально-экономическое развитие России во второй четверти XIX в. Крестьянский вопрос. Реформа управления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государственными крестьянами П. Д. Киселева. Начало промышленного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переворота, его экономические и социальные последствия. Финансовая реформа Е. Ф. Канкрина. Теория официальной народности (С. С. Уваров).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70"/>
        </w:trPr>
        <w:tc>
          <w:tcPr>
            <w:tcW w:w="2903" w:type="dxa"/>
            <w:vMerge w:val="restart"/>
          </w:tcPr>
          <w:p w:rsidR="008F0713" w:rsidRPr="001519B0" w:rsidRDefault="008F0713" w:rsidP="004F5C6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10.4</w:t>
            </w:r>
          </w:p>
          <w:p w:rsidR="008F0713" w:rsidRPr="001519B0" w:rsidRDefault="008F0713" w:rsidP="004F5C6C">
            <w:pPr>
              <w:shd w:val="clear" w:color="auto" w:fill="FFFFFF"/>
              <w:tabs>
                <w:tab w:val="left" w:pos="3019"/>
                <w:tab w:val="left" w:pos="4685"/>
                <w:tab w:val="left" w:pos="5342"/>
                <w:tab w:val="left" w:pos="6638"/>
                <w:tab w:val="left" w:pos="8222"/>
                <w:tab w:val="left" w:pos="911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Общественное движение во второй четверти 19 века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движение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во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второй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четверти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XIX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в.</w:t>
            </w:r>
          </w:p>
          <w:p w:rsidR="008F0713" w:rsidRPr="001519B0" w:rsidRDefault="008F0713" w:rsidP="003D36A6">
            <w:pPr>
              <w:shd w:val="clear" w:color="auto" w:fill="FFFFFF"/>
              <w:tabs>
                <w:tab w:val="left" w:pos="3019"/>
                <w:tab w:val="left" w:pos="4685"/>
                <w:tab w:val="left" w:pos="5342"/>
                <w:tab w:val="left" w:pos="6638"/>
                <w:tab w:val="left" w:pos="8222"/>
                <w:tab w:val="left" w:pos="9115"/>
              </w:tabs>
              <w:spacing w:line="322" w:lineRule="exact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движение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во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второй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четверти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XIX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ab/>
              <w:t>в.</w:t>
            </w:r>
          </w:p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777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4F5C6C">
            <w:pPr>
              <w:shd w:val="clear" w:color="auto" w:fill="FFFFFF"/>
              <w:ind w:left="29" w:right="14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Оппозиционная общественная мысль. «Философическое письмо» П. Я. Чаадаева. Славянофилы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 западники.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Революционно-социалистические течения (А. </w:t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И. Герцен, Н. П. Огарев, В. Г. Белинский). Общество петрашевцев. Создание А.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И. Герценом теории русского социализма и его издательская деятельность.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Default="008F0713" w:rsidP="009141B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9141B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362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10.5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Внешняя политика России во второй четверти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XIX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482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Восточный вопрос. Войны с Ираном и Турцией. Кавказская война. Крымская война 1853-1856 гг.: причины, этапы военных действий, итоги.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19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714204" w:rsidP="004F5C6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8F0713" w:rsidRPr="008F536B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8F071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</w:rPr>
              <w:t>Героическая оборона Севастополя и ее герои.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196"/>
        </w:trPr>
        <w:tc>
          <w:tcPr>
            <w:tcW w:w="2903" w:type="dxa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8F536B" w:rsidRDefault="008F0713" w:rsidP="00D735DC">
            <w:pPr>
              <w:pStyle w:val="a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735DC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374C">
              <w:rPr>
                <w:rFonts w:ascii="Times New Roman" w:hAnsi="Times New Roman"/>
                <w:sz w:val="20"/>
                <w:szCs w:val="20"/>
              </w:rPr>
              <w:t xml:space="preserve">Заполнить таблицу по теме: Культура России конец </w:t>
            </w:r>
            <w:r w:rsidRPr="0004374C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04374C">
              <w:rPr>
                <w:rFonts w:ascii="Times New Roman" w:hAnsi="Times New Roman"/>
                <w:sz w:val="20"/>
                <w:szCs w:val="20"/>
              </w:rPr>
              <w:t xml:space="preserve">–начало </w:t>
            </w:r>
            <w:r w:rsidRPr="0004374C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XIX</w:t>
            </w:r>
            <w:r w:rsidRPr="0004374C">
              <w:rPr>
                <w:rFonts w:ascii="Times New Roman" w:hAnsi="Times New Roman"/>
                <w:sz w:val="20"/>
                <w:szCs w:val="20"/>
              </w:rPr>
              <w:t xml:space="preserve">  в.</w:t>
            </w:r>
          </w:p>
        </w:tc>
        <w:tc>
          <w:tcPr>
            <w:tcW w:w="708" w:type="dxa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70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10.6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Отмена крепостного права и реформы 60—70-х гг.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XIX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в. Контрреформы.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648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Необходимость и предпосылки реформ. Император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Александр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  <w:lang w:val="en-US"/>
              </w:rPr>
              <w:t>II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и его окружение.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Подготовка крестьянской реформы. </w:t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Основные положения Крестьянской реформы 1861 г.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и условия освобождения крестьян. Значение отмены крепостного права.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723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1860—1870-х гг. Александр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. Причины контрреформ, их основные направления и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последствия.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26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8F0713" w:rsidP="006E1001">
            <w:pPr>
              <w:shd w:val="clear" w:color="auto" w:fill="FFFFFF"/>
              <w:ind w:left="19" w:right="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01F8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 w:rsidRPr="00E601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01F8">
              <w:rPr>
                <w:rFonts w:ascii="Times New Roman" w:eastAsia="Times New Roman" w:hAnsi="Times New Roman"/>
                <w:sz w:val="20"/>
                <w:szCs w:val="20"/>
              </w:rPr>
              <w:t xml:space="preserve">Александр </w:t>
            </w:r>
            <w:r w:rsidRPr="00E601F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</w:t>
            </w:r>
            <w:r w:rsidRPr="00E601F8">
              <w:rPr>
                <w:rFonts w:ascii="Times New Roman" w:eastAsia="Times New Roman" w:hAnsi="Times New Roman"/>
                <w:sz w:val="20"/>
                <w:szCs w:val="20"/>
              </w:rPr>
              <w:t>. Причины контрреформ, их основные направления и пос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ледствия.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231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10.7</w:t>
            </w:r>
          </w:p>
          <w:p w:rsidR="008F0713" w:rsidRPr="001519B0" w:rsidRDefault="008F0713" w:rsidP="004F5C6C">
            <w:pPr>
              <w:shd w:val="clear" w:color="auto" w:fill="FFFFFF"/>
              <w:ind w:left="7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Общественное    движение     во     второй     половине    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XIX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 в.</w:t>
            </w:r>
          </w:p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 w:val="restart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23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64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62783A">
            <w:pPr>
              <w:shd w:val="clear" w:color="auto" w:fill="FFFFFF"/>
              <w:ind w:left="29" w:right="1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Общественное движение в России в последней трети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XIX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в. Консервативные, либеральные, радикальные течения общественной мысли. Народническое движение: идеология (М. А. Бакунин, П. Л. Лавров, П. Н.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Ткачев), организации, тактика. Деятельность «Земли и воли» и «Народной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воли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».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723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62783A">
            <w:pPr>
              <w:shd w:val="clear" w:color="auto" w:fill="FFFFFF"/>
              <w:ind w:left="29" w:right="1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Основные идеи либерального народничества. Распространение марксизма и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зарождение российской социал-демократии. Начало рабочего движения.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377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10.8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Экономическое развитие во второй половине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XIX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904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shd w:val="clear" w:color="auto" w:fill="FFFFFF"/>
              <w:ind w:left="5" w:right="1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Социально-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экономическое развитие пореформенной России. Сельское хозяйство после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отмены крепостного права. Развитие торговли и промышленности.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Завершение промышленного переворота,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его последствия. Возрастание роли государства в экономической жизни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страны. Курс на модернизацию промышленности. Экономические и финансо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softHyphen/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вые реформы (Н.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X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. Бунге, С. Ю. Витте). Разработка рабочего законодательства.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258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36490F" w:rsidRDefault="008F0713" w:rsidP="003D36A6">
            <w:pPr>
              <w:pStyle w:val="a3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r w:rsidRPr="00AE67F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: </w:t>
            </w:r>
            <w:r w:rsidRPr="00BD2FE7">
              <w:rPr>
                <w:rFonts w:ascii="Times New Roman" w:hAnsi="Times New Roman"/>
                <w:spacing w:val="-3"/>
                <w:sz w:val="20"/>
                <w:szCs w:val="20"/>
              </w:rPr>
              <w:t>Заполнить таблицу: «Основные изобретения эпохи промышленного переворота»</w:t>
            </w:r>
          </w:p>
          <w:p w:rsidR="008F0713" w:rsidRPr="001519B0" w:rsidRDefault="008F0713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271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10.9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Внешняя политика России во второй половине XIX в</w:t>
            </w:r>
            <w:r w:rsidRPr="001519B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108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shd w:val="clear" w:color="auto" w:fill="FFFFFF"/>
              <w:spacing w:before="1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Ев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ропейская политика. А. М. Горчаков и преодоление последствий поражения в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Крымской войне. Русско-турецкая война 1877—1878 гг., ход военных действий на Балканах в Закавказье.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Присоединение Казахстана и Средней Азии. Заключение русско-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французского союза. Политика России на Дальнем Востоке. Россия в международных отношениях конца XIX в.</w:t>
            </w:r>
          </w:p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286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10.10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Русская культура XIX в.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8F0713">
        <w:trPr>
          <w:trHeight w:val="673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BB6CC5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Развитие науки и техники (Н. И. Лобачевский, Н. И. Пирогов, Н. Н. Зинин, Б. С. Якоби, А. Г. Столетов, Д. И. Менделеев, И. М. Сеченов и др.). Расширение сети школ и университетов. Основные стили в художественной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культуре (романтизм, классицизм, реализм).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1160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BB6CC5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Золотой век русской литературы: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писатели и их произведения (В. А. Жуковский, А. С. Пушкин, М. Ю. Лермонтов, Н. В. Гоголь и др.). Общественное звучание литературы (Н. А. Некрасов, И. С. Тургенев, Л. Н. Толстой, Ф. М. Достоевский). Становление и развитие национальной музыкальной школы (М. И. Глинка, П. И.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Чайковский, Могучая кучка). Расцвет театрального искусства, возрастание его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роли в общественной жизни.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Место российской культуры в мировой культуре XIX в.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23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714204" w:rsidP="004F5C6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8F0713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r w:rsidR="008F0713"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Живопись: академизм, реализм, передвижники.. 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</w:rPr>
              <w:t>Архитектура: стили (русский ампир, классицизм), зодчие и их произведения.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23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681100" w:rsidRDefault="008F0713" w:rsidP="00824198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24198">
              <w:rPr>
                <w:rFonts w:ascii="Times New Roman" w:hAnsi="Times New Roman"/>
                <w:b/>
                <w:sz w:val="20"/>
                <w:szCs w:val="20"/>
              </w:rPr>
              <w:t>Контрольная работа по теме</w:t>
            </w:r>
            <w:r w:rsidRPr="000C0320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320">
              <w:rPr>
                <w:rFonts w:ascii="Times New Roman" w:hAnsi="Times New Roman"/>
                <w:sz w:val="20"/>
                <w:szCs w:val="20"/>
              </w:rPr>
              <w:t xml:space="preserve">Россия с древнейших времён до конца </w:t>
            </w:r>
            <w:r w:rsidRPr="000C0320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XIX</w:t>
            </w:r>
            <w:r w:rsidRPr="000C0320">
              <w:rPr>
                <w:rFonts w:ascii="Times New Roman" w:hAnsi="Times New Roman"/>
                <w:sz w:val="20"/>
                <w:szCs w:val="20"/>
              </w:rPr>
              <w:t xml:space="preserve">  в.</w:t>
            </w:r>
          </w:p>
        </w:tc>
        <w:tc>
          <w:tcPr>
            <w:tcW w:w="708" w:type="dxa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19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8F0713" w:rsidP="004F5C6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02B9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Реферат на тему «Золотой век русской литературы»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auto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8F0713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11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 Новой истории к Новейшей</w:t>
            </w:r>
          </w:p>
        </w:tc>
        <w:tc>
          <w:tcPr>
            <w:tcW w:w="708" w:type="dxa"/>
          </w:tcPr>
          <w:p w:rsidR="00765252" w:rsidRPr="0037204F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196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11.1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Мир в начале ХХ в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1362AF" w:rsidRDefault="001362AF" w:rsidP="001362A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 w:rsidR="007274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1, ОК 2, ОК 3, ОК 4, ОК 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F0713" w:rsidRPr="001519B0" w:rsidRDefault="001362AF" w:rsidP="001362A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118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4F5C6C">
            <w:pPr>
              <w:shd w:val="clear" w:color="auto" w:fill="FFFFFF"/>
              <w:tabs>
                <w:tab w:val="left" w:pos="1958"/>
                <w:tab w:val="left" w:pos="4282"/>
                <w:tab w:val="left" w:pos="5731"/>
                <w:tab w:val="left" w:pos="8194"/>
              </w:tabs>
              <w:ind w:right="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Понятие «новейшая история». Важнейшие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изменения на карте мира. Первые войны за передел мира. Окончательное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формирование двух блоков в Европе (Тройственного союза и Антанты),нарастание противоречий между ними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Особенности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экономического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развития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Великобритании,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Франции,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256"/>
        </w:trPr>
        <w:tc>
          <w:tcPr>
            <w:tcW w:w="2903" w:type="dxa"/>
            <w:vMerge w:val="restart"/>
          </w:tcPr>
          <w:p w:rsidR="008F0713" w:rsidRDefault="008F0713" w:rsidP="00966D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F0713" w:rsidRPr="001519B0" w:rsidRDefault="008F0713" w:rsidP="00966D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Пробуждение Азии на начало ХХ в.</w:t>
            </w:r>
          </w:p>
        </w:tc>
        <w:tc>
          <w:tcPr>
            <w:tcW w:w="9572" w:type="dxa"/>
            <w:gridSpan w:val="4"/>
            <w:vMerge w:val="restart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231"/>
        </w:trPr>
        <w:tc>
          <w:tcPr>
            <w:tcW w:w="2903" w:type="dxa"/>
            <w:vMerge/>
          </w:tcPr>
          <w:p w:rsidR="008F0713" w:rsidRPr="001519B0" w:rsidRDefault="008F0713" w:rsidP="00966D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648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Колонии, зависимые страны и метрополии. Синьхайская революция в Китае. Сун Ятсен. Гоминьдан. Национально-освободительная борьба в Индии против британского господства. Индийский национальный конгресс. М. Ганди.</w:t>
            </w:r>
          </w:p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196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11.3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Россия на рубеже XIX—XX в.в</w:t>
            </w:r>
            <w:r w:rsidRPr="001519B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  <w:vMerge w:val="restart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23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564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4F5C6C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Динамика промышленного раз-вития. Роль государства в экономике России. Император Николай II, его политические воззрения. Общественное движение </w:t>
            </w:r>
            <w:r w:rsidRPr="001519B0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>Возникновение  социалистических  и   либеральных  организаций   и   партий:   их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цели, тактика, лидеры (Г. В. Плеханов, В. М. Чернов, В. И. Ленин, Ю. О. Мартов, П. Б. Струве). Усиление рабочего и крестьянского движения. Внешняя политика России. Конференции в Гааге.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Русско-японская война 1904—1905 гг.: планы сторон, основные сражения. Портсмутский мир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286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11.4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Революция 1905—1907 г.г. в России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1397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966D8D">
            <w:pPr>
              <w:shd w:val="clear" w:color="auto" w:fill="FFFFFF"/>
              <w:tabs>
                <w:tab w:val="left" w:pos="1618"/>
                <w:tab w:val="left" w:pos="3302"/>
                <w:tab w:val="left" w:pos="5390"/>
                <w:tab w:val="left" w:pos="6787"/>
                <w:tab w:val="left" w:pos="7872"/>
              </w:tabs>
              <w:ind w:right="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Причины революции.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«Кровавое воскресенье» и начало революции. Советы как форма политического творчества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масс. Манифест 17 октября 1905 г. Московское восстание. Спад революции.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Становление конституционной монархии и элементов гражданского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общества.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Опыт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российского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парламентаризма 1906 – 1917 гг.: особенности парламентской системы, её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331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11.5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Россия в период столыпинских реформ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964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966D8D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П. А. Столыпин как государственный деятель. Программа П. А. Столыпина, её главные цели и комплексный характер. Основное содержание и этапы реализации аграрной реформы, её влияние на экономическое и социальное развитие России. Проблемы и противоречия в ходе проведения аграрной реформы. Экономический подъем. Политическая и общественная жизнь в России в 1910— 1914 гг. Обострение внешнеполитической обстановки.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271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11.6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Серебряный век русской культуры.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773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Открытия российских ученых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в науке и технике. Русская философия: поиски   общественного идеала</w:t>
            </w:r>
            <w:r w:rsidRPr="001519B0">
              <w:rPr>
                <w:rFonts w:ascii="Times New Roman" w:eastAsia="Times New Roman" w:hAnsi="Times New Roman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литературы: от реализма к модернизму. Поэзия Серебряного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века. Изобразительное искусство: традиции реализма, «Мир искусства», </w:t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авангардизм, его направления. Архитектура. Скульптура. Музыка.</w:t>
            </w:r>
          </w:p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260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Тема 11.7</w:t>
            </w:r>
          </w:p>
          <w:p w:rsidR="008F0713" w:rsidRPr="001519B0" w:rsidRDefault="008F0713" w:rsidP="00BB6CC5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pacing w:val="-9"/>
                <w:sz w:val="20"/>
                <w:szCs w:val="20"/>
              </w:rPr>
              <w:t xml:space="preserve">Первая      мировая      война. </w:t>
            </w:r>
            <w:r>
              <w:rPr>
                <w:rFonts w:ascii="Times New Roman" w:eastAsia="Times New Roman" w:hAnsi="Times New Roman"/>
                <w:bCs/>
                <w:spacing w:val="-9"/>
                <w:sz w:val="20"/>
                <w:szCs w:val="20"/>
              </w:rPr>
              <w:t xml:space="preserve">    </w:t>
            </w:r>
            <w:r w:rsidRPr="001519B0">
              <w:rPr>
                <w:rFonts w:ascii="Times New Roman" w:eastAsia="Times New Roman" w:hAnsi="Times New Roman"/>
                <w:bCs/>
                <w:spacing w:val="-9"/>
                <w:sz w:val="20"/>
                <w:szCs w:val="20"/>
              </w:rPr>
              <w:t>Боевые      действия      1914—1918      г.г.</w:t>
            </w:r>
          </w:p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8F0713" w:rsidP="00966D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1100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Особенности и участники войны.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Начальный период боевых действий (август – декабрь 1914 г.).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Восточный фронт и его роль в войне.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Успехи и поражения русской армии.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Переход к позиционной войне. Основные сражения в Европе в 1915 – 1917 гг. Брусиловский прорыв и его значение.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Боевые действия в Африке и Азии. Вступление в войну США и выход из неё России. Боевые действия в 1918 г.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Поражение Германии и ее союзников.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27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714204" w:rsidP="00966D8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8F0713" w:rsidRPr="004526E9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8F071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</w:rPr>
              <w:t>Брусиловский прорыв и его значение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62783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62783A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301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11.8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Первая мировая война и общество.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135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966D8D">
            <w:pPr>
              <w:shd w:val="clear" w:color="auto" w:fill="FFFFFF"/>
              <w:tabs>
                <w:tab w:val="left" w:pos="1550"/>
                <w:tab w:val="left" w:pos="3024"/>
                <w:tab w:val="left" w:pos="5640"/>
                <w:tab w:val="left" w:pos="7982"/>
              </w:tabs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Развитие военной техники 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годы войны.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Государственное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регулирование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экономики.</w:t>
            </w:r>
          </w:p>
          <w:p w:rsidR="008F0713" w:rsidRPr="001519B0" w:rsidRDefault="008F0713" w:rsidP="00966D8D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271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11.9</w:t>
            </w:r>
          </w:p>
          <w:p w:rsidR="008F0713" w:rsidRPr="001519B0" w:rsidRDefault="008F0713" w:rsidP="003D36A6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pacing w:val="-7"/>
                <w:sz w:val="20"/>
                <w:szCs w:val="20"/>
              </w:rPr>
              <w:t>Февральская    революция    в    России.    От    Февраля    к    Октябрю.</w:t>
            </w:r>
          </w:p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1024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 – октябре 1917 г.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216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714204" w:rsidP="00966D8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8F0713" w:rsidRPr="00FE6286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8F071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</w:rPr>
              <w:t>Деятельность А. Ф. Керенского во главе Временного правительства. Выступление Л. Г. Корнилова и его провал. Изменения в революционной части политического поля России: раскол эсеров, рост влияния большевиков в Советах.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377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53EFB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 выполнить реферат на тему: «Николай 11»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143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11.10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Октябрьская революция в России и ее последствия</w:t>
            </w:r>
            <w:r w:rsidRPr="001519B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1295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События 24 – 25 октября в Петрограде, приход к власти большевиков во главе с В. И. Лениным. II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г.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648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tcBorders>
              <w:top w:val="single" w:sz="4" w:space="0" w:color="auto"/>
            </w:tcBorders>
          </w:tcPr>
          <w:p w:rsidR="008F0713" w:rsidRPr="001519B0" w:rsidRDefault="00714204" w:rsidP="00966D8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8F0713" w:rsidRPr="00FE6286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8F071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8F0713" w:rsidRPr="001519B0">
              <w:rPr>
                <w:rFonts w:ascii="Times New Roman" w:eastAsia="Times New Roman" w:hAnsi="Times New Roman"/>
                <w:sz w:val="20"/>
                <w:szCs w:val="20"/>
              </w:rPr>
              <w:t>Советско-германские переговоры и заключение Брестского мира, его условия, экономические и политические последствия. Установление однопартийного режима.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8F0713">
        <w:trPr>
          <w:trHeight w:val="648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tcBorders>
              <w:top w:val="single" w:sz="4" w:space="0" w:color="auto"/>
            </w:tcBorders>
          </w:tcPr>
          <w:p w:rsidR="008F0713" w:rsidRPr="00FE6286" w:rsidRDefault="008F0713" w:rsidP="00D735DC">
            <w:pPr>
              <w:pStyle w:val="a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735DC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4374C">
              <w:rPr>
                <w:rFonts w:ascii="Times New Roman" w:hAnsi="Times New Roman"/>
                <w:sz w:val="20"/>
                <w:szCs w:val="20"/>
              </w:rPr>
              <w:t>Работа с параграфом № 14 задание № 1,2,3 темы: Октябрь 1917 года: что произошло? Красные и белые</w:t>
            </w:r>
            <w:r>
              <w:rPr>
                <w:rFonts w:ascii="Times New Roman" w:hAnsi="Times New Roman"/>
                <w:sz w:val="20"/>
                <w:szCs w:val="20"/>
              </w:rPr>
              <w:t>: цели и лозунги. Красный и белый террор.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26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tcBorders>
              <w:top w:val="single" w:sz="4" w:space="0" w:color="auto"/>
            </w:tcBorders>
          </w:tcPr>
          <w:p w:rsidR="008F0713" w:rsidRPr="00746187" w:rsidRDefault="008F0713" w:rsidP="003D36A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5607F8">
              <w:rPr>
                <w:rFonts w:ascii="Times New Roman" w:eastAsia="Times New Roman" w:hAnsi="Times New Roman"/>
                <w:sz w:val="20"/>
                <w:szCs w:val="20"/>
              </w:rPr>
              <w:t>Рефе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рат «Гражданская война в Сибири</w:t>
            </w:r>
            <w:r w:rsidRPr="005607F8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F0713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286"/>
        </w:trPr>
        <w:tc>
          <w:tcPr>
            <w:tcW w:w="2903" w:type="dxa"/>
            <w:vMerge w:val="restart"/>
          </w:tcPr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11.11</w:t>
            </w:r>
          </w:p>
          <w:p w:rsidR="008F0713" w:rsidRPr="001519B0" w:rsidRDefault="008F0713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Гражданская война в России.</w:t>
            </w:r>
          </w:p>
        </w:tc>
        <w:tc>
          <w:tcPr>
            <w:tcW w:w="9572" w:type="dxa"/>
            <w:gridSpan w:val="4"/>
          </w:tcPr>
          <w:p w:rsidR="008F0713" w:rsidRPr="001519B0" w:rsidRDefault="008F0713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8F0713" w:rsidTr="00765252">
        <w:trPr>
          <w:trHeight w:val="904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8F0713" w:rsidRPr="003330B4" w:rsidRDefault="008F0713" w:rsidP="003D36A6">
            <w:pPr>
              <w:shd w:val="clear" w:color="auto" w:fill="FFFFFF"/>
              <w:spacing w:before="149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Причины победы красных. 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768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8F0713" w:rsidRPr="001519B0" w:rsidRDefault="008F0713" w:rsidP="003D36A6">
            <w:pPr>
              <w:shd w:val="clear" w:color="auto" w:fill="FFFFFF"/>
              <w:spacing w:before="149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Россия в годы Гражданской войны. Экономическая политика большевиков.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Национализация, «красногвардейская атака на капитал». Политика «военного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коммунизма», ее причины, цели, содержание, последствия. Последствия и итоги Гражданской войны.</w:t>
            </w:r>
          </w:p>
        </w:tc>
        <w:tc>
          <w:tcPr>
            <w:tcW w:w="708" w:type="dxa"/>
            <w:vMerge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0713" w:rsidTr="00765252">
        <w:trPr>
          <w:trHeight w:val="331"/>
        </w:trPr>
        <w:tc>
          <w:tcPr>
            <w:tcW w:w="2903" w:type="dxa"/>
            <w:vMerge/>
          </w:tcPr>
          <w:p w:rsidR="008F0713" w:rsidRPr="001519B0" w:rsidRDefault="008F0713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8F0713" w:rsidRPr="001519B0" w:rsidRDefault="008F0713" w:rsidP="006E1001">
            <w:pPr>
              <w:shd w:val="clear" w:color="auto" w:fill="FFFFFF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01F8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 w:rsidRPr="00E601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Последствия и итоги Гражданской войны.</w:t>
            </w:r>
          </w:p>
        </w:tc>
        <w:tc>
          <w:tcPr>
            <w:tcW w:w="708" w:type="dxa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F0713" w:rsidRPr="001519B0" w:rsidRDefault="008F0713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765252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12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Между мировыми войнами</w:t>
            </w:r>
          </w:p>
        </w:tc>
        <w:tc>
          <w:tcPr>
            <w:tcW w:w="708" w:type="dxa"/>
          </w:tcPr>
          <w:p w:rsidR="00765252" w:rsidRPr="0037204F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7" w:type="dxa"/>
            <w:shd w:val="clear" w:color="auto" w:fill="FFFFFF" w:themeFill="background1"/>
          </w:tcPr>
          <w:p w:rsidR="00765252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765252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765252">
        <w:trPr>
          <w:trHeight w:val="230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12.1</w:t>
            </w:r>
          </w:p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Европа и США</w:t>
            </w: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1362AF" w:rsidRDefault="001362AF" w:rsidP="001362A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1362AF" w:rsidRPr="001519B0" w:rsidRDefault="001362AF" w:rsidP="001362A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904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F25A7D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Территориальные изменения в Европе и Азии после Первой мировой войны. Революционные события 1918 – начала 1920-х гг.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Экономическое развитие ведущих стран мира в 1920-х гг.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698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F25A7D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Причины мирового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экономического кризиса 1929 – 1933 гг Дж. М. Кейнс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261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1362AF" w:rsidP="006E100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 w:rsidRPr="006D3D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Причины мирового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экономического кризиса 1929 – 1933 гг </w:t>
            </w:r>
          </w:p>
        </w:tc>
        <w:tc>
          <w:tcPr>
            <w:tcW w:w="708" w:type="dxa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241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12.2</w:t>
            </w:r>
          </w:p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Недемократические режимы</w:t>
            </w: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1362AF" w:rsidRDefault="001362AF" w:rsidP="001362A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1362AF" w:rsidRPr="001519B0" w:rsidRDefault="001362AF" w:rsidP="001362A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1100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Рост фашистских движений в Западной Европе.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Захват фашистами власти в Италии.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Режим Муссолини в Италии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Победа нацистов в Германии. А. Гитлер – фюрер германского народа. Внутренняя политика А. 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765252">
        <w:trPr>
          <w:trHeight w:val="271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040D27" w:rsidRDefault="00714204" w:rsidP="00966D8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Практическое занятие</w:t>
            </w:r>
            <w:r w:rsidR="001362A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1362AF" w:rsidRPr="00040D27">
              <w:rPr>
                <w:rFonts w:ascii="Times New Roman" w:eastAsia="Times New Roman" w:hAnsi="Times New Roman"/>
                <w:bCs/>
                <w:sz w:val="20"/>
                <w:szCs w:val="20"/>
              </w:rPr>
              <w:t>Гражданская война в Испании.</w:t>
            </w:r>
          </w:p>
        </w:tc>
        <w:tc>
          <w:tcPr>
            <w:tcW w:w="708" w:type="dxa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256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12.3</w:t>
            </w:r>
          </w:p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Турция, 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</w:t>
            </w: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ай, Индия, Япония</w:t>
            </w: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1362AF" w:rsidRDefault="001362AF" w:rsidP="001362A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1362AF" w:rsidRPr="001519B0" w:rsidRDefault="001362AF" w:rsidP="001362A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1115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Воздействие Первой мировой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войны и Великой российской революции на страны Азии. Установление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республики в Турции, деятельность М. Кемаля. Великая национальная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революция 1925 – 1927 гг. в Китае. Создание Компартии Китая.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  <w:t>Установление диктатуры Чан Кайши и гражданская война в Китае.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765252">
        <w:trPr>
          <w:trHeight w:val="718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Создание Национального фронта борьбы против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Японии.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Кампания гражданского неповиновения в Индии. Идеология ненасильственного сопротивления английским колонизаторам М. Ганди. Милитаризация Японии, её переход к внешнеполитической экспансии.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266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714204" w:rsidP="00966D8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Практическое занятие</w:t>
            </w:r>
            <w:r w:rsidR="001362A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1362AF">
              <w:rPr>
                <w:rFonts w:ascii="Times New Roman" w:eastAsia="Times New Roman" w:hAnsi="Times New Roman"/>
                <w:sz w:val="20"/>
                <w:szCs w:val="20"/>
              </w:rPr>
              <w:t>Великая национальная революция в Китае 1925-27г.г.</w:t>
            </w:r>
          </w:p>
        </w:tc>
        <w:tc>
          <w:tcPr>
            <w:tcW w:w="708" w:type="dxa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362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12.4</w:t>
            </w:r>
          </w:p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Международные отношения</w:t>
            </w: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1362AF" w:rsidRDefault="001362AF" w:rsidP="001362A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</w:t>
            </w:r>
            <w:r w:rsidR="007274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1, ОК 2, ОК 3, </w:t>
            </w:r>
            <w:r w:rsidR="007274A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ОК 4, ОК 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1362AF" w:rsidRDefault="001362AF" w:rsidP="001362A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</w:tr>
      <w:tr w:rsidR="001362AF" w:rsidTr="00AC36C6">
        <w:trPr>
          <w:trHeight w:val="738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  <w:vMerge w:val="restart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  <w:tcBorders>
              <w:bottom w:val="nil"/>
            </w:tcBorders>
          </w:tcPr>
          <w:p w:rsidR="001362AF" w:rsidRPr="001519B0" w:rsidRDefault="001362AF" w:rsidP="00966D8D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Складывание союза агрессивных государств «Берлин – Рим – Токио». Западная политика «умиротворения» агрессоров. Аншлюс Австрии. Мюнхенский сговор и раздел Чехословакии.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AC36C6">
        <w:trPr>
          <w:trHeight w:val="70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  <w:vMerge/>
          </w:tcPr>
          <w:p w:rsidR="001362AF" w:rsidRPr="001519B0" w:rsidRDefault="001362AF" w:rsidP="003D36A6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60" w:type="dxa"/>
            <w:gridSpan w:val="2"/>
            <w:tcBorders>
              <w:top w:val="nil"/>
            </w:tcBorders>
          </w:tcPr>
          <w:p w:rsidR="001362AF" w:rsidRPr="001519B0" w:rsidRDefault="001362AF" w:rsidP="003D36A6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266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12.5</w:t>
            </w:r>
          </w:p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Культура в первой половине ХХ в.</w:t>
            </w: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633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966D8D">
            <w:pPr>
              <w:shd w:val="clear" w:color="auto" w:fill="FFFFFF"/>
              <w:ind w:right="1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Нацизм и культура.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765252">
        <w:trPr>
          <w:trHeight w:val="297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12.6</w:t>
            </w:r>
          </w:p>
          <w:p w:rsidR="001362AF" w:rsidRPr="001519B0" w:rsidRDefault="001362AF" w:rsidP="003D36A6">
            <w:pPr>
              <w:shd w:val="clear" w:color="auto" w:fill="FFFFFF"/>
              <w:tabs>
                <w:tab w:val="left" w:pos="1915"/>
                <w:tab w:val="left" w:pos="4344"/>
                <w:tab w:val="left" w:pos="6000"/>
                <w:tab w:val="left" w:pos="6518"/>
                <w:tab w:val="left" w:pos="8314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Новая экономическая политика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в Советской России.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Образование СССР</w:t>
            </w:r>
            <w:r w:rsidRPr="001519B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shd w:val="clear" w:color="auto" w:fill="FFFFFF"/>
              <w:tabs>
                <w:tab w:val="left" w:pos="2184"/>
                <w:tab w:val="left" w:pos="3514"/>
                <w:tab w:val="left" w:pos="5822"/>
                <w:tab w:val="left" w:pos="6384"/>
                <w:tab w:val="left" w:pos="8472"/>
              </w:tabs>
              <w:spacing w:line="322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1100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Экономический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и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политический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кризис.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гг. Образование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СССР: предпосылки объединения республик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, альтернативные проекты и прак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тические решения.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Укрепление позиций страны на международной арене.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765252">
        <w:trPr>
          <w:trHeight w:val="286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12.7</w:t>
            </w:r>
          </w:p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Индустриализация и коллективизация в СССР.</w:t>
            </w: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633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Обострение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внутри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партийных разногласий и борьбы за лидерство в партии и государстве.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Советская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модель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модернизации.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Коллективизация сельского хозяйства: формы, методы, экономические и социальные последствия. Индустриализация: цели, методы, экономические и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социальные итоги и следствия. 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765252">
        <w:trPr>
          <w:trHeight w:val="276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1362AF" w:rsidP="00966D8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C2002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Подготовить конспект на тему: «Первые пятилетки. Задачи и результаты»</w:t>
            </w:r>
          </w:p>
        </w:tc>
        <w:tc>
          <w:tcPr>
            <w:tcW w:w="708" w:type="dxa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346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12.8</w:t>
            </w:r>
          </w:p>
          <w:p w:rsidR="001362AF" w:rsidRPr="001519B0" w:rsidRDefault="001362AF" w:rsidP="003D36A6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pacing w:val="-10"/>
                <w:sz w:val="20"/>
                <w:szCs w:val="20"/>
              </w:rPr>
              <w:t xml:space="preserve">Советское   </w:t>
            </w:r>
            <w:r w:rsidRPr="001519B0">
              <w:rPr>
                <w:rFonts w:ascii="Times New Roman" w:eastAsia="Times New Roman" w:hAnsi="Times New Roman"/>
                <w:bCs/>
                <w:spacing w:val="-10"/>
                <w:sz w:val="20"/>
                <w:szCs w:val="20"/>
              </w:rPr>
              <w:t>государство      и     общество      в     20—30-е     г.г.     XX      в.</w:t>
            </w:r>
          </w:p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678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Особенности советской политической системы: однопартийность, сращивание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партийного и государственного движение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Повседневная жизнь и быт населения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городов и деревень. Итоги развития СССР в 1930-е гг. Конституция СССР 1936 г.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аппарата, контроль над обществом. Культ вождя. И. В. Сталин. Массовые репрессии, их последствия. 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765252">
        <w:trPr>
          <w:trHeight w:val="236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1362AF" w:rsidP="0040742B">
            <w:pP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 w:rsidRPr="006D3DBD">
              <w:rPr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Стахановское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движение.</w:t>
            </w:r>
          </w:p>
        </w:tc>
        <w:tc>
          <w:tcPr>
            <w:tcW w:w="708" w:type="dxa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346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12.9</w:t>
            </w:r>
          </w:p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Советская культура в 20—30-е г.г. XX в</w:t>
            </w:r>
            <w:r w:rsidRPr="001519B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137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«Культурная революция»: задачи и направления. Ликвидация неграмотности, создание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системы народного образования. Культурное разнообразие 1920-х гг.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Достижения литературы и искусства. Развитие кинематографа. Введение обязательного начального преподавания.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Восстановление преподавания истории Идеологический контроль над духовной жизнью общества. Развитие советской науки.</w:t>
            </w:r>
          </w:p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765252">
        <w:trPr>
          <w:trHeight w:val="137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1362AF" w:rsidP="00DA6170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A617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  <w:r w:rsidRPr="0004374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374C">
              <w:rPr>
                <w:rFonts w:ascii="Times New Roman" w:hAnsi="Times New Roman"/>
                <w:sz w:val="20"/>
                <w:szCs w:val="20"/>
              </w:rPr>
              <w:t>Работа с параграфом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учебника №  22 задание № 1,2,3 темы: Оккупационный режим: идеология и практика. Человек на фронте и в тылу: всё для победы. Полководцы.</w:t>
            </w:r>
          </w:p>
        </w:tc>
        <w:tc>
          <w:tcPr>
            <w:tcW w:w="708" w:type="dxa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1362AF">
        <w:trPr>
          <w:trHeight w:val="145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Раздел 13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Вторая мировая война. Великая Отечественная война</w:t>
            </w:r>
          </w:p>
        </w:tc>
        <w:tc>
          <w:tcPr>
            <w:tcW w:w="708" w:type="dxa"/>
          </w:tcPr>
          <w:p w:rsidR="00765252" w:rsidRPr="0037204F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286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13.1</w:t>
            </w:r>
          </w:p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Накануне мировой войны</w:t>
            </w: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1362AF" w:rsidRDefault="001362AF" w:rsidP="001362A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1362AF" w:rsidRDefault="001362AF" w:rsidP="001362A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765252">
        <w:trPr>
          <w:trHeight w:val="934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Мир в конце 1930-х гг.: три центра силы. Нарастание угрозы войны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765252">
        <w:trPr>
          <w:trHeight w:val="211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1362AF" w:rsidP="0040742B">
            <w:pPr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Военно-политические планы сторон. Подготовка к войне.</w:t>
            </w:r>
          </w:p>
        </w:tc>
        <w:tc>
          <w:tcPr>
            <w:tcW w:w="708" w:type="dxa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1362AF">
        <w:trPr>
          <w:trHeight w:val="241"/>
        </w:trPr>
        <w:tc>
          <w:tcPr>
            <w:tcW w:w="2903" w:type="dxa"/>
            <w:vMerge w:val="restart"/>
          </w:tcPr>
          <w:p w:rsidR="001362AF" w:rsidRPr="001519B0" w:rsidRDefault="001362AF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13.2</w:t>
            </w:r>
          </w:p>
          <w:p w:rsidR="001362AF" w:rsidRPr="001519B0" w:rsidRDefault="001362AF" w:rsidP="003D36A6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Первый  период  Второй мировой войны. Бои  на Тихом  океане.</w:t>
            </w:r>
          </w:p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1362AF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362AF" w:rsidRDefault="007274A7" w:rsidP="001362A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1362AF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1362AF" w:rsidRPr="001519B0" w:rsidRDefault="001362AF" w:rsidP="001362A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1362AF">
        <w:trPr>
          <w:trHeight w:val="874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Нападение Германии на Польшу. «Странная война» на Западном фронте. Поражение Франции. Укрепление безопасности СССР: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г.</w:t>
            </w:r>
          </w:p>
        </w:tc>
        <w:tc>
          <w:tcPr>
            <w:tcW w:w="708" w:type="dxa"/>
            <w:vMerge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362AF" w:rsidTr="001362AF">
        <w:trPr>
          <w:trHeight w:val="949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1362AF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1362AF" w:rsidRPr="001519B0" w:rsidRDefault="001362AF" w:rsidP="003D36A6">
            <w:pPr>
              <w:shd w:val="clear" w:color="auto" w:fill="FFFFFF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Великая Отечественная война как самостоятельный и определяющий этап Второй мировой войны. Цели сторон, соотношение сил. Основные сражения и их итоги на первом этапе войны (22 июня 1941 г. – ноябрь 1942 г.). Деятельность советского руководства по организации обороны страны. Нападение Японии на США. Боевые действия на Тихом океане в 1941 – 1945 гг.</w:t>
            </w:r>
          </w:p>
        </w:tc>
        <w:tc>
          <w:tcPr>
            <w:tcW w:w="708" w:type="dxa"/>
            <w:vMerge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1362AF">
        <w:trPr>
          <w:trHeight w:val="226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AC36C6" w:rsidP="00966D8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1362AF" w:rsidRPr="00D5275B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1362A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1362AF">
              <w:rPr>
                <w:rFonts w:ascii="Times New Roman" w:eastAsia="Times New Roman" w:hAnsi="Times New Roman"/>
                <w:sz w:val="20"/>
                <w:szCs w:val="20"/>
              </w:rPr>
              <w:t>Историческое значение Московской битвы.</w:t>
            </w:r>
          </w:p>
        </w:tc>
        <w:tc>
          <w:tcPr>
            <w:tcW w:w="708" w:type="dxa"/>
          </w:tcPr>
          <w:p w:rsidR="001362AF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62AF" w:rsidTr="001362AF">
        <w:trPr>
          <w:trHeight w:val="260"/>
        </w:trPr>
        <w:tc>
          <w:tcPr>
            <w:tcW w:w="2903" w:type="dxa"/>
            <w:vMerge/>
          </w:tcPr>
          <w:p w:rsidR="001362AF" w:rsidRPr="001519B0" w:rsidRDefault="001362AF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1362AF" w:rsidRPr="001519B0" w:rsidRDefault="001362AF" w:rsidP="00966D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6490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Реферат «Советско-японская война 1945г.»</w:t>
            </w:r>
          </w:p>
        </w:tc>
        <w:tc>
          <w:tcPr>
            <w:tcW w:w="708" w:type="dxa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auto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1362AF" w:rsidRPr="001519B0" w:rsidRDefault="001362AF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31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13.3</w:t>
            </w:r>
          </w:p>
          <w:p w:rsidR="00070B76" w:rsidRPr="003E50EC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50EC">
              <w:rPr>
                <w:rFonts w:ascii="Times New Roman" w:eastAsia="Times New Roman" w:hAnsi="Times New Roman"/>
                <w:bCs/>
                <w:sz w:val="20"/>
                <w:szCs w:val="20"/>
              </w:rPr>
              <w:t>Второй период Второй мировой войны.</w:t>
            </w:r>
          </w:p>
        </w:tc>
        <w:tc>
          <w:tcPr>
            <w:tcW w:w="9572" w:type="dxa"/>
            <w:gridSpan w:val="4"/>
            <w:vMerge w:val="restart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070B76" w:rsidRDefault="007274A7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070B7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070B76" w:rsidRPr="001519B0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3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 w:rsidRPr="001519B0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765252">
        <w:trPr>
          <w:trHeight w:val="698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  <w:tcBorders>
              <w:top w:val="nil"/>
            </w:tcBorders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  <w:tcBorders>
              <w:top w:val="nil"/>
            </w:tcBorders>
          </w:tcPr>
          <w:p w:rsidR="00070B76" w:rsidRPr="001519B0" w:rsidRDefault="00070B76" w:rsidP="003D36A6">
            <w:pPr>
              <w:shd w:val="clear" w:color="auto" w:fill="FFFFFF"/>
              <w:tabs>
                <w:tab w:val="left" w:pos="1555"/>
                <w:tab w:val="left" w:pos="3883"/>
                <w:tab w:val="left" w:pos="5102"/>
                <w:tab w:val="left" w:pos="6557"/>
                <w:tab w:val="left" w:pos="8131"/>
              </w:tabs>
              <w:ind w:right="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Военные действия на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советско-германском фронте в 1942 г. Сталинградская битва и начало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коренного перелома в ходе войны. Складывание антигитлеровской коалиции и её значение. 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Конференции глав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br/>
              <w:t xml:space="preserve">союзных держав и их решения. 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956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  <w:tcBorders>
              <w:top w:val="single" w:sz="4" w:space="0" w:color="auto"/>
            </w:tcBorders>
          </w:tcPr>
          <w:p w:rsidR="00070B76" w:rsidRPr="001519B0" w:rsidRDefault="00070B76" w:rsidP="003D36A6">
            <w:pPr>
              <w:shd w:val="clear" w:color="auto" w:fill="FFFFFF"/>
              <w:tabs>
                <w:tab w:val="left" w:pos="1555"/>
                <w:tab w:val="left" w:pos="3883"/>
                <w:tab w:val="left" w:pos="5102"/>
                <w:tab w:val="left" w:pos="6557"/>
                <w:tab w:val="left" w:pos="8131"/>
              </w:tabs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Курская битва и завершение коренного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перелома.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Оккупационный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режим.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Геноцид.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Холокост.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Движение</w:t>
            </w:r>
          </w:p>
          <w:p w:rsidR="00070B76" w:rsidRPr="001519B0" w:rsidRDefault="00070B76" w:rsidP="003D36A6">
            <w:pPr>
              <w:shd w:val="clear" w:color="auto" w:fill="FFFFFF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Сопротивления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Партизанское движение в СССР, формы борьбы, роль и значение. </w:t>
            </w:r>
          </w:p>
        </w:tc>
        <w:tc>
          <w:tcPr>
            <w:tcW w:w="708" w:type="dxa"/>
            <w:vMerge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1070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60" w:type="dxa"/>
            <w:gridSpan w:val="2"/>
            <w:tcBorders>
              <w:top w:val="single" w:sz="4" w:space="0" w:color="auto"/>
            </w:tcBorders>
          </w:tcPr>
          <w:p w:rsidR="00070B76" w:rsidRPr="001519B0" w:rsidRDefault="00070B76" w:rsidP="003D36A6">
            <w:pPr>
              <w:shd w:val="clear" w:color="auto" w:fill="FFFFFF"/>
              <w:spacing w:before="14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г. Разгром Германии. 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1063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</w:tcBorders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60" w:type="dxa"/>
            <w:gridSpan w:val="2"/>
            <w:tcBorders>
              <w:top w:val="single" w:sz="4" w:space="0" w:color="auto"/>
            </w:tcBorders>
          </w:tcPr>
          <w:p w:rsidR="00070B76" w:rsidRPr="00D5275B" w:rsidRDefault="00070B76" w:rsidP="003D36A6">
            <w:pPr>
              <w:shd w:val="clear" w:color="auto" w:fill="FFFFFF"/>
              <w:spacing w:before="1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497"/>
        </w:trPr>
        <w:tc>
          <w:tcPr>
            <w:tcW w:w="2903" w:type="dxa"/>
            <w:vMerge w:val="restart"/>
            <w:tcBorders>
              <w:top w:val="nil"/>
            </w:tcBorders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Default="00AC36C6" w:rsidP="003D36A6">
            <w:pPr>
              <w:shd w:val="clear" w:color="auto" w:fill="FFFFFF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070B76"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:  Сталинградская битва и начало коренного </w:t>
            </w:r>
            <w:r w:rsidR="00070B76"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перелома в ходе Великой Отечественной войны.  Движение Сопротивления </w:t>
            </w:r>
            <w:r w:rsidR="00070B76" w:rsidRPr="001519B0">
              <w:rPr>
                <w:rFonts w:ascii="Times New Roman" w:eastAsia="Times New Roman" w:hAnsi="Times New Roman"/>
                <w:sz w:val="20"/>
                <w:szCs w:val="20"/>
              </w:rPr>
              <w:t>в годы Второй мировой войны</w:t>
            </w:r>
            <w:r w:rsidR="00070B7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070B76" w:rsidRPr="001519B0" w:rsidRDefault="00070B76" w:rsidP="003D36A6">
            <w:pPr>
              <w:shd w:val="clear" w:color="auto" w:fill="FFFFFF"/>
              <w:ind w:right="1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497"/>
        </w:trPr>
        <w:tc>
          <w:tcPr>
            <w:tcW w:w="2903" w:type="dxa"/>
            <w:vMerge/>
            <w:tcBorders>
              <w:top w:val="nil"/>
            </w:tcBorders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Default="00070B76" w:rsidP="003D36A6">
            <w:pPr>
              <w:shd w:val="clear" w:color="auto" w:fill="FFFFFF"/>
              <w:ind w:right="1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AC36C6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Pr="009F2E9F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Коллаборационизм, его причины в разных странах Европы и Азии.</w:t>
            </w:r>
          </w:p>
        </w:tc>
        <w:tc>
          <w:tcPr>
            <w:tcW w:w="708" w:type="dxa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60"/>
        </w:trPr>
        <w:tc>
          <w:tcPr>
            <w:tcW w:w="2903" w:type="dxa"/>
            <w:vMerge/>
            <w:tcBorders>
              <w:top w:val="nil"/>
            </w:tcBorders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1519B0" w:rsidRDefault="00070B76" w:rsidP="00CD69BF">
            <w:pPr>
              <w:shd w:val="clear" w:color="auto" w:fill="FFFFFF"/>
              <w:ind w:right="1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D72BC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4D72BC">
              <w:rPr>
                <w:rFonts w:ascii="Times New Roman" w:eastAsia="Times New Roman" w:hAnsi="Times New Roman"/>
                <w:sz w:val="20"/>
                <w:szCs w:val="20"/>
              </w:rPr>
              <w:t>выполнить реферат на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тему « Великие полководцы в ВОВ</w:t>
            </w:r>
            <w:r w:rsidRPr="004D72BC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08" w:type="dxa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070B76">
        <w:trPr>
          <w:trHeight w:val="277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14</w:t>
            </w:r>
          </w:p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Мир во второй половине ХХ – начале ХХ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в.в.</w:t>
            </w:r>
          </w:p>
        </w:tc>
        <w:tc>
          <w:tcPr>
            <w:tcW w:w="708" w:type="dxa"/>
          </w:tcPr>
          <w:p w:rsidR="00765252" w:rsidRPr="0037204F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71"/>
        </w:trPr>
        <w:tc>
          <w:tcPr>
            <w:tcW w:w="2903" w:type="dxa"/>
            <w:vMerge w:val="restart"/>
          </w:tcPr>
          <w:p w:rsidR="00070B76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14.1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pacing w:val="-1"/>
                <w:sz w:val="20"/>
                <w:szCs w:val="20"/>
              </w:rPr>
              <w:t>Послевоенное    устройство    мира.    Начало    «холодной    войны».</w:t>
            </w:r>
          </w:p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 w:val="restart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070B76" w:rsidRDefault="00070B76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070B76" w:rsidRPr="001519B0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3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765252">
        <w:trPr>
          <w:trHeight w:val="603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Default="00070B76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Итоги Второй мировой войны и новая геополитическая ситуация в мире. Решения Потсдамской конференции. Создание ООН и её деятельность. Начало «холодной войны». Создание НАТО и СЭВ.</w:t>
            </w:r>
          </w:p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608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666ACB" w:rsidRDefault="00AC36C6" w:rsidP="00CD69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="00070B76" w:rsidRPr="00666A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  <w:r w:rsidR="00070B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70B76"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Формирование двухполюсного (биполярного) мира. Создание НАТО и ОВД. Берлинский кризис. Раскол Германии. Война в Корее. Гонка вооружений.</w:t>
            </w:r>
          </w:p>
        </w:tc>
        <w:tc>
          <w:tcPr>
            <w:tcW w:w="708" w:type="dxa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86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14.2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Ведущие капиталистические страны</w:t>
            </w: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070B76" w:rsidRDefault="007274A7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070B7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070B76" w:rsidRPr="001519B0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1040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CD69B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Превращение США 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ведущую мировую державу. Факторы, способствовавшие успешному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экономическому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развитию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США.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Развитие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научно-технической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революции.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765252">
        <w:trPr>
          <w:trHeight w:val="272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1519B0" w:rsidRDefault="00070B76" w:rsidP="0040742B">
            <w:pPr>
              <w:shd w:val="clear" w:color="auto" w:fill="FFFFFF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 w:rsidRPr="0040742B">
              <w:rPr>
                <w:rFonts w:ascii="Times New Roman" w:hAnsi="Times New Roman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Послевоенное восстановление стран Западной Европы. «План Маршалла».</w:t>
            </w:r>
          </w:p>
        </w:tc>
        <w:tc>
          <w:tcPr>
            <w:tcW w:w="708" w:type="dxa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72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Default="00070B76" w:rsidP="00D735DC">
            <w:pPr>
              <w:pStyle w:val="a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735DC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4374C">
              <w:rPr>
                <w:rFonts w:ascii="Times New Roman" w:hAnsi="Times New Roman"/>
                <w:sz w:val="20"/>
                <w:szCs w:val="20"/>
              </w:rPr>
              <w:t>Написание реферата по выбранной теме: Великая Отечественная война. Исторические личности. Холодная война. Гонка вооружений. Образование и распад СССР.</w:t>
            </w:r>
          </w:p>
        </w:tc>
        <w:tc>
          <w:tcPr>
            <w:tcW w:w="708" w:type="dxa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301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14.3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Страны Восточной Европы</w:t>
            </w: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70B76" w:rsidRDefault="00070B76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 w:rsidR="007274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1, ОК 2, ОК 3, ОК 4, ОК 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070B76" w:rsidRPr="001519B0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620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CD69BF">
            <w:pPr>
              <w:shd w:val="clear" w:color="auto" w:fill="FFFFFF"/>
              <w:tabs>
                <w:tab w:val="left" w:pos="2410"/>
                <w:tab w:val="left" w:pos="4478"/>
                <w:tab w:val="left" w:pos="6269"/>
                <w:tab w:val="left" w:pos="8563"/>
              </w:tabs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Установление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власти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коммунистических сил после Второй мировой войны в странах Восточной Европы. Начало социалистического строительства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Антикоммунистическое восстание в Венгрии и его подавление. Попытки реформ. Я. Кадар. «Пражская весна».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070B76">
        <w:trPr>
          <w:trHeight w:val="859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CD69BF">
            <w:pPr>
              <w:shd w:val="clear" w:color="auto" w:fill="FFFFFF"/>
              <w:tabs>
                <w:tab w:val="left" w:pos="2410"/>
                <w:tab w:val="left" w:pos="4478"/>
                <w:tab w:val="left" w:pos="6269"/>
                <w:tab w:val="left" w:pos="8563"/>
              </w:tabs>
              <w:jc w:val="both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Кризисные явления в Польше. Особый путь Югославии под руководством И. Б. Тито. Перемены в странах Восточной Европы в конце ХХ в.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86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14.4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Крушение колониальной системы</w:t>
            </w: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527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tabs>
                <w:tab w:val="left" w:pos="2611"/>
                <w:tab w:val="left" w:pos="5074"/>
                <w:tab w:val="left" w:pos="6830"/>
                <w:tab w:val="left" w:pos="909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Освобождение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от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колониальной зависимости стран Азии (Вьетнам, Индия, Индонезия). Деколонизация Африки. Падение режима апартеида в ЮАР. Основные проблемы освободившихся стран.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её причины и последствия.</w:t>
            </w:r>
          </w:p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070B76">
        <w:trPr>
          <w:trHeight w:val="241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14.5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Индия ,Пакистан, Китай</w:t>
            </w: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shd w:val="clear" w:color="auto" w:fill="FFFFFF"/>
              <w:spacing w:line="322" w:lineRule="exact"/>
              <w:ind w:right="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1054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Освобождение Индии и Пакистана от власти Великобритании. Особенности внутри- и внешнеполитического развития этих государств. Реформы в Индии. Успехи в развитии Индии в начале XXI в.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      </w:r>
          </w:p>
          <w:p w:rsidR="00070B76" w:rsidRPr="001519B0" w:rsidRDefault="00070B76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070B76">
        <w:trPr>
          <w:trHeight w:val="316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14.6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Страны Латинской Америки.</w:t>
            </w: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070B76">
        <w:trPr>
          <w:trHeight w:val="1160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Особенности экономического и политического развития стран Латинской Америки. Между диктатурой и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демократией. Господство США в Латинской Америке. Кубинская революция.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Ф. 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– начале ХХ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в. Президент Венесуэлы У. Чавес и его последователи в других странах. 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303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1519B0" w:rsidRDefault="00070B76" w:rsidP="0040742B">
            <w:pPr>
              <w:shd w:val="clear" w:color="auto" w:fill="FFFFFF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Кубинская революция</w:t>
            </w:r>
          </w:p>
        </w:tc>
        <w:tc>
          <w:tcPr>
            <w:tcW w:w="708" w:type="dxa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13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14.7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Международные отношения</w:t>
            </w: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949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tabs>
                <w:tab w:val="left" w:pos="5218"/>
              </w:tabs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pacing w:val="-14"/>
                <w:sz w:val="20"/>
                <w:szCs w:val="20"/>
              </w:rPr>
              <w:t>Международные        конфликты        и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кризисы в 1950 – 1960-е гг. Борьба «сверхдержав» СССР и США. Суэцкий кризис. Берлинский кризис. Карибский кризис –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070B76">
        <w:trPr>
          <w:trHeight w:val="1115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tabs>
                <w:tab w:val="left" w:pos="5218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Разрядка международной напряжённости в 1970-е гг.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«сверхдержаву». Расширение НАТО на Восток.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Многополярный мир, его основные центры.</w:t>
            </w:r>
          </w:p>
          <w:p w:rsidR="00070B76" w:rsidRPr="001519B0" w:rsidRDefault="00070B76" w:rsidP="003D36A6">
            <w:pPr>
              <w:rPr>
                <w:rFonts w:ascii="Times New Roman" w:eastAsia="Times New Roman" w:hAnsi="Times New Roman"/>
                <w:spacing w:val="-14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71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14.8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культуры</w:t>
            </w: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1100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Крупнейшие научные открытия второй половины ХХ – начала XXI в. Освоение космоса. Новые черты культуры.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Звёзды экрана. Появление рок-музыки. Массовая культура. Постмодернизм – стирание грани между элитарной и массовой культурой. Глобализация и национальные культуры.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070B76">
        <w:trPr>
          <w:trHeight w:val="27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49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реферат </w:t>
            </w:r>
            <w:r w:rsidRPr="008F2D5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8F2D52">
              <w:rPr>
                <w:rFonts w:ascii="Times New Roman" w:eastAsia="Times New Roman" w:hAnsi="Times New Roman"/>
                <w:sz w:val="20"/>
                <w:szCs w:val="20"/>
              </w:rPr>
              <w:t>Российская Федерация и глобальные вызовы современности»</w:t>
            </w:r>
          </w:p>
        </w:tc>
        <w:tc>
          <w:tcPr>
            <w:tcW w:w="708" w:type="dxa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070B76">
        <w:trPr>
          <w:trHeight w:val="222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CD69BF">
            <w:pPr>
              <w:shd w:val="clear" w:color="auto" w:fill="FFFFFF"/>
              <w:ind w:left="1526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Апогей и кризис советской системы. 1945 – 1991 г.г.</w:t>
            </w:r>
          </w:p>
        </w:tc>
        <w:tc>
          <w:tcPr>
            <w:tcW w:w="708" w:type="dxa"/>
          </w:tcPr>
          <w:p w:rsidR="00765252" w:rsidRPr="00BC766C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31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Тема15.1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СССР в послевоенные годы.</w:t>
            </w:r>
          </w:p>
        </w:tc>
        <w:tc>
          <w:tcPr>
            <w:tcW w:w="9572" w:type="dxa"/>
            <w:gridSpan w:val="4"/>
            <w:vMerge w:val="restart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070B76" w:rsidRDefault="00070B76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070B76" w:rsidRPr="001519B0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3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70B76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765252">
        <w:trPr>
          <w:trHeight w:val="277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Укрепление статуса СССР как великой мировой державы. Начало «холодной войны». Атомная монополия США и создание атомного оружия и средств его доставки в СССР. Конверсия, возрождение и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развитие промышленности. Положение в сельском хозяйстве. Голод 1946 г.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Противоречия социально-политического развития.</w:t>
            </w:r>
            <w:r w:rsidRPr="001519B0">
              <w:rPr>
                <w:rFonts w:ascii="Times New Roman" w:eastAsia="Times New Roman" w:hAnsi="Times New Roman"/>
                <w:i/>
                <w:iCs/>
                <w:spacing w:val="-2"/>
                <w:sz w:val="20"/>
                <w:szCs w:val="20"/>
              </w:rPr>
              <w:t xml:space="preserve"> 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Репрессии. Идеология и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культура в послевоенный период; идеологические кампании и научные дискуссии 1940-х гг.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56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1519B0" w:rsidRDefault="00070B76" w:rsidP="0040742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Послевоенное общество, духовный подъем людей.</w:t>
            </w:r>
          </w:p>
        </w:tc>
        <w:tc>
          <w:tcPr>
            <w:tcW w:w="708" w:type="dxa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86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15.2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СССР в 50-х — начале 60-х гг. XX в.</w:t>
            </w: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70B76" w:rsidRDefault="00070B76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5;</w:t>
            </w:r>
          </w:p>
          <w:p w:rsidR="00070B76" w:rsidRPr="001519B0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904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Перемены после смерти И. В. Сталина. Борьба за власть, победа Н. С. Хрущёва. XX съезд КПСС и его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значение. Начало реабилитации жертв политических репрессий. Основные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направления реформирования советской экономики и его результаты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070B76">
        <w:trPr>
          <w:trHeight w:val="236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1519B0" w:rsidRDefault="00070B76" w:rsidP="0040742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 w:rsidRPr="0040742B">
              <w:rPr>
                <w:rFonts w:ascii="Times New Roman" w:hAnsi="Times New Roman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XX съезд КПСС и его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значение.</w:t>
            </w:r>
          </w:p>
        </w:tc>
        <w:tc>
          <w:tcPr>
            <w:tcW w:w="708" w:type="dxa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362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15.3</w:t>
            </w:r>
          </w:p>
          <w:p w:rsidR="00070B76" w:rsidRPr="001519B0" w:rsidRDefault="00070B76" w:rsidP="003D36A6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bCs/>
                <w:spacing w:val="-14"/>
                <w:sz w:val="20"/>
                <w:szCs w:val="20"/>
              </w:rPr>
              <w:t>СССР     во     второй     половине     60-х     —     начале     80-х     г.г.     XX     в.</w:t>
            </w:r>
          </w:p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070B76" w:rsidRDefault="007274A7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 2, ОК 3, ОК 4, ОК 5</w:t>
            </w:r>
            <w:r w:rsidR="00070B7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070B76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765252">
        <w:trPr>
          <w:trHeight w:val="964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Противоречия внутриполитического курса Н. С. Хрущёва. Причины отставки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Н. С. Хрущёва. Л. И. Брежнев. Концепция развитого социализма. Власть и общество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Конституция СССР 1977 г. Преобразования в сельском хозяйстве. Экономическая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реформа 1965 г.: задачи и результаты. Достижения и проблемы в развитии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науки и техники. Нарастание негативных тенденций в экономике. «Застой».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«Теневая экономика».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934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tabs>
                <w:tab w:val="left" w:pos="1603"/>
                <w:tab w:val="left" w:pos="3682"/>
                <w:tab w:val="left" w:pos="5520"/>
                <w:tab w:val="left" w:pos="7301"/>
                <w:tab w:val="left" w:pos="8842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Инакомыслие,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диссиденты.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Социальная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>политика,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рост</w:t>
            </w:r>
          </w:p>
          <w:p w:rsidR="00070B76" w:rsidRPr="001519B0" w:rsidRDefault="00070B76" w:rsidP="003D36A6">
            <w:pPr>
              <w:shd w:val="clear" w:color="auto" w:fill="FFFFFF"/>
              <w:ind w:right="5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благосостояния населения. Причины усиления недовольства. СССР в системе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международных отношений. Установление военно-стратегического паритета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между СССР и США. Переход к политике разрядки международной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напряженности. Участие СССР в военных действиях в Афганистане.</w:t>
            </w:r>
          </w:p>
        </w:tc>
        <w:tc>
          <w:tcPr>
            <w:tcW w:w="708" w:type="dxa"/>
            <w:vMerge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1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1519B0" w:rsidRDefault="00070B76" w:rsidP="0040742B">
            <w:pPr>
              <w:shd w:val="clear" w:color="auto" w:fill="FFFFFF"/>
              <w:ind w:right="5"/>
              <w:jc w:val="both"/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 w:rsidRPr="006D3DBD">
              <w:rPr>
                <w:sz w:val="20"/>
                <w:szCs w:val="20"/>
              </w:rPr>
              <w:t xml:space="preserve"> </w:t>
            </w:r>
            <w:r w:rsidRPr="006D3DBD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>Э</w:t>
            </w:r>
            <w:r w:rsidRPr="001519B0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кономическая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реформа 1965 г.: задачи и результаты.</w:t>
            </w:r>
          </w:p>
        </w:tc>
        <w:tc>
          <w:tcPr>
            <w:tcW w:w="708" w:type="dxa"/>
          </w:tcPr>
          <w:p w:rsidR="00070B76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21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EE1B08" w:rsidRDefault="00070B76" w:rsidP="00DA6170">
            <w:pPr>
              <w:pStyle w:val="a3"/>
              <w:rPr>
                <w:rFonts w:ascii="Times New Roman" w:eastAsia="Times New Roman" w:hAnsi="Times New Roman"/>
                <w:b/>
                <w:spacing w:val="-5"/>
                <w:sz w:val="20"/>
                <w:szCs w:val="20"/>
              </w:rPr>
            </w:pPr>
            <w:r w:rsidRPr="00DA617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  <w:r w:rsidRPr="0004374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374C">
              <w:rPr>
                <w:rFonts w:ascii="Times New Roman" w:hAnsi="Times New Roman"/>
                <w:sz w:val="20"/>
                <w:szCs w:val="20"/>
              </w:rPr>
              <w:t>Подготовить сообщение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одну из тем: Оборона Плевны. Героическая оборона Шипки Военные действия России в Закавказье.  Причины победы России в русско-турецкой войне 1877-1878гг.</w:t>
            </w:r>
          </w:p>
        </w:tc>
        <w:tc>
          <w:tcPr>
            <w:tcW w:w="708" w:type="dxa"/>
          </w:tcPr>
          <w:p w:rsidR="00070B76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31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15.4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СССР в годы перестройки</w:t>
            </w:r>
            <w:r w:rsidRPr="001519B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572" w:type="dxa"/>
            <w:gridSpan w:val="4"/>
            <w:vMerge w:val="restart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70B76" w:rsidRDefault="00070B76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 w:rsidR="007274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2, ОК 3, ОК 4, ОК 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070B76" w:rsidRPr="001519B0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3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70B76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070B76">
        <w:trPr>
          <w:trHeight w:val="904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tabs>
                <w:tab w:val="left" w:pos="2520"/>
                <w:tab w:val="left" w:pos="4363"/>
                <w:tab w:val="left" w:pos="5558"/>
                <w:tab w:val="left" w:pos="7680"/>
                <w:tab w:val="left" w:pos="9202"/>
              </w:tabs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Предпосылки перемен. М.С.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Горбачёв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Политика ускорения и ее неудача.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br/>
            </w:r>
            <w:r w:rsidRPr="001519B0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Экономические реформы, их результаты. </w:t>
            </w:r>
            <w:r w:rsidRPr="001519B0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>Реформы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>политической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>системы.</w:t>
            </w:r>
          </w:p>
          <w:p w:rsidR="00070B76" w:rsidRPr="001519B0" w:rsidRDefault="00070B76" w:rsidP="003D36A6">
            <w:pPr>
              <w:shd w:val="clear" w:color="auto" w:fill="FFFFFF"/>
              <w:tabs>
                <w:tab w:val="left" w:pos="2520"/>
                <w:tab w:val="left" w:pos="4363"/>
                <w:tab w:val="left" w:pos="5558"/>
                <w:tab w:val="left" w:pos="7680"/>
                <w:tab w:val="left" w:pos="9202"/>
              </w:tabs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Национальная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политика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ab/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межнациональные отношения. Национальные движения в союзных республиках. Политика гласности и ее последствия. 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934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070B76" w:rsidRDefault="00070B76" w:rsidP="003D36A6">
            <w:pPr>
              <w:shd w:val="clear" w:color="auto" w:fill="FFFFFF"/>
              <w:tabs>
                <w:tab w:val="left" w:pos="2520"/>
                <w:tab w:val="left" w:pos="4363"/>
                <w:tab w:val="left" w:pos="5558"/>
                <w:tab w:val="left" w:pos="7680"/>
                <w:tab w:val="left" w:pos="9202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Изменения в общественном сознании. Власть и церковь в годы перестройки. Нарастание </w:t>
            </w:r>
            <w:r w:rsidRPr="001519B0">
              <w:rPr>
                <w:rFonts w:ascii="Times New Roman" w:eastAsia="Times New Roman" w:hAnsi="Times New Roman"/>
                <w:iCs/>
                <w:spacing w:val="-1"/>
                <w:sz w:val="20"/>
                <w:szCs w:val="20"/>
              </w:rPr>
              <w:t xml:space="preserve">экономического кризиса и обострение межнациональных противоречий. </w:t>
            </w:r>
            <w:r w:rsidRPr="001519B0">
              <w:rPr>
                <w:rFonts w:ascii="Times New Roman" w:eastAsia="Times New Roman" w:hAnsi="Times New Roman"/>
                <w:iCs/>
                <w:spacing w:val="-2"/>
                <w:sz w:val="20"/>
                <w:szCs w:val="20"/>
              </w:rPr>
              <w:t xml:space="preserve">Образование политических партий и движений.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Августовские события 1991 г.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Распад СССР. Образование СНГ. Причины и последствия кризиса советской системы и распада СССР.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86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Default="00070B76" w:rsidP="0040742B">
            <w:pPr>
              <w:shd w:val="clear" w:color="auto" w:fill="FFFFFF"/>
              <w:tabs>
                <w:tab w:val="left" w:pos="2520"/>
                <w:tab w:val="left" w:pos="4363"/>
                <w:tab w:val="left" w:pos="5558"/>
                <w:tab w:val="left" w:pos="7680"/>
                <w:tab w:val="left" w:pos="9202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Политика гласности и ее последствия. Изменения в общественном сознании.</w:t>
            </w:r>
          </w:p>
        </w:tc>
        <w:tc>
          <w:tcPr>
            <w:tcW w:w="708" w:type="dxa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422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Default="00070B76" w:rsidP="00CD69BF">
            <w:pPr>
              <w:shd w:val="clear" w:color="auto" w:fill="FFFFFF"/>
              <w:tabs>
                <w:tab w:val="left" w:pos="2520"/>
                <w:tab w:val="left" w:pos="4363"/>
                <w:tab w:val="left" w:pos="5558"/>
                <w:tab w:val="left" w:pos="7680"/>
                <w:tab w:val="left" w:pos="9202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E4C65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написать эссе на тему « Что изменилось в нашем государстве после распада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СССР»</w:t>
            </w:r>
          </w:p>
        </w:tc>
        <w:tc>
          <w:tcPr>
            <w:tcW w:w="708" w:type="dxa"/>
          </w:tcPr>
          <w:p w:rsidR="00070B76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31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15.5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Развитие советской культуры (1945 – 1991 г.г.).</w:t>
            </w:r>
          </w:p>
        </w:tc>
        <w:tc>
          <w:tcPr>
            <w:tcW w:w="9572" w:type="dxa"/>
            <w:gridSpan w:val="4"/>
            <w:vMerge w:val="restart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70B76" w:rsidRDefault="00070B76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 w:rsidR="007274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1, ОК 2, ОК 3, ОК 4, ОК 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070B76" w:rsidRPr="001519B0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3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70B76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70B76" w:rsidTr="00070B76">
        <w:trPr>
          <w:trHeight w:val="1356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D449A8" w:rsidRDefault="00070B76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Развитие культуры в послевоенные годы. Советская культура в конце 1950-х — 1960-е гг. Новые </w:t>
            </w:r>
            <w:r w:rsidRPr="001519B0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тенденции в художественной жизни страны. «Оттепель» в литературе, молодые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поэты 1960-х гг. Театр, его общественное звучание. Власть и творческая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интеллигенция. Советская культура в середине 1960-х — середине 1980-х гг.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Культура в годы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перестройки. Развитие науки и техники в СССР. Научно-техническая революция. Успехи советской космонавтики (С. П. Королев, Ю. А. Гагарин).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Развитие образования в СССР. </w:t>
            </w:r>
            <w:r w:rsidRPr="001519B0">
              <w:rPr>
                <w:rFonts w:ascii="Times New Roman" w:eastAsia="Times New Roman" w:hAnsi="Times New Roman"/>
                <w:iCs/>
                <w:spacing w:val="-2"/>
                <w:sz w:val="20"/>
                <w:szCs w:val="20"/>
              </w:rPr>
              <w:t xml:space="preserve">Введение обязательного восьмилетнего, затем </w:t>
            </w:r>
            <w:r w:rsidRPr="001519B0">
              <w:rPr>
                <w:rFonts w:ascii="Times New Roman" w:eastAsia="Times New Roman" w:hAnsi="Times New Roman"/>
                <w:iCs/>
                <w:spacing w:val="-3"/>
                <w:sz w:val="20"/>
                <w:szCs w:val="20"/>
              </w:rPr>
              <w:t>обязательного среднего образования. Рост числа вузов и студентов.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46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1519B0" w:rsidRDefault="00070B76" w:rsidP="00E601F8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01F8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занятие: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Успехи Советской космонавтики.</w:t>
            </w:r>
          </w:p>
        </w:tc>
        <w:tc>
          <w:tcPr>
            <w:tcW w:w="708" w:type="dxa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437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33C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выполнить реферат на тему « Строительство БАМа»</w:t>
            </w:r>
          </w:p>
          <w:p w:rsidR="00070B76" w:rsidRPr="001519B0" w:rsidRDefault="00070B76" w:rsidP="003D36A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70B76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auto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65252" w:rsidTr="00070B76">
        <w:trPr>
          <w:trHeight w:val="241"/>
        </w:trPr>
        <w:tc>
          <w:tcPr>
            <w:tcW w:w="2903" w:type="dxa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16</w:t>
            </w:r>
          </w:p>
        </w:tc>
        <w:tc>
          <w:tcPr>
            <w:tcW w:w="9572" w:type="dxa"/>
            <w:gridSpan w:val="4"/>
          </w:tcPr>
          <w:p w:rsidR="00765252" w:rsidRPr="001519B0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Российская Федерация на рубеже ХХ – ХХ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в.в.</w:t>
            </w:r>
          </w:p>
        </w:tc>
        <w:tc>
          <w:tcPr>
            <w:tcW w:w="708" w:type="dxa"/>
          </w:tcPr>
          <w:p w:rsidR="00765252" w:rsidRPr="00BC766C" w:rsidRDefault="00765252" w:rsidP="003D36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765252" w:rsidRPr="001519B0" w:rsidRDefault="00765252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362"/>
        </w:trPr>
        <w:tc>
          <w:tcPr>
            <w:tcW w:w="2903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sz w:val="20"/>
                <w:szCs w:val="20"/>
                <w:lang w:eastAsia="ru-RU"/>
              </w:rPr>
              <w:t>Тема 16.1</w:t>
            </w:r>
          </w:p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Формирование российской государственности.</w:t>
            </w:r>
          </w:p>
        </w:tc>
        <w:tc>
          <w:tcPr>
            <w:tcW w:w="9572" w:type="dxa"/>
            <w:gridSpan w:val="4"/>
          </w:tcPr>
          <w:p w:rsidR="00070B76" w:rsidRPr="001519B0" w:rsidRDefault="00070B76" w:rsidP="003D36A6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vMerge w:val="restart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</w:tcPr>
          <w:p w:rsidR="00070B76" w:rsidRDefault="00070B76" w:rsidP="00070B7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 w:rsidR="007274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1, ОК 2, ОК 3, ОК 4, ОК 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070B76" w:rsidRPr="001519B0" w:rsidRDefault="00070B76" w:rsidP="00070B7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 1, ЛР 2, ЛР 5.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919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>Изменения в системе власти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Б. Н. Ельцин. Политический кризис осени 1993 г. Принятие Конституции России 1993 г. Экономические реформы 1990-х гг.: основные этапы и результаты. Трудности и противоречия перехода к рыночной экономике.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Нарастание противоречий между центром и регионами. Военно-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политический кризис в Чечне. Отставка Б. Н. Ельцина. </w:t>
            </w:r>
          </w:p>
        </w:tc>
        <w:tc>
          <w:tcPr>
            <w:tcW w:w="708" w:type="dxa"/>
            <w:vMerge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070B76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070B76" w:rsidRPr="001519B0" w:rsidRDefault="00070B76" w:rsidP="003D36A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1160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Деятельность </w:t>
            </w:r>
            <w:r w:rsidRPr="001519B0">
              <w:rPr>
                <w:rFonts w:ascii="Times New Roman" w:eastAsia="Times New Roman" w:hAnsi="Times New Roman"/>
                <w:spacing w:val="-16"/>
                <w:sz w:val="20"/>
                <w:szCs w:val="20"/>
              </w:rPr>
              <w:t>Президента       России       В.       В.       Путина:       курс       на       продолжение       реформ,</w:t>
            </w:r>
          </w:p>
          <w:p w:rsidR="00070B76" w:rsidRPr="001519B0" w:rsidRDefault="00070B76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экономики и социальной сферы в начале ХХ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  <w:lang w:val="en-US"/>
              </w:rPr>
              <w:t>I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в. Роль государства в экономике.</w:t>
            </w:r>
            <w:r w:rsidRPr="001519B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Приоритетные национальные проекты и федеральные программы. </w:t>
            </w:r>
          </w:p>
        </w:tc>
        <w:tc>
          <w:tcPr>
            <w:tcW w:w="708" w:type="dxa"/>
            <w:vMerge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527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60" w:type="dxa"/>
            <w:gridSpan w:val="2"/>
          </w:tcPr>
          <w:p w:rsidR="00070B76" w:rsidRDefault="00070B76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Политические лидеры и общественные деятели современной России. Президентские выборы 2008 г. Президент России Д. А. Медведев.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Государственная политика в условиях экономического кризиса, начавшегося в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2008 г. </w:t>
            </w:r>
          </w:p>
          <w:p w:rsidR="00070B76" w:rsidRPr="001519B0" w:rsidRDefault="00070B76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964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Президентские выборы 2012 г. Геополитическое положение и внешняя политика России в 1990-е гг. Россия и Запад.</w:t>
            </w:r>
            <w:r w:rsidRPr="001519B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От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ношения со странами СНГ. Восточное направление внешней политики.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Разработка новой внешнеполитической стратегии в начале 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  <w:lang w:val="en-US"/>
              </w:rPr>
              <w:t>XXI</w:t>
            </w:r>
            <w:r w:rsidRPr="001519B0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в. Укрепление </w:t>
            </w:r>
            <w:r w:rsidRPr="001519B0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международного престижа России. Решение задач борьбы с терроризмом. </w:t>
            </w:r>
          </w:p>
        </w:tc>
        <w:tc>
          <w:tcPr>
            <w:tcW w:w="708" w:type="dxa"/>
            <w:vMerge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765252">
        <w:trPr>
          <w:trHeight w:val="720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gridSpan w:val="2"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60" w:type="dxa"/>
            <w:gridSpan w:val="2"/>
          </w:tcPr>
          <w:p w:rsidR="00070B76" w:rsidRPr="001519B0" w:rsidRDefault="00070B76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Российская Федерация в системе современных международных отношений.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Политический кризис на Украине и воссоединение Крыма с Россией. Культура и духовная жизнь общества в конце ХХ - начале</w:t>
            </w:r>
          </w:p>
          <w:p w:rsidR="00070B76" w:rsidRPr="001519B0" w:rsidRDefault="00070B76" w:rsidP="003D36A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XXI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 xml:space="preserve"> в. </w:t>
            </w:r>
            <w:r w:rsidRPr="001519B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Многообразие стилей художественной культуры. Достижения и </w:t>
            </w:r>
            <w:r w:rsidRPr="001519B0">
              <w:rPr>
                <w:rFonts w:ascii="Times New Roman" w:eastAsia="Times New Roman" w:hAnsi="Times New Roman"/>
                <w:sz w:val="20"/>
                <w:szCs w:val="20"/>
              </w:rPr>
              <w:t>противоречия культурного развития.</w:t>
            </w:r>
          </w:p>
        </w:tc>
        <w:tc>
          <w:tcPr>
            <w:tcW w:w="708" w:type="dxa"/>
            <w:vMerge/>
          </w:tcPr>
          <w:p w:rsidR="00070B76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42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CD69BF" w:rsidRDefault="00070B76" w:rsidP="00CD69BF">
            <w:pPr>
              <w:rPr>
                <w:rFonts w:ascii="Times New Roman" w:hAnsi="Times New Roman"/>
                <w:sz w:val="20"/>
                <w:szCs w:val="20"/>
              </w:rPr>
            </w:pPr>
            <w:r w:rsidRPr="006D3DBD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профессиональной направленности:</w:t>
            </w:r>
            <w:r w:rsidRPr="0040742B">
              <w:rPr>
                <w:rFonts w:ascii="Times New Roman" w:hAnsi="Times New Roman"/>
              </w:rPr>
              <w:t xml:space="preserve"> </w:t>
            </w:r>
            <w:r w:rsidRPr="00CD69BF">
              <w:rPr>
                <w:rFonts w:ascii="Times New Roman" w:eastAsia="Times New Roman" w:hAnsi="Times New Roman"/>
                <w:sz w:val="20"/>
                <w:szCs w:val="20"/>
              </w:rPr>
              <w:t>Экономические  реформы   1990-х  г.г.  в  России:   основные  этапы  и результаты.</w:t>
            </w:r>
          </w:p>
          <w:p w:rsidR="00070B76" w:rsidRPr="004C70C8" w:rsidRDefault="00070B76" w:rsidP="003D36A6">
            <w:pPr>
              <w:shd w:val="clear" w:color="auto" w:fill="FFFFFF"/>
              <w:rPr>
                <w:rFonts w:ascii="Times New Roman" w:hAnsi="Times New Roman"/>
              </w:rPr>
            </w:pPr>
            <w:r w:rsidRPr="00CD69B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Политический кризис на Украине и воссоединение Крыма с Россией.</w:t>
            </w:r>
          </w:p>
        </w:tc>
        <w:tc>
          <w:tcPr>
            <w:tcW w:w="708" w:type="dxa"/>
          </w:tcPr>
          <w:p w:rsidR="00070B76" w:rsidRDefault="00070B76" w:rsidP="00CD69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421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Default="00070B76" w:rsidP="009F2E9F">
            <w:pPr>
              <w:pStyle w:val="Default"/>
              <w:jc w:val="both"/>
              <w:rPr>
                <w:b/>
                <w:spacing w:val="-3"/>
                <w:sz w:val="20"/>
                <w:szCs w:val="20"/>
              </w:rPr>
            </w:pPr>
            <w:r w:rsidRPr="009F2E9F">
              <w:rPr>
                <w:b/>
                <w:bCs/>
                <w:sz w:val="20"/>
                <w:szCs w:val="20"/>
              </w:rPr>
              <w:t>Итоговая контрольная работа по теме</w:t>
            </w:r>
            <w:r w:rsidRPr="0004374C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4374C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708" w:type="dxa"/>
          </w:tcPr>
          <w:p w:rsidR="00070B76" w:rsidRDefault="00070B76" w:rsidP="00CD69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rPr>
          <w:trHeight w:val="256"/>
        </w:trPr>
        <w:tc>
          <w:tcPr>
            <w:tcW w:w="2903" w:type="dxa"/>
            <w:vMerge/>
          </w:tcPr>
          <w:p w:rsidR="00070B76" w:rsidRPr="001519B0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72" w:type="dxa"/>
            <w:gridSpan w:val="4"/>
          </w:tcPr>
          <w:p w:rsidR="00070B76" w:rsidRPr="002360A2" w:rsidRDefault="00070B76" w:rsidP="003D36A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633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работа: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выполнить реферат на тему « Наш</w:t>
            </w:r>
            <w:r w:rsidR="00AC36C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край в современное время»</w:t>
            </w:r>
          </w:p>
        </w:tc>
        <w:tc>
          <w:tcPr>
            <w:tcW w:w="708" w:type="dxa"/>
          </w:tcPr>
          <w:p w:rsidR="00070B76" w:rsidRPr="001519B0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Pr="001519B0" w:rsidRDefault="00070B76" w:rsidP="003D36A6">
            <w:pPr>
              <w:rPr>
                <w:sz w:val="20"/>
                <w:szCs w:val="20"/>
                <w:lang w:eastAsia="ru-RU"/>
              </w:rPr>
            </w:pPr>
          </w:p>
        </w:tc>
      </w:tr>
      <w:tr w:rsidR="00070B76" w:rsidTr="00070B76">
        <w:tblPrEx>
          <w:tblLook w:val="0000" w:firstRow="0" w:lastRow="0" w:firstColumn="0" w:lastColumn="0" w:noHBand="0" w:noVBand="0"/>
        </w:tblPrEx>
        <w:trPr>
          <w:trHeight w:val="389"/>
        </w:trPr>
        <w:tc>
          <w:tcPr>
            <w:tcW w:w="12475" w:type="dxa"/>
            <w:gridSpan w:val="5"/>
          </w:tcPr>
          <w:p w:rsidR="00070B76" w:rsidRPr="002360A2" w:rsidRDefault="00070B76" w:rsidP="003D36A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360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аттестация в форме дифференцированного зачета</w:t>
            </w:r>
          </w:p>
        </w:tc>
        <w:tc>
          <w:tcPr>
            <w:tcW w:w="708" w:type="dxa"/>
          </w:tcPr>
          <w:p w:rsidR="00070B76" w:rsidRPr="00070B76" w:rsidRDefault="00070B76" w:rsidP="003D36A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0B7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vMerge/>
          </w:tcPr>
          <w:p w:rsidR="00070B76" w:rsidRPr="00EC268A" w:rsidRDefault="00070B76" w:rsidP="003D36A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Pr="002360A2" w:rsidRDefault="00070B76" w:rsidP="003D36A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70B76" w:rsidTr="00070B76">
        <w:tblPrEx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12475" w:type="dxa"/>
            <w:gridSpan w:val="5"/>
          </w:tcPr>
          <w:p w:rsidR="00070B76" w:rsidRPr="00EC268A" w:rsidRDefault="00070B76" w:rsidP="003D36A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26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8" w:type="dxa"/>
          </w:tcPr>
          <w:p w:rsidR="00070B76" w:rsidRPr="00EC268A" w:rsidRDefault="00070B76" w:rsidP="003D36A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70B76" w:rsidRPr="00EC268A" w:rsidRDefault="00070B76" w:rsidP="003D36A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268A">
              <w:rPr>
                <w:rFonts w:ascii="Times New Roman" w:hAnsi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070B76" w:rsidRDefault="00070B76" w:rsidP="003D36A6">
            <w:pPr>
              <w:rPr>
                <w:lang w:eastAsia="ru-RU"/>
              </w:rPr>
            </w:pPr>
          </w:p>
        </w:tc>
      </w:tr>
    </w:tbl>
    <w:p w:rsidR="003D36A6" w:rsidRDefault="003D36A6">
      <w:pPr>
        <w:sectPr w:rsidR="003D36A6" w:rsidSect="003D36A6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E02CAC" w:rsidRDefault="00E02CAC" w:rsidP="00E02CAC">
      <w:pPr>
        <w:pStyle w:val="3"/>
        <w:spacing w:after="20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УЧЕБНОЙ ДИСЦИПЛИНЫ</w:t>
      </w:r>
    </w:p>
    <w:p w:rsidR="00E02CAC" w:rsidRPr="003761BA" w:rsidRDefault="00E02CAC" w:rsidP="00E02CA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3761BA">
        <w:rPr>
          <w:b/>
          <w:sz w:val="28"/>
          <w:szCs w:val="28"/>
        </w:rPr>
        <w:t xml:space="preserve">.1. </w:t>
      </w:r>
      <w:r w:rsidRPr="003761BA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E02CAC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024D1">
        <w:rPr>
          <w:rFonts w:ascii="Times New Roman" w:hAnsi="Times New Roman"/>
          <w:sz w:val="28"/>
        </w:rPr>
        <w:t xml:space="preserve">Реализация </w:t>
      </w:r>
      <w:r>
        <w:rPr>
          <w:rFonts w:ascii="Times New Roman" w:hAnsi="Times New Roman"/>
          <w:sz w:val="28"/>
        </w:rPr>
        <w:t xml:space="preserve"> учебной</w:t>
      </w:r>
      <w:r w:rsidRPr="00B024D1">
        <w:rPr>
          <w:rFonts w:ascii="Times New Roman" w:hAnsi="Times New Roman"/>
          <w:sz w:val="28"/>
        </w:rPr>
        <w:t xml:space="preserve"> дисциплины требует наличия учебного кабинета</w:t>
      </w:r>
      <w:r w:rsidRPr="00916849">
        <w:rPr>
          <w:rFonts w:ascii="Times New Roman" w:hAnsi="Times New Roman"/>
          <w:sz w:val="28"/>
          <w:szCs w:val="28"/>
        </w:rPr>
        <w:t xml:space="preserve"> «</w:t>
      </w:r>
      <w:r w:rsidR="004410ED">
        <w:rPr>
          <w:rFonts w:ascii="Times New Roman" w:hAnsi="Times New Roman"/>
          <w:sz w:val="28"/>
          <w:szCs w:val="28"/>
        </w:rPr>
        <w:t>Истории</w:t>
      </w:r>
      <w:r>
        <w:rPr>
          <w:rFonts w:ascii="Times New Roman" w:hAnsi="Times New Roman"/>
          <w:sz w:val="28"/>
          <w:szCs w:val="28"/>
        </w:rPr>
        <w:t>»</w:t>
      </w:r>
      <w:r w:rsidRPr="00916849">
        <w:rPr>
          <w:rFonts w:ascii="Times New Roman" w:hAnsi="Times New Roman"/>
          <w:sz w:val="28"/>
          <w:szCs w:val="28"/>
        </w:rPr>
        <w:t xml:space="preserve">. </w:t>
      </w:r>
    </w:p>
    <w:p w:rsidR="00E02CAC" w:rsidRPr="007274A7" w:rsidRDefault="00E02CAC" w:rsidP="00E02CA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 </w:t>
      </w:r>
      <w:r w:rsidRPr="007274A7">
        <w:rPr>
          <w:rFonts w:ascii="Times New Roman" w:hAnsi="Times New Roman"/>
          <w:b/>
          <w:sz w:val="28"/>
          <w:szCs w:val="28"/>
        </w:rPr>
        <w:t xml:space="preserve">Оборудование учебного кабинета: </w:t>
      </w:r>
    </w:p>
    <w:p w:rsidR="00E02CAC" w:rsidRPr="00916849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- посадочные места по количеству обучающихся; </w:t>
      </w:r>
    </w:p>
    <w:p w:rsidR="00E02CAC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- рабочее место преподавателя; </w:t>
      </w:r>
    </w:p>
    <w:p w:rsidR="008A142D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- комплект учебно-наглядных пособий по </w:t>
      </w:r>
      <w:r>
        <w:rPr>
          <w:rFonts w:ascii="Times New Roman" w:hAnsi="Times New Roman"/>
          <w:sz w:val="28"/>
          <w:szCs w:val="28"/>
        </w:rPr>
        <w:t>дисциплине</w:t>
      </w:r>
      <w:r w:rsidR="008A142D">
        <w:rPr>
          <w:rFonts w:ascii="Times New Roman" w:hAnsi="Times New Roman"/>
          <w:sz w:val="28"/>
          <w:szCs w:val="28"/>
        </w:rPr>
        <w:t>;</w:t>
      </w:r>
    </w:p>
    <w:p w:rsidR="007274A7" w:rsidRPr="007274A7" w:rsidRDefault="00EA2B68" w:rsidP="007274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ноутбук,</w:t>
      </w:r>
      <w:r w:rsidR="007274A7" w:rsidRPr="007274A7">
        <w:rPr>
          <w:sz w:val="28"/>
          <w:szCs w:val="28"/>
        </w:rPr>
        <w:t xml:space="preserve"> </w:t>
      </w:r>
      <w:r w:rsidR="007274A7" w:rsidRPr="007274A7">
        <w:rPr>
          <w:rFonts w:ascii="Times New Roman" w:hAnsi="Times New Roman"/>
          <w:sz w:val="28"/>
          <w:szCs w:val="28"/>
        </w:rPr>
        <w:t>мультимедийный проектор, аудио колонки.</w:t>
      </w:r>
    </w:p>
    <w:p w:rsidR="00E02CAC" w:rsidRPr="007466C7" w:rsidRDefault="00E02CAC" w:rsidP="007274A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466C7">
        <w:rPr>
          <w:rFonts w:ascii="Times New Roman" w:hAnsi="Times New Roman"/>
          <w:b/>
          <w:sz w:val="28"/>
          <w:szCs w:val="28"/>
        </w:rPr>
        <w:t xml:space="preserve">3.2. Информационное обеспечение </w:t>
      </w:r>
      <w:r w:rsidR="0057620A">
        <w:rPr>
          <w:rFonts w:ascii="Times New Roman" w:hAnsi="Times New Roman"/>
          <w:b/>
          <w:sz w:val="28"/>
          <w:szCs w:val="28"/>
        </w:rPr>
        <w:t>реализации программы</w:t>
      </w:r>
    </w:p>
    <w:p w:rsidR="00E02CAC" w:rsidRPr="00916849" w:rsidRDefault="00E02CAC" w:rsidP="007274A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>Перечень  рекомендуемых  учебных  изданий,  Интеренет-ресурсов,  дополнительной литератур</w:t>
      </w:r>
      <w:r w:rsidR="007274A7">
        <w:rPr>
          <w:rFonts w:ascii="Times New Roman" w:hAnsi="Times New Roman"/>
          <w:sz w:val="28"/>
          <w:szCs w:val="28"/>
        </w:rPr>
        <w:t>.</w:t>
      </w:r>
      <w:r w:rsidRPr="00916849">
        <w:rPr>
          <w:rFonts w:ascii="Times New Roman" w:hAnsi="Times New Roman"/>
          <w:sz w:val="28"/>
          <w:szCs w:val="28"/>
        </w:rPr>
        <w:t xml:space="preserve"> </w:t>
      </w:r>
    </w:p>
    <w:p w:rsidR="00E02CAC" w:rsidRPr="00566172" w:rsidRDefault="0057620A" w:rsidP="00E02CA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3.2.1. </w:t>
      </w:r>
      <w:r w:rsidR="00E02CAC" w:rsidRPr="00566172">
        <w:rPr>
          <w:rFonts w:ascii="Times New Roman" w:hAnsi="Times New Roman"/>
          <w:b/>
          <w:sz w:val="28"/>
          <w:szCs w:val="28"/>
        </w:rPr>
        <w:t>Основные</w:t>
      </w:r>
      <w:r>
        <w:rPr>
          <w:rFonts w:ascii="Times New Roman" w:hAnsi="Times New Roman"/>
          <w:b/>
          <w:sz w:val="28"/>
          <w:szCs w:val="28"/>
        </w:rPr>
        <w:t xml:space="preserve"> печатные издания</w:t>
      </w:r>
      <w:r w:rsidR="00E02CAC" w:rsidRPr="00566172">
        <w:rPr>
          <w:rFonts w:ascii="Times New Roman" w:hAnsi="Times New Roman"/>
          <w:b/>
          <w:sz w:val="28"/>
          <w:szCs w:val="28"/>
        </w:rPr>
        <w:t xml:space="preserve">: </w:t>
      </w:r>
    </w:p>
    <w:p w:rsidR="00E02CAC" w:rsidRDefault="004270BA" w:rsidP="0056617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</w:t>
      </w:r>
      <w:r w:rsidR="008A1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</w:t>
      </w:r>
      <w:r w:rsidR="008A1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Артемов, Ю.</w:t>
      </w:r>
      <w:r w:rsidR="008A1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</w:t>
      </w:r>
      <w:r w:rsidR="008A1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Лубченков «Истори</w:t>
      </w:r>
      <w:r w:rsidR="00A35B92">
        <w:rPr>
          <w:rFonts w:ascii="Times New Roman" w:hAnsi="Times New Roman"/>
          <w:sz w:val="28"/>
          <w:szCs w:val="28"/>
        </w:rPr>
        <w:t>я» для СПО –М.:</w:t>
      </w:r>
      <w:r w:rsidR="00E01B0E">
        <w:rPr>
          <w:rFonts w:ascii="Times New Roman" w:hAnsi="Times New Roman"/>
          <w:sz w:val="28"/>
          <w:szCs w:val="28"/>
        </w:rPr>
        <w:t>2017</w:t>
      </w:r>
      <w:r w:rsidR="00F03CA1" w:rsidRPr="0057620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620A" w:rsidRDefault="0057620A" w:rsidP="0057620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7620A">
        <w:rPr>
          <w:rFonts w:ascii="Times New Roman" w:hAnsi="Times New Roman"/>
          <w:b/>
          <w:sz w:val="28"/>
          <w:szCs w:val="28"/>
        </w:rPr>
        <w:t>3.2.2. Основные электронные издания:</w:t>
      </w:r>
    </w:p>
    <w:p w:rsidR="00584CFE" w:rsidRDefault="00584CFE" w:rsidP="00584CFE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В. Артемов, Ю. Н. Лубч</w:t>
      </w:r>
      <w:r w:rsidR="00200E4D">
        <w:rPr>
          <w:rFonts w:ascii="Times New Roman" w:hAnsi="Times New Roman"/>
          <w:sz w:val="28"/>
          <w:szCs w:val="28"/>
        </w:rPr>
        <w:t>енков «История» для СПО –М.:2023 г. 7-е изд. Стер.издание 2023</w:t>
      </w:r>
      <w:r>
        <w:rPr>
          <w:rFonts w:ascii="Times New Roman" w:hAnsi="Times New Roman"/>
          <w:sz w:val="28"/>
          <w:szCs w:val="28"/>
        </w:rPr>
        <w:t xml:space="preserve"> г. </w:t>
      </w:r>
    </w:p>
    <w:p w:rsidR="008A142D" w:rsidRPr="00566172" w:rsidRDefault="0057620A" w:rsidP="00E02CA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3.2.3. </w:t>
      </w:r>
      <w:r w:rsidR="008A142D" w:rsidRPr="00566172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8A142D" w:rsidRDefault="008A142D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66172">
        <w:rPr>
          <w:rFonts w:ascii="Times New Roman" w:hAnsi="Times New Roman"/>
          <w:sz w:val="28"/>
          <w:szCs w:val="28"/>
        </w:rPr>
        <w:t xml:space="preserve">        1. </w:t>
      </w:r>
      <w:r>
        <w:rPr>
          <w:rFonts w:ascii="Times New Roman" w:hAnsi="Times New Roman"/>
          <w:sz w:val="28"/>
          <w:szCs w:val="28"/>
        </w:rPr>
        <w:t xml:space="preserve">А. Н. Сахаров, В. И. Буганов «История России с древнейших времён до конца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 w:rsidRPr="008A1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века». 10 класс: учеб. для общеобразовательных учреждений. –М.: Просвещение, 2008 г.</w:t>
      </w:r>
    </w:p>
    <w:p w:rsidR="008A142D" w:rsidRPr="00566172" w:rsidRDefault="00566172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274A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2. </w:t>
      </w:r>
      <w:r w:rsidR="008A142D">
        <w:rPr>
          <w:rFonts w:ascii="Times New Roman" w:hAnsi="Times New Roman"/>
          <w:sz w:val="28"/>
          <w:szCs w:val="28"/>
        </w:rPr>
        <w:t xml:space="preserve">В. И. Буганов, П. Н. Зырянов, А. Н. Сахаров. </w:t>
      </w:r>
      <w:r>
        <w:rPr>
          <w:rFonts w:ascii="Times New Roman" w:hAnsi="Times New Roman"/>
          <w:sz w:val="28"/>
          <w:szCs w:val="28"/>
        </w:rPr>
        <w:t>«</w:t>
      </w:r>
      <w:r w:rsidR="008A142D">
        <w:rPr>
          <w:rFonts w:ascii="Times New Roman" w:hAnsi="Times New Roman"/>
          <w:sz w:val="28"/>
          <w:szCs w:val="28"/>
        </w:rPr>
        <w:t xml:space="preserve">История России, </w:t>
      </w:r>
      <w:r>
        <w:rPr>
          <w:rFonts w:ascii="Times New Roman" w:hAnsi="Times New Roman"/>
          <w:sz w:val="28"/>
          <w:szCs w:val="28"/>
        </w:rPr>
        <w:t xml:space="preserve">конец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>-</w:t>
      </w:r>
      <w:r w:rsidRPr="0056617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век». –М.: Просвещение, 2009 г.</w:t>
      </w:r>
    </w:p>
    <w:p w:rsidR="00E02CAC" w:rsidRPr="00566172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66172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В.А. Шестаков «Ис</w:t>
      </w:r>
      <w:r w:rsidR="00566172">
        <w:rPr>
          <w:rFonts w:ascii="Times New Roman" w:hAnsi="Times New Roman"/>
          <w:sz w:val="28"/>
          <w:szCs w:val="28"/>
        </w:rPr>
        <w:t>тория России. 20-начало 21 века</w:t>
      </w:r>
      <w:r>
        <w:rPr>
          <w:rFonts w:ascii="Times New Roman" w:hAnsi="Times New Roman"/>
          <w:sz w:val="28"/>
          <w:szCs w:val="28"/>
        </w:rPr>
        <w:t>»</w:t>
      </w:r>
      <w:r w:rsidR="00566172" w:rsidRPr="00566172">
        <w:rPr>
          <w:rFonts w:ascii="Times New Roman" w:hAnsi="Times New Roman"/>
          <w:sz w:val="28"/>
          <w:szCs w:val="28"/>
        </w:rPr>
        <w:t>/</w:t>
      </w:r>
    </w:p>
    <w:p w:rsidR="004410ED" w:rsidRDefault="00E02CAC" w:rsidP="004410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84CFE">
        <w:rPr>
          <w:rFonts w:ascii="Times New Roman" w:hAnsi="Times New Roman"/>
          <w:sz w:val="28"/>
          <w:szCs w:val="28"/>
        </w:rPr>
        <w:t>4. В</w:t>
      </w:r>
      <w:r w:rsidR="008A142D">
        <w:rPr>
          <w:rFonts w:ascii="Times New Roman" w:hAnsi="Times New Roman"/>
          <w:sz w:val="28"/>
          <w:szCs w:val="28"/>
        </w:rPr>
        <w:t xml:space="preserve">олобуев О. В. </w:t>
      </w:r>
      <w:r>
        <w:rPr>
          <w:rFonts w:ascii="Times New Roman" w:hAnsi="Times New Roman"/>
          <w:sz w:val="28"/>
          <w:szCs w:val="28"/>
        </w:rPr>
        <w:t>Кулешов С. В.  История России, XX начало XXI века. 11 класс - М.: 2013</w:t>
      </w:r>
      <w:r w:rsidRPr="00F93000">
        <w:rPr>
          <w:rFonts w:ascii="Times New Roman" w:hAnsi="Times New Roman"/>
          <w:sz w:val="28"/>
          <w:szCs w:val="28"/>
        </w:rPr>
        <w:t xml:space="preserve">г. </w:t>
      </w:r>
    </w:p>
    <w:p w:rsidR="007274A7" w:rsidRPr="007274A7" w:rsidRDefault="007274A7" w:rsidP="004410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274A7">
        <w:rPr>
          <w:rFonts w:ascii="Times New Roman" w:hAnsi="Times New Roman"/>
          <w:b/>
          <w:sz w:val="28"/>
          <w:szCs w:val="28"/>
        </w:rPr>
        <w:t>Электронные ресурсы:</w:t>
      </w:r>
    </w:p>
    <w:p w:rsidR="007274A7" w:rsidRPr="0012402D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hyperlink r:id="rId10" w:history="1">
        <w:r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 xml:space="preserve">http://www.gumer.info/ </w:t>
        </w:r>
      </w:hyperlink>
      <w:r w:rsidRPr="0012402D">
        <w:rPr>
          <w:rFonts w:ascii="Times New Roman" w:hAnsi="Times New Roman"/>
          <w:sz w:val="28"/>
          <w:szCs w:val="28"/>
          <w:lang w:eastAsia="ru-RU"/>
        </w:rPr>
        <w:t>— Библиотека Гумер.</w:t>
      </w:r>
    </w:p>
    <w:p w:rsidR="007274A7" w:rsidRPr="0012402D" w:rsidRDefault="007274A7" w:rsidP="007274A7">
      <w:pPr>
        <w:widowControl w:val="0"/>
        <w:shd w:val="clear" w:color="auto" w:fill="FFFFFF"/>
        <w:tabs>
          <w:tab w:val="left" w:pos="7022"/>
          <w:tab w:val="left" w:pos="7963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B34916">
        <w:rPr>
          <w:rFonts w:ascii="Times New Roman" w:hAnsi="Times New Roman"/>
          <w:color w:val="1F497D" w:themeColor="text2"/>
          <w:sz w:val="28"/>
          <w:szCs w:val="28"/>
        </w:rPr>
        <w:t xml:space="preserve">. </w:t>
      </w:r>
      <w:hyperlink r:id="rId11" w:history="1">
        <w:r w:rsidRPr="00B34916">
          <w:rPr>
            <w:rFonts w:ascii="Times New Roman" w:hAnsi="Times New Roman"/>
            <w:color w:val="1F497D" w:themeColor="text2"/>
            <w:spacing w:val="-1"/>
            <w:sz w:val="28"/>
            <w:szCs w:val="28"/>
            <w:u w:val="single"/>
            <w:lang w:eastAsia="ru-RU"/>
          </w:rPr>
          <w:t>http://www.hist.msu.ru/ER/Etext/PICT/feudal.htm</w:t>
        </w:r>
      </w:hyperlink>
      <w:r w:rsidRPr="0012402D">
        <w:rPr>
          <w:rFonts w:ascii="Arial" w:hAnsi="Times New Roman" w:cs="Arial"/>
          <w:sz w:val="28"/>
          <w:szCs w:val="28"/>
          <w:lang w:eastAsia="ru-RU"/>
        </w:rPr>
        <w:tab/>
      </w:r>
      <w:r w:rsidRPr="0012402D">
        <w:rPr>
          <w:rFonts w:ascii="Times New Roman" w:hAnsi="Times New Roman"/>
          <w:sz w:val="28"/>
          <w:szCs w:val="28"/>
          <w:lang w:eastAsia="ru-RU"/>
        </w:rPr>
        <w:t>—</w:t>
      </w:r>
      <w:r w:rsidRPr="0012402D">
        <w:rPr>
          <w:rFonts w:ascii="Arial" w:hAnsi="Arial" w:cs="Arial"/>
          <w:sz w:val="28"/>
          <w:szCs w:val="28"/>
          <w:lang w:eastAsia="ru-RU"/>
        </w:rPr>
        <w:tab/>
      </w:r>
      <w:r w:rsidRPr="0012402D">
        <w:rPr>
          <w:rFonts w:ascii="Times New Roman" w:hAnsi="Times New Roman"/>
          <w:spacing w:val="-2"/>
          <w:sz w:val="28"/>
          <w:szCs w:val="28"/>
          <w:lang w:eastAsia="ru-RU"/>
        </w:rPr>
        <w:t>Библиотека</w:t>
      </w:r>
    </w:p>
    <w:p w:rsidR="007274A7" w:rsidRPr="0012402D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12402D">
        <w:rPr>
          <w:rFonts w:ascii="Times New Roman" w:hAnsi="Times New Roman"/>
          <w:sz w:val="28"/>
          <w:szCs w:val="28"/>
          <w:lang w:eastAsia="ru-RU"/>
        </w:rPr>
        <w:t>Исторического факультета МГУ.</w:t>
      </w:r>
    </w:p>
    <w:p w:rsidR="007274A7" w:rsidRPr="0012402D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hyperlink r:id="rId12" w:history="1">
        <w:r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 xml:space="preserve">http://www.plekhanovfound.ru/library/ </w:t>
        </w:r>
      </w:hyperlink>
      <w:r w:rsidRPr="0012402D">
        <w:rPr>
          <w:rFonts w:ascii="Times New Roman" w:hAnsi="Times New Roman"/>
          <w:sz w:val="28"/>
          <w:szCs w:val="28"/>
          <w:lang w:eastAsia="ru-RU"/>
        </w:rPr>
        <w:t>— Библиотека социал-демократа.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4. </w:t>
      </w:r>
      <w:hyperlink r:id="rId13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http://www.bibliotekar.ru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 xml:space="preserve"> — Библиотекарь. Ру: электронная библиотека нехудожественной литературы по русской и мировой истории, искусству, культуре, прикладным наукам.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hyperlink r:id="rId14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http://gpw.tellur.ru/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 xml:space="preserve"> — Великая Отечественная: материалы о Великой Отечественной войне.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hyperlink r:id="rId15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http://ru.wikipedia.org</w:t>
        </w:r>
        <w:r w:rsidR="007274A7" w:rsidRPr="0012402D">
          <w:rPr>
            <w:rFonts w:ascii="Times New Roman" w:hAnsi="Times New Roman"/>
            <w:sz w:val="28"/>
            <w:szCs w:val="28"/>
            <w:u w:val="single"/>
            <w:lang w:eastAsia="ru-RU"/>
          </w:rPr>
          <w:t xml:space="preserve"> 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>— Википедия: свободная энциклопедия.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hyperlink r:id="rId16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 xml:space="preserve">http://ru.wikisource.org/ 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>— Викитека: свободная библиотека.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hyperlink r:id="rId17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http://www.wco.ru/icons/</w:t>
        </w:r>
        <w:r w:rsidR="007274A7" w:rsidRPr="0012402D">
          <w:rPr>
            <w:rFonts w:ascii="Times New Roman" w:hAnsi="Times New Roman"/>
            <w:sz w:val="28"/>
            <w:szCs w:val="28"/>
            <w:u w:val="single"/>
            <w:lang w:eastAsia="ru-RU"/>
          </w:rPr>
          <w:t xml:space="preserve"> 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>— виртуальный каталог икон.</w:t>
      </w:r>
    </w:p>
    <w:p w:rsidR="007274A7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hyperlink r:id="rId18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 xml:space="preserve">http://militera.lib.ru/ 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>— военная литература: собрание текстов.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pacing w:val="-1"/>
          <w:sz w:val="28"/>
          <w:szCs w:val="28"/>
          <w:lang w:eastAsia="ru-RU"/>
        </w:rPr>
        <w:t>10.</w:t>
      </w:r>
      <w:r w:rsidR="007274A7" w:rsidRPr="00B34916">
        <w:rPr>
          <w:rFonts w:ascii="Times New Roman" w:hAnsi="Times New Roman"/>
          <w:color w:val="1F497D" w:themeColor="text2"/>
          <w:spacing w:val="-1"/>
          <w:sz w:val="28"/>
          <w:szCs w:val="28"/>
          <w:lang w:eastAsia="ru-RU"/>
        </w:rPr>
        <w:t>httр://сепtеr.fio.ru/som/getblob.asp/</w:t>
      </w:r>
      <w:r w:rsidR="007274A7" w:rsidRPr="0012402D">
        <w:rPr>
          <w:rFonts w:ascii="Arial" w:hAnsi="Times New Roman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z w:val="28"/>
          <w:szCs w:val="28"/>
          <w:lang w:eastAsia="ru-RU"/>
        </w:rPr>
        <w:t>—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2"/>
          <w:sz w:val="28"/>
          <w:szCs w:val="28"/>
          <w:lang w:eastAsia="ru-RU"/>
        </w:rPr>
        <w:t>всемирная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2"/>
          <w:sz w:val="28"/>
          <w:szCs w:val="28"/>
          <w:lang w:eastAsia="ru-RU"/>
        </w:rPr>
        <w:t>история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1"/>
          <w:sz w:val="28"/>
          <w:szCs w:val="28"/>
          <w:lang w:eastAsia="ru-RU"/>
        </w:rPr>
        <w:t>для</w:t>
      </w:r>
    </w:p>
    <w:p w:rsidR="007274A7" w:rsidRPr="0012402D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12402D">
        <w:rPr>
          <w:rFonts w:ascii="Times New Roman" w:hAnsi="Times New Roman"/>
          <w:sz w:val="28"/>
          <w:szCs w:val="28"/>
          <w:lang w:eastAsia="ru-RU"/>
        </w:rPr>
        <w:t>школьников.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hyperlink r:id="rId19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http://world-war2.chat.ru/</w:t>
        </w:r>
      </w:hyperlink>
      <w:r w:rsidR="007274A7" w:rsidRPr="00B34916">
        <w:rPr>
          <w:rFonts w:ascii="Times New Roman" w:hAnsi="Times New Roman"/>
          <w:color w:val="1F497D" w:themeColor="text2"/>
          <w:sz w:val="28"/>
          <w:szCs w:val="28"/>
          <w:lang w:eastAsia="ru-RU"/>
        </w:rPr>
        <w:t xml:space="preserve"> </w:t>
      </w:r>
      <w:r w:rsidR="007274A7" w:rsidRPr="0012402D">
        <w:rPr>
          <w:rFonts w:ascii="Times New Roman" w:hAnsi="Times New Roman"/>
          <w:sz w:val="28"/>
          <w:szCs w:val="28"/>
          <w:lang w:eastAsia="ru-RU"/>
        </w:rPr>
        <w:t>— Вторая Мировая война в русском Интернете.</w:t>
      </w:r>
    </w:p>
    <w:p w:rsidR="007274A7" w:rsidRPr="0012402D" w:rsidRDefault="00B34916" w:rsidP="007274A7">
      <w:pPr>
        <w:widowControl w:val="0"/>
        <w:shd w:val="clear" w:color="auto" w:fill="FFFFFF"/>
        <w:tabs>
          <w:tab w:val="left" w:pos="4531"/>
          <w:tab w:val="left" w:pos="5434"/>
          <w:tab w:val="left" w:pos="7546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hyperlink r:id="rId20" w:history="1">
        <w:r w:rsidR="007274A7" w:rsidRPr="00B34916">
          <w:rPr>
            <w:rFonts w:ascii="Times New Roman" w:hAnsi="Times New Roman"/>
            <w:color w:val="1F497D" w:themeColor="text2"/>
            <w:spacing w:val="-2"/>
            <w:sz w:val="28"/>
            <w:szCs w:val="28"/>
            <w:u w:val="single"/>
            <w:lang w:eastAsia="ru-RU"/>
          </w:rPr>
          <w:t>http://www.old-rus-maps.ru/</w:t>
        </w:r>
      </w:hyperlink>
      <w:r w:rsidR="007274A7" w:rsidRPr="00B34916">
        <w:rPr>
          <w:rFonts w:ascii="Arial" w:hAnsi="Times New Roman" w:cs="Arial"/>
          <w:color w:val="1F497D" w:themeColor="text2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z w:val="28"/>
          <w:szCs w:val="28"/>
          <w:lang w:eastAsia="ru-RU"/>
        </w:rPr>
        <w:t>—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2"/>
          <w:sz w:val="28"/>
          <w:szCs w:val="28"/>
          <w:lang w:eastAsia="ru-RU"/>
        </w:rPr>
        <w:t>европейские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2"/>
          <w:sz w:val="28"/>
          <w:szCs w:val="28"/>
          <w:lang w:eastAsia="ru-RU"/>
        </w:rPr>
        <w:t>гравированные</w:t>
      </w:r>
    </w:p>
    <w:p w:rsidR="00C734E6" w:rsidRPr="003761BA" w:rsidRDefault="00C734E6" w:rsidP="00C734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3761BA">
        <w:rPr>
          <w:b/>
          <w:caps/>
          <w:sz w:val="28"/>
          <w:szCs w:val="28"/>
        </w:rPr>
        <w:t xml:space="preserve">. Контроль и оценка результатов освоения </w:t>
      </w:r>
      <w:r>
        <w:rPr>
          <w:b/>
          <w:caps/>
          <w:sz w:val="28"/>
          <w:szCs w:val="28"/>
        </w:rPr>
        <w:t>учебной дисциплины</w:t>
      </w:r>
    </w:p>
    <w:p w:rsidR="00C734E6" w:rsidRDefault="00C734E6" w:rsidP="00C734E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Контроль и оценка результатов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</w:t>
      </w:r>
      <w:r w:rsidRPr="00916849">
        <w:rPr>
          <w:rFonts w:ascii="Times New Roman" w:hAnsi="Times New Roman"/>
          <w:sz w:val="28"/>
          <w:szCs w:val="28"/>
        </w:rPr>
        <w:t>осуществляется преподавателем в  процессе  про</w:t>
      </w:r>
      <w:r>
        <w:rPr>
          <w:rFonts w:ascii="Times New Roman" w:hAnsi="Times New Roman"/>
          <w:sz w:val="28"/>
          <w:szCs w:val="28"/>
        </w:rPr>
        <w:t>ведения  практических  занятий, контрольных работ,  тестирования,</w:t>
      </w:r>
      <w:r w:rsidRPr="00916849">
        <w:rPr>
          <w:rFonts w:ascii="Times New Roman" w:hAnsi="Times New Roman"/>
          <w:sz w:val="28"/>
          <w:szCs w:val="28"/>
        </w:rPr>
        <w:t xml:space="preserve"> а также выполнения обучающимися индивидуальных заданий.</w:t>
      </w:r>
    </w:p>
    <w:p w:rsidR="00C734E6" w:rsidRDefault="00C734E6" w:rsidP="00C734E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734E6" w:rsidRPr="00484279" w:rsidRDefault="00C734E6" w:rsidP="00C734E6">
      <w:pPr>
        <w:widowControl w:val="0"/>
        <w:autoSpaceDE w:val="0"/>
        <w:autoSpaceDN w:val="0"/>
        <w:adjustRightInd w:val="0"/>
        <w:spacing w:after="317" w:line="1" w:lineRule="exac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97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73"/>
        <w:gridCol w:w="20"/>
        <w:gridCol w:w="6388"/>
        <w:gridCol w:w="151"/>
      </w:tblGrid>
      <w:tr w:rsidR="00C734E6" w:rsidRPr="00FF178C" w:rsidTr="0067272E">
        <w:trPr>
          <w:gridAfter w:val="1"/>
          <w:wAfter w:w="151" w:type="dxa"/>
          <w:trHeight w:hRule="exact" w:val="561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iCs/>
                <w:spacing w:val="-2"/>
                <w:lang w:eastAsia="ru-RU"/>
              </w:rPr>
              <w:t>Содержание обучения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iCs/>
                <w:spacing w:val="-1"/>
                <w:lang w:eastAsia="ru-RU"/>
              </w:rPr>
              <w:t xml:space="preserve">Характеристика основных видов деятельности </w:t>
            </w:r>
            <w:r w:rsidRPr="00FF178C">
              <w:rPr>
                <w:rFonts w:ascii="Times New Roman" w:hAnsi="Times New Roman"/>
                <w:b/>
                <w:bCs/>
                <w:iCs/>
                <w:spacing w:val="-2"/>
                <w:lang w:eastAsia="ru-RU"/>
              </w:rPr>
              <w:t>обучающихся (на уровне   учебных действий)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420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Актуализировать знания о предмете истории.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Высказывать собственные суждения о значении исторической науки для отдельного человека, государства, общества.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Высказывать суждения о месте истории России во всемирной истории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95"/>
        </w:trPr>
        <w:tc>
          <w:tcPr>
            <w:tcW w:w="95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734E6" w:rsidRPr="00FF178C" w:rsidTr="0067272E">
        <w:trPr>
          <w:gridAfter w:val="1"/>
          <w:wAfter w:w="151" w:type="dxa"/>
          <w:trHeight w:hRule="exact" w:val="1925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Происхождение </w:t>
            </w:r>
            <w:r w:rsidRPr="00FF178C">
              <w:rPr>
                <w:rFonts w:ascii="Times New Roman" w:hAnsi="Times New Roman"/>
                <w:b/>
                <w:bCs/>
                <w:spacing w:val="-8"/>
                <w:lang w:eastAsia="ru-RU"/>
              </w:rPr>
              <w:t xml:space="preserve">человека.   Люди   эпохи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палеолита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антропогенез, каменный век, палеолит, родовая община.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Показывать на карте места наиболее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известных археологических находок на территории </w:t>
            </w:r>
            <w:r w:rsidRPr="00FF178C">
              <w:rPr>
                <w:rFonts w:ascii="Times New Roman" w:hAnsi="Times New Roman"/>
                <w:lang w:eastAsia="ru-RU"/>
              </w:rPr>
              <w:t>России.</w:t>
            </w:r>
          </w:p>
        </w:tc>
      </w:tr>
      <w:tr w:rsidR="00C734E6" w:rsidRPr="00FF178C" w:rsidTr="0067272E">
        <w:trPr>
          <w:gridAfter w:val="1"/>
          <w:wAfter w:w="151" w:type="dxa"/>
          <w:trHeight w:val="2934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Неолитическая </w:t>
            </w:r>
            <w:r w:rsidRPr="00FF178C">
              <w:rPr>
                <w:rFonts w:ascii="Times New Roman" w:hAnsi="Times New Roman"/>
                <w:b/>
                <w:bCs/>
                <w:spacing w:val="-22"/>
                <w:lang w:eastAsia="ru-RU"/>
              </w:rPr>
              <w:t xml:space="preserve">революция              и              ее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последствия</w:t>
            </w:r>
          </w:p>
        </w:tc>
        <w:tc>
          <w:tcPr>
            <w:tcW w:w="64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  и   применять   в   историческом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контексте      понятия      </w:t>
            </w:r>
            <w:r w:rsidRPr="00FF178C">
              <w:rPr>
                <w:rFonts w:ascii="Times New Roman" w:hAnsi="Times New Roman"/>
                <w:iCs/>
                <w:spacing w:val="-1"/>
                <w:lang w:eastAsia="ru-RU"/>
              </w:rPr>
              <w:t>неолит,      неолитическая революция,             производящее             хозяйство, индоевропейцы, племя, союз племен, цивилизация.</w:t>
            </w:r>
            <w:r>
              <w:rPr>
                <w:rFonts w:ascii="Times New Roman" w:hAnsi="Times New Roman"/>
                <w:iCs/>
                <w:spacing w:val="-1"/>
                <w:lang w:eastAsia="ru-RU"/>
              </w:rPr>
              <w:t xml:space="preserve"> </w:t>
            </w:r>
            <w:r w:rsidRPr="00FF178C">
              <w:rPr>
                <w:rFonts w:ascii="Times New Roman" w:hAnsi="Times New Roman"/>
                <w:lang w:eastAsia="ru-RU"/>
              </w:rPr>
              <w:t xml:space="preserve">Раскрывать        причины        возникновения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>производящего        хозяйства,        характеризовать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3"/>
                <w:lang w:eastAsia="ru-RU"/>
              </w:rPr>
              <w:t>перемены     в     жизни     людей,     связанные     с     этим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событием.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Называть и показывать на карте расселение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древних людей на территории России, территорию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складывание индоевропейской общности.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Обосновывать    закономерность    появления</w:t>
            </w:r>
          </w:p>
          <w:p w:rsidR="00C734E6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государства.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C734E6" w:rsidRPr="00FF178C" w:rsidTr="0067272E">
        <w:trPr>
          <w:gridAfter w:val="1"/>
          <w:wAfter w:w="151" w:type="dxa"/>
          <w:trHeight w:hRule="exact" w:val="326"/>
        </w:trPr>
        <w:tc>
          <w:tcPr>
            <w:tcW w:w="31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4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C734E6" w:rsidRPr="00FF178C" w:rsidTr="0067272E">
        <w:trPr>
          <w:gridAfter w:val="1"/>
          <w:wAfter w:w="151" w:type="dxa"/>
          <w:trHeight w:hRule="exact" w:val="322"/>
        </w:trPr>
        <w:tc>
          <w:tcPr>
            <w:tcW w:w="31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4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C734E6" w:rsidRPr="00FF178C" w:rsidTr="0067272E">
        <w:trPr>
          <w:gridAfter w:val="1"/>
          <w:wAfter w:w="151" w:type="dxa"/>
          <w:trHeight w:hRule="exact" w:val="322"/>
        </w:trPr>
        <w:tc>
          <w:tcPr>
            <w:tcW w:w="31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4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C734E6" w:rsidRPr="00FF178C" w:rsidTr="0067272E">
        <w:trPr>
          <w:gridAfter w:val="1"/>
          <w:wAfter w:w="151" w:type="dxa"/>
          <w:trHeight w:hRule="exact" w:val="80"/>
        </w:trPr>
        <w:tc>
          <w:tcPr>
            <w:tcW w:w="31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4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C734E6" w:rsidRPr="00FF178C" w:rsidTr="0067272E">
        <w:trPr>
          <w:gridAfter w:val="1"/>
          <w:wAfter w:w="151" w:type="dxa"/>
          <w:trHeight w:hRule="exact" w:val="1949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54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Древнейшие государства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Локализовать цивилизации Древнего Востока на ленте времени и исторической карте,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объяснять, как природные условия влияли на образ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жизни, отношения в древних обществах.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экономическую жизнь 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социальный строй древневосточных обществ.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939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9"/>
                <w:lang w:eastAsia="ru-RU"/>
              </w:rPr>
              <w:t xml:space="preserve">Великие                   державы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Древнего Востока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Раскрывать причины, особенности 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последствия появления великих держав.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Показывать особенности исторического пути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Хеттской, Ассирийской, Персидской держав.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отличительные черты цивилизаций Древней Индии и Древнего Китая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2639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Древняя Греция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основные этапы истории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Древней Греции, источники по её истории.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полис, демократия, колонизация, эллинизм.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Давать сравнительную характеристику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политического строя полисов (Афины, Спарта).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Рассказывать, используя карту, о древнегреческой колонизации, давать оценку её последствий.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причины возникновения, сущность и значение эллинизма.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699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Древний Рим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Характеризовать, используя карту, основные этапы истории Древней Италии, становления и развития Римского государства.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патриций, плебей, провинции, республика, империя, колонат.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причины военных успехов Римского государства, особенности организации римской армии.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306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5"/>
                <w:lang w:eastAsia="ru-RU"/>
              </w:rPr>
              <w:t xml:space="preserve">Культура       и      религия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Древнего мира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материал о мифологии и </w:t>
            </w:r>
            <w:r w:rsidRPr="00FF178C">
              <w:rPr>
                <w:rFonts w:ascii="Times New Roman" w:hAnsi="Times New Roman"/>
                <w:spacing w:val="-3"/>
                <w:lang w:eastAsia="ru-RU"/>
              </w:rPr>
              <w:t>религиозных учениях, возникших в Древнем мире.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Раскрывать предпосылки и значение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распространения буддизма, христианства.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185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2"/>
                <w:lang w:eastAsia="ru-RU"/>
              </w:rPr>
              <w:t xml:space="preserve">Великое         переселение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народов и образование варварских королевств в Европе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основания периодизации истории Средних веков, характеризовать источники по этой эпохе.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Участвовать в обсуждении вопроса о взаимодействии варварского и римского начал в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европейском обществе раннего Средневековья.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637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Возникновение </w:t>
            </w:r>
            <w:r w:rsidRPr="00FF178C">
              <w:rPr>
                <w:rFonts w:ascii="Times New Roman" w:hAnsi="Times New Roman"/>
                <w:b/>
                <w:bCs/>
                <w:spacing w:val="-18"/>
                <w:lang w:eastAsia="ru-RU"/>
              </w:rPr>
              <w:t xml:space="preserve">ислама.                   Арабские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завоевания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Рассказывать, используя карту, о возникновении Арабского халифата; объяснять причины его возвышения и разделения.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ислам, мусульманство, халифат.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систему управления в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Арабском халифате, значение арабской культуры.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476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142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Византийская империя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Рассказывать, используя карту, о возникновении Византии; объяснять причины её возвышения и упадка.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о влиянии Византии и её культуры на историю и культуру славянских государств, в частности России, раскрывать значение создания славянской письменности Кириллом и Мефодием.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853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"/>
                <w:lang w:eastAsia="ru-RU"/>
              </w:rPr>
              <w:t>Восток в Средние века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хан, сёгун, самурай, варна, каста.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общественное устройство государств Востока в Средние века, отношения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власти и подданных, систему управления.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Представлять описание, характеристику памятников культуры народов Востока (с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использованием иллюстративного материала).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2136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1"/>
                <w:lang w:eastAsia="ru-RU"/>
              </w:rPr>
              <w:t xml:space="preserve">Империя                         Карла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Великого и ее распад. Феодальная </w:t>
            </w:r>
            <w:r w:rsidRPr="00FF178C">
              <w:rPr>
                <w:rFonts w:ascii="Times New Roman" w:hAnsi="Times New Roman"/>
                <w:b/>
                <w:bCs/>
                <w:spacing w:val="-17"/>
                <w:lang w:eastAsia="ru-RU"/>
              </w:rPr>
              <w:t xml:space="preserve">раздробленность                 в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Европе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Раскрывать сущность военной реформы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>Карла Мартелла, его влияние на успехи франкских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королей.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о причинах, ходе и последствиях походов Карла Великого, значение образования его империи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термин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каролингское возрождение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причины походов норманнов, показывать их последствия.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2136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0"/>
                <w:lang w:eastAsia="ru-RU"/>
              </w:rPr>
              <w:lastRenderedPageBreak/>
              <w:t>Основные                      черты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западноевропейского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феодализма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феодализм, раздробленность, вассально-ленные отношения, сеньор, рыцарь, вассал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современные подходы к объяснению сущности феодализма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Рассказывать о жизни представителей различных сословий средневекового общества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-</w:t>
            </w:r>
            <w:r w:rsidRPr="00FF178C">
              <w:rPr>
                <w:rFonts w:ascii="Times New Roman" w:hAnsi="Times New Roman"/>
                <w:lang w:eastAsia="ru-RU"/>
              </w:rPr>
              <w:t>рыцарей, крестьян, горожан, духовенства и др. (сообщение, презентация).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2266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Средневековый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"/>
                <w:lang w:eastAsia="ru-RU"/>
              </w:rPr>
              <w:t>западноевропейский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город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контексте понятия </w:t>
            </w:r>
            <w:r w:rsidRPr="00FF178C">
              <w:rPr>
                <w:rFonts w:ascii="Times New Roman" w:hAnsi="Times New Roman"/>
                <w:iCs/>
                <w:spacing w:val="-1"/>
                <w:lang w:eastAsia="ru-RU"/>
              </w:rPr>
              <w:t>цех, гильдия, коммуна.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о причинах возникновения, сущности и значении средневековых городов.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взаимоотношения горожан и сеньоров, различных слоев населения городов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718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3"/>
                <w:lang w:eastAsia="ru-RU"/>
              </w:rPr>
              <w:t xml:space="preserve">Католическая  церковь </w:t>
            </w:r>
            <w:r w:rsidRPr="00FF178C">
              <w:rPr>
                <w:rFonts w:ascii="Times New Roman" w:hAnsi="Times New Roman"/>
                <w:b/>
                <w:bCs/>
                <w:spacing w:val="-22"/>
                <w:lang w:eastAsia="ru-RU"/>
              </w:rPr>
              <w:t xml:space="preserve">в              Средние              века.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Крестовые походы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роль христианской церкви в средневековом обществе.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о причинах и последствиях борьбы римских пап и императоров Священной Римской империи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по истории Крестовых походов, высказывать суждение об их причинах и последствиях.</w:t>
            </w:r>
          </w:p>
        </w:tc>
      </w:tr>
      <w:tr w:rsidR="00C734E6" w:rsidRPr="00FF178C" w:rsidTr="0067272E">
        <w:trPr>
          <w:gridAfter w:val="1"/>
          <w:wAfter w:w="151" w:type="dxa"/>
          <w:trHeight w:val="3240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5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Зарождение централизованных </w:t>
            </w:r>
            <w:r w:rsidRPr="00FF178C">
              <w:rPr>
                <w:rFonts w:ascii="Times New Roman" w:hAnsi="Times New Roman"/>
                <w:b/>
                <w:bCs/>
                <w:spacing w:val="-2"/>
                <w:lang w:eastAsia="ru-RU"/>
              </w:rPr>
              <w:t>государств в Европе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особенности развития Англии и Франции, причины и последствия зарождения в этих странах сословно-представительной монархии.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причины, ход, результаты Столетней войны.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знания о важнейших событиях позднего Средневековья: падение Византии, реконкиста и образование Испании и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Португалии, гуситские войны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Показывать      исторические      предпосылки </w:t>
            </w:r>
            <w:r w:rsidRPr="00FF178C">
              <w:rPr>
                <w:rFonts w:ascii="Times New Roman" w:hAnsi="Times New Roman"/>
                <w:lang w:eastAsia="ru-RU"/>
              </w:rPr>
              <w:t>образования    централизованных    государств    в Западной Европе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Рассказывать    о    наиболеё    значительных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народных выступлениях Средневековья.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2592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Средневековая </w:t>
            </w:r>
            <w:r w:rsidRPr="00FF178C">
              <w:rPr>
                <w:rFonts w:ascii="Times New Roman" w:hAnsi="Times New Roman"/>
                <w:b/>
                <w:bCs/>
                <w:spacing w:val="-16"/>
                <w:lang w:eastAsia="ru-RU"/>
              </w:rPr>
              <w:t xml:space="preserve">культура               Западной </w:t>
            </w:r>
            <w:r w:rsidRPr="00FF178C">
              <w:rPr>
                <w:rFonts w:ascii="Times New Roman" w:hAnsi="Times New Roman"/>
                <w:b/>
                <w:bCs/>
                <w:spacing w:val="-20"/>
                <w:lang w:eastAsia="ru-RU"/>
              </w:rPr>
              <w:t xml:space="preserve">Европы.                       Начало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Ренессанса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Готовить сообщение, презентацию на тему «Первые европейские университеты».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основные художественные стили средневековой культуры (с рассмотрением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конкретных памятников, произведений).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Высказывать    суждения    о    предпосылках возникновения   и   значении   идей   гуманизма   и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>Возрождения для развития европейского общества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2261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7"/>
                <w:lang w:eastAsia="ru-RU"/>
              </w:rPr>
              <w:t xml:space="preserve">Крещение   Руси   и   его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значение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Актуализировать знания о возникновении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христианства и основных его постулатах.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о причинах крещения Руси, об основных событиях, связанных с принятием христианства на Руси.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Давать оценку значения принятия христианства на Руси.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1919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1"/>
                <w:lang w:eastAsia="ru-RU"/>
              </w:rPr>
              <w:lastRenderedPageBreak/>
              <w:t xml:space="preserve">Общество            Древней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Руси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общественный и политический строй Древней Руси, внутреннюю и внешнюю политику русских князей.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Анализировать содержание Русской Правды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Называть причины княжеских усобиц.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Составлять характеристику личности, давать оценку, сравнивать исторических деятелей (на примере князей Ярослава Мудрого, Владимира Мономаха).</w:t>
            </w:r>
          </w:p>
        </w:tc>
      </w:tr>
      <w:tr w:rsidR="00C734E6" w:rsidRPr="00FF178C" w:rsidTr="0067272E">
        <w:trPr>
          <w:trHeight w:hRule="exact" w:val="2713"/>
        </w:trPr>
        <w:tc>
          <w:tcPr>
            <w:tcW w:w="3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5"/>
                <w:lang w:eastAsia="ru-RU"/>
              </w:rPr>
              <w:t xml:space="preserve">Раздробленность        на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Руси</w:t>
            </w:r>
          </w:p>
        </w:tc>
        <w:tc>
          <w:tcPr>
            <w:tcW w:w="6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Называть причины раздробленности на Руси,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раскрывать последствия раздробленности.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Показывать на исторической карте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территории крупнейших самостоятельных центров </w:t>
            </w:r>
            <w:r w:rsidRPr="00FF178C">
              <w:rPr>
                <w:rFonts w:ascii="Times New Roman" w:hAnsi="Times New Roman"/>
                <w:lang w:eastAsia="ru-RU"/>
              </w:rPr>
              <w:t>Руси.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особенности географического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положения, социально-политического развития, достижений экономики и культуры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Новгородской и Владимиро-Суздальской земель.</w:t>
            </w:r>
          </w:p>
        </w:tc>
      </w:tr>
      <w:tr w:rsidR="00C734E6" w:rsidRPr="00FF178C" w:rsidTr="0067272E">
        <w:trPr>
          <w:trHeight w:hRule="exact" w:val="1408"/>
        </w:trPr>
        <w:tc>
          <w:tcPr>
            <w:tcW w:w="3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07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Древнерусская культура</w:t>
            </w:r>
          </w:p>
        </w:tc>
        <w:tc>
          <w:tcPr>
            <w:tcW w:w="6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о развитии культуры Древней Руси.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Давать характеристику памятников литературы, зодчества Древней Руси.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Высказывать суждения о значении наследия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Древней Руси для современного общества.</w:t>
            </w:r>
          </w:p>
        </w:tc>
      </w:tr>
      <w:tr w:rsidR="00C734E6" w:rsidRPr="00FF178C" w:rsidTr="0067272E">
        <w:trPr>
          <w:trHeight w:hRule="exact" w:val="2619"/>
        </w:trPr>
        <w:tc>
          <w:tcPr>
            <w:tcW w:w="3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Монгольское </w:t>
            </w:r>
            <w:r w:rsidRPr="00FF178C">
              <w:rPr>
                <w:rFonts w:ascii="Times New Roman" w:hAnsi="Times New Roman"/>
                <w:b/>
                <w:bCs/>
                <w:spacing w:val="-17"/>
                <w:lang w:eastAsia="ru-RU"/>
              </w:rPr>
              <w:t xml:space="preserve">завоевание           и           его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последствия</w:t>
            </w:r>
          </w:p>
        </w:tc>
        <w:tc>
          <w:tcPr>
            <w:tcW w:w="6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Излагать материал о причинах и последствиях монгольских завоеваний.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Приводить примеры героической борьбы русского народа против завоевателей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о Невской битве и Ледовом побоище.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Составлять характеристику Александра Невского.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Оценивать последствия ордынского владычества для Руси, характеризовать повинности населения.</w:t>
            </w:r>
          </w:p>
        </w:tc>
      </w:tr>
      <w:tr w:rsidR="00C734E6" w:rsidRPr="00FF178C" w:rsidTr="0067272E">
        <w:trPr>
          <w:trHeight w:hRule="exact" w:val="2161"/>
        </w:trPr>
        <w:tc>
          <w:tcPr>
            <w:tcW w:w="3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4"/>
                <w:lang w:eastAsia="ru-RU"/>
              </w:rPr>
              <w:t xml:space="preserve">Начало      возвышения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Москвы</w:t>
            </w:r>
          </w:p>
        </w:tc>
        <w:tc>
          <w:tcPr>
            <w:tcW w:w="6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Раскрывать причины и следствия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объединения русских земель вокруг Москвы.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Аргументировать оценку деятельности Ивана Калиты, Дмитрия Донского.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Раскрывать роль Русской православной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церкви в возрождении и объединении Руси.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значение Куликовской битвы для дальнейшего развития России.</w:t>
            </w:r>
          </w:p>
        </w:tc>
      </w:tr>
      <w:tr w:rsidR="00C734E6" w:rsidRPr="00FF178C" w:rsidTr="0067272E">
        <w:trPr>
          <w:trHeight w:hRule="exact" w:val="2278"/>
        </w:trPr>
        <w:tc>
          <w:tcPr>
            <w:tcW w:w="3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Образование   единого Русского государства</w:t>
            </w:r>
          </w:p>
        </w:tc>
        <w:tc>
          <w:tcPr>
            <w:tcW w:w="6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Показывать на исторической карте рост территории Московской Руси.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Составлять характеристику Ивана </w:t>
            </w:r>
            <w:r w:rsidRPr="00FF178C">
              <w:rPr>
                <w:rFonts w:ascii="Times New Roman" w:hAnsi="Times New Roman"/>
                <w:spacing w:val="-1"/>
                <w:lang w:val="en-US" w:eastAsia="ru-RU"/>
              </w:rPr>
              <w:t>III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значение создания единого Русского государства.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Излагать вопрос о влияние централизованного государства на развитие хозяйства страны и положение людей.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Изучать отрывки из Судебника 1497 г. и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>использовать   содержащиеся   в   них   сведения   в рассказе о положении крестьян и начале их закрепощения.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2943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Россия в правление Ивана Грозного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значение понятий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Избранная рада, приказ, Земский собор, стрелецкое войско, опричнина, заповедные годы, урочные лета, крепостное право.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внутреннюю политику Ивана </w:t>
            </w:r>
            <w:r w:rsidRPr="00FF178C">
              <w:rPr>
                <w:rFonts w:ascii="Times New Roman" w:hAnsi="Times New Roman"/>
                <w:lang w:val="en-US" w:eastAsia="ru-RU"/>
              </w:rPr>
              <w:t>IV</w:t>
            </w:r>
            <w:r w:rsidRPr="00FF178C">
              <w:rPr>
                <w:rFonts w:ascii="Times New Roman" w:hAnsi="Times New Roman"/>
                <w:lang w:eastAsia="ru-RU"/>
              </w:rPr>
              <w:t xml:space="preserve"> в середине Х</w:t>
            </w:r>
            <w:r w:rsidRPr="00FF178C">
              <w:rPr>
                <w:rFonts w:ascii="Times New Roman" w:hAnsi="Times New Roman"/>
                <w:lang w:val="en-US" w:eastAsia="ru-RU"/>
              </w:rPr>
              <w:t>VI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в., основные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мероприятия и значение реформ 1550-х гг.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значение присоединения Среднего и Нижнего Поволжья, Западной Сибири к России.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Показывать, каковы были последствия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Ливонской войны для Русского государства.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причины, сущность и последствия опричнины.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Обосновывать оценку итогов правления Ивана Грозного.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3705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Смутное время начала XVII в.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смысл понятий </w:t>
            </w:r>
            <w:r w:rsidRPr="00FF178C">
              <w:rPr>
                <w:rFonts w:ascii="Times New Roman" w:hAnsi="Times New Roman"/>
                <w:iCs/>
                <w:lang w:eastAsia="ru-RU"/>
              </w:rPr>
              <w:t xml:space="preserve">Смутное время, самозванец, крестоцеловальная запись, ополчение, </w:t>
            </w:r>
            <w:r w:rsidRPr="00FF178C">
              <w:rPr>
                <w:rFonts w:ascii="Times New Roman" w:hAnsi="Times New Roman"/>
                <w:iCs/>
                <w:spacing w:val="-1"/>
                <w:lang w:eastAsia="ru-RU"/>
              </w:rPr>
              <w:t>национально-освободительное движение.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Раскрывать, в чем заключались причины Смутного времени.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личности и деятельность Бориса Годунова, Лжедмитрия 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>, Василия Шуйского, Лжедмитрия II.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Показывать на исторической карте направления походов отрядов под предводительством Лжедмитрия 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 xml:space="preserve">, И. И.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Болотникова, Лжедмитрия </w:t>
            </w:r>
            <w:r w:rsidRPr="00FF178C">
              <w:rPr>
                <w:rFonts w:ascii="Times New Roman" w:hAnsi="Times New Roman"/>
                <w:spacing w:val="-1"/>
                <w:lang w:val="en-US" w:eastAsia="ru-RU"/>
              </w:rPr>
              <w:t>II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, направления походов </w:t>
            </w:r>
            <w:r w:rsidRPr="00FF178C">
              <w:rPr>
                <w:rFonts w:ascii="Times New Roman" w:hAnsi="Times New Roman"/>
                <w:lang w:eastAsia="ru-RU"/>
              </w:rPr>
              <w:t>польских и шведских войск, движение отрядов Первого и Второго ополчений и др.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Высказывать оценку деятельности П. П.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Ляпунова, К. Минина, Д. М. Пожарского.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Раскрывать значение освобождения Москвы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войсками ополчений для развития России.</w:t>
            </w:r>
          </w:p>
        </w:tc>
      </w:tr>
      <w:tr w:rsidR="00C734E6" w:rsidRPr="00FF178C" w:rsidTr="0067272E">
        <w:trPr>
          <w:gridAfter w:val="1"/>
          <w:wAfter w:w="151" w:type="dxa"/>
          <w:trHeight w:val="2106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Экономическое и социальное развитие России в XVII в. Народные движения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Использовать информацию исторических карт при рассмотрении экономического развития России в </w:t>
            </w:r>
            <w:r w:rsidRPr="00FF178C">
              <w:rPr>
                <w:rFonts w:ascii="Times New Roman" w:hAnsi="Times New Roman"/>
                <w:lang w:val="en-US" w:eastAsia="ru-RU"/>
              </w:rPr>
              <w:t>XVII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важнейшие последствия появления и распространения мануфактур в России.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причины народных движений в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России </w:t>
            </w:r>
            <w:r w:rsidRPr="00FF178C">
              <w:rPr>
                <w:rFonts w:ascii="Times New Roman" w:hAnsi="Times New Roman"/>
                <w:lang w:val="en-US" w:eastAsia="ru-RU"/>
              </w:rPr>
              <w:t>XVII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исторический материал в форме таблицы  «Народные движения в России </w:t>
            </w:r>
            <w:r w:rsidRPr="00FF178C">
              <w:rPr>
                <w:rFonts w:ascii="Times New Roman" w:hAnsi="Times New Roman"/>
                <w:lang w:val="en-US" w:eastAsia="ru-RU"/>
              </w:rPr>
              <w:t>XVII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в.»</w:t>
            </w:r>
          </w:p>
        </w:tc>
      </w:tr>
      <w:tr w:rsidR="00C734E6" w:rsidRPr="00FF178C" w:rsidTr="0067272E">
        <w:trPr>
          <w:gridAfter w:val="1"/>
          <w:wAfter w:w="151" w:type="dxa"/>
          <w:trHeight w:hRule="exact" w:val="2424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Становление </w:t>
            </w:r>
            <w:r w:rsidRPr="00FF178C">
              <w:rPr>
                <w:rFonts w:ascii="Times New Roman" w:hAnsi="Times New Roman"/>
                <w:b/>
                <w:bCs/>
                <w:spacing w:val="-19"/>
                <w:lang w:eastAsia="ru-RU"/>
              </w:rPr>
              <w:t xml:space="preserve">абсолютизма                          в </w:t>
            </w:r>
            <w:r w:rsidRPr="00FF178C">
              <w:rPr>
                <w:rFonts w:ascii="Times New Roman" w:hAnsi="Times New Roman"/>
                <w:b/>
                <w:bCs/>
                <w:spacing w:val="-13"/>
                <w:lang w:eastAsia="ru-RU"/>
              </w:rPr>
              <w:t xml:space="preserve">России.                 Внешняя </w:t>
            </w:r>
            <w:r w:rsidRPr="00FF178C">
              <w:rPr>
                <w:rFonts w:ascii="Times New Roman" w:hAnsi="Times New Roman"/>
                <w:b/>
                <w:bCs/>
                <w:spacing w:val="-12"/>
                <w:lang w:eastAsia="ru-RU"/>
              </w:rPr>
              <w:t xml:space="preserve">политика       России       в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ХVII в.</w:t>
            </w:r>
          </w:p>
        </w:tc>
        <w:tc>
          <w:tcPr>
            <w:tcW w:w="6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смысл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абсолютизм, церковный раскол, старообрядцы.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причины и последствия усиление самодержавной власти.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Анализировать объективные и субъективные причины и последствия раскола в Русской православной церкви.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значение присоединения Сибири к России.</w:t>
            </w:r>
          </w:p>
          <w:p w:rsidR="00C734E6" w:rsidRPr="00FF178C" w:rsidRDefault="00C734E6" w:rsidP="0067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Объяснять, в чем заключались цели 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результаты внешней политики России в </w:t>
            </w:r>
            <w:r w:rsidRPr="00FF178C">
              <w:rPr>
                <w:rFonts w:ascii="Times New Roman" w:hAnsi="Times New Roman"/>
                <w:spacing w:val="-1"/>
                <w:lang w:val="en-US" w:eastAsia="ru-RU"/>
              </w:rPr>
              <w:t>XVII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 в.</w:t>
            </w:r>
          </w:p>
        </w:tc>
      </w:tr>
    </w:tbl>
    <w:p w:rsidR="00E374BB" w:rsidRDefault="00E374BB">
      <w:pPr>
        <w:sectPr w:rsidR="00E374BB" w:rsidSect="003D36A6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A87438" w:rsidRPr="0012402D" w:rsidRDefault="00A87438" w:rsidP="00C734E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7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44"/>
        <w:gridCol w:w="10"/>
        <w:gridCol w:w="62"/>
        <w:gridCol w:w="26"/>
        <w:gridCol w:w="6290"/>
        <w:gridCol w:w="30"/>
        <w:gridCol w:w="90"/>
        <w:gridCol w:w="61"/>
      </w:tblGrid>
      <w:tr w:rsidR="00A87438" w:rsidRPr="00FF178C" w:rsidTr="00F91603">
        <w:trPr>
          <w:gridAfter w:val="2"/>
          <w:wAfter w:w="151" w:type="dxa"/>
          <w:trHeight w:hRule="exact" w:val="2111"/>
        </w:trPr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Культура Руси конца XIII — XVII в.в.</w:t>
            </w:r>
          </w:p>
        </w:tc>
        <w:tc>
          <w:tcPr>
            <w:tcW w:w="6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Составлять систематическую таблицу о достижениях культуры Руси в </w:t>
            </w:r>
            <w:r w:rsidRPr="00FF178C">
              <w:rPr>
                <w:rFonts w:ascii="Times New Roman" w:hAnsi="Times New Roman"/>
                <w:lang w:val="en-US" w:eastAsia="ru-RU"/>
              </w:rPr>
              <w:t>XIII</w:t>
            </w:r>
            <w:r w:rsidRPr="00FF178C">
              <w:rPr>
                <w:rFonts w:ascii="Times New Roman" w:hAnsi="Times New Roman"/>
                <w:lang w:eastAsia="ru-RU"/>
              </w:rPr>
              <w:t>-</w:t>
            </w:r>
            <w:r w:rsidRPr="00FF178C">
              <w:rPr>
                <w:rFonts w:ascii="Times New Roman" w:hAnsi="Times New Roman"/>
                <w:lang w:val="en-US" w:eastAsia="ru-RU"/>
              </w:rPr>
              <w:t>XVII</w:t>
            </w:r>
            <w:r w:rsidRPr="00FF178C">
              <w:rPr>
                <w:rFonts w:ascii="Times New Roman" w:hAnsi="Times New Roman"/>
                <w:lang w:eastAsia="ru-RU"/>
              </w:rPr>
              <w:t xml:space="preserve"> вв.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Готовить описание выдающихся памятников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>культуры Х</w:t>
            </w:r>
            <w:r w:rsidRPr="00FF178C">
              <w:rPr>
                <w:rFonts w:ascii="Times New Roman" w:hAnsi="Times New Roman"/>
                <w:spacing w:val="-2"/>
                <w:lang w:val="en-US" w:eastAsia="ru-RU"/>
              </w:rPr>
              <w:t>III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 - </w:t>
            </w:r>
            <w:r w:rsidRPr="00FF178C">
              <w:rPr>
                <w:rFonts w:ascii="Times New Roman" w:hAnsi="Times New Roman"/>
                <w:spacing w:val="-2"/>
                <w:lang w:val="en-US" w:eastAsia="ru-RU"/>
              </w:rPr>
              <w:t>XVII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 вв. (в том числе связанных со </w:t>
            </w:r>
            <w:r w:rsidRPr="00FF178C">
              <w:rPr>
                <w:rFonts w:ascii="Times New Roman" w:hAnsi="Times New Roman"/>
                <w:lang w:eastAsia="ru-RU"/>
              </w:rPr>
              <w:t>своим регионом); характеризовать их художественные достоинства, историческое значение и др.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Осуществлять поиск информации для сообщений о памятниках культуры </w:t>
            </w:r>
            <w:r w:rsidRPr="00FF178C">
              <w:rPr>
                <w:rFonts w:ascii="Times New Roman" w:hAnsi="Times New Roman"/>
                <w:lang w:val="en-US" w:eastAsia="ru-RU"/>
              </w:rPr>
              <w:t>XIII</w:t>
            </w:r>
            <w:r w:rsidRPr="00FF178C">
              <w:rPr>
                <w:rFonts w:ascii="Times New Roman" w:hAnsi="Times New Roman"/>
                <w:lang w:eastAsia="ru-RU"/>
              </w:rPr>
              <w:t xml:space="preserve"> - Х</w:t>
            </w:r>
            <w:r w:rsidRPr="00FF178C">
              <w:rPr>
                <w:rFonts w:ascii="Times New Roman" w:hAnsi="Times New Roman"/>
                <w:lang w:val="en-US" w:eastAsia="ru-RU"/>
              </w:rPr>
              <w:t>VIII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и их создателях (в том числе связанных с историей </w:t>
            </w:r>
            <w:r w:rsidRPr="00FF178C">
              <w:rPr>
                <w:rFonts w:ascii="Times New Roman" w:hAnsi="Times New Roman"/>
                <w:lang w:eastAsia="ru-RU"/>
              </w:rPr>
              <w:t>своего региона).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3695"/>
        </w:trPr>
        <w:tc>
          <w:tcPr>
            <w:tcW w:w="3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Экономическое </w:t>
            </w:r>
            <w:r w:rsidRPr="00FF178C">
              <w:rPr>
                <w:rFonts w:ascii="Times New Roman" w:hAnsi="Times New Roman"/>
                <w:b/>
                <w:bCs/>
                <w:spacing w:val="-2"/>
                <w:lang w:eastAsia="ru-RU"/>
              </w:rPr>
              <w:t xml:space="preserve">развитие   и   перемены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в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западноевропейском обществе</w:t>
            </w:r>
          </w:p>
        </w:tc>
        <w:tc>
          <w:tcPr>
            <w:tcW w:w="63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       причины        и        сущность</w:t>
            </w:r>
            <w:r w:rsidRPr="00FF178C">
              <w:rPr>
                <w:rFonts w:ascii="Times New Roman" w:hAnsi="Times New Roman"/>
                <w:lang w:eastAsia="ru-RU"/>
              </w:rPr>
              <w:br/>
              <w:t>модернизации.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  и   применять   в   историческом</w:t>
            </w:r>
            <w:r w:rsidRPr="00FF178C">
              <w:rPr>
                <w:rFonts w:ascii="Times New Roman" w:hAnsi="Times New Roman"/>
                <w:lang w:eastAsia="ru-RU"/>
              </w:rPr>
              <w:br/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контексте понятия </w:t>
            </w:r>
            <w:r w:rsidRPr="00FF178C">
              <w:rPr>
                <w:rFonts w:ascii="Times New Roman" w:hAnsi="Times New Roman"/>
                <w:iCs/>
                <w:spacing w:val="-1"/>
                <w:lang w:eastAsia="ru-RU"/>
              </w:rPr>
              <w:t>мануфактура, революция цен.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Характеризовать    развитие    экономики    в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странах Западной Европы в Х</w:t>
            </w:r>
            <w:r w:rsidRPr="00FF178C">
              <w:rPr>
                <w:rFonts w:ascii="Times New Roman" w:hAnsi="Times New Roman"/>
                <w:lang w:val="en-US" w:eastAsia="ru-RU"/>
              </w:rPr>
              <w:t>VI</w:t>
            </w:r>
            <w:r w:rsidRPr="00FF178C">
              <w:rPr>
                <w:rFonts w:ascii="Times New Roman" w:hAnsi="Times New Roman"/>
                <w:lang w:eastAsia="ru-RU"/>
              </w:rPr>
              <w:t xml:space="preserve"> - Х</w:t>
            </w:r>
            <w:r w:rsidRPr="00FF178C">
              <w:rPr>
                <w:rFonts w:ascii="Times New Roman" w:hAnsi="Times New Roman"/>
                <w:lang w:val="en-US" w:eastAsia="ru-RU"/>
              </w:rPr>
              <w:t>VIII</w:t>
            </w:r>
            <w:r w:rsidRPr="00FF178C">
              <w:rPr>
                <w:rFonts w:ascii="Times New Roman" w:hAnsi="Times New Roman"/>
                <w:lang w:eastAsia="ru-RU"/>
              </w:rPr>
              <w:t xml:space="preserve"> вв.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    важнейшие      изменения     в</w:t>
            </w:r>
            <w:r w:rsidRPr="00FF178C">
              <w:rPr>
                <w:rFonts w:ascii="Times New Roman" w:hAnsi="Times New Roman"/>
                <w:lang w:eastAsia="ru-RU"/>
              </w:rPr>
              <w:br/>
              <w:t>социальной структуре европейского общества в</w:t>
            </w:r>
            <w:r w:rsidRPr="00FF178C">
              <w:rPr>
                <w:rFonts w:ascii="Times New Roman" w:hAnsi="Times New Roman"/>
                <w:lang w:eastAsia="ru-RU"/>
              </w:rPr>
              <w:br/>
              <w:t>Новое время.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Рассказывать   о   важнейших   открытиях   в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науке,       усовершенствованиях       в       технике,</w:t>
            </w:r>
            <w:r w:rsidRPr="00FF178C">
              <w:rPr>
                <w:rFonts w:ascii="Times New Roman" w:hAnsi="Times New Roman"/>
                <w:lang w:eastAsia="ru-RU"/>
              </w:rPr>
              <w:br/>
              <w:t>кораблестроении,   военном   деле,   позволившим</w:t>
            </w:r>
            <w:r w:rsidRPr="00FF178C">
              <w:rPr>
                <w:rFonts w:ascii="Times New Roman" w:hAnsi="Times New Roman"/>
                <w:lang w:eastAsia="ru-RU"/>
              </w:rPr>
              <w:br/>
              <w:t>странам  Западной  Европы  совершить  рывок  в</w:t>
            </w:r>
            <w:r w:rsidRPr="00FF178C">
              <w:rPr>
                <w:rFonts w:ascii="Times New Roman" w:hAnsi="Times New Roman"/>
                <w:lang w:eastAsia="ru-RU"/>
              </w:rPr>
              <w:br/>
              <w:t>своем развитии.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1306"/>
        </w:trPr>
        <w:tc>
          <w:tcPr>
            <w:tcW w:w="3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84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Великие географические открытия. </w:t>
            </w:r>
          </w:p>
        </w:tc>
        <w:tc>
          <w:tcPr>
            <w:tcW w:w="63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  материал   о   Великих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географических         открытиях         (в         форме </w:t>
            </w:r>
            <w:r w:rsidRPr="00FF178C">
              <w:rPr>
                <w:rFonts w:ascii="Times New Roman" w:hAnsi="Times New Roman"/>
                <w:lang w:eastAsia="ru-RU"/>
              </w:rPr>
              <w:t>хронологической   таблицы),   объяснять,   в   чём состояли их предпосылки.</w:t>
            </w:r>
          </w:p>
        </w:tc>
      </w:tr>
      <w:tr w:rsidR="00A87438" w:rsidRPr="00FF178C" w:rsidTr="00F91603">
        <w:trPr>
          <w:gridAfter w:val="1"/>
          <w:wAfter w:w="61" w:type="dxa"/>
          <w:trHeight w:hRule="exact" w:val="2855"/>
        </w:trPr>
        <w:tc>
          <w:tcPr>
            <w:tcW w:w="32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0"/>
                <w:lang w:eastAsia="ru-RU"/>
              </w:rPr>
              <w:t xml:space="preserve">Возрождение                            и </w:t>
            </w:r>
            <w:r w:rsidRPr="00FF178C">
              <w:rPr>
                <w:rFonts w:ascii="Times New Roman" w:hAnsi="Times New Roman"/>
                <w:b/>
                <w:bCs/>
                <w:spacing w:val="-2"/>
                <w:lang w:eastAsia="ru-RU"/>
              </w:rPr>
              <w:t xml:space="preserve">гуманизм   в   Западной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Европе</w:t>
            </w:r>
          </w:p>
        </w:tc>
        <w:tc>
          <w:tcPr>
            <w:tcW w:w="6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  и   применять   в   историческом</w:t>
            </w:r>
            <w:r w:rsidRPr="00FF178C">
              <w:rPr>
                <w:rFonts w:ascii="Times New Roman" w:hAnsi="Times New Roman"/>
                <w:lang w:eastAsia="ru-RU"/>
              </w:rPr>
              <w:br/>
              <w:t xml:space="preserve">контексте    понятия   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Возрождение,    Ренессанс,</w:t>
            </w:r>
            <w:r w:rsidRPr="00FF178C">
              <w:rPr>
                <w:rFonts w:ascii="Times New Roman" w:hAnsi="Times New Roman"/>
                <w:iCs/>
                <w:lang w:eastAsia="ru-RU"/>
              </w:rPr>
              <w:br/>
              <w:t>гуманизм.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Характеризовать причины и основные черты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  <w:t>эпохи    Возрождения,    главные    достижения    и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  <w:t>деятелей Возрождения в науке и искусстве.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содержание идей гуманизма и</w:t>
            </w:r>
            <w:r w:rsidRPr="00FF178C">
              <w:rPr>
                <w:rFonts w:ascii="Times New Roman" w:hAnsi="Times New Roman"/>
                <w:lang w:eastAsia="ru-RU"/>
              </w:rPr>
              <w:br/>
              <w:t>значение их распространения.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Готовить презентацию об одном из титанов</w:t>
            </w:r>
            <w:r w:rsidRPr="00FF178C">
              <w:rPr>
                <w:rFonts w:ascii="Times New Roman" w:hAnsi="Times New Roman"/>
                <w:lang w:eastAsia="ru-RU"/>
              </w:rPr>
              <w:br/>
              <w:t>Возрождения,    показывающую    его    вклад    в</w:t>
            </w:r>
            <w:r w:rsidRPr="00FF178C">
              <w:rPr>
                <w:rFonts w:ascii="Times New Roman" w:hAnsi="Times New Roman"/>
                <w:lang w:eastAsia="ru-RU"/>
              </w:rPr>
              <w:br/>
              <w:t>становление новой культуры.</w:t>
            </w:r>
          </w:p>
        </w:tc>
      </w:tr>
      <w:tr w:rsidR="00A87438" w:rsidRPr="00FF178C" w:rsidTr="00F91603">
        <w:trPr>
          <w:gridAfter w:val="1"/>
          <w:wAfter w:w="61" w:type="dxa"/>
          <w:trHeight w:hRule="exact" w:val="2684"/>
        </w:trPr>
        <w:tc>
          <w:tcPr>
            <w:tcW w:w="32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2"/>
                <w:lang w:eastAsia="ru-RU"/>
              </w:rPr>
              <w:t xml:space="preserve">Реформация                              и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контрреформация</w:t>
            </w:r>
          </w:p>
        </w:tc>
        <w:tc>
          <w:tcPr>
            <w:tcW w:w="6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  и   применять   в   историческом</w:t>
            </w:r>
            <w:r w:rsidRPr="00FF178C">
              <w:rPr>
                <w:rFonts w:ascii="Times New Roman" w:hAnsi="Times New Roman"/>
                <w:lang w:eastAsia="ru-RU"/>
              </w:rPr>
              <w:br/>
              <w:t xml:space="preserve">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Реформация, протестантизм,</w:t>
            </w:r>
            <w:r w:rsidRPr="00FF178C">
              <w:rPr>
                <w:rFonts w:ascii="Times New Roman" w:hAnsi="Times New Roman"/>
                <w:iCs/>
                <w:lang w:eastAsia="ru-RU"/>
              </w:rPr>
              <w:br/>
              <w:t>лютеранство, кальвинизм, контрреформация.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        причины         Реформации,</w:t>
            </w:r>
            <w:r w:rsidRPr="00FF178C">
              <w:rPr>
                <w:rFonts w:ascii="Times New Roman" w:hAnsi="Times New Roman"/>
                <w:lang w:eastAsia="ru-RU"/>
              </w:rPr>
              <w:br/>
              <w:t>показывать важнейшие черты протестантизма и</w:t>
            </w:r>
            <w:r w:rsidRPr="00FF178C">
              <w:rPr>
                <w:rFonts w:ascii="Times New Roman" w:hAnsi="Times New Roman"/>
                <w:lang w:eastAsia="ru-RU"/>
              </w:rPr>
              <w:br/>
              <w:t>особенности его различных течений.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Характеризовать     основные     события     и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  <w:t>последствия Реформации и религиозных войн.</w:t>
            </w:r>
          </w:p>
        </w:tc>
      </w:tr>
      <w:tr w:rsidR="00A87438" w:rsidRPr="00FF178C" w:rsidTr="00F91603">
        <w:trPr>
          <w:gridAfter w:val="1"/>
          <w:wAfter w:w="61" w:type="dxa"/>
          <w:trHeight w:hRule="exact" w:val="3289"/>
        </w:trPr>
        <w:tc>
          <w:tcPr>
            <w:tcW w:w="32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Становление </w:t>
            </w:r>
            <w:r w:rsidRPr="00FF178C">
              <w:rPr>
                <w:rFonts w:ascii="Times New Roman" w:hAnsi="Times New Roman"/>
                <w:b/>
                <w:bCs/>
                <w:spacing w:val="-20"/>
                <w:lang w:eastAsia="ru-RU"/>
              </w:rPr>
              <w:t xml:space="preserve">абсолютизма                            в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европейских странах</w:t>
            </w:r>
          </w:p>
        </w:tc>
        <w:tc>
          <w:tcPr>
            <w:tcW w:w="6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  и   применять   в   историческом</w:t>
            </w:r>
            <w:r w:rsidRPr="00FF178C">
              <w:rPr>
                <w:rFonts w:ascii="Times New Roman" w:hAnsi="Times New Roman"/>
                <w:lang w:eastAsia="ru-RU"/>
              </w:rPr>
              <w:br/>
              <w:t xml:space="preserve">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абсолютизм,  «просвещенный</w:t>
            </w:r>
            <w:r w:rsidRPr="00FF178C">
              <w:rPr>
                <w:rFonts w:ascii="Times New Roman" w:hAnsi="Times New Roman"/>
                <w:iCs/>
                <w:lang w:eastAsia="ru-RU"/>
              </w:rPr>
              <w:br/>
              <w:t>абсолютизм.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Раскрывать характерные черты абсолютизма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как    формы    правления,    приводить    примеры</w:t>
            </w:r>
            <w:r w:rsidRPr="00FF178C">
              <w:rPr>
                <w:rFonts w:ascii="Times New Roman" w:hAnsi="Times New Roman"/>
                <w:lang w:eastAsia="ru-RU"/>
              </w:rPr>
              <w:br/>
              <w:t>политики   абсолютизма   (на  примере   Франции,</w:t>
            </w:r>
            <w:r w:rsidRPr="00FF178C">
              <w:rPr>
                <w:rFonts w:ascii="Times New Roman" w:hAnsi="Times New Roman"/>
                <w:lang w:eastAsia="ru-RU"/>
              </w:rPr>
              <w:br/>
              <w:t>Англии).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   об    важнейших    событиях</w:t>
            </w:r>
            <w:r w:rsidRPr="00FF178C">
              <w:rPr>
                <w:rFonts w:ascii="Times New Roman" w:hAnsi="Times New Roman"/>
                <w:lang w:eastAsia="ru-RU"/>
              </w:rPr>
              <w:br/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истории   Франции,  Англии,   Испании,   империи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Габсбургов.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Участвовать        в        обсуждении       темы</w:t>
            </w:r>
            <w:r w:rsidRPr="00FF178C">
              <w:rPr>
                <w:rFonts w:ascii="Times New Roman" w:hAnsi="Times New Roman"/>
                <w:lang w:eastAsia="ru-RU"/>
              </w:rPr>
              <w:br/>
              <w:t>«Особенности        политики        «просвещённого</w:t>
            </w:r>
            <w:r w:rsidRPr="00FF178C">
              <w:rPr>
                <w:rFonts w:ascii="Times New Roman" w:hAnsi="Times New Roman"/>
                <w:lang w:eastAsia="ru-RU"/>
              </w:rPr>
              <w:br/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абсолютизма» в разных странах Европы».</w:t>
            </w:r>
          </w:p>
        </w:tc>
      </w:tr>
      <w:tr w:rsidR="00A87438" w:rsidRPr="00FF178C" w:rsidTr="00F91603">
        <w:trPr>
          <w:gridAfter w:val="1"/>
          <w:wAfter w:w="61" w:type="dxa"/>
          <w:trHeight w:hRule="exact" w:val="2419"/>
        </w:trPr>
        <w:tc>
          <w:tcPr>
            <w:tcW w:w="32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1"/>
                <w:lang w:eastAsia="ru-RU"/>
              </w:rPr>
              <w:t xml:space="preserve">Англия         в         XVII         –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ХVIII в.в.</w:t>
            </w:r>
          </w:p>
        </w:tc>
        <w:tc>
          <w:tcPr>
            <w:tcW w:w="6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предпосылки, причины и</w:t>
            </w:r>
            <w:r w:rsidRPr="00FF178C">
              <w:rPr>
                <w:rFonts w:ascii="Times New Roman" w:hAnsi="Times New Roman"/>
                <w:lang w:eastAsia="ru-RU"/>
              </w:rPr>
              <w:br/>
              <w:t>особенности Английской революции, описывать</w:t>
            </w:r>
            <w:r w:rsidRPr="00FF178C">
              <w:rPr>
                <w:rFonts w:ascii="Times New Roman" w:hAnsi="Times New Roman"/>
                <w:lang w:eastAsia="ru-RU"/>
              </w:rPr>
              <w:br/>
              <w:t>ее основные события и этапы.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         значение          Английской</w:t>
            </w:r>
            <w:r w:rsidRPr="00FF178C">
              <w:rPr>
                <w:rFonts w:ascii="Times New Roman" w:hAnsi="Times New Roman"/>
                <w:lang w:eastAsia="ru-RU"/>
              </w:rPr>
              <w:br/>
              <w:t>революции,   причины  реставрации  и   «Славной</w:t>
            </w:r>
            <w:r w:rsidRPr="00FF178C">
              <w:rPr>
                <w:rFonts w:ascii="Times New Roman" w:hAnsi="Times New Roman"/>
                <w:lang w:eastAsia="ru-RU"/>
              </w:rPr>
              <w:br/>
              <w:t>революции».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  причины   и   последствия</w:t>
            </w:r>
            <w:r w:rsidRPr="00FF178C">
              <w:rPr>
                <w:rFonts w:ascii="Times New Roman" w:hAnsi="Times New Roman"/>
                <w:lang w:eastAsia="ru-RU"/>
              </w:rPr>
              <w:br/>
              <w:t>промышленной     революции     (промышленного</w:t>
            </w:r>
            <w:r w:rsidRPr="00FF178C">
              <w:rPr>
                <w:rFonts w:ascii="Times New Roman" w:hAnsi="Times New Roman"/>
                <w:lang w:eastAsia="ru-RU"/>
              </w:rPr>
              <w:br/>
              <w:t>переворота), объяснять, почему она началась в Англии.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1829"/>
        </w:trPr>
        <w:tc>
          <w:tcPr>
            <w:tcW w:w="3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2"/>
                <w:lang w:eastAsia="ru-RU"/>
              </w:rPr>
              <w:t xml:space="preserve">Страны        Востока        в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XVI – XVIII в.в.</w:t>
            </w:r>
          </w:p>
        </w:tc>
        <w:tc>
          <w:tcPr>
            <w:tcW w:w="63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Раскрывать        особенности        социально-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экономического и политического развития стран</w:t>
            </w:r>
            <w:r w:rsidRPr="00FF178C">
              <w:rPr>
                <w:rFonts w:ascii="Times New Roman" w:hAnsi="Times New Roman"/>
                <w:lang w:eastAsia="ru-RU"/>
              </w:rPr>
              <w:br/>
              <w:t>Востока, объяснять причины углубления разрыва</w:t>
            </w:r>
            <w:r w:rsidRPr="00FF178C">
              <w:rPr>
                <w:rFonts w:ascii="Times New Roman" w:hAnsi="Times New Roman"/>
                <w:lang w:eastAsia="ru-RU"/>
              </w:rPr>
              <w:br/>
              <w:t>в темпах экономического развития этих стран и</w:t>
            </w:r>
            <w:r w:rsidRPr="00FF178C">
              <w:rPr>
                <w:rFonts w:ascii="Times New Roman" w:hAnsi="Times New Roman"/>
                <w:lang w:eastAsia="ru-RU"/>
              </w:rPr>
              <w:br/>
              <w:t>стран Западной Европы.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    особенности     развития</w:t>
            </w:r>
            <w:r w:rsidRPr="00FF178C">
              <w:rPr>
                <w:rFonts w:ascii="Times New Roman" w:hAnsi="Times New Roman"/>
                <w:lang w:eastAsia="ru-RU"/>
              </w:rPr>
              <w:br/>
              <w:t>Осм</w:t>
            </w:r>
            <w:r>
              <w:rPr>
                <w:rFonts w:ascii="Times New Roman" w:hAnsi="Times New Roman"/>
                <w:lang w:eastAsia="ru-RU"/>
              </w:rPr>
              <w:t xml:space="preserve">анской империи, Китая и Японии.   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2560"/>
        </w:trPr>
        <w:tc>
          <w:tcPr>
            <w:tcW w:w="3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2"/>
                <w:lang w:eastAsia="ru-RU"/>
              </w:rPr>
              <w:t xml:space="preserve">Страны        Востока        и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колониальная экспансия европейцев</w:t>
            </w:r>
          </w:p>
        </w:tc>
        <w:tc>
          <w:tcPr>
            <w:tcW w:w="63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Рассказывать,       используя       карту,       о</w:t>
            </w:r>
            <w:r w:rsidRPr="00FF178C">
              <w:rPr>
                <w:rFonts w:ascii="Times New Roman" w:hAnsi="Times New Roman"/>
                <w:lang w:eastAsia="ru-RU"/>
              </w:rPr>
              <w:br/>
              <w:t>колониальных захватах европейских государств в</w:t>
            </w:r>
            <w:r w:rsidRPr="00FF178C">
              <w:rPr>
                <w:rFonts w:ascii="Times New Roman" w:hAnsi="Times New Roman"/>
                <w:lang w:eastAsia="ru-RU"/>
              </w:rPr>
              <w:br/>
              <w:t xml:space="preserve">Африке  в  </w:t>
            </w:r>
            <w:r w:rsidRPr="00FF178C">
              <w:rPr>
                <w:rFonts w:ascii="Times New Roman" w:hAnsi="Times New Roman"/>
                <w:lang w:val="en-US" w:eastAsia="ru-RU"/>
              </w:rPr>
              <w:t>XVI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- 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 вв.;   объяснять,   в  чём</w:t>
            </w:r>
            <w:r w:rsidRPr="00FF178C">
              <w:rPr>
                <w:rFonts w:ascii="Times New Roman" w:hAnsi="Times New Roman"/>
                <w:lang w:eastAsia="ru-RU"/>
              </w:rPr>
              <w:br/>
              <w:t>состояли цели и методы колониальной политики</w:t>
            </w:r>
            <w:r w:rsidRPr="00FF178C">
              <w:rPr>
                <w:rFonts w:ascii="Times New Roman" w:hAnsi="Times New Roman"/>
                <w:lang w:eastAsia="ru-RU"/>
              </w:rPr>
              <w:br/>
              <w:t>европейцев.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Высказывать и аргументировать суждения о</w:t>
            </w:r>
            <w:r w:rsidRPr="00FF178C">
              <w:rPr>
                <w:rFonts w:ascii="Times New Roman" w:hAnsi="Times New Roman"/>
                <w:lang w:eastAsia="ru-RU"/>
              </w:rPr>
              <w:br/>
              <w:t>последствиях    колонизации    для    африканских</w:t>
            </w:r>
            <w:r w:rsidRPr="00FF178C">
              <w:rPr>
                <w:rFonts w:ascii="Times New Roman" w:hAnsi="Times New Roman"/>
                <w:lang w:eastAsia="ru-RU"/>
              </w:rPr>
              <w:br/>
              <w:t>обществ.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Описывать   главные   черты  и   достижения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  <w:t>культуры стран и народов Азии, Африки.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1994"/>
        </w:trPr>
        <w:tc>
          <w:tcPr>
            <w:tcW w:w="3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Международные </w:t>
            </w:r>
            <w:r w:rsidRPr="00FF178C">
              <w:rPr>
                <w:rFonts w:ascii="Times New Roman" w:hAnsi="Times New Roman"/>
                <w:b/>
                <w:bCs/>
                <w:spacing w:val="-9"/>
                <w:lang w:eastAsia="ru-RU"/>
              </w:rPr>
              <w:t xml:space="preserve">отношения     в     XVII—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XVIII в.в.</w:t>
            </w:r>
          </w:p>
        </w:tc>
        <w:tc>
          <w:tcPr>
            <w:tcW w:w="63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о причинах и</w:t>
            </w:r>
            <w:r w:rsidRPr="00FF178C">
              <w:rPr>
                <w:rFonts w:ascii="Times New Roman" w:hAnsi="Times New Roman"/>
                <w:lang w:eastAsia="ru-RU"/>
              </w:rPr>
              <w:br/>
              <w:t>последствиях крупнейших военных конфликтов в</w:t>
            </w:r>
            <w:r w:rsidRPr="00FF178C">
              <w:rPr>
                <w:rFonts w:ascii="Times New Roman" w:hAnsi="Times New Roman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val="en-US" w:eastAsia="ru-RU"/>
              </w:rPr>
              <w:t>XVI</w:t>
            </w:r>
            <w:r w:rsidRPr="00FF178C">
              <w:rPr>
                <w:rFonts w:ascii="Times New Roman" w:hAnsi="Times New Roman"/>
                <w:lang w:eastAsia="ru-RU"/>
              </w:rPr>
              <w:t xml:space="preserve">  -  середине  </w:t>
            </w:r>
            <w:r w:rsidRPr="00FF178C">
              <w:rPr>
                <w:rFonts w:ascii="Times New Roman" w:hAnsi="Times New Roman"/>
                <w:lang w:val="en-US" w:eastAsia="ru-RU"/>
              </w:rPr>
              <w:t>XVIII</w:t>
            </w:r>
            <w:r w:rsidRPr="00FF178C">
              <w:rPr>
                <w:rFonts w:ascii="Times New Roman" w:hAnsi="Times New Roman"/>
                <w:lang w:eastAsia="ru-RU"/>
              </w:rPr>
              <w:t xml:space="preserve">   в.   в  Европе   и  за  её</w:t>
            </w:r>
            <w:r w:rsidRPr="00FF178C">
              <w:rPr>
                <w:rFonts w:ascii="Times New Roman" w:hAnsi="Times New Roman"/>
                <w:lang w:eastAsia="ru-RU"/>
              </w:rPr>
              <w:br/>
              <w:t>пределами.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Участвовать     в     обсуждении     ключевых</w:t>
            </w:r>
            <w:r w:rsidRPr="00FF178C">
              <w:rPr>
                <w:rFonts w:ascii="Times New Roman" w:hAnsi="Times New Roman"/>
                <w:lang w:eastAsia="ru-RU"/>
              </w:rPr>
              <w:br/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проблем    международных    отношений    </w:t>
            </w:r>
            <w:r w:rsidRPr="00FF178C">
              <w:rPr>
                <w:rFonts w:ascii="Times New Roman" w:hAnsi="Times New Roman"/>
                <w:spacing w:val="-1"/>
                <w:lang w:val="en-US" w:eastAsia="ru-RU"/>
              </w:rPr>
              <w:t>XVI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    -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 xml:space="preserve">середины </w:t>
            </w:r>
            <w:r w:rsidRPr="00FF178C">
              <w:rPr>
                <w:rFonts w:ascii="Times New Roman" w:hAnsi="Times New Roman"/>
                <w:lang w:val="en-US" w:eastAsia="ru-RU"/>
              </w:rPr>
              <w:t>XVIII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 в ходе учебной конференции,</w:t>
            </w:r>
            <w:r w:rsidRPr="00FF178C">
              <w:rPr>
                <w:rFonts w:ascii="Times New Roman" w:hAnsi="Times New Roman"/>
                <w:lang w:eastAsia="ru-RU"/>
              </w:rPr>
              <w:br/>
              <w:t>круглого стола.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1284"/>
        </w:trPr>
        <w:tc>
          <w:tcPr>
            <w:tcW w:w="3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Развитие европейской </w:t>
            </w:r>
            <w:r w:rsidRPr="00FF178C">
              <w:rPr>
                <w:rFonts w:ascii="Times New Roman" w:hAnsi="Times New Roman"/>
                <w:b/>
                <w:bCs/>
                <w:spacing w:val="-9"/>
                <w:lang w:eastAsia="ru-RU"/>
              </w:rPr>
              <w:t xml:space="preserve">культуры    и    науки    в </w:t>
            </w:r>
            <w:r w:rsidRPr="00FF178C">
              <w:rPr>
                <w:rFonts w:ascii="Times New Roman" w:hAnsi="Times New Roman"/>
                <w:b/>
                <w:bCs/>
                <w:spacing w:val="-15"/>
                <w:lang w:eastAsia="ru-RU"/>
              </w:rPr>
              <w:t>XVII—XVIII  вв.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Эпоха Просвещения</w:t>
            </w:r>
          </w:p>
        </w:tc>
        <w:tc>
          <w:tcPr>
            <w:tcW w:w="63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Характеризовать причины и основные черты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культуры, ее главные достижения и деятелей в</w:t>
            </w:r>
            <w:r w:rsidRPr="00FF178C">
              <w:rPr>
                <w:rFonts w:ascii="Times New Roman" w:hAnsi="Times New Roman"/>
                <w:lang w:eastAsia="ru-RU"/>
              </w:rPr>
              <w:br/>
              <w:t>науке и искусстве.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Составлять       характеристики       деятелей</w:t>
            </w:r>
            <w:r w:rsidRPr="00FF178C">
              <w:rPr>
                <w:rFonts w:ascii="Times New Roman" w:hAnsi="Times New Roman"/>
                <w:lang w:eastAsia="ru-RU"/>
              </w:rPr>
              <w:br/>
              <w:t>Просвещения.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3462"/>
        </w:trPr>
        <w:tc>
          <w:tcPr>
            <w:tcW w:w="32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7"/>
                <w:lang w:eastAsia="ru-RU"/>
              </w:rPr>
              <w:lastRenderedPageBreak/>
              <w:t xml:space="preserve">Война   за </w:t>
            </w:r>
            <w:r w:rsidRPr="00FF178C">
              <w:rPr>
                <w:rFonts w:ascii="Times New Roman" w:hAnsi="Times New Roman"/>
                <w:b/>
                <w:bCs/>
                <w:spacing w:val="-16"/>
                <w:lang w:eastAsia="ru-RU"/>
              </w:rPr>
              <w:t xml:space="preserve">независимость                     и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образование США</w:t>
            </w:r>
          </w:p>
        </w:tc>
        <w:tc>
          <w:tcPr>
            <w:tcW w:w="63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о ключевых событиях, итогах</w:t>
            </w:r>
            <w:r w:rsidRPr="00FF178C">
              <w:rPr>
                <w:rFonts w:ascii="Times New Roman" w:hAnsi="Times New Roman"/>
                <w:lang w:eastAsia="ru-RU"/>
              </w:rPr>
              <w:br/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и значении войны североамериканских колоний за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  <w:t>независимость (используя историческую карту).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2"/>
                <w:lang w:eastAsia="ru-RU"/>
              </w:rPr>
              <w:t>Анализировать     положения     «Декларации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независимости», Конституции США, объяснять, в</w:t>
            </w:r>
            <w:r w:rsidRPr="00FF178C">
              <w:rPr>
                <w:rFonts w:ascii="Times New Roman" w:hAnsi="Times New Roman"/>
                <w:lang w:eastAsia="ru-RU"/>
              </w:rPr>
              <w:br/>
              <w:t>чём заключалось их значение для создававшегося</w:t>
            </w:r>
            <w:r w:rsidRPr="00FF178C">
              <w:rPr>
                <w:rFonts w:ascii="Times New Roman" w:hAnsi="Times New Roman"/>
                <w:lang w:eastAsia="ru-RU"/>
              </w:rPr>
              <w:br/>
              <w:t>нового государства.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Составлять       характеристики       активных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>участников   борьбы   за   независимость,   «отцов-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основателей» США.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Объяснять, почему освободительная война</w:t>
            </w:r>
            <w:r w:rsidRPr="00FF178C">
              <w:rPr>
                <w:rFonts w:ascii="Times New Roman" w:hAnsi="Times New Roman"/>
                <w:lang w:eastAsia="ru-RU"/>
              </w:rPr>
              <w:br/>
              <w:t>североамериканских    штатов    против    Англии</w:t>
            </w:r>
            <w:r w:rsidRPr="00FF178C">
              <w:rPr>
                <w:rFonts w:ascii="Times New Roman" w:hAnsi="Times New Roman"/>
                <w:lang w:eastAsia="ru-RU"/>
              </w:rPr>
              <w:br/>
              <w:t>считается революцией.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3422"/>
        </w:trPr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0"/>
                <w:lang w:eastAsia="ru-RU"/>
              </w:rPr>
              <w:t>Россия              в              эпоху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петровских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преобразований</w:t>
            </w:r>
          </w:p>
        </w:tc>
        <w:tc>
          <w:tcPr>
            <w:tcW w:w="6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Систематизировать    мнения    историков    о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причинах петровских преобразований.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Представлять характеристику реформ Петра</w:t>
            </w:r>
            <w:r w:rsidRPr="00FF178C">
              <w:rPr>
                <w:rFonts w:ascii="Times New Roman" w:hAnsi="Times New Roman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>:    1)   в    государственном   управлении;    2)   в</w:t>
            </w:r>
            <w:r w:rsidRPr="00FF178C">
              <w:rPr>
                <w:rFonts w:ascii="Times New Roman" w:hAnsi="Times New Roman"/>
                <w:lang w:eastAsia="ru-RU"/>
              </w:rPr>
              <w:br/>
              <w:t>экономике и социальной политике; 3) в военном</w:t>
            </w:r>
            <w:r w:rsidRPr="00FF178C">
              <w:rPr>
                <w:rFonts w:ascii="Times New Roman" w:hAnsi="Times New Roman"/>
                <w:lang w:eastAsia="ru-RU"/>
              </w:rPr>
              <w:br/>
              <w:t>деле; 4) в сфере культуры и быта.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   материал    о    ходе    и</w:t>
            </w:r>
            <w:r w:rsidRPr="00FF178C">
              <w:rPr>
                <w:rFonts w:ascii="Times New Roman" w:hAnsi="Times New Roman"/>
                <w:lang w:eastAsia="ru-RU"/>
              </w:rPr>
              <w:br/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ключевых событиях, итогах Северной войны.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2"/>
                <w:lang w:eastAsia="ru-RU"/>
              </w:rPr>
              <w:t>Характеризовать      отношение      различных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слоев            российского            общества           к</w:t>
            </w:r>
            <w:r w:rsidRPr="00FF178C">
              <w:rPr>
                <w:rFonts w:ascii="Times New Roman" w:hAnsi="Times New Roman"/>
                <w:lang w:eastAsia="ru-RU"/>
              </w:rPr>
              <w:br/>
              <w:t xml:space="preserve">преобразовательской     деятельности     Петра    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>,</w:t>
            </w:r>
            <w:r w:rsidRPr="00FF178C">
              <w:rPr>
                <w:rFonts w:ascii="Times New Roman" w:hAnsi="Times New Roman"/>
                <w:lang w:eastAsia="ru-RU"/>
              </w:rPr>
              <w:br/>
              <w:t>показывать на конкретных примерах, в чём оно</w:t>
            </w:r>
            <w:r w:rsidRPr="00FF178C">
              <w:rPr>
                <w:rFonts w:ascii="Times New Roman" w:hAnsi="Times New Roman"/>
                <w:lang w:eastAsia="ru-RU"/>
              </w:rPr>
              <w:br/>
              <w:t>проявлялось.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1939"/>
        </w:trPr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Экономическое и социальное развитие в XVIII в. Народные движения</w:t>
            </w:r>
          </w:p>
        </w:tc>
        <w:tc>
          <w:tcPr>
            <w:tcW w:w="6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Характеризовать основные черты социально-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экономического  развития России в  середине -</w:t>
            </w:r>
            <w:r w:rsidRPr="00FF178C">
              <w:rPr>
                <w:rFonts w:ascii="Times New Roman" w:hAnsi="Times New Roman"/>
                <w:lang w:eastAsia="ru-RU"/>
              </w:rPr>
              <w:br/>
              <w:t xml:space="preserve">второй половине </w:t>
            </w:r>
            <w:r w:rsidRPr="00FF178C">
              <w:rPr>
                <w:rFonts w:ascii="Times New Roman" w:hAnsi="Times New Roman"/>
                <w:lang w:val="en-US" w:eastAsia="ru-RU"/>
              </w:rPr>
              <w:t>XVIII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Рассказывать, используя карту, о причинах,</w:t>
            </w:r>
            <w:r w:rsidRPr="00FF178C">
              <w:rPr>
                <w:rFonts w:ascii="Times New Roman" w:hAnsi="Times New Roman"/>
                <w:lang w:eastAsia="ru-RU"/>
              </w:rPr>
              <w:br/>
              <w:t>ходе,           результатах           восстания           под</w:t>
            </w:r>
            <w:r w:rsidRPr="00FF178C">
              <w:rPr>
                <w:rFonts w:ascii="Times New Roman" w:hAnsi="Times New Roman"/>
                <w:lang w:eastAsia="ru-RU"/>
              </w:rPr>
              <w:br/>
              <w:t>предводительством Е. И. Пугачёва.</w:t>
            </w:r>
          </w:p>
        </w:tc>
      </w:tr>
      <w:tr w:rsidR="00A87438" w:rsidRPr="00FF178C" w:rsidTr="00F91603">
        <w:trPr>
          <w:gridAfter w:val="2"/>
          <w:wAfter w:w="151" w:type="dxa"/>
          <w:trHeight w:hRule="exact" w:val="3792"/>
        </w:trPr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Внутренняя и внешняя политика России в середине — второй половине XVIII в.</w:t>
            </w:r>
          </w:p>
        </w:tc>
        <w:tc>
          <w:tcPr>
            <w:tcW w:w="6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 материал  о  дворцовых</w:t>
            </w:r>
            <w:r w:rsidRPr="00FF178C">
              <w:rPr>
                <w:rFonts w:ascii="Times New Roman" w:hAnsi="Times New Roman"/>
                <w:lang w:eastAsia="ru-RU"/>
              </w:rPr>
              <w:br/>
              <w:t>переворотах    (причины,    события,    участники,</w:t>
            </w:r>
            <w:r w:rsidRPr="00FF178C">
              <w:rPr>
                <w:rFonts w:ascii="Times New Roman" w:hAnsi="Times New Roman"/>
                <w:lang w:eastAsia="ru-RU"/>
              </w:rPr>
              <w:br/>
              <w:t>последствия).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2"/>
                <w:lang w:eastAsia="ru-RU"/>
              </w:rPr>
              <w:t>Сопоставлять     политику     «просвещённого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br/>
            </w:r>
            <w:r w:rsidRPr="00FF178C">
              <w:rPr>
                <w:rFonts w:ascii="Times New Roman" w:hAnsi="Times New Roman"/>
                <w:lang w:eastAsia="ru-RU"/>
              </w:rPr>
              <w:t>абсолютизма»  в России  и  других  европейских</w:t>
            </w:r>
            <w:r w:rsidRPr="00FF178C">
              <w:rPr>
                <w:rFonts w:ascii="Times New Roman" w:hAnsi="Times New Roman"/>
                <w:lang w:eastAsia="ru-RU"/>
              </w:rPr>
              <w:br/>
              <w:t>странах.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 личность  и  царствование</w:t>
            </w:r>
            <w:r w:rsidRPr="00FF178C">
              <w:rPr>
                <w:rFonts w:ascii="Times New Roman" w:hAnsi="Times New Roman"/>
                <w:lang w:eastAsia="ru-RU"/>
              </w:rPr>
              <w:br/>
              <w:t>Екатерины II.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>Объяснять,   чем   вызваны   противоречивые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  <w:t xml:space="preserve">оценки    личности    и    царствования    Павла    </w:t>
            </w:r>
            <w:r w:rsidRPr="00FF178C">
              <w:rPr>
                <w:rFonts w:ascii="Times New Roman" w:hAnsi="Times New Roman"/>
                <w:spacing w:val="-1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,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br/>
              <w:t>высказывать и аргументировать своё мнение.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Раскрывать, используя историческую карту,</w:t>
            </w:r>
            <w:r w:rsidRPr="00FF178C">
              <w:rPr>
                <w:rFonts w:ascii="Times New Roman" w:hAnsi="Times New Roman"/>
                <w:lang w:eastAsia="ru-RU"/>
              </w:rPr>
              <w:br/>
              <w:t>какие внешнеполитические задачи стояли перед</w:t>
            </w:r>
            <w:r w:rsidRPr="00FF178C">
              <w:rPr>
                <w:rFonts w:ascii="Times New Roman" w:hAnsi="Times New Roman"/>
                <w:lang w:eastAsia="ru-RU"/>
              </w:rPr>
              <w:br/>
              <w:t xml:space="preserve">Россией    во    второй    половине         </w:t>
            </w:r>
            <w:r w:rsidRPr="00FF178C">
              <w:rPr>
                <w:rFonts w:ascii="Times New Roman" w:hAnsi="Times New Roman"/>
                <w:lang w:val="en-US" w:eastAsia="ru-RU"/>
              </w:rPr>
              <w:t>XVIII</w:t>
            </w:r>
            <w:r w:rsidRPr="00FF178C">
              <w:rPr>
                <w:rFonts w:ascii="Times New Roman" w:hAnsi="Times New Roman"/>
                <w:lang w:eastAsia="ru-RU"/>
              </w:rPr>
              <w:t xml:space="preserve">    в.;</w:t>
            </w:r>
            <w:r w:rsidRPr="00FF178C">
              <w:rPr>
                <w:rFonts w:ascii="Times New Roman" w:hAnsi="Times New Roman"/>
                <w:lang w:eastAsia="ru-RU"/>
              </w:rPr>
              <w:br/>
              <w:t>характеризовать  результаты  внешней  политики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1324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Промышленный </w:t>
            </w:r>
            <w:r w:rsidRPr="00FF178C">
              <w:rPr>
                <w:rFonts w:ascii="Times New Roman" w:hAnsi="Times New Roman"/>
                <w:b/>
                <w:bCs/>
                <w:spacing w:val="-22"/>
                <w:lang w:eastAsia="ru-RU"/>
              </w:rPr>
              <w:t xml:space="preserve">переворот              и              его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последствия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материал о главных научных и технических достижениях,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способствовавших развёртыванию промышленной </w:t>
            </w:r>
            <w:r w:rsidRPr="00FF178C">
              <w:rPr>
                <w:rFonts w:ascii="Times New Roman" w:hAnsi="Times New Roman"/>
                <w:lang w:eastAsia="ru-RU"/>
              </w:rPr>
              <w:t>революции.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сущность, экономические и социальные последствия промышленной революции.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1989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826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Международные отношения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материал о причинах и последствиях крупнейших военных конфликтов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 в Европе и за её пределами.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Участвовать в обсуждении ключевых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>проблем международных отношений Х</w:t>
            </w:r>
            <w:r w:rsidRPr="00FF178C">
              <w:rPr>
                <w:rFonts w:ascii="Times New Roman" w:hAnsi="Times New Roman"/>
                <w:spacing w:val="-2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Х в. в ходе конференции, круглого стола, в том числе в форме </w:t>
            </w:r>
            <w:r w:rsidRPr="00FF178C">
              <w:rPr>
                <w:rFonts w:ascii="Times New Roman" w:hAnsi="Times New Roman"/>
                <w:lang w:eastAsia="ru-RU"/>
              </w:rPr>
              <w:t>ролевых высказываний.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Участвовать в дискуссии на тему «Был ли неизбежен раскол Европы на два военных блока в конце Х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>Х - начале ХХ в.?».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2542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Политическое </w:t>
            </w:r>
            <w:r w:rsidRPr="00FF178C">
              <w:rPr>
                <w:rFonts w:ascii="Times New Roman" w:hAnsi="Times New Roman"/>
                <w:b/>
                <w:bCs/>
                <w:spacing w:val="-22"/>
                <w:lang w:eastAsia="ru-RU"/>
              </w:rPr>
              <w:t xml:space="preserve">развитие                            стран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Европы и Америки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материал по истории революций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 в Европе и Северной Америке, характеризовать их задачи, участников, ключевые события, итоги.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Сопоставлять опыт движения за реформы и революционных выступлений в Европе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в., высказывать суждения об эффективности реформистского и революционного путей преобразования общества.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Сравнивать пути создания единых государств в Германии и Италии, выявляя особенности каждой из стран.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87438" w:rsidRPr="00FF178C" w:rsidTr="00F91603">
        <w:trPr>
          <w:gridAfter w:val="3"/>
          <w:wAfter w:w="181" w:type="dxa"/>
          <w:trHeight w:hRule="exact" w:val="2139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Развитие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"/>
                <w:lang w:eastAsia="ru-RU"/>
              </w:rPr>
              <w:t>западноевропейской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культуры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Рассказывать      о      важнейших      научных </w:t>
            </w:r>
            <w:r w:rsidRPr="00FF178C">
              <w:rPr>
                <w:rFonts w:ascii="Times New Roman" w:hAnsi="Times New Roman"/>
                <w:lang w:eastAsia="ru-RU"/>
              </w:rPr>
              <w:t>открытиях и  технических достижениях Х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>Х  в., объяснять, в чём состояло их значение.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Характеризовать основные стили и течения в </w:t>
            </w:r>
            <w:r w:rsidRPr="00FF178C">
              <w:rPr>
                <w:rFonts w:ascii="Times New Roman" w:hAnsi="Times New Roman"/>
                <w:lang w:eastAsia="ru-RU"/>
              </w:rPr>
              <w:t>художественной культуре Х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>Х в., раскрывая их особенности        на        примерах        конкретных произведений.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Объяснять, в чём выразилась демократизация </w:t>
            </w:r>
            <w:r w:rsidRPr="00FF178C">
              <w:rPr>
                <w:rFonts w:ascii="Times New Roman" w:hAnsi="Times New Roman"/>
                <w:lang w:eastAsia="ru-RU"/>
              </w:rPr>
              <w:t xml:space="preserve">европейской культуры в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2835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Колониальная экспансия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5"/>
                <w:lang w:eastAsia="ru-RU"/>
              </w:rPr>
              <w:t xml:space="preserve">европейских              стран.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Индия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особенности социально-экономического и политического развития стран Азии, Латинской Америки, Африки.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предпосылки, участников, крупнейшие события, итоги борьбы народов Латинской Америки за независимость,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особенности развития стран Латинской Америки в </w:t>
            </w:r>
            <w:r w:rsidRPr="00FF178C">
              <w:rPr>
                <w:rFonts w:ascii="Times New Roman" w:hAnsi="Times New Roman"/>
                <w:lang w:eastAsia="ru-RU"/>
              </w:rPr>
              <w:t>Х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>Х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Рассказывать, используя карту, о колониальных захватах европейских государств в Африке в </w:t>
            </w:r>
            <w:r w:rsidRPr="00FF178C">
              <w:rPr>
                <w:rFonts w:ascii="Times New Roman" w:hAnsi="Times New Roman"/>
                <w:lang w:val="en-US" w:eastAsia="ru-RU"/>
              </w:rPr>
              <w:t>XVI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-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вв.; объяснять, в чём состояли цели и методы колониальной политики европейцев.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Описывать главные черты и достижения культуры стран и народов Азии, Африки и Латинской Америки в </w:t>
            </w:r>
            <w:r w:rsidRPr="00FF178C">
              <w:rPr>
                <w:rFonts w:ascii="Times New Roman" w:hAnsi="Times New Roman"/>
                <w:lang w:val="en-US" w:eastAsia="ru-RU"/>
              </w:rPr>
              <w:t>XVI</w:t>
            </w:r>
            <w:r w:rsidRPr="00FF178C">
              <w:rPr>
                <w:rFonts w:ascii="Times New Roman" w:hAnsi="Times New Roman"/>
                <w:lang w:eastAsia="ru-RU"/>
              </w:rPr>
              <w:t xml:space="preserve"> -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вв.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953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Китай и Япония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Сопоставлять практику проведения реформ, модернизации в странах Азии; высказывать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суждения о значении европейского опыта для этих </w:t>
            </w:r>
            <w:r w:rsidRPr="00FF178C">
              <w:rPr>
                <w:rFonts w:ascii="Times New Roman" w:hAnsi="Times New Roman"/>
                <w:lang w:eastAsia="ru-RU"/>
              </w:rPr>
              <w:t>стран.</w:t>
            </w:r>
          </w:p>
        </w:tc>
      </w:tr>
      <w:tr w:rsidR="00A87438" w:rsidRPr="00FF178C" w:rsidTr="00F91603">
        <w:trPr>
          <w:trHeight w:hRule="exact" w:val="18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Александра </w:t>
            </w:r>
            <w:r w:rsidRPr="00FF178C">
              <w:rPr>
                <w:rFonts w:ascii="Times New Roman" w:hAnsi="Times New Roman"/>
                <w:spacing w:val="-2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 и государственных деятелей времени </w:t>
            </w:r>
            <w:r w:rsidRPr="00FF178C">
              <w:rPr>
                <w:rFonts w:ascii="Times New Roman" w:hAnsi="Times New Roman"/>
                <w:lang w:eastAsia="ru-RU"/>
              </w:rPr>
              <w:t>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материал об основных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событиях и участниках Отечественной войны 1812 </w:t>
            </w:r>
            <w:r w:rsidRPr="00FF178C">
              <w:rPr>
                <w:rFonts w:ascii="Times New Roman" w:hAnsi="Times New Roman"/>
                <w:lang w:eastAsia="ru-RU"/>
              </w:rPr>
              <w:t>г., Заграничных походов русской армии (в ходе семинара, круглого стола с использованием источников, работ историков).</w:t>
            </w:r>
          </w:p>
        </w:tc>
      </w:tr>
      <w:tr w:rsidR="00A87438" w:rsidRPr="00FF178C" w:rsidTr="00F91603">
        <w:trPr>
          <w:trHeight w:hRule="exact" w:val="1566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58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Движение декабристов</w:t>
            </w: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предпосылки, систему взглядов, тактику действий декабристов,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анализировать их программные документы.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Сопоставлять оценки движения декабристов, </w:t>
            </w:r>
            <w:r w:rsidRPr="00FF178C">
              <w:rPr>
                <w:rFonts w:ascii="Times New Roman" w:hAnsi="Times New Roman"/>
                <w:lang w:eastAsia="ru-RU"/>
              </w:rPr>
              <w:t>данные современниками и историками, высказывать и аргументировать свою оценку (при проведении круглого стола, дискуссионного клуба и т. п.).</w:t>
            </w:r>
          </w:p>
        </w:tc>
      </w:tr>
      <w:tr w:rsidR="00A87438" w:rsidRPr="00FF178C" w:rsidTr="00F91603">
        <w:trPr>
          <w:trHeight w:hRule="exact" w:val="171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Внутренняя политика Николая </w:t>
            </w:r>
            <w:r w:rsidRPr="00FF178C">
              <w:rPr>
                <w:rFonts w:ascii="Times New Roman" w:hAnsi="Times New Roman"/>
                <w:b/>
                <w:bCs/>
                <w:lang w:val="en-US" w:eastAsia="ru-RU"/>
              </w:rPr>
              <w:t>I.</w:t>
            </w: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основные государственные преобразования, осуществлённые во второй четверти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в., меры по решению крестьянского вопроса.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Представлять характеристики Николая 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A87438" w:rsidRPr="00FF178C" w:rsidTr="00F91603">
        <w:trPr>
          <w:trHeight w:hRule="exact" w:val="16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Общественное </w:t>
            </w:r>
            <w:r w:rsidRPr="00FF178C">
              <w:rPr>
                <w:rFonts w:ascii="Times New Roman" w:hAnsi="Times New Roman"/>
                <w:b/>
                <w:bCs/>
                <w:spacing w:val="-8"/>
                <w:lang w:eastAsia="ru-RU"/>
              </w:rPr>
              <w:t xml:space="preserve">движение     во     второй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четверти XIX в.</w:t>
            </w: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основные направления общественного движения во второй четверти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в., взгляды западников и славянофилов, выявлять общеё и различное.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Высказывать суждения о том, какие идеи общественно-политической мысли России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 сохранили своё значение для современности (при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проведении круглого стола, дискуссии).</w:t>
            </w:r>
          </w:p>
        </w:tc>
      </w:tr>
      <w:tr w:rsidR="00A87438" w:rsidRPr="00FF178C" w:rsidTr="00F91603">
        <w:trPr>
          <w:trHeight w:hRule="exact" w:val="160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8"/>
                <w:lang w:eastAsia="ru-RU"/>
              </w:rPr>
              <w:t xml:space="preserve">Внешняя          политика </w:t>
            </w:r>
            <w:r w:rsidRPr="00FF178C">
              <w:rPr>
                <w:rFonts w:ascii="Times New Roman" w:hAnsi="Times New Roman"/>
                <w:b/>
                <w:bCs/>
                <w:spacing w:val="-13"/>
                <w:lang w:eastAsia="ru-RU"/>
              </w:rPr>
              <w:t xml:space="preserve">России         во         второй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четверти XIX в.</w:t>
            </w: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Составлять обзор ключевых событий внешней политики России во второй четверти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 (европейской политики, Кавказской войны,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Крымской войны), их итогов и последствий.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Анализировать причины и последствия создания и действий антироссийской коалиции в период Крымской войны.</w:t>
            </w:r>
          </w:p>
        </w:tc>
      </w:tr>
      <w:tr w:rsidR="00A87438" w:rsidRPr="00FF178C" w:rsidTr="00F91603">
        <w:trPr>
          <w:trHeight w:hRule="exact" w:val="74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3"/>
                <w:lang w:eastAsia="ru-RU"/>
              </w:rPr>
              <w:t xml:space="preserve">Отмена      крепостного </w:t>
            </w:r>
            <w:r w:rsidRPr="00FF178C">
              <w:rPr>
                <w:rFonts w:ascii="Times New Roman" w:hAnsi="Times New Roman"/>
                <w:b/>
                <w:bCs/>
                <w:spacing w:val="-14"/>
                <w:lang w:eastAsia="ru-RU"/>
              </w:rPr>
              <w:t xml:space="preserve">права         и         реформы </w:t>
            </w:r>
            <w:r w:rsidRPr="00FF178C">
              <w:rPr>
                <w:rFonts w:ascii="Times New Roman" w:hAnsi="Times New Roman"/>
                <w:b/>
                <w:bCs/>
                <w:spacing w:val="-15"/>
                <w:lang w:eastAsia="ru-RU"/>
              </w:rPr>
              <w:t xml:space="preserve">60—70-х      гг.      XIX      в.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Контрреформы</w:t>
            </w: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основное содержание Великих реформ 1860-1870-х гг. (крестьянской, земской, городской, судебной, военной, преобразований в сфере просвещения, печати).</w:t>
            </w:r>
          </w:p>
        </w:tc>
      </w:tr>
      <w:tr w:rsidR="00A87438" w:rsidRPr="00FF178C" w:rsidTr="00F91603">
        <w:trPr>
          <w:trHeight w:hRule="exact" w:val="193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Представлять исторический портрет Александра </w:t>
            </w:r>
            <w:r w:rsidRPr="00FF178C">
              <w:rPr>
                <w:rFonts w:ascii="Times New Roman" w:hAnsi="Times New Roman"/>
                <w:lang w:val="en-US" w:eastAsia="ru-RU"/>
              </w:rPr>
              <w:t>II</w:t>
            </w:r>
            <w:r w:rsidRPr="00FF178C">
              <w:rPr>
                <w:rFonts w:ascii="Times New Roman" w:hAnsi="Times New Roman"/>
                <w:lang w:eastAsia="ru-RU"/>
              </w:rPr>
              <w:t xml:space="preserve"> и государственных деятелей времени его правления с использованием историко-биографической литературы (в форме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сообщения, эссе, реферата, презентации).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внутреннюю политику Александра </w:t>
            </w:r>
            <w:r w:rsidRPr="00FF178C">
              <w:rPr>
                <w:rFonts w:ascii="Times New Roman" w:hAnsi="Times New Roman"/>
                <w:lang w:val="en-US" w:eastAsia="ru-RU"/>
              </w:rPr>
              <w:t>III</w:t>
            </w:r>
            <w:r w:rsidRPr="00FF178C">
              <w:rPr>
                <w:rFonts w:ascii="Times New Roman" w:hAnsi="Times New Roman"/>
                <w:lang w:eastAsia="ru-RU"/>
              </w:rPr>
              <w:t xml:space="preserve"> в 1880 - 1890-е гг., сущность и последствия политики контрреформ.</w:t>
            </w:r>
          </w:p>
        </w:tc>
      </w:tr>
      <w:tr w:rsidR="00A87438" w:rsidRPr="00FF178C" w:rsidTr="00F91603">
        <w:trPr>
          <w:trHeight w:hRule="exact" w:val="13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Общественное </w:t>
            </w:r>
            <w:r w:rsidRPr="00FF178C">
              <w:rPr>
                <w:rFonts w:ascii="Times New Roman" w:hAnsi="Times New Roman"/>
                <w:b/>
                <w:bCs/>
                <w:spacing w:val="-8"/>
                <w:lang w:eastAsia="ru-RU"/>
              </w:rPr>
              <w:t xml:space="preserve">движение     во     второй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половине XIX в.</w:t>
            </w: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об этапах и эволюции народнического движения, составлять исторические портреты народников (в форме сообщений, эссе, презентации).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предпосылки, обстоятельства и значение зарождения в России социал-демократического движения.</w:t>
            </w:r>
          </w:p>
        </w:tc>
      </w:tr>
      <w:tr w:rsidR="00A87438" w:rsidRPr="00FF178C" w:rsidTr="00F91603">
        <w:trPr>
          <w:trHeight w:hRule="exact" w:val="212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Экономическое </w:t>
            </w:r>
            <w:r w:rsidRPr="00FF178C">
              <w:rPr>
                <w:rFonts w:ascii="Times New Roman" w:hAnsi="Times New Roman"/>
                <w:b/>
                <w:bCs/>
                <w:spacing w:val="-10"/>
                <w:lang w:eastAsia="ru-RU"/>
              </w:rPr>
              <w:t xml:space="preserve">развитие      во      второй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половине XIX в.</w:t>
            </w: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Сопоставлять этапы и черты промышленной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революции в России с аналогичными процессами в </w:t>
            </w:r>
            <w:r w:rsidRPr="00FF178C">
              <w:rPr>
                <w:rFonts w:ascii="Times New Roman" w:hAnsi="Times New Roman"/>
                <w:lang w:eastAsia="ru-RU"/>
              </w:rPr>
              <w:t>ведущих европейских странах (в форме сравнительной таблицы).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о завершении промышленной революции в России; конкретизировать общие положения на примере экономического и социального развития своего края.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Объяснять, в чём заключались особенности социально-экономического положения России к началу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в., концу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</w:tc>
      </w:tr>
      <w:tr w:rsidR="00A87438" w:rsidRPr="00FF178C" w:rsidTr="00F91603">
        <w:trPr>
          <w:trHeight w:hRule="exact" w:val="1276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8"/>
                <w:lang w:eastAsia="ru-RU"/>
              </w:rPr>
              <w:t xml:space="preserve">Внешняя          политика </w:t>
            </w:r>
            <w:r w:rsidRPr="00FF178C">
              <w:rPr>
                <w:rFonts w:ascii="Times New Roman" w:hAnsi="Times New Roman"/>
                <w:b/>
                <w:bCs/>
                <w:spacing w:val="-13"/>
                <w:lang w:eastAsia="ru-RU"/>
              </w:rPr>
              <w:t xml:space="preserve">России         во         второй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половине XIX в.</w:t>
            </w: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Участвовать в подготовке и обсуждении исследовательского проекта «Русско-турецкая война 1877-1878 гг.: военные и дипломатические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аспекты, место в общественном сознании россиян»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(на основе анализа источников, в том числе картин русских художников, посвящённых этой войне).</w:t>
            </w:r>
          </w:p>
        </w:tc>
      </w:tr>
      <w:tr w:rsidR="00A87438" w:rsidRPr="00FF178C" w:rsidTr="00F91603">
        <w:trPr>
          <w:trHeight w:hRule="exact" w:val="28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1"/>
                <w:lang w:eastAsia="ru-RU"/>
              </w:rPr>
              <w:lastRenderedPageBreak/>
              <w:t xml:space="preserve">Русская               культура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XIX в.</w:t>
            </w:r>
          </w:p>
        </w:tc>
        <w:tc>
          <w:tcPr>
            <w:tcW w:w="6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Раскрывать определяющие черты развития русской культуры в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 в., её основные достижения; характеризовать творчество выдающихся деятелей культуры (в форме сообщения, выступления на семинаре, круглом столе).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Готовить и проводить виртуальные экскурсии по залам художественных музеев и экспозициям произведений живописцев, скульпторов и архитекторов Х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>Х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Осуществлять подготовку и презентацию сообщения,      исследовательского      проекта     о развитии культуры своего региона в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 xml:space="preserve">в. Оценивать место русской культуры в мировой культуре </w:t>
            </w:r>
            <w:r w:rsidRPr="00FF178C">
              <w:rPr>
                <w:rFonts w:ascii="Times New Roman" w:hAnsi="Times New Roman"/>
                <w:lang w:val="en-US" w:eastAsia="ru-RU"/>
              </w:rPr>
              <w:t>XIX</w:t>
            </w:r>
            <w:r w:rsidRPr="00FF178C">
              <w:rPr>
                <w:rFonts w:ascii="Times New Roman" w:hAnsi="Times New Roman"/>
                <w:lang w:eastAsia="ru-RU"/>
              </w:rPr>
              <w:t>в.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2271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27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2"/>
                <w:lang w:eastAsia="ru-RU"/>
              </w:rPr>
              <w:t>От новой истории в Новейшей. Мир в начале ХХ в.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Показывать на карте ведущие государства мира и их колонии в начале ХХ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модернизация, индустриализация, империализм, урбанизация, Антанта, Тройственный союз.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причины, содержание и значение социальных реформ начала ХХ в. на примерах разных стран.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Раскрывать, в чем заключались причины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неравномерности темпов развития индустриальных </w:t>
            </w:r>
            <w:r w:rsidRPr="00FF178C">
              <w:rPr>
                <w:rFonts w:ascii="Times New Roman" w:hAnsi="Times New Roman"/>
                <w:lang w:eastAsia="ru-RU"/>
              </w:rPr>
              <w:t>стран в начале ХХ в.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1566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Пробуждение Азии на начале ХХ в.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понятие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пробуждение Азии.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Сопоставлять пути модернизации стран Азии, Латинской Америки в начале ХХ в.;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выявлять особенности отдельных стран.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Объяснять, в чём заключались задачи и итоги революций в Османской империи, Иране, Китае, Мексике.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1569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Россия на рубеже XIX—XX вв.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Объяснять, в чём заключались главные противоречия в политическом, экономическом,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социальном развитии России в начале ХХ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Представлять характеристику Николая </w:t>
            </w:r>
            <w:r w:rsidRPr="00FF178C">
              <w:rPr>
                <w:rFonts w:ascii="Times New Roman" w:hAnsi="Times New Roman"/>
                <w:lang w:val="en-US" w:eastAsia="ru-RU"/>
              </w:rPr>
              <w:t>II</w:t>
            </w:r>
            <w:r w:rsidRPr="00FF178C">
              <w:rPr>
                <w:rFonts w:ascii="Times New Roman" w:hAnsi="Times New Roman"/>
                <w:lang w:eastAsia="ru-RU"/>
              </w:rPr>
              <w:t xml:space="preserve"> (в форме эссе, реферата).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о развитии экономики в начале ХХ в., выявлять её характерные черты.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2412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Революция 1905— 1907 гг. в России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материал об основных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событиях российской революции 1905 - 1907 гг., ее </w:t>
            </w:r>
            <w:r w:rsidRPr="00FF178C">
              <w:rPr>
                <w:rFonts w:ascii="Times New Roman" w:hAnsi="Times New Roman"/>
                <w:lang w:eastAsia="ru-RU"/>
              </w:rPr>
              <w:t>причинах, этапах, важнейших событиях (в виде хроники событий, тезисов).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кадеты, октябристы, социал-демократы, Совет, Государственная дума, конституционная монархия.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Сравнивать позиции политических партий, действовавших и созданных во время революции, давать им оценку (на основе работы с документами).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87438" w:rsidRPr="00FF178C" w:rsidTr="00F91603">
        <w:trPr>
          <w:gridAfter w:val="3"/>
          <w:wAfter w:w="181" w:type="dxa"/>
          <w:trHeight w:hRule="exact" w:val="1270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9"/>
                <w:lang w:eastAsia="ru-RU"/>
              </w:rPr>
              <w:t>Россия            в            период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столыпинских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реформ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основные положения и итоги осуществления политической программы П. А.Столыпина, его аграрной реформы.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отруб, хутор, переселенческая политика, третьеиюньская монархия.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2266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Серебряный век русской культуры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достижения российской культуры начала ХХ в. творчество выдающихся деятелей науки и культуры (в форме сообщений,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эссе, портретных характеристик, реферата и др.).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 xml:space="preserve">модернизм, символизм, </w:t>
            </w:r>
            <w:r w:rsidRPr="00FF178C">
              <w:rPr>
                <w:rFonts w:ascii="Times New Roman" w:hAnsi="Times New Roman"/>
                <w:iCs/>
                <w:spacing w:val="-2"/>
                <w:lang w:eastAsia="ru-RU"/>
              </w:rPr>
              <w:t xml:space="preserve">декадентство, авангард, кубизм, абстракционизм,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футуризм, акмеизм.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Участвовать в подготовке и презентации проекта «Культура нашего края в начале ХХ в.» (с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использованием материалов краеведческого музея, </w:t>
            </w:r>
            <w:r w:rsidRPr="00FF178C">
              <w:rPr>
                <w:rFonts w:ascii="Times New Roman" w:hAnsi="Times New Roman"/>
                <w:lang w:eastAsia="ru-RU"/>
              </w:rPr>
              <w:t>личных архивов)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1561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Первая мировая война. Боевые действия 1914—1918 гг.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причины, участников, основные этапы и крупнейшие сражения Первой мировой войны.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материал о событиях на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Западном и Восточном фронтах войны (в таблице), </w:t>
            </w:r>
            <w:r w:rsidRPr="00FF178C">
              <w:rPr>
                <w:rFonts w:ascii="Times New Roman" w:hAnsi="Times New Roman"/>
                <w:lang w:eastAsia="ru-RU"/>
              </w:rPr>
              <w:t>раскрывать их взаимообусловленность.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итоги и последствия Первой мировой войны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1556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Первая мировая война и общество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Анализировать материал о влиянии войны на развитие общества в воюющих странах.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жизнь людей на фронтах и в тылу (с использованием исторических источников, мемуаров).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Объяснять, как война воздействовала на положение в России, высказывать суждение по вопросу «Война - путь к революции?»</w:t>
            </w:r>
          </w:p>
        </w:tc>
      </w:tr>
      <w:tr w:rsidR="00A87438" w:rsidRPr="00FF178C" w:rsidTr="00F91603">
        <w:trPr>
          <w:gridAfter w:val="3"/>
          <w:wAfter w:w="181" w:type="dxa"/>
          <w:trHeight w:hRule="exact" w:val="1125"/>
        </w:trPr>
        <w:tc>
          <w:tcPr>
            <w:tcW w:w="31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Февральская </w:t>
            </w:r>
            <w:r w:rsidRPr="00FF178C">
              <w:rPr>
                <w:rFonts w:ascii="Times New Roman" w:hAnsi="Times New Roman"/>
                <w:b/>
                <w:bCs/>
                <w:spacing w:val="-2"/>
                <w:lang w:eastAsia="ru-RU"/>
              </w:rPr>
              <w:t xml:space="preserve">революция   в   России. </w:t>
            </w:r>
            <w:r w:rsidRPr="00FF178C">
              <w:rPr>
                <w:rFonts w:ascii="Times New Roman" w:hAnsi="Times New Roman"/>
                <w:b/>
                <w:bCs/>
                <w:spacing w:val="-22"/>
                <w:lang w:eastAsia="ru-RU"/>
              </w:rPr>
              <w:t xml:space="preserve">От                Февраля               к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Октябрю</w:t>
            </w:r>
          </w:p>
        </w:tc>
        <w:tc>
          <w:tcPr>
            <w:tcW w:w="6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причины и сущность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революционных событий февраля 1917 г.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Оценивать деятельность Временного правительства, Петроградского Совета.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4155"/>
        <w:tblW w:w="958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73"/>
        <w:gridCol w:w="6408"/>
      </w:tblGrid>
      <w:tr w:rsidR="00A87438" w:rsidRPr="00FF178C" w:rsidTr="00F91603">
        <w:trPr>
          <w:trHeight w:hRule="exact" w:val="3134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Октябрьская </w:t>
            </w:r>
            <w:r w:rsidRPr="00FF178C">
              <w:rPr>
                <w:rFonts w:ascii="Times New Roman" w:hAnsi="Times New Roman"/>
                <w:b/>
                <w:bCs/>
                <w:spacing w:val="-5"/>
                <w:lang w:eastAsia="ru-RU"/>
              </w:rPr>
              <w:t xml:space="preserve">революция    в    России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и ее последствия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причины и сущность событий октября 1917 г., сопоставлять различные оценки этих событий, высказывать и аргументировать свою точку зрения (в ходе диспута).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причины прихода большевиков к власти.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о создании Советского государства, первых преобразованиях (в форме конспекта, таблицы)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декрет, национализация, рабочий контроль, Учредительное собрание.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обстоятельства 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последствия заключения Брестского мира.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Участвовать в обсуждении роли В. И. Ленина в истории ХХ в. (в форме учебной конференции, диспута).</w:t>
            </w:r>
          </w:p>
        </w:tc>
      </w:tr>
      <w:tr w:rsidR="00A87438" w:rsidRPr="00FF178C" w:rsidTr="00F91603">
        <w:trPr>
          <w:trHeight w:hRule="exact" w:val="1562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Гражданская война в России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причины Гражданской войны и интервенции, цели, участников и тактику белого и красного движения.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Проводить поиск информации о событиях Гражданской войны в родном крае, городе,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представлять её в форме презентации, эссе.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Сравнивать политику «военного коммунизма» и нэп, выявлять их общие черты и различия.</w:t>
            </w:r>
          </w:p>
        </w:tc>
      </w:tr>
    </w:tbl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78"/>
        <w:gridCol w:w="6408"/>
        <w:gridCol w:w="15"/>
      </w:tblGrid>
      <w:tr w:rsidR="00A87438" w:rsidRPr="00FF178C" w:rsidTr="00F91603">
        <w:trPr>
          <w:trHeight w:hRule="exact" w:val="1538"/>
        </w:trPr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3"/>
                <w:lang w:eastAsia="ru-RU"/>
              </w:rPr>
              <w:t xml:space="preserve">Культура       в       первой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половине ХХ в.</w:t>
            </w:r>
          </w:p>
        </w:tc>
        <w:tc>
          <w:tcPr>
            <w:tcW w:w="6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основные течения в литературе и искусстве 1920-1930-х гг. на примерах творчества выдающихся мастеров культуры, их произведений (в форме сообщений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или презентаций, в ходе круглого стола).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Сравнивать развитие западной и советской культуры в 1920-1930-е гг., выявлять черты их различия и сходства.</w:t>
            </w:r>
          </w:p>
        </w:tc>
      </w:tr>
      <w:tr w:rsidR="00A87438" w:rsidRPr="00FF178C" w:rsidTr="00F91603">
        <w:trPr>
          <w:trHeight w:hRule="exact" w:val="2285"/>
        </w:trPr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Новая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 xml:space="preserve">экономическая </w:t>
            </w:r>
            <w:r w:rsidRPr="00FF178C">
              <w:rPr>
                <w:rFonts w:ascii="Times New Roman" w:hAnsi="Times New Roman"/>
                <w:b/>
                <w:bCs/>
                <w:spacing w:val="-24"/>
                <w:lang w:eastAsia="ru-RU"/>
              </w:rPr>
              <w:t xml:space="preserve">политика                                      в </w:t>
            </w:r>
            <w:r w:rsidRPr="00FF178C">
              <w:rPr>
                <w:rFonts w:ascii="Times New Roman" w:hAnsi="Times New Roman"/>
                <w:b/>
                <w:bCs/>
                <w:spacing w:val="-9"/>
                <w:lang w:eastAsia="ru-RU"/>
              </w:rPr>
              <w:t xml:space="preserve">Советской            России.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Образование СССР</w:t>
            </w:r>
          </w:p>
        </w:tc>
        <w:tc>
          <w:tcPr>
            <w:tcW w:w="6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Участвовать в семинаре на тему «Нэп как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>явление социально-экономической и общественно-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политической жизни Советской страны».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Сравнивать основные варианты объединения советских республик, давать им оценку, анализировать положения Конституции СССР 1924 г.), раскрывать значение образования СССР.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сущность, основное содержание и результаты внутрипартийной борьбы в 1920 -1930-е гг.</w:t>
            </w:r>
          </w:p>
        </w:tc>
      </w:tr>
      <w:tr w:rsidR="00A87438" w:rsidRPr="00FF178C" w:rsidTr="00F91603">
        <w:trPr>
          <w:trHeight w:hRule="exact" w:val="2413"/>
        </w:trPr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Индустриализация и коллективизация в СССР</w:t>
            </w:r>
          </w:p>
        </w:tc>
        <w:tc>
          <w:tcPr>
            <w:tcW w:w="6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Представлять характеристику и оценку политических процессов 1930-х гг.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причины, методы и итоги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индустриализации и коллективизации в СССР.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пятилетка, стахановское движение, коллективизация, раскулачивание, политические репрессии, «враг народа», ГУЛАГ.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Проводить поиск информации о ходе индустриализации и коллективизации в своем городе, крае (в форме исследовательского проекта).</w:t>
            </w:r>
          </w:p>
        </w:tc>
      </w:tr>
      <w:tr w:rsidR="00A87438" w:rsidRPr="00FF178C" w:rsidTr="00F91603">
        <w:trPr>
          <w:trHeight w:hRule="exact" w:val="2754"/>
        </w:trPr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Советское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государство и общество в 20—30-е гг. XX в.</w:t>
            </w:r>
          </w:p>
        </w:tc>
        <w:tc>
          <w:tcPr>
            <w:tcW w:w="6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особенности социальных процессов в СССР в 1930-е гг.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эволюцию политической системы в СССР в 1930-е гг., раскрывать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предпосылки усиления централизации власти.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Анализировать информацию источников и работ историков о политических процессах и репрессиях 1930-х гг., давать оценку этим событиям.</w:t>
            </w:r>
          </w:p>
        </w:tc>
      </w:tr>
      <w:tr w:rsidR="00A87438" w:rsidRPr="00FF178C" w:rsidTr="00F91603">
        <w:trPr>
          <w:trHeight w:hRule="exact" w:val="2429"/>
        </w:trPr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Советская культура в 20—30-е гг. XX в.</w:t>
            </w:r>
          </w:p>
        </w:tc>
        <w:tc>
          <w:tcPr>
            <w:tcW w:w="6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информацию о политике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в области культуры в 1920 - 1930-е гг., выявлять её </w:t>
            </w:r>
            <w:r w:rsidRPr="00FF178C">
              <w:rPr>
                <w:rFonts w:ascii="Times New Roman" w:hAnsi="Times New Roman"/>
                <w:lang w:eastAsia="ru-RU"/>
              </w:rPr>
              <w:t>основные тенденции.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достижения советской науки и культуры.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Участвовать в подготовке и представлении материалов о творчестве и судьбах учёных, деятелей литературы и искусства 1920 - 1930-х гг. (в форме биографических справок, эссе, презентаций, рефератов).</w:t>
            </w:r>
          </w:p>
          <w:p w:rsidR="00A87438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spacing w:val="-1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информацию о политике власти по отношению к различным религиозным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конфессиям, о положении религии в СССР.</w:t>
            </w:r>
          </w:p>
          <w:p w:rsidR="00A87438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spacing w:val="-1"/>
                <w:lang w:eastAsia="ru-RU"/>
              </w:rPr>
            </w:pPr>
          </w:p>
          <w:p w:rsidR="00A87438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spacing w:val="-1"/>
                <w:lang w:eastAsia="ru-RU"/>
              </w:rPr>
            </w:pP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87438" w:rsidRPr="00FF178C" w:rsidTr="00F91603">
        <w:trPr>
          <w:trHeight w:hRule="exact" w:val="1077"/>
        </w:trPr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Накануне мировой войны</w:t>
            </w:r>
          </w:p>
        </w:tc>
        <w:tc>
          <w:tcPr>
            <w:tcW w:w="6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причины кризиса Версальско-Вашингтонской системы и начала Второй мировой войны.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Приводить оценки Мюнхенского соглашения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и советско-германских договоров 1939 г.</w:t>
            </w:r>
          </w:p>
        </w:tc>
      </w:tr>
      <w:tr w:rsidR="00A87438" w:rsidRPr="00FF178C" w:rsidTr="00F91603">
        <w:trPr>
          <w:trHeight w:val="4973"/>
        </w:trPr>
        <w:tc>
          <w:tcPr>
            <w:tcW w:w="31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Вторая Отечественная  война</w:t>
            </w:r>
          </w:p>
        </w:tc>
        <w:tc>
          <w:tcPr>
            <w:tcW w:w="6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Называть, используя карту, участников 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основные этапы Второй мировой войны.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роль отдельных фронтов в общем ходе Второй мировой войны.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 xml:space="preserve">«странная война», план «Барбаросса», план «Ост», «новый порядок», коллаборационизм, геноцид, холокост, антигитлеровская коалиция, ленд-лиз, коренной </w:t>
            </w:r>
            <w:r w:rsidRPr="00FF178C">
              <w:rPr>
                <w:rFonts w:ascii="Times New Roman" w:hAnsi="Times New Roman"/>
                <w:iCs/>
                <w:spacing w:val="-1"/>
                <w:lang w:eastAsia="ru-RU"/>
              </w:rPr>
              <w:t>перелом, движение Сопротивления, партизаны.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Представлять биографические справки, очерки об участниках войны: полководцах, солдатах, тружениках тыла.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значение создания антигитлеровской коалиции и роль дипломатии в годы войны.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значение битвы под Москвой.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F178C">
              <w:rPr>
                <w:rFonts w:ascii="Times New Roman" w:hAnsi="Times New Roman"/>
                <w:lang w:eastAsia="ru-RU"/>
              </w:rPr>
              <w:t xml:space="preserve">Систематизировать материал о крупнейших военных операциях Второй мировой войны и Великой Отечественной войны - их масштабах, итогах и роли в общем ходе войны (в виде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синхронистических и тематических таблиц, тезисов </w:t>
            </w:r>
            <w:r>
              <w:rPr>
                <w:rFonts w:ascii="Times New Roman" w:hAnsi="Times New Roman"/>
                <w:lang w:eastAsia="ru-RU"/>
              </w:rPr>
              <w:t>и др)</w:t>
            </w:r>
            <w:r w:rsidRPr="00FF178C">
              <w:rPr>
                <w:rFonts w:ascii="Times New Roman" w:hAnsi="Times New Roman"/>
                <w:lang w:eastAsia="ru-RU"/>
              </w:rPr>
              <w:t>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87438" w:rsidRPr="00FF178C" w:rsidTr="00F91603">
        <w:trPr>
          <w:gridAfter w:val="1"/>
          <w:wAfter w:w="15" w:type="dxa"/>
          <w:trHeight w:hRule="exact" w:val="3299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Ведущие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капиталистические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страны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этапы научно-технического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прогресса во второй половине ХХ - начале ХХ</w:t>
            </w:r>
            <w:r w:rsidRPr="00FF178C">
              <w:rPr>
                <w:rFonts w:ascii="Times New Roman" w:hAnsi="Times New Roman"/>
                <w:spacing w:val="-1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 в., </w:t>
            </w:r>
            <w:r w:rsidRPr="00FF178C">
              <w:rPr>
                <w:rFonts w:ascii="Times New Roman" w:hAnsi="Times New Roman"/>
                <w:lang w:eastAsia="ru-RU"/>
              </w:rPr>
              <w:t xml:space="preserve">сущность научно-технической и информационной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революций, их социальные последствия.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Раскрывать, в чём состоят наиболее значительные изменения в структуре общества во второй половине ХХ - начале </w:t>
            </w:r>
            <w:r w:rsidRPr="00FF178C">
              <w:rPr>
                <w:rFonts w:ascii="Times New Roman" w:hAnsi="Times New Roman"/>
                <w:lang w:val="en-US" w:eastAsia="ru-RU"/>
              </w:rPr>
              <w:t>XXI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в., каковы причины и последствия этих изменений (на примере отдельных стран).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Представлять обзор политической истории США во второй половине ХХ - начале </w:t>
            </w:r>
            <w:r w:rsidRPr="00FF178C">
              <w:rPr>
                <w:rFonts w:ascii="Times New Roman" w:hAnsi="Times New Roman"/>
                <w:lang w:val="en-US" w:eastAsia="ru-RU"/>
              </w:rPr>
              <w:t>XXI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Высказывать суждение о том, в чём выражается, чем объясняется лидерство США в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современном мире и каковы его последствия.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Раскрывать предпосылки, достижения и проблемы европейской интеграции.</w:t>
            </w:r>
          </w:p>
        </w:tc>
      </w:tr>
      <w:tr w:rsidR="00A87438" w:rsidRPr="00FF178C" w:rsidTr="00F91603">
        <w:trPr>
          <w:gridAfter w:val="1"/>
          <w:wAfter w:w="15" w:type="dxa"/>
          <w:trHeight w:hRule="exact" w:val="2552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0"/>
                <w:lang w:eastAsia="ru-RU"/>
              </w:rPr>
              <w:t xml:space="preserve">Страны           Восточной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Европы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основные этапы в истории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восточноевропейских стран второй половины </w:t>
            </w:r>
            <w:r w:rsidRPr="00FF178C">
              <w:rPr>
                <w:rFonts w:ascii="Times New Roman" w:hAnsi="Times New Roman"/>
                <w:spacing w:val="-2"/>
                <w:lang w:val="en-US" w:eastAsia="ru-RU"/>
              </w:rPr>
              <w:t>XX</w:t>
            </w:r>
            <w:r w:rsidRPr="00FF178C">
              <w:rPr>
                <w:rFonts w:ascii="Times New Roman" w:hAnsi="Times New Roman"/>
                <w:b/>
                <w:bCs/>
                <w:spacing w:val="-2"/>
                <w:lang w:eastAsia="ru-RU"/>
              </w:rPr>
              <w:t>-</w:t>
            </w:r>
            <w:r w:rsidRPr="00FF178C">
              <w:rPr>
                <w:rFonts w:ascii="Times New Roman" w:hAnsi="Times New Roman"/>
                <w:lang w:eastAsia="ru-RU"/>
              </w:rPr>
              <w:t xml:space="preserve">начала </w:t>
            </w:r>
            <w:r w:rsidRPr="00FF178C">
              <w:rPr>
                <w:rFonts w:ascii="Times New Roman" w:hAnsi="Times New Roman"/>
                <w:lang w:val="en-US" w:eastAsia="ru-RU"/>
              </w:rPr>
              <w:t>XXI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Собирать материалы и готовить презентацию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о событиях в Венгрии в 1956 г. и в Чехословакии в </w:t>
            </w:r>
            <w:r w:rsidRPr="00FF178C">
              <w:rPr>
                <w:rFonts w:ascii="Times New Roman" w:hAnsi="Times New Roman"/>
                <w:lang w:eastAsia="ru-RU"/>
              </w:rPr>
              <w:t>1968 г.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мировая социалистическая система, СЭВ, ОВД, Пражская весна, Солидарность, «бархатная революция», приватизация.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и анализировать информацию (в том числе из дополнительной литературы и СМИ) о развитии восточноевропейских стран в конце ХХ - начале ХХ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</w:tc>
      </w:tr>
      <w:tr w:rsidR="00A87438" w:rsidRPr="00FF178C" w:rsidTr="00F91603">
        <w:trPr>
          <w:gridAfter w:val="1"/>
          <w:wAfter w:w="15" w:type="dxa"/>
          <w:trHeight w:val="2516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Крушение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колониальной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системы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ХХ - начале ХХ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этапы развития стран Азии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 xml:space="preserve">и Африки после их освобождения от колониальной </w:t>
            </w:r>
            <w:r w:rsidRPr="00FF178C">
              <w:rPr>
                <w:rFonts w:ascii="Times New Roman" w:hAnsi="Times New Roman"/>
                <w:lang w:eastAsia="ru-RU"/>
              </w:rPr>
              <w:t>и полуколониальной зависимости.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  и   применять   в   историческом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контексте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понятия страны социалистической ориентации, неоколониализм, «новые индустриальные страны», традиционализм, фундаментализм.</w:t>
            </w:r>
          </w:p>
        </w:tc>
      </w:tr>
      <w:tr w:rsidR="00A87438" w:rsidRPr="00FF178C" w:rsidTr="00F91603">
        <w:trPr>
          <w:gridAfter w:val="1"/>
          <w:wAfter w:w="15" w:type="dxa"/>
          <w:trHeight w:hRule="exact" w:val="2412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12"/>
                <w:lang w:eastAsia="ru-RU"/>
              </w:rPr>
              <w:t xml:space="preserve">Индия,               Пакистан,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Китай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особенности процесса национального освобождения и становления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государственности в Индии и Пакистане.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 причины успехов в развитии Китая и Индии в конце ХХ - начале ХХ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в., высказывать суждения о перспективах этих стран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Участвовать в дискуссии на тему «В чём причины успехов реформ в Китае: уроки для России» с привлечением работ историков и публицистов.</w:t>
            </w:r>
          </w:p>
        </w:tc>
      </w:tr>
      <w:tr w:rsidR="00A87438" w:rsidRPr="00FF178C" w:rsidTr="00F91603">
        <w:trPr>
          <w:gridAfter w:val="1"/>
          <w:wAfter w:w="15" w:type="dxa"/>
          <w:trHeight w:hRule="exact" w:val="2121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spacing w:val="-9"/>
                <w:lang w:eastAsia="ru-RU"/>
              </w:rPr>
              <w:t xml:space="preserve">Страны          Латинской </w:t>
            </w:r>
            <w:r w:rsidRPr="00FF178C">
              <w:rPr>
                <w:rFonts w:ascii="Times New Roman" w:hAnsi="Times New Roman"/>
                <w:b/>
                <w:bCs/>
                <w:lang w:eastAsia="ru-RU"/>
              </w:rPr>
              <w:t>Америки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Сопоставлять реформистский и революционный пути решения социально-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экономических противоречий в странах Латинской </w:t>
            </w:r>
            <w:r w:rsidRPr="00FF178C">
              <w:rPr>
                <w:rFonts w:ascii="Times New Roman" w:hAnsi="Times New Roman"/>
                <w:lang w:eastAsia="ru-RU"/>
              </w:rPr>
              <w:t>Америки, высказывать суждения об их результативности.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 xml:space="preserve">импортозамещающая </w:t>
            </w:r>
            <w:r w:rsidRPr="00FF178C">
              <w:rPr>
                <w:rFonts w:ascii="Times New Roman" w:hAnsi="Times New Roman"/>
                <w:iCs/>
                <w:spacing w:val="-2"/>
                <w:lang w:eastAsia="ru-RU"/>
              </w:rPr>
              <w:t xml:space="preserve">индустриализация, национализация, хунта, «левый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поворот».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Давать характеристику крупнейшим политическим деятелям Латинской Америки второй половины ХХ - начала ХХ</w:t>
            </w:r>
            <w:r w:rsidRPr="00FF178C">
              <w:rPr>
                <w:rFonts w:ascii="Times New Roman" w:hAnsi="Times New Roman"/>
                <w:lang w:val="en-US" w:eastAsia="ru-RU"/>
              </w:rPr>
              <w:t>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</w:tc>
      </w:tr>
      <w:tr w:rsidR="00A87438" w:rsidRPr="00FF178C" w:rsidTr="00F91603">
        <w:trPr>
          <w:gridAfter w:val="1"/>
          <w:wAfter w:w="15" w:type="dxa"/>
          <w:trHeight w:hRule="exact" w:val="3421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96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Международные отношения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сущность «холодной войны», ее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влияния на историю второй половины ХХ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Характеризовать основные периоды и тенденции развития международных отношений в 1945 г. - начале </w:t>
            </w:r>
            <w:r w:rsidRPr="00FF178C">
              <w:rPr>
                <w:rFonts w:ascii="Times New Roman" w:hAnsi="Times New Roman"/>
                <w:lang w:val="en-US" w:eastAsia="ru-RU"/>
              </w:rPr>
              <w:t>XXI</w:t>
            </w:r>
            <w:r w:rsidRPr="00FF178C">
              <w:rPr>
                <w:rFonts w:ascii="Times New Roman" w:hAnsi="Times New Roman"/>
                <w:lang w:eastAsia="ru-RU"/>
              </w:rPr>
              <w:t xml:space="preserve">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Рассказывать, используя карту, о международных кризисах 1940-х - 1960-х гг.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Объяснять и применять в историческом контексте понятия </w:t>
            </w:r>
            <w:r w:rsidRPr="00FF178C">
              <w:rPr>
                <w:rFonts w:ascii="Times New Roman" w:hAnsi="Times New Roman"/>
                <w:iCs/>
                <w:lang w:eastAsia="ru-RU"/>
              </w:rPr>
              <w:t>биполярный мир, «холодная война», «железный занавес», НАТО, СЭВ, ОВД, международные кризисы, разрядка международной напряженности, «новое политическое мышление», региональная интеграция, глобализация.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Участвовать в обсуждении событий современной международной жизни (с привлечением материалов СМИ).</w:t>
            </w:r>
          </w:p>
        </w:tc>
      </w:tr>
      <w:tr w:rsidR="00A87438" w:rsidRPr="00FF178C" w:rsidTr="00F91603">
        <w:trPr>
          <w:gridAfter w:val="1"/>
          <w:wAfter w:w="15" w:type="dxa"/>
          <w:trHeight w:hRule="exact" w:val="2406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СССР в послевоенные годы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о развитии СССР в первые послевоенные годы, основных задачах и мероприятиях внутренней и внешней политики.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процесс возрождения различных сторон жизни советского общества в послевоенные годы.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Проводить поиск информации о жизни людей в послевоенные годы (привлекая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мемуарную, художественную литературу).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Участвовать в подготовке презентации «Родной край (город) в первые послевоенные годы»</w:t>
            </w:r>
          </w:p>
        </w:tc>
      </w:tr>
      <w:tr w:rsidR="00A87438" w:rsidRPr="00FF178C" w:rsidTr="00F91603">
        <w:trPr>
          <w:gridAfter w:val="1"/>
          <w:wAfter w:w="15" w:type="dxa"/>
          <w:trHeight w:hRule="exact" w:val="1845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СССР в 50-х — начале 60-х гг. XX в.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перемены в общественно-политической жизни СССР, новые подходы к решению хозяйственных и социальных проблем, реформы.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Проводить обзор достижений советской науки и техники во второй половине 1950-х -первой половине 1960-х гг. (с использованием научно-популярной и справочной литературы),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раскрывать их международное значение.</w:t>
            </w:r>
          </w:p>
        </w:tc>
      </w:tr>
      <w:tr w:rsidR="00A87438" w:rsidRPr="00FF178C" w:rsidTr="00F91603">
        <w:trPr>
          <w:gridAfter w:val="1"/>
          <w:wAfter w:w="15" w:type="dxa"/>
          <w:trHeight w:hRule="exact" w:val="2835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СССР во второй половине 60-х — начале 80-х гг. XX в.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о тенденциях и результатах экономического и социального развития СССР в 1965 - начале 1980-х гг. (в форме сообщения, конспекта).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Объяснять, в чем проявлялись противоречия в развитии науки и техники, художественной культуры в рассматриваемый период.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Проводить поиск информации о </w:t>
            </w:r>
            <w:r w:rsidRPr="00FF178C">
              <w:rPr>
                <w:rFonts w:ascii="Times New Roman" w:hAnsi="Times New Roman"/>
                <w:spacing w:val="-2"/>
                <w:lang w:eastAsia="ru-RU"/>
              </w:rPr>
              <w:t xml:space="preserve">повседневной жизни, интересах советских людей в </w:t>
            </w:r>
            <w:r w:rsidRPr="00FF178C">
              <w:rPr>
                <w:rFonts w:ascii="Times New Roman" w:hAnsi="Times New Roman"/>
                <w:lang w:eastAsia="ru-RU"/>
              </w:rPr>
              <w:t>1960-е - середине 1980-х гг. (в том числе, путем опроса родственников, людей старших поколений)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Оценивать государственную деятельность Л. И. Брежнева.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Систематизировать материал о развитии международных отношений и внешней политике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</w:tbl>
    <w:p w:rsidR="00A87438" w:rsidRPr="00FF178C" w:rsidRDefault="00A87438" w:rsidP="00A874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  <w:sectPr w:rsidR="00A87438" w:rsidRPr="00FF178C" w:rsidSect="003D36A6">
          <w:pgSz w:w="11906" w:h="16838"/>
          <w:pgMar w:top="1134" w:right="851" w:bottom="1134" w:left="85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73"/>
        <w:gridCol w:w="6408"/>
      </w:tblGrid>
      <w:tr w:rsidR="00A87438" w:rsidRPr="00FF178C" w:rsidTr="00F91603">
        <w:trPr>
          <w:trHeight w:hRule="exact" w:val="3106"/>
        </w:trPr>
        <w:tc>
          <w:tcPr>
            <w:tcW w:w="3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b/>
                <w:bCs/>
                <w:lang w:eastAsia="ru-RU"/>
              </w:rPr>
              <w:t>Развитие советской культуры (1945 – 1991 гг.)</w:t>
            </w:r>
          </w:p>
        </w:tc>
        <w:tc>
          <w:tcPr>
            <w:tcW w:w="6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Характеризовать особенности развития советской науке в разные периоды второй половины ХХ в.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Подготовить сравнительную таблицу «Научно-технические открытия стран Запада и СССР в 1950 - 1970-е гг.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Рассказывать о выдающихся произведениях литературы и искусства.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>Объяснять, в чем заключалась противоречивость партийной культурной политики.</w:t>
            </w:r>
          </w:p>
          <w:p w:rsidR="00A87438" w:rsidRPr="00FF178C" w:rsidRDefault="00A87438" w:rsidP="00F916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F178C">
              <w:rPr>
                <w:rFonts w:ascii="Times New Roman" w:hAnsi="Times New Roman"/>
                <w:lang w:eastAsia="ru-RU"/>
              </w:rPr>
              <w:t xml:space="preserve">Рассказывать о развитии отечественной культуры в 1960-1980-е гг., характеризовать </w:t>
            </w:r>
            <w:r w:rsidRPr="00FF178C">
              <w:rPr>
                <w:rFonts w:ascii="Times New Roman" w:hAnsi="Times New Roman"/>
                <w:spacing w:val="-1"/>
                <w:lang w:eastAsia="ru-RU"/>
              </w:rPr>
              <w:t>творчество ее выдающихся представителей.</w:t>
            </w:r>
          </w:p>
        </w:tc>
      </w:tr>
    </w:tbl>
    <w:p w:rsidR="00A87438" w:rsidRPr="00484279" w:rsidRDefault="00A87438" w:rsidP="000F1EA9">
      <w:pPr>
        <w:rPr>
          <w:rFonts w:ascii="Times New Roman" w:hAnsi="Times New Roman"/>
          <w:sz w:val="20"/>
          <w:szCs w:val="20"/>
          <w:lang w:eastAsia="ru-RU"/>
        </w:rPr>
        <w:sectPr w:rsidR="00A87438" w:rsidRPr="00484279" w:rsidSect="003D36A6">
          <w:type w:val="continuous"/>
          <w:pgSz w:w="11906" w:h="16838"/>
          <w:pgMar w:top="1134" w:right="851" w:bottom="1134" w:left="851" w:header="720" w:footer="720" w:gutter="0"/>
          <w:cols w:space="60"/>
          <w:noEndnote/>
        </w:sectPr>
      </w:pPr>
    </w:p>
    <w:p w:rsidR="004270BA" w:rsidRDefault="004270BA"/>
    <w:sectPr w:rsidR="004270BA" w:rsidSect="006B333D"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1F8" w:rsidRDefault="00E601F8" w:rsidP="00E44557">
      <w:pPr>
        <w:spacing w:after="0" w:line="240" w:lineRule="auto"/>
      </w:pPr>
      <w:r>
        <w:separator/>
      </w:r>
    </w:p>
  </w:endnote>
  <w:endnote w:type="continuationSeparator" w:id="0">
    <w:p w:rsidR="00E601F8" w:rsidRDefault="00E601F8" w:rsidP="00E44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9430742"/>
      <w:docPartObj>
        <w:docPartGallery w:val="Page Numbers (Bottom of Page)"/>
        <w:docPartUnique/>
      </w:docPartObj>
    </w:sdtPr>
    <w:sdtEndPr/>
    <w:sdtContent>
      <w:p w:rsidR="00E601F8" w:rsidRDefault="00E601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7CE">
          <w:rPr>
            <w:noProof/>
          </w:rPr>
          <w:t>26</w:t>
        </w:r>
        <w:r>
          <w:fldChar w:fldCharType="end"/>
        </w:r>
      </w:p>
    </w:sdtContent>
  </w:sdt>
  <w:p w:rsidR="00E601F8" w:rsidRDefault="00E601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1F8" w:rsidRDefault="00E601F8" w:rsidP="00E44557">
      <w:pPr>
        <w:spacing w:after="0" w:line="240" w:lineRule="auto"/>
      </w:pPr>
      <w:r>
        <w:separator/>
      </w:r>
    </w:p>
  </w:footnote>
  <w:footnote w:type="continuationSeparator" w:id="0">
    <w:p w:rsidR="00E601F8" w:rsidRDefault="00E601F8" w:rsidP="00E44557">
      <w:pPr>
        <w:spacing w:after="0" w:line="240" w:lineRule="auto"/>
      </w:pPr>
      <w:r>
        <w:continuationSeparator/>
      </w:r>
    </w:p>
  </w:footnote>
  <w:footnote w:id="1">
    <w:p w:rsidR="00E601F8" w:rsidRDefault="00E601F8" w:rsidP="00765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094F47E"/>
    <w:lvl w:ilvl="0">
      <w:numFmt w:val="bullet"/>
      <w:lvlText w:val="*"/>
      <w:lvlJc w:val="left"/>
    </w:lvl>
  </w:abstractNum>
  <w:abstractNum w:abstractNumId="1" w15:restartNumberingAfterBreak="0">
    <w:nsid w:val="25F13BF5"/>
    <w:multiLevelType w:val="hybridMultilevel"/>
    <w:tmpl w:val="B6F2F828"/>
    <w:lvl w:ilvl="0" w:tplc="58923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8EE6ED7"/>
    <w:multiLevelType w:val="hybridMultilevel"/>
    <w:tmpl w:val="28D26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B5BDE"/>
    <w:multiLevelType w:val="hybridMultilevel"/>
    <w:tmpl w:val="A7782180"/>
    <w:lvl w:ilvl="0" w:tplc="6B5AE9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46155816"/>
    <w:multiLevelType w:val="hybridMultilevel"/>
    <w:tmpl w:val="40881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85754"/>
    <w:multiLevelType w:val="hybridMultilevel"/>
    <w:tmpl w:val="A5A63A92"/>
    <w:lvl w:ilvl="0" w:tplc="3A8C67C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A087D9E"/>
    <w:multiLevelType w:val="hybridMultilevel"/>
    <w:tmpl w:val="0A56BFA6"/>
    <w:lvl w:ilvl="0" w:tplc="C31EF0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72D21"/>
    <w:multiLevelType w:val="hybridMultilevel"/>
    <w:tmpl w:val="B6F2F828"/>
    <w:lvl w:ilvl="0" w:tplc="58923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710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417"/>
        <w:lvlJc w:val="left"/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E75"/>
    <w:rsid w:val="000059E2"/>
    <w:rsid w:val="00032B7C"/>
    <w:rsid w:val="00037526"/>
    <w:rsid w:val="00051F41"/>
    <w:rsid w:val="000631C4"/>
    <w:rsid w:val="00065FC3"/>
    <w:rsid w:val="00070B76"/>
    <w:rsid w:val="00090C64"/>
    <w:rsid w:val="00091BEA"/>
    <w:rsid w:val="000A18A2"/>
    <w:rsid w:val="000A7674"/>
    <w:rsid w:val="000B6A11"/>
    <w:rsid w:val="000C77BA"/>
    <w:rsid w:val="000E661F"/>
    <w:rsid w:val="000F1EA9"/>
    <w:rsid w:val="001028A7"/>
    <w:rsid w:val="00116C86"/>
    <w:rsid w:val="00126641"/>
    <w:rsid w:val="00133E34"/>
    <w:rsid w:val="001362AF"/>
    <w:rsid w:val="001519B0"/>
    <w:rsid w:val="001B4963"/>
    <w:rsid w:val="001D2823"/>
    <w:rsid w:val="001D40EE"/>
    <w:rsid w:val="001E29E4"/>
    <w:rsid w:val="001E41ED"/>
    <w:rsid w:val="001E71E3"/>
    <w:rsid w:val="001F0F40"/>
    <w:rsid w:val="00200E4D"/>
    <w:rsid w:val="002226C8"/>
    <w:rsid w:val="0024528B"/>
    <w:rsid w:val="002E1BCB"/>
    <w:rsid w:val="002F2068"/>
    <w:rsid w:val="002F5141"/>
    <w:rsid w:val="00322F21"/>
    <w:rsid w:val="00344A84"/>
    <w:rsid w:val="0036490F"/>
    <w:rsid w:val="00365EB4"/>
    <w:rsid w:val="0038279D"/>
    <w:rsid w:val="003C5D57"/>
    <w:rsid w:val="003D36A6"/>
    <w:rsid w:val="003E0001"/>
    <w:rsid w:val="003E50EC"/>
    <w:rsid w:val="003F07A1"/>
    <w:rsid w:val="003F4A73"/>
    <w:rsid w:val="0040742B"/>
    <w:rsid w:val="004270BA"/>
    <w:rsid w:val="0043170B"/>
    <w:rsid w:val="00436F53"/>
    <w:rsid w:val="004407CE"/>
    <w:rsid w:val="004410ED"/>
    <w:rsid w:val="0044675A"/>
    <w:rsid w:val="00463653"/>
    <w:rsid w:val="0049555F"/>
    <w:rsid w:val="004B46BA"/>
    <w:rsid w:val="004D6157"/>
    <w:rsid w:val="004D72BC"/>
    <w:rsid w:val="004E6029"/>
    <w:rsid w:val="004F5C6C"/>
    <w:rsid w:val="00501FC9"/>
    <w:rsid w:val="00513781"/>
    <w:rsid w:val="00525425"/>
    <w:rsid w:val="00540E40"/>
    <w:rsid w:val="00543695"/>
    <w:rsid w:val="00566172"/>
    <w:rsid w:val="0057620A"/>
    <w:rsid w:val="00584CFE"/>
    <w:rsid w:val="005A102F"/>
    <w:rsid w:val="006173BA"/>
    <w:rsid w:val="0062783A"/>
    <w:rsid w:val="00636DAE"/>
    <w:rsid w:val="00640105"/>
    <w:rsid w:val="00660312"/>
    <w:rsid w:val="0067272E"/>
    <w:rsid w:val="00674519"/>
    <w:rsid w:val="006B333D"/>
    <w:rsid w:val="006C5D9D"/>
    <w:rsid w:val="006D3DBD"/>
    <w:rsid w:val="006E1001"/>
    <w:rsid w:val="006F52A9"/>
    <w:rsid w:val="006F6D73"/>
    <w:rsid w:val="00706C0F"/>
    <w:rsid w:val="00714204"/>
    <w:rsid w:val="00715934"/>
    <w:rsid w:val="00716164"/>
    <w:rsid w:val="007274A7"/>
    <w:rsid w:val="007509B2"/>
    <w:rsid w:val="007564A0"/>
    <w:rsid w:val="007637AB"/>
    <w:rsid w:val="00765252"/>
    <w:rsid w:val="00772B3F"/>
    <w:rsid w:val="00791B36"/>
    <w:rsid w:val="00795360"/>
    <w:rsid w:val="007977F2"/>
    <w:rsid w:val="007A1267"/>
    <w:rsid w:val="007B60DF"/>
    <w:rsid w:val="007B67FE"/>
    <w:rsid w:val="007D1F4E"/>
    <w:rsid w:val="007E150B"/>
    <w:rsid w:val="007E6E50"/>
    <w:rsid w:val="007F0EE7"/>
    <w:rsid w:val="007F3A38"/>
    <w:rsid w:val="007F3CD7"/>
    <w:rsid w:val="008122D6"/>
    <w:rsid w:val="00824198"/>
    <w:rsid w:val="00833F89"/>
    <w:rsid w:val="00853EFB"/>
    <w:rsid w:val="00855F0C"/>
    <w:rsid w:val="008717FE"/>
    <w:rsid w:val="00880A1E"/>
    <w:rsid w:val="0089216B"/>
    <w:rsid w:val="00892D28"/>
    <w:rsid w:val="008A142D"/>
    <w:rsid w:val="008A39FB"/>
    <w:rsid w:val="008B6830"/>
    <w:rsid w:val="008B740D"/>
    <w:rsid w:val="008E4601"/>
    <w:rsid w:val="008E4902"/>
    <w:rsid w:val="008E51F3"/>
    <w:rsid w:val="008F0713"/>
    <w:rsid w:val="00907C91"/>
    <w:rsid w:val="00910E21"/>
    <w:rsid w:val="00912E97"/>
    <w:rsid w:val="009141BE"/>
    <w:rsid w:val="00966D8D"/>
    <w:rsid w:val="009D2D06"/>
    <w:rsid w:val="009F2E9F"/>
    <w:rsid w:val="00A05446"/>
    <w:rsid w:val="00A05539"/>
    <w:rsid w:val="00A2187D"/>
    <w:rsid w:val="00A239A9"/>
    <w:rsid w:val="00A315E3"/>
    <w:rsid w:val="00A35B92"/>
    <w:rsid w:val="00A403AC"/>
    <w:rsid w:val="00A43E91"/>
    <w:rsid w:val="00A64350"/>
    <w:rsid w:val="00A655D5"/>
    <w:rsid w:val="00A6739D"/>
    <w:rsid w:val="00A838D2"/>
    <w:rsid w:val="00A87438"/>
    <w:rsid w:val="00AC36C6"/>
    <w:rsid w:val="00AD6E75"/>
    <w:rsid w:val="00B22CA2"/>
    <w:rsid w:val="00B34916"/>
    <w:rsid w:val="00B40DF9"/>
    <w:rsid w:val="00B41F6D"/>
    <w:rsid w:val="00B65928"/>
    <w:rsid w:val="00BB6CC5"/>
    <w:rsid w:val="00BD2450"/>
    <w:rsid w:val="00BE334B"/>
    <w:rsid w:val="00C562F0"/>
    <w:rsid w:val="00C707D1"/>
    <w:rsid w:val="00C734E6"/>
    <w:rsid w:val="00C84C68"/>
    <w:rsid w:val="00CA0B7A"/>
    <w:rsid w:val="00CD2A7C"/>
    <w:rsid w:val="00CD69BF"/>
    <w:rsid w:val="00D108D1"/>
    <w:rsid w:val="00D240BC"/>
    <w:rsid w:val="00D4460B"/>
    <w:rsid w:val="00D449A8"/>
    <w:rsid w:val="00D56330"/>
    <w:rsid w:val="00D62AF6"/>
    <w:rsid w:val="00D735DC"/>
    <w:rsid w:val="00D9178E"/>
    <w:rsid w:val="00D93A8D"/>
    <w:rsid w:val="00DA612B"/>
    <w:rsid w:val="00DA6170"/>
    <w:rsid w:val="00DB33C3"/>
    <w:rsid w:val="00DB7318"/>
    <w:rsid w:val="00DC4332"/>
    <w:rsid w:val="00DE4ECB"/>
    <w:rsid w:val="00DF46C1"/>
    <w:rsid w:val="00E00473"/>
    <w:rsid w:val="00E01B0E"/>
    <w:rsid w:val="00E02CAC"/>
    <w:rsid w:val="00E119B3"/>
    <w:rsid w:val="00E121F1"/>
    <w:rsid w:val="00E1463B"/>
    <w:rsid w:val="00E173EA"/>
    <w:rsid w:val="00E21B5C"/>
    <w:rsid w:val="00E374BB"/>
    <w:rsid w:val="00E41871"/>
    <w:rsid w:val="00E44557"/>
    <w:rsid w:val="00E51F8D"/>
    <w:rsid w:val="00E601F8"/>
    <w:rsid w:val="00E6271A"/>
    <w:rsid w:val="00E7735B"/>
    <w:rsid w:val="00EA2B68"/>
    <w:rsid w:val="00EB5E5C"/>
    <w:rsid w:val="00EC1BFD"/>
    <w:rsid w:val="00EC4964"/>
    <w:rsid w:val="00EE108E"/>
    <w:rsid w:val="00EE4C65"/>
    <w:rsid w:val="00F03CA1"/>
    <w:rsid w:val="00F25A7D"/>
    <w:rsid w:val="00F30D2A"/>
    <w:rsid w:val="00F425D4"/>
    <w:rsid w:val="00F43FC7"/>
    <w:rsid w:val="00F521FA"/>
    <w:rsid w:val="00F556A1"/>
    <w:rsid w:val="00F82E07"/>
    <w:rsid w:val="00F91603"/>
    <w:rsid w:val="00F92315"/>
    <w:rsid w:val="00F958D8"/>
    <w:rsid w:val="00FC316A"/>
    <w:rsid w:val="00FD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51F5"/>
  <w15:docId w15:val="{B1B4C169-E794-4916-9629-304AE288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7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D6E7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6E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AD6E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AD6E7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D6E75"/>
    <w:pPr>
      <w:ind w:left="720"/>
      <w:contextualSpacing/>
    </w:pPr>
  </w:style>
  <w:style w:type="table" w:styleId="a6">
    <w:name w:val="Table Grid"/>
    <w:basedOn w:val="a1"/>
    <w:uiPriority w:val="59"/>
    <w:rsid w:val="00AD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Без интервала Знак1"/>
    <w:basedOn w:val="a0"/>
    <w:uiPriority w:val="99"/>
    <w:locked/>
    <w:rsid w:val="002F5141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rsid w:val="00E374B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374BB"/>
    <w:rPr>
      <w:rFonts w:ascii="Calibri" w:eastAsia="Calibri" w:hAnsi="Calibri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4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455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44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4557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3D3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36A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F2E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Subtitle"/>
    <w:basedOn w:val="a"/>
    <w:next w:val="a"/>
    <w:link w:val="ae"/>
    <w:uiPriority w:val="11"/>
    <w:qFormat/>
    <w:rsid w:val="008921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8921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6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bliotekar.ru/" TargetMode="External"/><Relationship Id="rId18" Type="http://schemas.openxmlformats.org/officeDocument/2006/relationships/hyperlink" Target="http://militera.lib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lekhanovfound.ru/library/" TargetMode="External"/><Relationship Id="rId17" Type="http://schemas.openxmlformats.org/officeDocument/2006/relationships/hyperlink" Target="http://www.wco.ru/icon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source.org/" TargetMode="External"/><Relationship Id="rId20" Type="http://schemas.openxmlformats.org/officeDocument/2006/relationships/hyperlink" Target="http://www.old-rus-map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ist.msu.ru/ER/Etext/PICT/feudal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" TargetMode="External"/><Relationship Id="rId10" Type="http://schemas.openxmlformats.org/officeDocument/2006/relationships/hyperlink" Target="http://www.gumer.info/" TargetMode="External"/><Relationship Id="rId19" Type="http://schemas.openxmlformats.org/officeDocument/2006/relationships/hyperlink" Target="http://world-war2.cha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gpw.tellu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D9C57-2D58-49DF-BB04-DD179EE0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48</Pages>
  <Words>17115</Words>
  <Characters>97557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</cp:revision>
  <cp:lastPrinted>2024-10-24T07:50:00Z</cp:lastPrinted>
  <dcterms:created xsi:type="dcterms:W3CDTF">2024-06-14T06:02:00Z</dcterms:created>
  <dcterms:modified xsi:type="dcterms:W3CDTF">2024-10-24T07:51:00Z</dcterms:modified>
</cp:coreProperties>
</file>