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4DC" w:rsidRDefault="008504DC" w:rsidP="008504DC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ИРКУТСКОЙ ОБЛАСТИ</w:t>
      </w:r>
    </w:p>
    <w:p w:rsidR="008504DC" w:rsidRDefault="008504DC" w:rsidP="008504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БЮДЖЕТНОЕ ПРОФЕССИОНАЛЬНОЕ </w:t>
      </w:r>
    </w:p>
    <w:p w:rsidR="008504DC" w:rsidRDefault="008504DC" w:rsidP="008504DC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ОБРАЗОВАТЕЛЬНОЕ  УЧРЕЖДЕНИЕ ИРКУТСКОЙ ОБЛАСТИ</w:t>
      </w:r>
    </w:p>
    <w:p w:rsidR="008504DC" w:rsidRDefault="008504DC" w:rsidP="008504DC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«Профессиональное училище № 48 п. Подгорный»</w:t>
      </w:r>
    </w:p>
    <w:p w:rsidR="008504DC" w:rsidRDefault="008504DC" w:rsidP="008504D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(ГБПОУ ПУ №48 п. Подгорный)</w:t>
      </w:r>
    </w:p>
    <w:p w:rsidR="008504DC" w:rsidRDefault="008504DC" w:rsidP="008504DC">
      <w:pPr>
        <w:autoSpaceDE w:val="0"/>
        <w:autoSpaceDN w:val="0"/>
        <w:adjustRightInd w:val="0"/>
        <w:spacing w:line="180" w:lineRule="atLeast"/>
        <w:jc w:val="both"/>
        <w:rPr>
          <w:sz w:val="28"/>
          <w:szCs w:val="28"/>
        </w:rPr>
      </w:pPr>
    </w:p>
    <w:p w:rsidR="008504DC" w:rsidRDefault="008504DC" w:rsidP="008504DC">
      <w:pPr>
        <w:autoSpaceDE w:val="0"/>
        <w:autoSpaceDN w:val="0"/>
        <w:adjustRightInd w:val="0"/>
        <w:spacing w:line="180" w:lineRule="atLeast"/>
        <w:ind w:firstLine="500"/>
        <w:jc w:val="both"/>
        <w:rPr>
          <w:sz w:val="28"/>
          <w:szCs w:val="28"/>
        </w:rPr>
      </w:pPr>
    </w:p>
    <w:p w:rsidR="00616214" w:rsidRDefault="00616214" w:rsidP="00F35389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616214" w:rsidRDefault="00616214" w:rsidP="00652C42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616214" w:rsidRDefault="00616214" w:rsidP="00652C42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616214" w:rsidRDefault="00616214" w:rsidP="00652C42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616214" w:rsidRDefault="00616214" w:rsidP="00652C42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616214" w:rsidRDefault="00616214" w:rsidP="00652C42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616214" w:rsidRDefault="00616214" w:rsidP="00652C42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616214" w:rsidRDefault="00616214" w:rsidP="00652C42">
      <w:pPr>
        <w:pStyle w:val="11"/>
        <w:rPr>
          <w:rFonts w:ascii="Times New Roman" w:hAnsi="Times New Roman" w:cs="Times New Roman"/>
          <w:sz w:val="24"/>
          <w:szCs w:val="24"/>
        </w:rPr>
      </w:pPr>
    </w:p>
    <w:p w:rsidR="00616214" w:rsidRDefault="00616214" w:rsidP="00652C42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616214" w:rsidRDefault="00616214" w:rsidP="00652C4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214" w:rsidRDefault="00616214" w:rsidP="00652C4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214" w:rsidRDefault="00616214" w:rsidP="00652C4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214" w:rsidRDefault="00616214" w:rsidP="00652C4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214" w:rsidRDefault="00616214" w:rsidP="00652C4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214" w:rsidRDefault="00616214" w:rsidP="00652C4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214" w:rsidRDefault="00616214" w:rsidP="00BF2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  <w:r w:rsidRPr="00DA4874">
        <w:rPr>
          <w:bCs/>
          <w:caps/>
          <w:sz w:val="28"/>
          <w:szCs w:val="28"/>
        </w:rPr>
        <w:t>ПРОГРАММаучебной дисциплины</w:t>
      </w:r>
    </w:p>
    <w:p w:rsidR="008504DC" w:rsidRPr="00DA4874" w:rsidRDefault="008504DC" w:rsidP="00BF2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616214" w:rsidRDefault="00640861" w:rsidP="003D1C1D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ОП.01 </w:t>
      </w:r>
      <w:r w:rsidR="00616214" w:rsidRPr="00DA4874">
        <w:rPr>
          <w:rFonts w:ascii="Times New Roman" w:hAnsi="Times New Roman" w:cs="Times New Roman"/>
          <w:sz w:val="28"/>
          <w:szCs w:val="28"/>
        </w:rPr>
        <w:t>Основы деловой культуры</w:t>
      </w:r>
    </w:p>
    <w:p w:rsidR="006C5A1B" w:rsidRDefault="006C5A1B" w:rsidP="003D1C1D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</w:p>
    <w:p w:rsidR="006C5A1B" w:rsidRPr="006C5A1B" w:rsidRDefault="006C5A1B" w:rsidP="003D1C1D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</w:p>
    <w:p w:rsidR="00616214" w:rsidRPr="006C5A1B" w:rsidRDefault="00616214" w:rsidP="00652C42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</w:p>
    <w:p w:rsidR="00616214" w:rsidRDefault="00616214" w:rsidP="00652C42">
      <w:pPr>
        <w:rPr>
          <w:rFonts w:ascii="Calibri" w:hAnsi="Calibri" w:cs="Calibri"/>
          <w:sz w:val="22"/>
          <w:szCs w:val="22"/>
        </w:rPr>
      </w:pPr>
    </w:p>
    <w:p w:rsidR="00B14DA7" w:rsidRDefault="00B14DA7" w:rsidP="00652C42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Pr="00B14DA7" w:rsidRDefault="00B14DA7" w:rsidP="00B14DA7">
      <w:pPr>
        <w:rPr>
          <w:rFonts w:ascii="Calibri" w:hAnsi="Calibri" w:cs="Calibri"/>
          <w:sz w:val="22"/>
          <w:szCs w:val="22"/>
        </w:rPr>
      </w:pPr>
    </w:p>
    <w:p w:rsidR="00B14DA7" w:rsidRDefault="00B14DA7" w:rsidP="00B14DA7">
      <w:pPr>
        <w:jc w:val="center"/>
        <w:rPr>
          <w:rFonts w:ascii="Calibri" w:hAnsi="Calibri" w:cs="Calibri"/>
          <w:sz w:val="22"/>
          <w:szCs w:val="22"/>
        </w:rPr>
      </w:pPr>
    </w:p>
    <w:p w:rsidR="008504DC" w:rsidRDefault="008504DC" w:rsidP="00B14DA7">
      <w:pPr>
        <w:jc w:val="center"/>
        <w:rPr>
          <w:rFonts w:ascii="Calibri" w:hAnsi="Calibri" w:cs="Calibri"/>
          <w:sz w:val="22"/>
          <w:szCs w:val="22"/>
        </w:rPr>
      </w:pPr>
    </w:p>
    <w:p w:rsidR="008504DC" w:rsidRDefault="008504DC" w:rsidP="00B14DA7">
      <w:pPr>
        <w:jc w:val="center"/>
        <w:rPr>
          <w:rFonts w:ascii="Calibri" w:hAnsi="Calibri" w:cs="Calibri"/>
          <w:sz w:val="22"/>
          <w:szCs w:val="22"/>
        </w:rPr>
      </w:pPr>
    </w:p>
    <w:p w:rsidR="008504DC" w:rsidRDefault="008504DC" w:rsidP="00B14DA7">
      <w:pPr>
        <w:jc w:val="center"/>
        <w:rPr>
          <w:rFonts w:ascii="Calibri" w:hAnsi="Calibri" w:cs="Calibri"/>
          <w:sz w:val="22"/>
          <w:szCs w:val="22"/>
        </w:rPr>
      </w:pPr>
    </w:p>
    <w:p w:rsidR="008504DC" w:rsidRDefault="008504DC" w:rsidP="00B14DA7">
      <w:pPr>
        <w:jc w:val="center"/>
        <w:rPr>
          <w:rFonts w:ascii="Calibri" w:hAnsi="Calibri" w:cs="Calibri"/>
          <w:sz w:val="22"/>
          <w:szCs w:val="22"/>
        </w:rPr>
      </w:pPr>
    </w:p>
    <w:p w:rsidR="008504DC" w:rsidRDefault="008504DC" w:rsidP="00B14DA7">
      <w:pPr>
        <w:jc w:val="center"/>
        <w:rPr>
          <w:rFonts w:ascii="Calibri" w:hAnsi="Calibri" w:cs="Calibri"/>
          <w:sz w:val="22"/>
          <w:szCs w:val="22"/>
        </w:rPr>
      </w:pPr>
    </w:p>
    <w:p w:rsidR="008504DC" w:rsidRDefault="008504DC" w:rsidP="00B14DA7">
      <w:pPr>
        <w:jc w:val="center"/>
        <w:rPr>
          <w:rFonts w:ascii="Calibri" w:hAnsi="Calibri" w:cs="Calibri"/>
          <w:sz w:val="22"/>
          <w:szCs w:val="22"/>
        </w:rPr>
      </w:pPr>
    </w:p>
    <w:p w:rsidR="00B14DA7" w:rsidRPr="00CC5B89" w:rsidRDefault="00380357" w:rsidP="00B14DA7">
      <w:pPr>
        <w:jc w:val="center"/>
        <w:rPr>
          <w:sz w:val="28"/>
          <w:szCs w:val="28"/>
        </w:rPr>
      </w:pPr>
      <w:r w:rsidRPr="00CC5B89">
        <w:rPr>
          <w:sz w:val="28"/>
          <w:szCs w:val="28"/>
        </w:rPr>
        <w:t>2024</w:t>
      </w:r>
      <w:r w:rsidR="00B14DA7" w:rsidRPr="00CC5B89">
        <w:rPr>
          <w:sz w:val="28"/>
          <w:szCs w:val="28"/>
        </w:rPr>
        <w:t>г</w:t>
      </w:r>
      <w:r w:rsidR="00CC5B89">
        <w:rPr>
          <w:sz w:val="28"/>
          <w:szCs w:val="28"/>
        </w:rPr>
        <w:t>.</w:t>
      </w:r>
    </w:p>
    <w:p w:rsidR="00616214" w:rsidRDefault="00B14DA7" w:rsidP="00B14DA7">
      <w:pPr>
        <w:tabs>
          <w:tab w:val="left" w:pos="515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 w:rsidR="00971DEB">
        <w:rPr>
          <w:noProof/>
        </w:rPr>
        <w:drawing>
          <wp:inline distT="0" distB="0" distL="0" distR="0" wp14:anchorId="2FEF4512" wp14:editId="0939858E">
            <wp:extent cx="5940425" cy="8174990"/>
            <wp:effectExtent l="0" t="0" r="0" b="0"/>
            <wp:docPr id="2" name="Рисунок 2" descr="C:\Users\user\Pictures\Scanitto Pro\Scanitto_2024-06-0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Scanitto Pro\Scanitto_2024-06-03_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214" w:rsidRDefault="00616214" w:rsidP="00652C42">
      <w:pPr>
        <w:rPr>
          <w:rFonts w:ascii="Calibri" w:hAnsi="Calibri" w:cs="Calibri"/>
          <w:sz w:val="22"/>
          <w:szCs w:val="22"/>
        </w:rPr>
      </w:pPr>
    </w:p>
    <w:p w:rsidR="00616214" w:rsidRDefault="00616214" w:rsidP="00652C42">
      <w:pPr>
        <w:rPr>
          <w:rFonts w:ascii="Calibri" w:hAnsi="Calibri" w:cs="Calibri"/>
          <w:sz w:val="22"/>
          <w:szCs w:val="22"/>
        </w:rPr>
      </w:pPr>
    </w:p>
    <w:p w:rsidR="00E729CF" w:rsidRDefault="00E729CF" w:rsidP="00E729CF">
      <w:pPr>
        <w:pStyle w:val="11"/>
        <w:tabs>
          <w:tab w:val="center" w:pos="4677"/>
          <w:tab w:val="left" w:pos="5709"/>
        </w:tabs>
        <w:rPr>
          <w:rFonts w:ascii="Times New Roman" w:hAnsi="Times New Roman" w:cs="Times New Roman"/>
          <w:sz w:val="24"/>
          <w:szCs w:val="24"/>
        </w:rPr>
      </w:pPr>
    </w:p>
    <w:p w:rsidR="00E729CF" w:rsidRDefault="00E729CF" w:rsidP="00E729CF">
      <w:pPr>
        <w:pStyle w:val="11"/>
        <w:tabs>
          <w:tab w:val="center" w:pos="4677"/>
          <w:tab w:val="left" w:pos="5709"/>
        </w:tabs>
        <w:rPr>
          <w:rFonts w:ascii="Times New Roman" w:hAnsi="Times New Roman" w:cs="Times New Roman"/>
          <w:sz w:val="24"/>
          <w:szCs w:val="24"/>
        </w:rPr>
      </w:pPr>
    </w:p>
    <w:p w:rsidR="0000796C" w:rsidRDefault="0000796C" w:rsidP="00E729CF">
      <w:pPr>
        <w:pStyle w:val="11"/>
        <w:tabs>
          <w:tab w:val="center" w:pos="4677"/>
          <w:tab w:val="left" w:pos="5709"/>
        </w:tabs>
        <w:rPr>
          <w:rFonts w:ascii="Times New Roman" w:hAnsi="Times New Roman" w:cs="Times New Roman"/>
          <w:sz w:val="24"/>
          <w:szCs w:val="24"/>
        </w:rPr>
      </w:pPr>
    </w:p>
    <w:p w:rsidR="0000796C" w:rsidRDefault="0000796C" w:rsidP="000079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0796C" w:rsidRDefault="0000796C" w:rsidP="00E729CF">
      <w:pPr>
        <w:pStyle w:val="11"/>
        <w:tabs>
          <w:tab w:val="center" w:pos="4677"/>
          <w:tab w:val="left" w:pos="5709"/>
        </w:tabs>
        <w:rPr>
          <w:rFonts w:ascii="Times New Roman" w:hAnsi="Times New Roman" w:cs="Times New Roman"/>
          <w:sz w:val="24"/>
          <w:szCs w:val="24"/>
        </w:rPr>
      </w:pPr>
    </w:p>
    <w:p w:rsidR="001B1F59" w:rsidRDefault="001B1F59" w:rsidP="00A00969">
      <w:pPr>
        <w:pStyle w:val="11"/>
        <w:framePr w:hSpace="180" w:wrap="around" w:vAnchor="text" w:hAnchor="page" w:x="1851" w:y="1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878"/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16214" w:rsidTr="009620CC">
        <w:tc>
          <w:tcPr>
            <w:tcW w:w="7668" w:type="dxa"/>
          </w:tcPr>
          <w:p w:rsidR="00616214" w:rsidRDefault="00616214" w:rsidP="009620C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616214" w:rsidRDefault="00616214" w:rsidP="009620CC">
            <w:pPr>
              <w:jc w:val="center"/>
            </w:pPr>
            <w:r>
              <w:rPr>
                <w:sz w:val="28"/>
                <w:szCs w:val="28"/>
              </w:rPr>
              <w:t xml:space="preserve">   стр.</w:t>
            </w:r>
          </w:p>
        </w:tc>
      </w:tr>
      <w:tr w:rsidR="00616214" w:rsidTr="009620CC">
        <w:tc>
          <w:tcPr>
            <w:tcW w:w="7668" w:type="dxa"/>
          </w:tcPr>
          <w:p w:rsidR="00616214" w:rsidRDefault="006567CF" w:rsidP="009620C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общая ХАРАКТЕРИСТИКА</w:t>
            </w:r>
            <w:r w:rsidR="00616214">
              <w:rPr>
                <w:b/>
                <w:caps/>
              </w:rPr>
              <w:t xml:space="preserve">  ПРОГРАММЫ УЧЕБНОЙ ДИСЦИПЛИНЫ</w:t>
            </w:r>
          </w:p>
          <w:p w:rsidR="00616214" w:rsidRDefault="00616214" w:rsidP="009620CC"/>
        </w:tc>
        <w:tc>
          <w:tcPr>
            <w:tcW w:w="1903" w:type="dxa"/>
          </w:tcPr>
          <w:p w:rsidR="00616214" w:rsidRDefault="00616214" w:rsidP="009620CC">
            <w:r>
              <w:rPr>
                <w:sz w:val="28"/>
                <w:szCs w:val="28"/>
              </w:rPr>
              <w:t xml:space="preserve">            4</w:t>
            </w:r>
          </w:p>
        </w:tc>
      </w:tr>
      <w:tr w:rsidR="00616214" w:rsidTr="009620CC">
        <w:tc>
          <w:tcPr>
            <w:tcW w:w="7668" w:type="dxa"/>
          </w:tcPr>
          <w:p w:rsidR="00616214" w:rsidRDefault="00616214" w:rsidP="009620C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616214" w:rsidRDefault="00616214" w:rsidP="009620C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616214" w:rsidRPr="00E833A5" w:rsidRDefault="00C75FF9" w:rsidP="009620CC">
            <w:pPr>
              <w:jc w:val="center"/>
            </w:pPr>
            <w:r>
              <w:rPr>
                <w:sz w:val="28"/>
                <w:szCs w:val="28"/>
              </w:rPr>
              <w:t xml:space="preserve">   8</w:t>
            </w:r>
          </w:p>
          <w:p w:rsidR="00616214" w:rsidRDefault="00616214" w:rsidP="009620CC">
            <w:pPr>
              <w:jc w:val="center"/>
            </w:pPr>
          </w:p>
        </w:tc>
      </w:tr>
      <w:tr w:rsidR="00616214" w:rsidTr="009620CC">
        <w:trPr>
          <w:trHeight w:val="670"/>
        </w:trPr>
        <w:tc>
          <w:tcPr>
            <w:tcW w:w="7668" w:type="dxa"/>
          </w:tcPr>
          <w:p w:rsidR="00616214" w:rsidRDefault="00616214" w:rsidP="009620C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  учебной дисциплины</w:t>
            </w:r>
          </w:p>
          <w:p w:rsidR="00616214" w:rsidRDefault="00616214" w:rsidP="009620CC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616214" w:rsidRPr="00E833A5" w:rsidRDefault="00C75FF9" w:rsidP="009620CC">
            <w:pPr>
              <w:jc w:val="center"/>
            </w:pPr>
            <w:r>
              <w:rPr>
                <w:sz w:val="28"/>
                <w:szCs w:val="28"/>
              </w:rPr>
              <w:t xml:space="preserve">   12</w:t>
            </w:r>
          </w:p>
          <w:p w:rsidR="00616214" w:rsidRDefault="00616214" w:rsidP="009620CC">
            <w:pPr>
              <w:jc w:val="center"/>
            </w:pPr>
          </w:p>
        </w:tc>
      </w:tr>
      <w:tr w:rsidR="00616214" w:rsidTr="009620CC">
        <w:tc>
          <w:tcPr>
            <w:tcW w:w="7668" w:type="dxa"/>
          </w:tcPr>
          <w:p w:rsidR="00616214" w:rsidRDefault="00616214" w:rsidP="009620CC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616214" w:rsidRDefault="00616214" w:rsidP="009620C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616214" w:rsidRPr="00E833A5" w:rsidRDefault="00904992" w:rsidP="009620CC">
            <w:r>
              <w:rPr>
                <w:sz w:val="28"/>
                <w:szCs w:val="28"/>
              </w:rPr>
              <w:t xml:space="preserve">            </w:t>
            </w:r>
            <w:r w:rsidR="00C75FF9">
              <w:rPr>
                <w:sz w:val="28"/>
                <w:szCs w:val="28"/>
              </w:rPr>
              <w:t>13</w:t>
            </w:r>
          </w:p>
          <w:p w:rsidR="00616214" w:rsidRDefault="00616214" w:rsidP="009620CC">
            <w:pPr>
              <w:jc w:val="center"/>
            </w:pPr>
          </w:p>
        </w:tc>
      </w:tr>
    </w:tbl>
    <w:p w:rsidR="0000796C" w:rsidRDefault="0000796C" w:rsidP="000079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0796C" w:rsidRDefault="0000796C" w:rsidP="0000796C"/>
    <w:p w:rsidR="0000796C" w:rsidRDefault="0000796C" w:rsidP="0000796C"/>
    <w:p w:rsidR="0000796C" w:rsidRDefault="0000796C" w:rsidP="0000796C"/>
    <w:p w:rsidR="0000796C" w:rsidRPr="0000796C" w:rsidRDefault="0000796C" w:rsidP="0000796C"/>
    <w:p w:rsidR="0000796C" w:rsidRDefault="0000796C" w:rsidP="004B05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616214" w:rsidRPr="006C5A1B" w:rsidRDefault="00616214" w:rsidP="004B05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Cs/>
          <w:i/>
        </w:rPr>
        <w:br w:type="page"/>
      </w:r>
      <w:r w:rsidRPr="006C5A1B">
        <w:rPr>
          <w:b/>
          <w:caps/>
          <w:sz w:val="28"/>
          <w:szCs w:val="28"/>
        </w:rPr>
        <w:lastRenderedPageBreak/>
        <w:t xml:space="preserve">1. </w:t>
      </w:r>
      <w:r w:rsidR="006567CF" w:rsidRPr="006C5A1B">
        <w:rPr>
          <w:b/>
          <w:caps/>
          <w:sz w:val="28"/>
          <w:szCs w:val="28"/>
        </w:rPr>
        <w:t xml:space="preserve">общая характеристика </w:t>
      </w:r>
      <w:r w:rsidRPr="006C5A1B">
        <w:rPr>
          <w:b/>
          <w:caps/>
          <w:sz w:val="28"/>
          <w:szCs w:val="28"/>
        </w:rPr>
        <w:t xml:space="preserve"> УЧЕБНОЙ ДИСЦИПЛИНЫ</w:t>
      </w:r>
    </w:p>
    <w:p w:rsidR="00616214" w:rsidRPr="006C5A1B" w:rsidRDefault="006567CF" w:rsidP="004B0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C5A1B">
        <w:rPr>
          <w:b/>
          <w:sz w:val="28"/>
          <w:szCs w:val="28"/>
        </w:rPr>
        <w:t xml:space="preserve">ОП. 01 </w:t>
      </w:r>
      <w:r w:rsidR="00616214" w:rsidRPr="006C5A1B">
        <w:rPr>
          <w:b/>
          <w:sz w:val="28"/>
          <w:szCs w:val="28"/>
        </w:rPr>
        <w:t>Основы деловой культуры</w:t>
      </w:r>
    </w:p>
    <w:p w:rsidR="00616214" w:rsidRPr="00A87F1A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616214" w:rsidRPr="00412AAD" w:rsidRDefault="006567CF" w:rsidP="006567CF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12AAD">
        <w:rPr>
          <w:b/>
          <w:sz w:val="28"/>
          <w:szCs w:val="28"/>
        </w:rPr>
        <w:t>Место дисциплины в структуре основной образовательной программы:</w:t>
      </w:r>
    </w:p>
    <w:p w:rsidR="006567CF" w:rsidRPr="00412AAD" w:rsidRDefault="0000796C" w:rsidP="006567C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ОП. 01 Основы деловой культуры</w:t>
      </w:r>
      <w:r w:rsidR="006567CF" w:rsidRPr="00412AAD">
        <w:rPr>
          <w:sz w:val="28"/>
          <w:szCs w:val="28"/>
        </w:rPr>
        <w:t xml:space="preserve"> является обязательной частью общепрофессионального цикла примерной основной образовательной программы </w:t>
      </w:r>
    </w:p>
    <w:p w:rsidR="00616214" w:rsidRPr="00412AAD" w:rsidRDefault="00616214" w:rsidP="006567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412AAD">
        <w:rPr>
          <w:sz w:val="28"/>
          <w:szCs w:val="28"/>
        </w:rPr>
        <w:t xml:space="preserve"> в соответствии с ФГОС по профессии СПО </w:t>
      </w:r>
      <w:r w:rsidR="006567CF" w:rsidRPr="00397BED">
        <w:rPr>
          <w:sz w:val="28"/>
          <w:szCs w:val="28"/>
        </w:rPr>
        <w:t>38.01.02 Продавец</w:t>
      </w:r>
      <w:r w:rsidRPr="00397BED">
        <w:rPr>
          <w:sz w:val="28"/>
          <w:szCs w:val="28"/>
        </w:rPr>
        <w:t>, контролер-кассир, входящей в состав укрупнённой</w:t>
      </w:r>
      <w:r w:rsidRPr="00412AAD">
        <w:rPr>
          <w:sz w:val="28"/>
          <w:szCs w:val="28"/>
        </w:rPr>
        <w:t xml:space="preserve"> группы профессий </w:t>
      </w:r>
      <w:r w:rsidRPr="00412AAD">
        <w:rPr>
          <w:bCs/>
          <w:sz w:val="28"/>
          <w:szCs w:val="28"/>
        </w:rPr>
        <w:t>38.00.00 Экономика и управление</w:t>
      </w:r>
    </w:p>
    <w:p w:rsidR="00616214" w:rsidRPr="00412AAD" w:rsidRDefault="006567CF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412AAD">
        <w:rPr>
          <w:sz w:val="28"/>
          <w:szCs w:val="28"/>
        </w:rPr>
        <w:tab/>
      </w:r>
      <w:r w:rsidR="00616214" w:rsidRPr="00412AAD">
        <w:rPr>
          <w:sz w:val="28"/>
          <w:szCs w:val="28"/>
        </w:rPr>
        <w:t xml:space="preserve">Программа учебной дисциплины может быть использована по профессиональной подготовке по профессии </w:t>
      </w:r>
      <w:r w:rsidRPr="00412AAD">
        <w:rPr>
          <w:sz w:val="28"/>
          <w:szCs w:val="28"/>
        </w:rPr>
        <w:t>ра</w:t>
      </w:r>
      <w:bookmarkStart w:id="0" w:name="_GoBack"/>
      <w:bookmarkEnd w:id="0"/>
      <w:r w:rsidRPr="00412AAD">
        <w:rPr>
          <w:sz w:val="28"/>
          <w:szCs w:val="28"/>
        </w:rPr>
        <w:t xml:space="preserve">бочих: </w:t>
      </w:r>
      <w:r w:rsidRPr="00412AAD">
        <w:rPr>
          <w:b/>
          <w:sz w:val="28"/>
          <w:szCs w:val="28"/>
        </w:rPr>
        <w:t>Контролер</w:t>
      </w:r>
      <w:r w:rsidR="00616214" w:rsidRPr="00412AAD">
        <w:rPr>
          <w:b/>
          <w:sz w:val="28"/>
          <w:szCs w:val="28"/>
        </w:rPr>
        <w:t xml:space="preserve"> – </w:t>
      </w:r>
      <w:r w:rsidR="004B0582" w:rsidRPr="00412AAD">
        <w:rPr>
          <w:b/>
          <w:sz w:val="28"/>
          <w:szCs w:val="28"/>
        </w:rPr>
        <w:t>кассир, Продавец</w:t>
      </w:r>
      <w:r w:rsidR="00616214" w:rsidRPr="00412AAD">
        <w:rPr>
          <w:b/>
          <w:sz w:val="28"/>
          <w:szCs w:val="28"/>
        </w:rPr>
        <w:t xml:space="preserve"> непродовольственных </w:t>
      </w:r>
      <w:r w:rsidR="004B0582" w:rsidRPr="00412AAD">
        <w:rPr>
          <w:b/>
          <w:sz w:val="28"/>
          <w:szCs w:val="28"/>
        </w:rPr>
        <w:t>товаров, Продавец</w:t>
      </w:r>
      <w:r w:rsidR="00616214" w:rsidRPr="00412AAD">
        <w:rPr>
          <w:b/>
          <w:sz w:val="28"/>
          <w:szCs w:val="28"/>
        </w:rPr>
        <w:t xml:space="preserve"> продовольственных товаров</w:t>
      </w:r>
      <w:r w:rsidR="00616214" w:rsidRPr="00412AAD">
        <w:rPr>
          <w:sz w:val="28"/>
          <w:szCs w:val="28"/>
        </w:rPr>
        <w:t xml:space="preserve">, повышении квалификации и переподготовке работников в области торговли при наличии основного общего образования. </w:t>
      </w:r>
    </w:p>
    <w:p w:rsidR="00616214" w:rsidRPr="00412AAD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412AAD">
        <w:rPr>
          <w:sz w:val="28"/>
          <w:szCs w:val="28"/>
        </w:rPr>
        <w:t xml:space="preserve"> Опыт работы не требуется</w:t>
      </w:r>
    </w:p>
    <w:p w:rsidR="006567CF" w:rsidRPr="00412AAD" w:rsidRDefault="006567CF" w:rsidP="006567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412AAD">
        <w:rPr>
          <w:sz w:val="28"/>
          <w:szCs w:val="28"/>
        </w:rPr>
        <w:t>Особое значение дисциплина имеет при формировании</w:t>
      </w:r>
      <w:r>
        <w:rPr>
          <w:sz w:val="28"/>
          <w:szCs w:val="28"/>
        </w:rPr>
        <w:t xml:space="preserve"> и реализации </w:t>
      </w:r>
      <w:r w:rsidRPr="00412AAD">
        <w:rPr>
          <w:sz w:val="28"/>
          <w:szCs w:val="28"/>
        </w:rPr>
        <w:t xml:space="preserve">ОК: </w:t>
      </w:r>
    </w:p>
    <w:p w:rsidR="006567CF" w:rsidRPr="00412AAD" w:rsidRDefault="006567CF" w:rsidP="006567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 w:rsidRPr="00412AAD">
        <w:rPr>
          <w:sz w:val="28"/>
          <w:szCs w:val="28"/>
          <w:u w:val="single"/>
        </w:rPr>
        <w:t>ОК 1; ОК 2; ОК 3; ОК 4; ОК 5; ОК 6; ОК 7; ОК 8.</w:t>
      </w:r>
    </w:p>
    <w:p w:rsidR="00616214" w:rsidRPr="00412AAD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616214" w:rsidRPr="00A87F1A" w:rsidRDefault="00412AAD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616214">
        <w:rPr>
          <w:b/>
          <w:sz w:val="28"/>
          <w:szCs w:val="28"/>
        </w:rPr>
        <w:t>. Цели и задачи дисциплины – требования к результатам освоения дисциплины:</w:t>
      </w:r>
    </w:p>
    <w:p w:rsidR="00616214" w:rsidRDefault="00616214" w:rsidP="00F9536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 w:rsidRPr="004B0582">
        <w:rPr>
          <w:b/>
          <w:color w:val="000000"/>
          <w:sz w:val="28"/>
          <w:szCs w:val="28"/>
        </w:rPr>
        <w:t>уметь:</w:t>
      </w:r>
    </w:p>
    <w:p w:rsidR="00616214" w:rsidRDefault="00616214" w:rsidP="00F9536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применять правила делового этикета;</w:t>
      </w:r>
    </w:p>
    <w:p w:rsidR="00616214" w:rsidRDefault="00616214" w:rsidP="00F9536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деловую репутацию;</w:t>
      </w:r>
    </w:p>
    <w:p w:rsidR="00616214" w:rsidRDefault="00616214" w:rsidP="00F9536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требования культуры речи при устном, письменном обращении;</w:t>
      </w:r>
    </w:p>
    <w:p w:rsidR="00616214" w:rsidRDefault="00616214" w:rsidP="00F9536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пользоваться простейшими приемами саморегуляции поведения в процессе межличностного общения;</w:t>
      </w:r>
    </w:p>
    <w:p w:rsidR="00616214" w:rsidRDefault="00616214" w:rsidP="00F9536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нормы и правила поведения и общения в деловой профессиональной обстановке;</w:t>
      </w:r>
    </w:p>
    <w:p w:rsidR="00616214" w:rsidRDefault="00616214" w:rsidP="00F9536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налаживать контакты с партнерами;</w:t>
      </w:r>
    </w:p>
    <w:p w:rsidR="00616214" w:rsidRDefault="00616214" w:rsidP="00F9536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организовывать рабочее место</w:t>
      </w:r>
    </w:p>
    <w:p w:rsidR="00616214" w:rsidRPr="004B0582" w:rsidRDefault="00616214" w:rsidP="00F95367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 w:rsidRPr="004B0582">
        <w:rPr>
          <w:b/>
          <w:color w:val="000000"/>
          <w:sz w:val="28"/>
          <w:szCs w:val="28"/>
        </w:rPr>
        <w:t>знать:</w:t>
      </w:r>
    </w:p>
    <w:p w:rsidR="00616214" w:rsidRDefault="00616214" w:rsidP="00F95367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этику деловых отношений;</w:t>
      </w:r>
    </w:p>
    <w:p w:rsidR="00616214" w:rsidRDefault="00616214" w:rsidP="00F95367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основы деловой культуры в устной и письменной форме;</w:t>
      </w:r>
    </w:p>
    <w:p w:rsidR="00616214" w:rsidRDefault="00616214" w:rsidP="00F95367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нормы и правила поведения и общения в деловой профессиональной обстановке;</w:t>
      </w:r>
    </w:p>
    <w:p w:rsidR="00616214" w:rsidRDefault="00616214" w:rsidP="00F95367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правила этикета;</w:t>
      </w:r>
    </w:p>
    <w:p w:rsidR="00616214" w:rsidRDefault="00616214" w:rsidP="00F95367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основы психологии производственных отношений;</w:t>
      </w:r>
    </w:p>
    <w:p w:rsidR="00616214" w:rsidRDefault="00616214" w:rsidP="00F35389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основы управления и конфликтологии</w:t>
      </w:r>
    </w:p>
    <w:p w:rsidR="00616214" w:rsidRDefault="00616214" w:rsidP="00107444">
      <w:pPr>
        <w:ind w:left="360"/>
        <w:rPr>
          <w:color w:val="000000"/>
          <w:sz w:val="28"/>
          <w:szCs w:val="28"/>
        </w:rPr>
      </w:pPr>
    </w:p>
    <w:p w:rsidR="004B0582" w:rsidRPr="00F35389" w:rsidRDefault="004B0582" w:rsidP="00107444">
      <w:pPr>
        <w:ind w:left="360"/>
        <w:rPr>
          <w:color w:val="000000"/>
          <w:sz w:val="28"/>
          <w:szCs w:val="28"/>
        </w:rPr>
      </w:pPr>
    </w:p>
    <w:p w:rsidR="00616214" w:rsidRDefault="00412AAD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1.3</w:t>
      </w:r>
      <w:r w:rsidR="00616214">
        <w:rPr>
          <w:b/>
          <w:sz w:val="28"/>
          <w:szCs w:val="28"/>
        </w:rPr>
        <w:t>. Рекомендуемое количество часов на освоение программы дисциплины:</w:t>
      </w:r>
    </w:p>
    <w:p w:rsidR="00616214" w:rsidRDefault="00616214" w:rsidP="00F9536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максимальной учебной нагрузки обучающегося</w:t>
      </w:r>
      <w:r w:rsidRPr="00FA4882">
        <w:rPr>
          <w:color w:val="000000"/>
          <w:sz w:val="28"/>
          <w:szCs w:val="28"/>
        </w:rPr>
        <w:t>48</w:t>
      </w:r>
      <w:r>
        <w:rPr>
          <w:color w:val="000000"/>
          <w:sz w:val="28"/>
          <w:szCs w:val="28"/>
        </w:rPr>
        <w:t xml:space="preserve"> часов, в том числе:</w:t>
      </w:r>
    </w:p>
    <w:p w:rsidR="00616214" w:rsidRDefault="00616214" w:rsidP="00F9536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обязательной аудиторной учебной нагрузки </w:t>
      </w:r>
      <w:r w:rsidR="00A67186">
        <w:rPr>
          <w:color w:val="000000"/>
          <w:sz w:val="28"/>
          <w:szCs w:val="28"/>
        </w:rPr>
        <w:t>обучающегося 32</w:t>
      </w:r>
      <w:r>
        <w:rPr>
          <w:color w:val="000000"/>
          <w:sz w:val="28"/>
          <w:szCs w:val="28"/>
        </w:rPr>
        <w:t xml:space="preserve"> часа;</w:t>
      </w:r>
    </w:p>
    <w:p w:rsidR="00616214" w:rsidRDefault="00616214" w:rsidP="00F9536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самостоятельной работы </w:t>
      </w:r>
      <w:r w:rsidR="0034210C">
        <w:rPr>
          <w:color w:val="000000"/>
          <w:sz w:val="28"/>
          <w:szCs w:val="28"/>
        </w:rPr>
        <w:t>обучающегося 16</w:t>
      </w:r>
      <w:r>
        <w:rPr>
          <w:color w:val="000000"/>
          <w:sz w:val="28"/>
          <w:szCs w:val="28"/>
        </w:rPr>
        <w:t xml:space="preserve"> часов.</w:t>
      </w: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16214" w:rsidRPr="00CF19F4" w:rsidRDefault="00616214" w:rsidP="00CF19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  <w:r w:rsidRPr="00CF19F4">
        <w:rPr>
          <w:b/>
          <w:caps/>
          <w:sz w:val="28"/>
          <w:szCs w:val="28"/>
        </w:rPr>
        <w:t>результаты освоения ПРОФЕССИОНАЛЬНОй дисциплины</w:t>
      </w:r>
    </w:p>
    <w:p w:rsidR="00616214" w:rsidRPr="00CF19F4" w:rsidRDefault="00616214" w:rsidP="00CF1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616214" w:rsidRPr="00CF19F4" w:rsidRDefault="00616214" w:rsidP="00CF1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F19F4">
        <w:rPr>
          <w:sz w:val="28"/>
          <w:szCs w:val="28"/>
        </w:rPr>
        <w:t xml:space="preserve">Результатом освоения программы профессиональной дисциплины является овладение </w:t>
      </w:r>
      <w:r w:rsidR="004B0582" w:rsidRPr="00CF19F4">
        <w:rPr>
          <w:sz w:val="28"/>
          <w:szCs w:val="28"/>
        </w:rPr>
        <w:t>обучающимися профессиональными</w:t>
      </w:r>
      <w:r w:rsidR="004B0582">
        <w:rPr>
          <w:sz w:val="28"/>
          <w:szCs w:val="28"/>
        </w:rPr>
        <w:t xml:space="preserve"> (ПК), общими (ОК) компетенциями и личностными результатами (ЛР).</w:t>
      </w:r>
    </w:p>
    <w:p w:rsidR="00616214" w:rsidRPr="00CF19F4" w:rsidRDefault="00616214" w:rsidP="00CF19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616214" w:rsidRPr="00CF19F4" w:rsidTr="009E620F">
        <w:trPr>
          <w:trHeight w:val="499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6214" w:rsidRPr="00CF19F4" w:rsidRDefault="00616214" w:rsidP="00CF19F4">
            <w:pPr>
              <w:widowControl w:val="0"/>
              <w:suppressAutoHyphens/>
              <w:jc w:val="center"/>
              <w:rPr>
                <w:b/>
              </w:rPr>
            </w:pPr>
            <w:r w:rsidRPr="00CF19F4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214" w:rsidRPr="00CF19F4" w:rsidRDefault="00616214" w:rsidP="00CF19F4">
            <w:pPr>
              <w:widowControl w:val="0"/>
              <w:suppressAutoHyphens/>
              <w:jc w:val="center"/>
              <w:rPr>
                <w:b/>
              </w:rPr>
            </w:pPr>
            <w:r w:rsidRPr="00CF19F4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616214" w:rsidRPr="00CF19F4" w:rsidTr="009E620F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jc w:val="both"/>
            </w:pPr>
            <w:r w:rsidRPr="006567CF">
              <w:t>Проверять качество, комплектность, количественные характеристики непродовольственных товаров.</w:t>
            </w:r>
          </w:p>
        </w:tc>
      </w:tr>
      <w:tr w:rsidR="00616214" w:rsidRPr="00CF19F4" w:rsidTr="009E620F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1.2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jc w:val="both"/>
            </w:pPr>
            <w:r w:rsidRPr="006567CF">
              <w:t> Осуществлять подготовку,  размещение товаров в торговом зале  и выкладку на торгово - технологическом оборудовании.</w:t>
            </w:r>
          </w:p>
        </w:tc>
      </w:tr>
      <w:tr w:rsidR="00616214" w:rsidRPr="00CF19F4" w:rsidTr="009E620F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1.3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jc w:val="both"/>
            </w:pPr>
            <w:r w:rsidRPr="006567CF">
              <w:t>Обслуживать покупателей и предоставлять достоверную информацию о качестве, потребительских свойствах товаров, требования безопасности их эксплуатации</w:t>
            </w:r>
          </w:p>
        </w:tc>
      </w:tr>
      <w:tr w:rsidR="00616214" w:rsidRPr="00CF19F4" w:rsidTr="009E620F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1.4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jc w:val="both"/>
            </w:pPr>
            <w:r w:rsidRPr="006567CF">
              <w:t>Осуществлять контроль за сохранностью товарно–материальных ценностей.</w:t>
            </w:r>
          </w:p>
        </w:tc>
      </w:tr>
      <w:tr w:rsidR="00616214" w:rsidRPr="00CF19F4" w:rsidTr="009E620F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2.1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jc w:val="both"/>
            </w:pPr>
            <w:r w:rsidRPr="006567CF">
              <w:t xml:space="preserve"> Осуществлять приемку товаров и контроль наличия необходимых сопроводительных документов на поступившие товары.</w:t>
            </w:r>
          </w:p>
        </w:tc>
      </w:tr>
      <w:tr w:rsidR="00616214" w:rsidRPr="00CF19F4" w:rsidTr="009E620F"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2.2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jc w:val="both"/>
            </w:pPr>
            <w:r w:rsidRPr="006567CF">
              <w:t> Осуществлять подготовку товаров к продаже, размещение и выкладку.</w:t>
            </w:r>
          </w:p>
        </w:tc>
      </w:tr>
      <w:tr w:rsidR="00616214" w:rsidRPr="00CF19F4" w:rsidTr="009E620F"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  <w:rPr>
                <w:lang w:val="en-US"/>
              </w:rPr>
            </w:pPr>
            <w:r w:rsidRPr="006567CF">
              <w:t>ПК 2.3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jc w:val="both"/>
            </w:pPr>
            <w:r w:rsidRPr="006567CF"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</w:tr>
      <w:tr w:rsidR="00616214" w:rsidRPr="00CF19F4" w:rsidTr="009E620F"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2.4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jc w:val="both"/>
            </w:pPr>
            <w:r w:rsidRPr="006567CF">
              <w:t> Соблюдать условия хранения, сроки годности, сроки хранения и сроки реализации продаваемых продуктов.</w:t>
            </w:r>
          </w:p>
        </w:tc>
      </w:tr>
      <w:tr w:rsidR="00616214" w:rsidRPr="00CF19F4" w:rsidTr="009E620F"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2.5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jc w:val="both"/>
            </w:pPr>
            <w:r w:rsidRPr="006567CF">
              <w:t> Осуществлять эксплуатацию торгово-технологического оборудования.</w:t>
            </w:r>
          </w:p>
        </w:tc>
      </w:tr>
      <w:tr w:rsidR="00616214" w:rsidRPr="00CF19F4" w:rsidTr="009E620F">
        <w:trPr>
          <w:trHeight w:val="236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3.1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567CF">
              <w:t xml:space="preserve"> Соблюдать правила эксплуатации контрольно-кассовой технике (ККТ) и выполнять расчетные операции с покупателями.</w:t>
            </w:r>
          </w:p>
        </w:tc>
      </w:tr>
      <w:tr w:rsidR="00616214" w:rsidRPr="00CF19F4" w:rsidTr="009E620F">
        <w:trPr>
          <w:trHeight w:val="231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3.2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jc w:val="both"/>
            </w:pPr>
            <w:r w:rsidRPr="006567CF">
              <w:t xml:space="preserve">Проверять платежеспособность государственных денежных знаков. </w:t>
            </w:r>
          </w:p>
        </w:tc>
      </w:tr>
      <w:tr w:rsidR="00616214" w:rsidRPr="00CF19F4" w:rsidTr="009E620F">
        <w:trPr>
          <w:trHeight w:val="231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3.3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jc w:val="both"/>
            </w:pPr>
            <w:r w:rsidRPr="006567CF">
              <w:t xml:space="preserve">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</w:tr>
      <w:tr w:rsidR="00616214" w:rsidRPr="00CF19F4" w:rsidTr="009E620F">
        <w:trPr>
          <w:trHeight w:val="231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ПК 3.4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jc w:val="both"/>
            </w:pPr>
            <w:r w:rsidRPr="006567CF">
              <w:t>Оформлять документы по кассовым операциям.</w:t>
            </w:r>
          </w:p>
        </w:tc>
      </w:tr>
      <w:tr w:rsidR="00616214" w:rsidRPr="00CF19F4" w:rsidTr="009E620F">
        <w:trPr>
          <w:trHeight w:val="435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ОК 1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jc w:val="both"/>
            </w:pPr>
            <w:r w:rsidRPr="006567CF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16214" w:rsidRPr="00CF19F4" w:rsidTr="009E620F">
        <w:trPr>
          <w:trHeight w:val="455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ОК 2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jc w:val="both"/>
            </w:pPr>
            <w:r w:rsidRPr="006567CF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616214" w:rsidRPr="00CF19F4" w:rsidTr="009E620F">
        <w:trPr>
          <w:trHeight w:val="505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ОК 3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jc w:val="both"/>
            </w:pPr>
            <w:r w:rsidRPr="006567CF">
              <w:t>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616214" w:rsidRPr="00CF19F4" w:rsidTr="009E620F">
        <w:trPr>
          <w:trHeight w:val="565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ОК 4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jc w:val="both"/>
            </w:pPr>
            <w:r w:rsidRPr="006567CF"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616214" w:rsidRPr="00CF19F4" w:rsidTr="009E620F">
        <w:trPr>
          <w:trHeight w:val="531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lastRenderedPageBreak/>
              <w:t>ОК 5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jc w:val="both"/>
            </w:pPr>
            <w:r w:rsidRPr="006567CF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16214" w:rsidRPr="00CF19F4" w:rsidTr="009E620F">
        <w:trPr>
          <w:trHeight w:val="331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ОК 6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jc w:val="both"/>
            </w:pPr>
            <w:r w:rsidRPr="006567CF">
              <w:t>Работать в команде, эффективно общаться с коллегами, руководством, клиентами.</w:t>
            </w:r>
          </w:p>
        </w:tc>
      </w:tr>
      <w:tr w:rsidR="00616214" w:rsidRPr="00CF19F4" w:rsidTr="009E620F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616214" w:rsidRPr="006567CF" w:rsidRDefault="00616214" w:rsidP="00CF19F4">
            <w:pPr>
              <w:widowControl w:val="0"/>
              <w:suppressAutoHyphens/>
              <w:spacing w:line="360" w:lineRule="auto"/>
              <w:jc w:val="center"/>
            </w:pPr>
            <w:r w:rsidRPr="006567CF">
              <w:t>ОК 7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567CF" w:rsidRPr="006567CF" w:rsidRDefault="00616214" w:rsidP="00CF19F4">
            <w:pPr>
              <w:widowControl w:val="0"/>
              <w:jc w:val="both"/>
            </w:pPr>
            <w:r w:rsidRPr="006567CF"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6567CF" w:rsidRPr="00CF19F4" w:rsidTr="009E620F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6567CF" w:rsidRPr="006567CF" w:rsidRDefault="006567CF" w:rsidP="006567CF">
            <w:pPr>
              <w:widowControl w:val="0"/>
              <w:suppressAutoHyphens/>
              <w:spacing w:line="360" w:lineRule="auto"/>
              <w:jc w:val="center"/>
            </w:pPr>
            <w:r w:rsidRPr="006567CF">
              <w:t>ОК 8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6567CF" w:rsidRPr="006567CF" w:rsidRDefault="006567CF" w:rsidP="006567CF">
            <w:pPr>
              <w:widowControl w:val="0"/>
              <w:jc w:val="both"/>
            </w:pPr>
            <w:r w:rsidRPr="006567CF"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color w:val="000000"/>
                <w:spacing w:val="-2"/>
              </w:rPr>
              <w:t>ЛР 1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220" w:lineRule="exact"/>
              <w:rPr>
                <w:spacing w:val="-2"/>
              </w:rPr>
            </w:pPr>
            <w:r>
              <w:rPr>
                <w:spacing w:val="-2"/>
              </w:rPr>
              <w:t>Осознает</w:t>
            </w:r>
            <w:r w:rsidRPr="006026FC">
              <w:rPr>
                <w:spacing w:val="-2"/>
              </w:rPr>
              <w:t xml:space="preserve"> себя гражданином и защитником великой страны.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color w:val="000000"/>
                <w:spacing w:val="-2"/>
              </w:rPr>
              <w:t>ЛР 2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22" w:lineRule="exact"/>
              <w:rPr>
                <w:spacing w:val="-2"/>
              </w:rPr>
            </w:pPr>
            <w:r>
              <w:rPr>
                <w:spacing w:val="-2"/>
              </w:rPr>
              <w:t xml:space="preserve">Проявляет </w:t>
            </w:r>
            <w:r w:rsidRPr="006026FC">
              <w:rPr>
                <w:spacing w:val="-2"/>
              </w:rPr>
              <w:t xml:space="preserve"> активную граж</w:t>
            </w:r>
            <w:r>
              <w:rPr>
                <w:spacing w:val="-2"/>
              </w:rPr>
              <w:t>данскую позицию, демонстрирует</w:t>
            </w:r>
            <w:r w:rsidRPr="006026FC">
              <w:rPr>
                <w:spacing w:val="-2"/>
              </w:rPr>
              <w:t xml:space="preserve"> приверженность принципам честности, порядочности, открытости, эко</w:t>
            </w:r>
            <w:r>
              <w:rPr>
                <w:spacing w:val="-2"/>
              </w:rPr>
              <w:t>номически активный и участвует</w:t>
            </w:r>
            <w:r w:rsidRPr="006026FC">
              <w:rPr>
                <w:spacing w:val="-2"/>
              </w:rPr>
              <w:t xml:space="preserve"> в студенческом и террито</w:t>
            </w:r>
            <w:r w:rsidRPr="006026FC">
              <w:rPr>
                <w:spacing w:val="-2"/>
              </w:rPr>
              <w:softHyphen/>
              <w:t>риальном самоуправлении, в том числе на условиях добровольче</w:t>
            </w:r>
            <w:r w:rsidRPr="006026FC">
              <w:rPr>
                <w:spacing w:val="-2"/>
              </w:rPr>
              <w:softHyphen/>
              <w:t>ств</w:t>
            </w:r>
            <w:r>
              <w:rPr>
                <w:spacing w:val="-2"/>
              </w:rPr>
              <w:t>а, продуктивно взаимодействует и участвует</w:t>
            </w:r>
            <w:r w:rsidRPr="006026FC">
              <w:rPr>
                <w:spacing w:val="-2"/>
              </w:rPr>
              <w:t xml:space="preserve"> в деятельно</w:t>
            </w:r>
            <w:r w:rsidRPr="006026FC">
              <w:rPr>
                <w:spacing w:val="-2"/>
              </w:rPr>
              <w:softHyphen/>
              <w:t>сти общественных организаций.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4B0582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4B0582">
              <w:rPr>
                <w:bCs/>
                <w:color w:val="000000"/>
                <w:spacing w:val="-1"/>
              </w:rPr>
              <w:t>ЛРЗ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2" w:lineRule="exact"/>
              <w:ind w:left="-31"/>
              <w:rPr>
                <w:spacing w:val="-2"/>
              </w:rPr>
            </w:pPr>
            <w:r>
              <w:rPr>
                <w:spacing w:val="-2"/>
              </w:rPr>
              <w:t>Соблюдает нормы правопорядка, следует</w:t>
            </w:r>
            <w:r w:rsidRPr="006026FC">
              <w:rPr>
                <w:spacing w:val="-2"/>
              </w:rPr>
              <w:t xml:space="preserve"> идеалам граждан</w:t>
            </w:r>
            <w:r w:rsidRPr="006026FC">
              <w:rPr>
                <w:spacing w:val="-2"/>
              </w:rPr>
              <w:softHyphen/>
              <w:t>ского общества, обеспечения безопасности, прав и свобод граждан России. Лояльный к установкам и проявлениям представителей суб</w:t>
            </w:r>
            <w:r w:rsidRPr="006026FC">
              <w:rPr>
                <w:spacing w:val="-2"/>
              </w:rPr>
              <w:softHyphen/>
              <w:t>культур, отличающий их от групп с деструктивным и девиантным поведением</w:t>
            </w:r>
            <w:r>
              <w:rPr>
                <w:spacing w:val="-2"/>
              </w:rPr>
              <w:t>. Демонстрирует неприятие и предупреждает</w:t>
            </w:r>
            <w:r w:rsidRPr="006026FC">
              <w:rPr>
                <w:spacing w:val="-2"/>
              </w:rPr>
              <w:t xml:space="preserve"> со</w:t>
            </w:r>
            <w:r w:rsidRPr="006026FC">
              <w:rPr>
                <w:spacing w:val="-2"/>
              </w:rPr>
              <w:softHyphen/>
              <w:t>циально опасное поведение окружающих.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4B0582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4B0582">
              <w:rPr>
                <w:color w:val="000000"/>
                <w:spacing w:val="-2"/>
              </w:rPr>
              <w:t xml:space="preserve">ЛР </w:t>
            </w:r>
            <w:r w:rsidRPr="004B0582">
              <w:rPr>
                <w:bCs/>
                <w:color w:val="000000"/>
                <w:spacing w:val="-1"/>
              </w:rPr>
              <w:t>4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22" w:lineRule="exact"/>
              <w:rPr>
                <w:spacing w:val="-2"/>
              </w:rPr>
            </w:pPr>
            <w:r>
              <w:rPr>
                <w:spacing w:val="-2"/>
              </w:rPr>
              <w:t>Проявляет и демонстрирует</w:t>
            </w:r>
            <w:r w:rsidRPr="006026FC">
              <w:rPr>
                <w:spacing w:val="-2"/>
              </w:rPr>
              <w:t xml:space="preserve"> ува</w:t>
            </w:r>
            <w:r>
              <w:rPr>
                <w:spacing w:val="-2"/>
              </w:rPr>
              <w:t>жение к людям труда, осо</w:t>
            </w:r>
            <w:r>
              <w:rPr>
                <w:spacing w:val="-2"/>
              </w:rPr>
              <w:softHyphen/>
              <w:t>знает</w:t>
            </w:r>
            <w:r w:rsidRPr="006026FC">
              <w:rPr>
                <w:spacing w:val="-2"/>
              </w:rPr>
              <w:t xml:space="preserve"> ценность</w:t>
            </w:r>
            <w:r>
              <w:rPr>
                <w:spacing w:val="-2"/>
              </w:rPr>
              <w:t xml:space="preserve"> собственного труда. Стремится</w:t>
            </w:r>
            <w:r w:rsidRPr="006026FC">
              <w:rPr>
                <w:spacing w:val="-2"/>
              </w:rPr>
              <w:t xml:space="preserve"> к формирова</w:t>
            </w:r>
            <w:r w:rsidRPr="006026FC">
              <w:rPr>
                <w:spacing w:val="-2"/>
              </w:rPr>
              <w:softHyphen/>
              <w:t>нию в сетевой среде личностно и профессионального конструктив</w:t>
            </w:r>
            <w:r w:rsidRPr="006026FC">
              <w:rPr>
                <w:spacing w:val="-2"/>
              </w:rPr>
              <w:softHyphen/>
              <w:t>ного «цифрового следа».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color w:val="000000"/>
                <w:spacing w:val="-2"/>
              </w:rPr>
              <w:t>ЛР 5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22" w:lineRule="exact"/>
              <w:rPr>
                <w:spacing w:val="-2"/>
              </w:rPr>
            </w:pPr>
            <w:r>
              <w:rPr>
                <w:spacing w:val="-2"/>
              </w:rPr>
              <w:t>Демонстрирует</w:t>
            </w:r>
            <w:r w:rsidRPr="006026FC">
              <w:rPr>
                <w:spacing w:val="-2"/>
              </w:rPr>
              <w:t xml:space="preserve"> приверженность к родной культуре, историче</w:t>
            </w:r>
            <w:r w:rsidRPr="006026FC">
              <w:rPr>
                <w:spacing w:val="-2"/>
              </w:rPr>
              <w:softHyphen/>
              <w:t>ской памяти на основе любви к Родине, родному</w:t>
            </w:r>
            <w:r>
              <w:rPr>
                <w:spacing w:val="-2"/>
              </w:rPr>
              <w:t xml:space="preserve"> народу, малой ро</w:t>
            </w:r>
            <w:r>
              <w:rPr>
                <w:spacing w:val="-2"/>
              </w:rPr>
              <w:softHyphen/>
              <w:t>дине, принимает</w:t>
            </w:r>
            <w:r w:rsidRPr="006026FC">
              <w:rPr>
                <w:spacing w:val="-2"/>
              </w:rPr>
              <w:t xml:space="preserve"> традиц</w:t>
            </w:r>
            <w:r>
              <w:rPr>
                <w:spacing w:val="-2"/>
              </w:rPr>
              <w:t>ионные ценности</w:t>
            </w:r>
            <w:r w:rsidRPr="006026FC">
              <w:rPr>
                <w:spacing w:val="-2"/>
              </w:rPr>
              <w:t xml:space="preserve"> многонационального народа России.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bCs/>
                <w:color w:val="000000"/>
                <w:spacing w:val="-1"/>
              </w:rPr>
              <w:t>ЛР 6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07" w:lineRule="exact"/>
              <w:ind w:left="-31"/>
              <w:rPr>
                <w:spacing w:val="-2"/>
              </w:rPr>
            </w:pPr>
            <w:r>
              <w:rPr>
                <w:spacing w:val="-2"/>
              </w:rPr>
              <w:t>Проявляет</w:t>
            </w:r>
            <w:r w:rsidRPr="006026FC">
              <w:rPr>
                <w:spacing w:val="-2"/>
              </w:rPr>
              <w:t xml:space="preserve"> уважение к людям </w:t>
            </w:r>
            <w:r>
              <w:rPr>
                <w:spacing w:val="-2"/>
              </w:rPr>
              <w:t xml:space="preserve">старшего поколения и готов </w:t>
            </w:r>
            <w:r w:rsidRPr="006026FC">
              <w:rPr>
                <w:spacing w:val="-2"/>
              </w:rPr>
              <w:t>к участию в социальной поддержке и волонтерских движениях.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bCs/>
                <w:color w:val="000000"/>
                <w:spacing w:val="-1"/>
              </w:rPr>
              <w:t>ЛР 7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2" w:lineRule="exact"/>
              <w:ind w:left="-31"/>
              <w:rPr>
                <w:spacing w:val="-2"/>
              </w:rPr>
            </w:pPr>
            <w:r>
              <w:rPr>
                <w:spacing w:val="-2"/>
              </w:rPr>
              <w:t>Осознает</w:t>
            </w:r>
            <w:r w:rsidRPr="006026FC">
              <w:rPr>
                <w:spacing w:val="-2"/>
              </w:rPr>
              <w:t xml:space="preserve"> приоритетную ценнос</w:t>
            </w:r>
            <w:r>
              <w:rPr>
                <w:spacing w:val="-2"/>
              </w:rPr>
              <w:t>ть личности человека; уважает</w:t>
            </w:r>
            <w:r w:rsidRPr="006026FC">
              <w:rPr>
                <w:spacing w:val="-2"/>
              </w:rPr>
              <w:t xml:space="preserve"> собственную и чужую уникальность в различных ситуациях, во всех формах и видах деятельности.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bCs/>
                <w:color w:val="000000"/>
                <w:spacing w:val="-1"/>
              </w:rPr>
              <w:t>ЛР 8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7" w:lineRule="exact"/>
              <w:ind w:left="-31"/>
              <w:rPr>
                <w:spacing w:val="-2"/>
              </w:rPr>
            </w:pPr>
            <w:r>
              <w:rPr>
                <w:spacing w:val="-2"/>
              </w:rPr>
              <w:t>Проявляет и демонстрирует</w:t>
            </w:r>
            <w:r w:rsidRPr="006026FC">
              <w:rPr>
                <w:spacing w:val="-2"/>
              </w:rPr>
              <w:t xml:space="preserve"> уважение к представителям различных этнокультурных, социальных, конфессиона</w:t>
            </w:r>
            <w:r>
              <w:rPr>
                <w:spacing w:val="-2"/>
              </w:rPr>
              <w:t>льных и иных групп. Сопричастный</w:t>
            </w:r>
            <w:r w:rsidRPr="006026FC">
              <w:rPr>
                <w:spacing w:val="-2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bCs/>
                <w:color w:val="000000"/>
                <w:spacing w:val="-1"/>
              </w:rPr>
              <w:t>ЛР 9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2" w:lineRule="exact"/>
              <w:rPr>
                <w:spacing w:val="-2"/>
              </w:rPr>
            </w:pPr>
            <w:r>
              <w:rPr>
                <w:spacing w:val="-2"/>
              </w:rPr>
              <w:t>Соблюдает и пропагандирует</w:t>
            </w:r>
            <w:r w:rsidRPr="006026FC">
              <w:rPr>
                <w:spacing w:val="-2"/>
              </w:rPr>
              <w:t xml:space="preserve"> правила здорового и безопас</w:t>
            </w:r>
            <w:r w:rsidRPr="006026FC">
              <w:rPr>
                <w:spacing w:val="-2"/>
              </w:rPr>
              <w:softHyphen/>
              <w:t>ного образ</w:t>
            </w:r>
            <w:r>
              <w:rPr>
                <w:spacing w:val="-2"/>
              </w:rPr>
              <w:t>а жизни, спорта; предупреждает либо преодолевает зависимость</w:t>
            </w:r>
            <w:r w:rsidRPr="006026FC">
              <w:rPr>
                <w:spacing w:val="-2"/>
              </w:rPr>
              <w:t xml:space="preserve"> от алкоголя, табака, психоактивных веществ,</w:t>
            </w:r>
            <w:r>
              <w:rPr>
                <w:spacing w:val="-2"/>
              </w:rPr>
              <w:t xml:space="preserve"> азартных игр и т.д. Сохраняет</w:t>
            </w:r>
            <w:r w:rsidRPr="006026FC">
              <w:rPr>
                <w:spacing w:val="-2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bCs/>
                <w:color w:val="000000"/>
                <w:spacing w:val="-1"/>
              </w:rPr>
              <w:t>ЛР 10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7" w:lineRule="exact"/>
              <w:rPr>
                <w:spacing w:val="-2"/>
              </w:rPr>
            </w:pPr>
            <w:r>
              <w:rPr>
                <w:spacing w:val="-2"/>
              </w:rPr>
              <w:t>Заботится</w:t>
            </w:r>
            <w:r w:rsidRPr="006026FC">
              <w:rPr>
                <w:spacing w:val="-2"/>
              </w:rPr>
              <w:t xml:space="preserve"> о защите окружающей среды, собственной и чужой безопасности, в том числе цифровой.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bCs/>
                <w:color w:val="000000"/>
                <w:spacing w:val="-1"/>
              </w:rPr>
              <w:t>ЛР 11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7" w:lineRule="exact"/>
              <w:rPr>
                <w:spacing w:val="-2"/>
              </w:rPr>
            </w:pPr>
            <w:r w:rsidRPr="006026FC">
              <w:rPr>
                <w:spacing w:val="-2"/>
              </w:rPr>
              <w:t>Проя</w:t>
            </w:r>
            <w:r>
              <w:rPr>
                <w:spacing w:val="-2"/>
              </w:rPr>
              <w:t>вляет</w:t>
            </w:r>
            <w:r w:rsidRPr="006026FC">
              <w:rPr>
                <w:spacing w:val="-2"/>
              </w:rPr>
              <w:t xml:space="preserve"> уважение к эс</w:t>
            </w:r>
            <w:r>
              <w:rPr>
                <w:spacing w:val="-2"/>
              </w:rPr>
              <w:t>тетическим ценностям, обладает</w:t>
            </w:r>
            <w:r w:rsidRPr="006026FC">
              <w:rPr>
                <w:spacing w:val="-2"/>
              </w:rPr>
              <w:t xml:space="preserve"> основами эстетической культуры.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922B40">
              <w:rPr>
                <w:bCs/>
                <w:color w:val="000000"/>
                <w:spacing w:val="-1"/>
              </w:rPr>
              <w:t>ЛР 12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7" w:lineRule="exact"/>
              <w:rPr>
                <w:spacing w:val="-2"/>
              </w:rPr>
            </w:pPr>
            <w:r>
              <w:rPr>
                <w:spacing w:val="-2"/>
              </w:rPr>
              <w:t>Принимает семейные ценности, готов</w:t>
            </w:r>
            <w:r w:rsidRPr="006026FC">
              <w:rPr>
                <w:spacing w:val="-2"/>
              </w:rPr>
              <w:t xml:space="preserve"> к созданию семьи и </w:t>
            </w:r>
            <w:r>
              <w:rPr>
                <w:spacing w:val="-2"/>
              </w:rPr>
              <w:t xml:space="preserve">воспитанию </w:t>
            </w:r>
            <w:r>
              <w:rPr>
                <w:spacing w:val="-2"/>
              </w:rPr>
              <w:lastRenderedPageBreak/>
              <w:t>детей; демонстрирует</w:t>
            </w:r>
            <w:r w:rsidRPr="006026FC">
              <w:rPr>
                <w:spacing w:val="-2"/>
              </w:rPr>
              <w:t xml:space="preserve">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uppressAutoHyphens/>
              <w:spacing w:line="360" w:lineRule="auto"/>
              <w:jc w:val="center"/>
            </w:pPr>
            <w:r w:rsidRPr="00922B40">
              <w:lastRenderedPageBreak/>
              <w:t>ЛР 13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7" w:lineRule="exact"/>
              <w:rPr>
                <w:spacing w:val="-2"/>
              </w:rPr>
            </w:pPr>
            <w:r>
              <w:rPr>
                <w:spacing w:val="-2"/>
              </w:rPr>
              <w:t>Соблюдает</w:t>
            </w:r>
            <w:r w:rsidRPr="006026FC">
              <w:rPr>
                <w:spacing w:val="-2"/>
              </w:rPr>
              <w:t xml:space="preserve"> в своей профессиональной деятельности этические принципы: честности, независимости, профессионального скепти</w:t>
            </w:r>
            <w:r w:rsidRPr="006026FC">
              <w:rPr>
                <w:spacing w:val="-2"/>
              </w:rPr>
              <w:softHyphen/>
              <w:t>цизма, противодействия кор</w:t>
            </w:r>
            <w:r>
              <w:rPr>
                <w:spacing w:val="-2"/>
              </w:rPr>
              <w:t>рупции и экстремизму, обладает</w:t>
            </w:r>
            <w:r w:rsidRPr="006026FC">
              <w:rPr>
                <w:spacing w:val="-2"/>
              </w:rPr>
              <w:t xml:space="preserve"> си</w:t>
            </w:r>
            <w:r w:rsidRPr="006026FC">
              <w:rPr>
                <w:spacing w:val="-2"/>
              </w:rPr>
              <w:softHyphen/>
              <w:t>стемн</w:t>
            </w:r>
            <w:r>
              <w:rPr>
                <w:spacing w:val="-2"/>
              </w:rPr>
              <w:t>ым мышлением и умеет</w:t>
            </w:r>
            <w:r w:rsidRPr="006026FC">
              <w:rPr>
                <w:spacing w:val="-2"/>
              </w:rPr>
              <w:t xml:space="preserve"> принимать решение в условиях риска и неопределенности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uppressAutoHyphens/>
              <w:spacing w:line="360" w:lineRule="auto"/>
              <w:jc w:val="center"/>
            </w:pPr>
            <w:r w:rsidRPr="00922B40">
              <w:t>ЛР 14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7" w:lineRule="exact"/>
              <w:rPr>
                <w:spacing w:val="-2"/>
              </w:rPr>
            </w:pPr>
            <w:r w:rsidRPr="006026FC">
              <w:rPr>
                <w:spacing w:val="-2"/>
              </w:rPr>
              <w:t>Г</w:t>
            </w:r>
            <w:r>
              <w:rPr>
                <w:spacing w:val="-2"/>
              </w:rPr>
              <w:t>отов</w:t>
            </w:r>
            <w:r w:rsidRPr="006026FC">
              <w:rPr>
                <w:spacing w:val="-2"/>
              </w:rPr>
              <w:t xml:space="preserve"> соответствовать ожидания</w:t>
            </w:r>
            <w:r>
              <w:rPr>
                <w:spacing w:val="-2"/>
              </w:rPr>
              <w:t>м работодателей: проектно</w:t>
            </w:r>
            <w:r>
              <w:rPr>
                <w:spacing w:val="-2"/>
              </w:rPr>
              <w:softHyphen/>
              <w:t>мыслить, эффективно взаимодействует</w:t>
            </w:r>
            <w:r w:rsidRPr="006026FC">
              <w:rPr>
                <w:spacing w:val="-2"/>
              </w:rPr>
              <w:t xml:space="preserve"> с </w:t>
            </w:r>
            <w:r>
              <w:rPr>
                <w:spacing w:val="-2"/>
              </w:rPr>
              <w:t>членами команды и сотрудничает</w:t>
            </w:r>
            <w:r w:rsidRPr="006026FC">
              <w:rPr>
                <w:spacing w:val="-2"/>
              </w:rPr>
              <w:t xml:space="preserve"> с други</w:t>
            </w:r>
            <w:r>
              <w:rPr>
                <w:spacing w:val="-2"/>
              </w:rPr>
              <w:t>ми людьми, осознавать, выполняет</w:t>
            </w:r>
            <w:r w:rsidRPr="006026FC">
              <w:rPr>
                <w:spacing w:val="-2"/>
              </w:rPr>
              <w:t xml:space="preserve"> про</w:t>
            </w:r>
            <w:r w:rsidRPr="006026FC">
              <w:rPr>
                <w:spacing w:val="-2"/>
              </w:rPr>
              <w:softHyphen/>
              <w:t>фессиональные требования, ответственный, пунктуальный, дисци</w:t>
            </w:r>
            <w:r w:rsidRPr="006026FC">
              <w:rPr>
                <w:spacing w:val="-2"/>
              </w:rPr>
              <w:softHyphen/>
              <w:t>плинированный, т</w:t>
            </w:r>
            <w:r>
              <w:rPr>
                <w:spacing w:val="-2"/>
              </w:rPr>
              <w:t>рудолюбивый, критически мыслит, нацелен</w:t>
            </w:r>
            <w:r w:rsidRPr="006026FC">
              <w:rPr>
                <w:spacing w:val="-2"/>
              </w:rPr>
              <w:t xml:space="preserve"> на достижение пос</w:t>
            </w:r>
            <w:r>
              <w:rPr>
                <w:spacing w:val="-2"/>
              </w:rPr>
              <w:t>тавленных целей; демонстрирует</w:t>
            </w:r>
            <w:r w:rsidRPr="006026FC">
              <w:rPr>
                <w:spacing w:val="-2"/>
              </w:rPr>
              <w:t xml:space="preserve"> профессио</w:t>
            </w:r>
            <w:r w:rsidRPr="006026FC">
              <w:rPr>
                <w:spacing w:val="-2"/>
              </w:rPr>
              <w:softHyphen/>
              <w:t>нальную жизнестойкость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uppressAutoHyphens/>
              <w:spacing w:line="360" w:lineRule="auto"/>
              <w:jc w:val="center"/>
            </w:pPr>
            <w:r w:rsidRPr="00922B40">
              <w:t>ЛР 15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22" w:lineRule="exact"/>
              <w:rPr>
                <w:spacing w:val="-2"/>
              </w:rPr>
            </w:pPr>
            <w:r>
              <w:rPr>
                <w:spacing w:val="-2"/>
              </w:rPr>
              <w:t>Открыт</w:t>
            </w:r>
            <w:r w:rsidRPr="006026FC">
              <w:rPr>
                <w:spacing w:val="-2"/>
              </w:rPr>
              <w:t xml:space="preserve"> к текущим и перспективным изменениям в мире труда и профессий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uppressAutoHyphens/>
              <w:spacing w:line="360" w:lineRule="auto"/>
              <w:jc w:val="center"/>
            </w:pPr>
            <w:r w:rsidRPr="00922B40">
              <w:t>ЛР 16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2" w:lineRule="exact"/>
              <w:rPr>
                <w:spacing w:val="-2"/>
              </w:rPr>
            </w:pPr>
            <w:r>
              <w:rPr>
                <w:spacing w:val="-2"/>
              </w:rPr>
              <w:t xml:space="preserve">  Ставит</w:t>
            </w:r>
            <w:r w:rsidRPr="006026FC">
              <w:rPr>
                <w:spacing w:val="-2"/>
              </w:rPr>
              <w:t xml:space="preserve"> перед собой цели под возника</w:t>
            </w:r>
            <w:r>
              <w:rPr>
                <w:spacing w:val="-2"/>
              </w:rPr>
              <w:t>ющие жизненные задачи, подбирает</w:t>
            </w:r>
            <w:r w:rsidRPr="006026FC">
              <w:rPr>
                <w:spacing w:val="-2"/>
              </w:rPr>
              <w:t xml:space="preserve"> способы решения и </w:t>
            </w:r>
            <w:r>
              <w:rPr>
                <w:spacing w:val="-2"/>
              </w:rPr>
              <w:t>средства развития, содействует</w:t>
            </w:r>
            <w:r w:rsidRPr="006026FC">
              <w:rPr>
                <w:spacing w:val="-2"/>
              </w:rPr>
              <w:t xml:space="preserve"> поддержанию престижа своей профессии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uppressAutoHyphens/>
              <w:spacing w:line="360" w:lineRule="auto"/>
              <w:jc w:val="center"/>
            </w:pPr>
            <w:r w:rsidRPr="00922B40">
              <w:t>ЛР 17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7" w:lineRule="exact"/>
              <w:rPr>
                <w:spacing w:val="-2"/>
              </w:rPr>
            </w:pPr>
            <w:r>
              <w:rPr>
                <w:spacing w:val="-2"/>
              </w:rPr>
              <w:t>Ищет</w:t>
            </w:r>
            <w:r w:rsidRPr="006026FC">
              <w:rPr>
                <w:spacing w:val="-2"/>
              </w:rPr>
              <w:t xml:space="preserve"> нужные источники информации</w:t>
            </w:r>
            <w:r>
              <w:rPr>
                <w:spacing w:val="-2"/>
              </w:rPr>
              <w:t xml:space="preserve"> и данные, воспринимает, анализировать, запоминает и передает</w:t>
            </w:r>
            <w:r w:rsidRPr="006026FC">
              <w:rPr>
                <w:spacing w:val="-2"/>
              </w:rPr>
              <w:t xml:space="preserve"> информацию с использованием цифровых средств.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uppressAutoHyphens/>
              <w:spacing w:line="360" w:lineRule="auto"/>
              <w:jc w:val="center"/>
            </w:pPr>
            <w:r w:rsidRPr="00922B40">
              <w:t>ЛР18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7" w:lineRule="exact"/>
              <w:rPr>
                <w:spacing w:val="-2"/>
              </w:rPr>
            </w:pPr>
            <w:r>
              <w:rPr>
                <w:spacing w:val="-2"/>
              </w:rPr>
              <w:t>Разносторонне развит, активно выражает</w:t>
            </w:r>
            <w:r w:rsidRPr="006026FC">
              <w:rPr>
                <w:spacing w:val="-2"/>
              </w:rPr>
              <w:t xml:space="preserve"> отношение к преобразованию общественных пространств, корпоративному дизайну, товарным знакам</w:t>
            </w:r>
          </w:p>
        </w:tc>
      </w:tr>
      <w:tr w:rsidR="00A00969" w:rsidRPr="00CF19F4" w:rsidTr="00A07F5D">
        <w:trPr>
          <w:trHeight w:val="521"/>
        </w:trPr>
        <w:tc>
          <w:tcPr>
            <w:tcW w:w="833" w:type="pct"/>
            <w:tcBorders>
              <w:left w:val="single" w:sz="12" w:space="0" w:color="auto"/>
            </w:tcBorders>
          </w:tcPr>
          <w:p w:rsidR="00A00969" w:rsidRPr="00922B40" w:rsidRDefault="00A00969" w:rsidP="00A00969">
            <w:pPr>
              <w:widowControl w:val="0"/>
              <w:suppressAutoHyphens/>
              <w:spacing w:line="360" w:lineRule="auto"/>
              <w:jc w:val="center"/>
            </w:pPr>
            <w:r w:rsidRPr="00922B40">
              <w:t>ЛР 19</w:t>
            </w:r>
          </w:p>
        </w:tc>
        <w:tc>
          <w:tcPr>
            <w:tcW w:w="4167" w:type="pct"/>
          </w:tcPr>
          <w:p w:rsidR="00A00969" w:rsidRPr="006026FC" w:rsidRDefault="00A00969" w:rsidP="00A00969">
            <w:pPr>
              <w:widowControl w:val="0"/>
              <w:spacing w:line="317" w:lineRule="exact"/>
              <w:rPr>
                <w:spacing w:val="-2"/>
              </w:rPr>
            </w:pPr>
            <w:r>
              <w:rPr>
                <w:spacing w:val="-2"/>
              </w:rPr>
              <w:t>Активен, предприимчив, готов</w:t>
            </w:r>
            <w:r w:rsidRPr="006026FC">
              <w:rPr>
                <w:spacing w:val="-2"/>
              </w:rPr>
              <w:t xml:space="preserve"> к самозанятости в условиях развития региона</w:t>
            </w:r>
          </w:p>
        </w:tc>
      </w:tr>
    </w:tbl>
    <w:p w:rsidR="00616214" w:rsidRDefault="00616214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75FF9" w:rsidRDefault="00C75FF9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16214" w:rsidRDefault="00412AAD" w:rsidP="00F35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</w:t>
      </w:r>
      <w:r w:rsidR="00616214">
        <w:rPr>
          <w:b/>
          <w:sz w:val="28"/>
          <w:szCs w:val="28"/>
        </w:rPr>
        <w:t xml:space="preserve"> СОДЕРЖАНИЕ УЧЕБНОЙ ДИСЦИПЛИНЫ</w:t>
      </w:r>
    </w:p>
    <w:p w:rsidR="00616214" w:rsidRDefault="00616214" w:rsidP="00520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16214" w:rsidRDefault="00616214" w:rsidP="00107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616214" w:rsidTr="00F35389">
        <w:trPr>
          <w:trHeight w:val="460"/>
        </w:trPr>
        <w:tc>
          <w:tcPr>
            <w:tcW w:w="7905" w:type="dxa"/>
          </w:tcPr>
          <w:p w:rsidR="00616214" w:rsidRDefault="00616214" w:rsidP="009620CC">
            <w:pPr>
              <w:jc w:val="center"/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616214" w:rsidRDefault="00616214" w:rsidP="009620CC">
            <w:pPr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16214" w:rsidTr="00F35389">
        <w:trPr>
          <w:trHeight w:val="285"/>
        </w:trPr>
        <w:tc>
          <w:tcPr>
            <w:tcW w:w="7905" w:type="dxa"/>
          </w:tcPr>
          <w:p w:rsidR="00616214" w:rsidRDefault="00616214" w:rsidP="009620CC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616214" w:rsidRPr="00FA4882" w:rsidRDefault="00616214" w:rsidP="009620CC">
            <w:pPr>
              <w:jc w:val="center"/>
              <w:rPr>
                <w:b/>
                <w:i/>
                <w:iCs/>
                <w:lang w:val="en-US"/>
              </w:rPr>
            </w:pPr>
            <w:r>
              <w:rPr>
                <w:b/>
                <w:i/>
                <w:iCs/>
                <w:sz w:val="28"/>
                <w:szCs w:val="28"/>
                <w:lang w:val="en-US"/>
              </w:rPr>
              <w:t>48</w:t>
            </w:r>
          </w:p>
        </w:tc>
      </w:tr>
      <w:tr w:rsidR="00616214" w:rsidTr="00F35389">
        <w:tc>
          <w:tcPr>
            <w:tcW w:w="7905" w:type="dxa"/>
          </w:tcPr>
          <w:p w:rsidR="00616214" w:rsidRDefault="00616214" w:rsidP="009620CC">
            <w:pPr>
              <w:jc w:val="both"/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616214" w:rsidRPr="00FA4882" w:rsidRDefault="00616214" w:rsidP="009620CC">
            <w:pPr>
              <w:jc w:val="center"/>
              <w:rPr>
                <w:b/>
                <w:i/>
                <w:iCs/>
                <w:lang w:val="en-US"/>
              </w:rPr>
            </w:pPr>
            <w:r>
              <w:rPr>
                <w:b/>
                <w:i/>
                <w:iCs/>
                <w:sz w:val="28"/>
                <w:szCs w:val="28"/>
                <w:lang w:val="en-US"/>
              </w:rPr>
              <w:t>32</w:t>
            </w:r>
          </w:p>
        </w:tc>
      </w:tr>
      <w:tr w:rsidR="00616214" w:rsidTr="00F35389">
        <w:tc>
          <w:tcPr>
            <w:tcW w:w="7905" w:type="dxa"/>
          </w:tcPr>
          <w:p w:rsidR="00616214" w:rsidRDefault="00616214" w:rsidP="009620CC">
            <w:pPr>
              <w:jc w:val="both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616214" w:rsidRDefault="00616214" w:rsidP="009620CC">
            <w:pPr>
              <w:jc w:val="center"/>
              <w:rPr>
                <w:i/>
                <w:iCs/>
              </w:rPr>
            </w:pPr>
          </w:p>
        </w:tc>
      </w:tr>
      <w:tr w:rsidR="00616214" w:rsidTr="00F35389">
        <w:tc>
          <w:tcPr>
            <w:tcW w:w="7905" w:type="dxa"/>
          </w:tcPr>
          <w:p w:rsidR="00616214" w:rsidRDefault="00616214" w:rsidP="009620CC">
            <w:pPr>
              <w:jc w:val="both"/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616214" w:rsidRPr="00F96F05" w:rsidRDefault="00616214" w:rsidP="009620CC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1</w:t>
            </w: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616214" w:rsidTr="00F35389">
        <w:trPr>
          <w:trHeight w:val="380"/>
        </w:trPr>
        <w:tc>
          <w:tcPr>
            <w:tcW w:w="7905" w:type="dxa"/>
          </w:tcPr>
          <w:p w:rsidR="00616214" w:rsidRDefault="00616214" w:rsidP="009620CC">
            <w:pPr>
              <w:jc w:val="both"/>
              <w:rPr>
                <w:color w:val="FF0000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616214" w:rsidRDefault="00616214" w:rsidP="009620CC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6C5A1B" w:rsidTr="00F35389">
        <w:trPr>
          <w:trHeight w:val="380"/>
        </w:trPr>
        <w:tc>
          <w:tcPr>
            <w:tcW w:w="7905" w:type="dxa"/>
          </w:tcPr>
          <w:p w:rsidR="006C5A1B" w:rsidRDefault="006C5A1B" w:rsidP="009620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профессиональная подготовка</w:t>
            </w:r>
          </w:p>
        </w:tc>
        <w:tc>
          <w:tcPr>
            <w:tcW w:w="1800" w:type="dxa"/>
          </w:tcPr>
          <w:p w:rsidR="006C5A1B" w:rsidRDefault="006C5A1B" w:rsidP="009620C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616214" w:rsidTr="00F35389">
        <w:tc>
          <w:tcPr>
            <w:tcW w:w="7905" w:type="dxa"/>
          </w:tcPr>
          <w:p w:rsidR="00616214" w:rsidRDefault="00616214" w:rsidP="009620CC">
            <w:pPr>
              <w:jc w:val="both"/>
              <w:rPr>
                <w:b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616214" w:rsidRPr="00FA4882" w:rsidRDefault="00616214" w:rsidP="009620CC">
            <w:pPr>
              <w:jc w:val="center"/>
              <w:rPr>
                <w:b/>
                <w:i/>
                <w:iCs/>
                <w:lang w:val="en-US"/>
              </w:rPr>
            </w:pPr>
            <w:r>
              <w:rPr>
                <w:b/>
                <w:i/>
                <w:iCs/>
                <w:sz w:val="28"/>
                <w:szCs w:val="28"/>
                <w:lang w:val="en-US"/>
              </w:rPr>
              <w:t>16</w:t>
            </w:r>
          </w:p>
        </w:tc>
      </w:tr>
      <w:tr w:rsidR="00616214" w:rsidTr="00F35389">
        <w:tc>
          <w:tcPr>
            <w:tcW w:w="7905" w:type="dxa"/>
          </w:tcPr>
          <w:p w:rsidR="00616214" w:rsidRPr="00F56FE9" w:rsidRDefault="00616214" w:rsidP="005200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  <w:tc>
          <w:tcPr>
            <w:tcW w:w="1800" w:type="dxa"/>
          </w:tcPr>
          <w:p w:rsidR="00616214" w:rsidRPr="005200BB" w:rsidRDefault="00616214" w:rsidP="009620CC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</w:tbl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616214" w:rsidRDefault="00616214" w:rsidP="00F95367">
      <w:pPr>
        <w:sectPr w:rsidR="00616214" w:rsidSect="00397BED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616214" w:rsidRPr="00780811" w:rsidRDefault="00616214" w:rsidP="00780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</w:t>
      </w:r>
      <w:r w:rsidR="00780811">
        <w:rPr>
          <w:b/>
          <w:sz w:val="28"/>
          <w:szCs w:val="28"/>
        </w:rPr>
        <w:t>ной ди</w:t>
      </w:r>
      <w:r w:rsidR="006C5A1B">
        <w:rPr>
          <w:b/>
          <w:sz w:val="28"/>
          <w:szCs w:val="28"/>
        </w:rPr>
        <w:t xml:space="preserve">сциплины </w:t>
      </w:r>
      <w:r w:rsidR="0000796C">
        <w:rPr>
          <w:b/>
          <w:sz w:val="28"/>
          <w:szCs w:val="28"/>
        </w:rPr>
        <w:t>Основы деловой культуры</w:t>
      </w:r>
    </w:p>
    <w:p w:rsidR="00616214" w:rsidRDefault="00616214" w:rsidP="009A1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9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392"/>
        <w:gridCol w:w="8130"/>
        <w:gridCol w:w="814"/>
        <w:gridCol w:w="2538"/>
        <w:gridCol w:w="1041"/>
      </w:tblGrid>
      <w:tr w:rsidR="00780811" w:rsidTr="00780811">
        <w:trPr>
          <w:trHeight w:val="20"/>
        </w:trPr>
        <w:tc>
          <w:tcPr>
            <w:tcW w:w="1985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разделов и тем</w:t>
            </w: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814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Объем часов</w:t>
            </w:r>
          </w:p>
        </w:tc>
        <w:tc>
          <w:tcPr>
            <w:tcW w:w="2538" w:type="dxa"/>
          </w:tcPr>
          <w:p w:rsidR="00780811" w:rsidRDefault="00780811" w:rsidP="0078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780811" w:rsidTr="00780811">
        <w:trPr>
          <w:trHeight w:val="20"/>
        </w:trPr>
        <w:tc>
          <w:tcPr>
            <w:tcW w:w="1985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14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2538" w:type="dxa"/>
          </w:tcPr>
          <w:p w:rsidR="00780811" w:rsidRDefault="008957D8" w:rsidP="0078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041" w:type="dxa"/>
          </w:tcPr>
          <w:p w:rsidR="00780811" w:rsidRDefault="008957D8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780811" w:rsidTr="00780811">
        <w:trPr>
          <w:trHeight w:val="20"/>
        </w:trPr>
        <w:tc>
          <w:tcPr>
            <w:tcW w:w="1985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Раздел 1.</w:t>
            </w: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color w:val="000000"/>
                <w:sz w:val="20"/>
              </w:rPr>
              <w:t>Основы этической культуры</w:t>
            </w: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</w:rPr>
            </w:pPr>
          </w:p>
        </w:tc>
        <w:tc>
          <w:tcPr>
            <w:tcW w:w="814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Pr="001E3606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2538" w:type="dxa"/>
          </w:tcPr>
          <w:p w:rsidR="00780811" w:rsidRDefault="00780811">
            <w:pPr>
              <w:rPr>
                <w:b/>
                <w:bCs/>
                <w:sz w:val="20"/>
              </w:rPr>
            </w:pPr>
          </w:p>
          <w:p w:rsidR="00780811" w:rsidRPr="001E3606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41" w:type="dxa"/>
            <w:vMerge w:val="restart"/>
            <w:shd w:val="clear" w:color="auto" w:fill="A6A6A6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80811" w:rsidTr="00780811">
        <w:trPr>
          <w:trHeight w:val="20"/>
        </w:trPr>
        <w:tc>
          <w:tcPr>
            <w:tcW w:w="1985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1.1.</w:t>
            </w:r>
          </w:p>
          <w:p w:rsidR="00780811" w:rsidRDefault="00780811" w:rsidP="009E620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Этическая культура</w:t>
            </w: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Pr="007F53C3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</w:t>
            </w:r>
          </w:p>
        </w:tc>
        <w:tc>
          <w:tcPr>
            <w:tcW w:w="2538" w:type="dxa"/>
            <w:vMerge w:val="restart"/>
          </w:tcPr>
          <w:p w:rsidR="00A67186" w:rsidRDefault="00A67186">
            <w:pPr>
              <w:rPr>
                <w:bCs/>
                <w:sz w:val="20"/>
              </w:rPr>
            </w:pPr>
          </w:p>
          <w:p w:rsidR="00FC5144" w:rsidRDefault="00E644D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ОК 1 ОК 2, </w:t>
            </w:r>
          </w:p>
          <w:p w:rsidR="00FC5144" w:rsidRDefault="00FC514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ПК 2.1, </w:t>
            </w:r>
          </w:p>
          <w:p w:rsidR="00780811" w:rsidRPr="00E644D1" w:rsidRDefault="00E644D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ЛР 5. ЛР 6, </w:t>
            </w:r>
            <w:r w:rsidR="00A67186">
              <w:rPr>
                <w:bCs/>
                <w:sz w:val="20"/>
              </w:rPr>
              <w:t xml:space="preserve">ПК 1.3, </w:t>
            </w:r>
          </w:p>
          <w:p w:rsidR="00780811" w:rsidRPr="00E644D1" w:rsidRDefault="00780811" w:rsidP="00A67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780811" w:rsidTr="00780811">
        <w:trPr>
          <w:trHeight w:val="2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sz w:val="20"/>
              </w:rPr>
              <w:t>Общие понятия об этической культуре. Категории этики, нравственные принципы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2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1392" w:type="dxa"/>
          </w:tcPr>
          <w:p w:rsidR="00780811" w:rsidRPr="00E644D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 w:rsidRPr="00E644D1">
              <w:rPr>
                <w:bCs/>
                <w:sz w:val="20"/>
              </w:rPr>
              <w:t>2</w:t>
            </w:r>
          </w:p>
        </w:tc>
        <w:tc>
          <w:tcPr>
            <w:tcW w:w="8130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Профессиональная этика работника сферы обслуживания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89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Практическое занятие</w:t>
            </w:r>
          </w:p>
        </w:tc>
        <w:tc>
          <w:tcPr>
            <w:tcW w:w="814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Pr="007F53C3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</w:t>
            </w:r>
          </w:p>
        </w:tc>
        <w:tc>
          <w:tcPr>
            <w:tcW w:w="2538" w:type="dxa"/>
            <w:vMerge w:val="restart"/>
          </w:tcPr>
          <w:p w:rsidR="00A67186" w:rsidRDefault="00A67186" w:rsidP="00E644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</w:p>
          <w:p w:rsidR="00FC5144" w:rsidRDefault="00E644D1" w:rsidP="00A67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 w:rsidRPr="00E644D1">
              <w:rPr>
                <w:bCs/>
                <w:sz w:val="20"/>
              </w:rPr>
              <w:t>ОК 4, ОК 5,</w:t>
            </w:r>
          </w:p>
          <w:p w:rsidR="00FC5144" w:rsidRDefault="00FC5144" w:rsidP="00A67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ПК 1.3,</w:t>
            </w:r>
          </w:p>
          <w:p w:rsidR="00780811" w:rsidRPr="00E644D1" w:rsidRDefault="00A67186" w:rsidP="00FC5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ЛР 5, ЛР 6, </w:t>
            </w:r>
            <w:r w:rsidR="00E644D1">
              <w:rPr>
                <w:bCs/>
                <w:sz w:val="20"/>
              </w:rPr>
              <w:t xml:space="preserve">ЛР 8, </w:t>
            </w:r>
          </w:p>
        </w:tc>
        <w:tc>
          <w:tcPr>
            <w:tcW w:w="1041" w:type="dxa"/>
            <w:vMerge w:val="restart"/>
            <w:shd w:val="clear" w:color="auto" w:fill="A6A6A6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80811" w:rsidTr="00780811">
        <w:trPr>
          <w:trHeight w:val="175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Pr="007F53C3" w:rsidRDefault="00A07F5D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color w:val="000000"/>
                <w:sz w:val="20"/>
              </w:rPr>
              <w:t>Составление схемы «</w:t>
            </w:r>
            <w:r w:rsidR="00780811">
              <w:rPr>
                <w:color w:val="000000"/>
                <w:sz w:val="20"/>
              </w:rPr>
              <w:t>Основные принципы делового этикета »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15AF6" w:rsidTr="00A15AF6">
        <w:trPr>
          <w:trHeight w:val="262"/>
        </w:trPr>
        <w:tc>
          <w:tcPr>
            <w:tcW w:w="1985" w:type="dxa"/>
            <w:vMerge w:val="restart"/>
            <w:vAlign w:val="center"/>
          </w:tcPr>
          <w:p w:rsidR="00A15AF6" w:rsidRDefault="00A15AF6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9522" w:type="dxa"/>
            <w:gridSpan w:val="2"/>
          </w:tcPr>
          <w:p w:rsidR="00A15AF6" w:rsidRPr="00A07F5D" w:rsidRDefault="00A15AF6" w:rsidP="005C575A">
            <w:pPr>
              <w:tabs>
                <w:tab w:val="left" w:pos="696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  <w:r w:rsidR="005C575A">
              <w:rPr>
                <w:b/>
                <w:sz w:val="20"/>
                <w:szCs w:val="20"/>
              </w:rPr>
              <w:tab/>
            </w:r>
          </w:p>
        </w:tc>
        <w:tc>
          <w:tcPr>
            <w:tcW w:w="814" w:type="dxa"/>
            <w:vAlign w:val="center"/>
          </w:tcPr>
          <w:p w:rsidR="00A15AF6" w:rsidRPr="00A15AF6" w:rsidRDefault="00A15AF6" w:rsidP="009E620F">
            <w:pPr>
              <w:jc w:val="center"/>
              <w:rPr>
                <w:b/>
                <w:bCs/>
                <w:sz w:val="20"/>
                <w:szCs w:val="20"/>
              </w:rPr>
            </w:pPr>
            <w:r w:rsidRPr="00A15AF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38" w:type="dxa"/>
            <w:vMerge w:val="restart"/>
            <w:vAlign w:val="center"/>
          </w:tcPr>
          <w:p w:rsidR="00A15AF6" w:rsidRDefault="00A15AF6" w:rsidP="00E64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4, ОК 5</w:t>
            </w:r>
          </w:p>
          <w:p w:rsidR="00A15AF6" w:rsidRDefault="00A15AF6" w:rsidP="00E64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 1.3, </w:t>
            </w:r>
          </w:p>
          <w:p w:rsidR="00A15AF6" w:rsidRPr="005D0BF3" w:rsidRDefault="00A15AF6" w:rsidP="00E644D1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ЛР 17,ЛР 16,</w:t>
            </w:r>
          </w:p>
        </w:tc>
        <w:tc>
          <w:tcPr>
            <w:tcW w:w="1041" w:type="dxa"/>
            <w:vMerge/>
            <w:vAlign w:val="center"/>
          </w:tcPr>
          <w:p w:rsidR="00A15AF6" w:rsidRDefault="00A15AF6" w:rsidP="009E620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15AF6" w:rsidTr="00780811">
        <w:trPr>
          <w:trHeight w:val="415"/>
        </w:trPr>
        <w:tc>
          <w:tcPr>
            <w:tcW w:w="1985" w:type="dxa"/>
            <w:vMerge/>
            <w:vAlign w:val="center"/>
          </w:tcPr>
          <w:p w:rsidR="00A15AF6" w:rsidRDefault="00A15AF6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9522" w:type="dxa"/>
            <w:gridSpan w:val="2"/>
          </w:tcPr>
          <w:p w:rsidR="00A15AF6" w:rsidRDefault="00A15AF6" w:rsidP="00A07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№1 </w:t>
            </w:r>
          </w:p>
          <w:p w:rsidR="00A15AF6" w:rsidRDefault="00A15AF6" w:rsidP="00A07F5D">
            <w:pPr>
              <w:rPr>
                <w:b/>
                <w:sz w:val="20"/>
                <w:szCs w:val="20"/>
              </w:rPr>
            </w:pPr>
            <w:r w:rsidRPr="00A07F5D">
              <w:rPr>
                <w:color w:val="00000A"/>
                <w:sz w:val="20"/>
                <w:szCs w:val="20"/>
              </w:rPr>
              <w:t xml:space="preserve">Подготовка сообщенияпо теме: Меняется ли ваше поведение в зависимости от того, с кем вы общаетесь?» </w:t>
            </w:r>
          </w:p>
        </w:tc>
        <w:tc>
          <w:tcPr>
            <w:tcW w:w="814" w:type="dxa"/>
            <w:vAlign w:val="center"/>
          </w:tcPr>
          <w:p w:rsidR="00A15AF6" w:rsidRPr="00A15AF6" w:rsidRDefault="005C575A" w:rsidP="009E62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38" w:type="dxa"/>
            <w:vMerge/>
            <w:vAlign w:val="center"/>
          </w:tcPr>
          <w:p w:rsidR="00A15AF6" w:rsidRDefault="00A15AF6" w:rsidP="00E644D1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  <w:vAlign w:val="center"/>
          </w:tcPr>
          <w:p w:rsidR="00A15AF6" w:rsidRDefault="00A15AF6" w:rsidP="009E620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780811" w:rsidTr="00780811">
        <w:trPr>
          <w:trHeight w:val="20"/>
        </w:trPr>
        <w:tc>
          <w:tcPr>
            <w:tcW w:w="1985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1.2.</w:t>
            </w:r>
          </w:p>
          <w:p w:rsidR="00780811" w:rsidRDefault="00780811" w:rsidP="009E620F">
            <w:pPr>
              <w:spacing w:before="100" w:beforeAutospacing="1" w:after="115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Культура делового общения в профессиональной деятельности</w:t>
            </w: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2538" w:type="dxa"/>
            <w:vMerge w:val="restart"/>
          </w:tcPr>
          <w:p w:rsidR="006D1895" w:rsidRDefault="006D1895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</w:p>
          <w:p w:rsidR="00FC5144" w:rsidRDefault="006D1895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4, ОК 5, </w:t>
            </w:r>
          </w:p>
          <w:p w:rsidR="00FC5144" w:rsidRDefault="00FC5144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ПКПК 2.1, ПК 3.3</w:t>
            </w:r>
          </w:p>
          <w:p w:rsidR="00780811" w:rsidRDefault="006D1895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sz w:val="20"/>
                <w:szCs w:val="20"/>
              </w:rPr>
              <w:t>ЛР 6, ЛР 5, ЛР 11,</w:t>
            </w: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Общение: деловое общение, типы собеседников 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sz w:val="20"/>
              </w:rPr>
              <w:t xml:space="preserve">Классификация видов общения 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sz w:val="20"/>
              </w:rPr>
              <w:t>Перцептивная и интерактивная сторона общения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1392" w:type="dxa"/>
          </w:tcPr>
          <w:p w:rsidR="00780811" w:rsidRPr="007F53C3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4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sz w:val="20"/>
              </w:rPr>
              <w:t>Вербальное и невербальное общение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Pr="00F06510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 занятие</w:t>
            </w:r>
          </w:p>
        </w:tc>
        <w:tc>
          <w:tcPr>
            <w:tcW w:w="814" w:type="dxa"/>
            <w:vMerge w:val="restart"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2538" w:type="dxa"/>
            <w:vMerge w:val="restart"/>
            <w:vAlign w:val="center"/>
          </w:tcPr>
          <w:p w:rsidR="00FC5144" w:rsidRDefault="006D1895" w:rsidP="006D189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ОК 2, ОК 3, ОК </w:t>
            </w:r>
            <w:r w:rsidR="00FC5144">
              <w:rPr>
                <w:bCs/>
                <w:sz w:val="20"/>
              </w:rPr>
              <w:t>4, ОК</w:t>
            </w:r>
            <w:r>
              <w:rPr>
                <w:bCs/>
                <w:sz w:val="20"/>
              </w:rPr>
              <w:t xml:space="preserve"> 5,</w:t>
            </w:r>
          </w:p>
          <w:p w:rsidR="00FC5144" w:rsidRDefault="00FC5144" w:rsidP="006D189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ПК 1.3, ПК 3.3</w:t>
            </w:r>
          </w:p>
          <w:p w:rsidR="00780811" w:rsidRDefault="006D1895" w:rsidP="006D189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ЛР 5, ЛР 6,ЛР 11,</w:t>
            </w:r>
            <w:r w:rsidR="00FC5144">
              <w:rPr>
                <w:bCs/>
                <w:sz w:val="20"/>
              </w:rPr>
              <w:t xml:space="preserve"> ЛР 14</w:t>
            </w:r>
          </w:p>
        </w:tc>
        <w:tc>
          <w:tcPr>
            <w:tcW w:w="1041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Pr="00F06510" w:rsidRDefault="00780811" w:rsidP="009E620F">
            <w:pPr>
              <w:rPr>
                <w:sz w:val="20"/>
              </w:rPr>
            </w:pPr>
            <w:r>
              <w:rPr>
                <w:sz w:val="20"/>
              </w:rPr>
              <w:t>Составление таблицы описания девяти «Абстрактных типов» собеседников.</w:t>
            </w:r>
          </w:p>
          <w:p w:rsidR="00780811" w:rsidRPr="00F06510" w:rsidRDefault="00780811" w:rsidP="009E620F">
            <w:pPr>
              <w:rPr>
                <w:sz w:val="20"/>
              </w:rPr>
            </w:pPr>
            <w:r>
              <w:rPr>
                <w:sz w:val="20"/>
              </w:rPr>
              <w:t>Составление схемы таблицы форм общения, типов межличностных отношений, функций и видов общения.</w:t>
            </w:r>
          </w:p>
          <w:p w:rsidR="00780811" w:rsidRPr="007F53C3" w:rsidRDefault="00780811" w:rsidP="009E620F">
            <w:pPr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Составление схемы таблицы перцептивная сторона общения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jc w:val="center"/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15AF6" w:rsidTr="00A15AF6">
        <w:trPr>
          <w:trHeight w:val="260"/>
        </w:trPr>
        <w:tc>
          <w:tcPr>
            <w:tcW w:w="1985" w:type="dxa"/>
            <w:vMerge w:val="restart"/>
            <w:vAlign w:val="center"/>
          </w:tcPr>
          <w:p w:rsidR="00A15AF6" w:rsidRDefault="00A15AF6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9522" w:type="dxa"/>
            <w:gridSpan w:val="2"/>
          </w:tcPr>
          <w:p w:rsidR="00A15AF6" w:rsidRPr="005D0BF3" w:rsidRDefault="00A15AF6" w:rsidP="009E62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14" w:type="dxa"/>
            <w:vAlign w:val="center"/>
          </w:tcPr>
          <w:p w:rsidR="00A15AF6" w:rsidRPr="00A15AF6" w:rsidRDefault="00A15AF6" w:rsidP="00A07F5D">
            <w:pPr>
              <w:jc w:val="center"/>
              <w:rPr>
                <w:b/>
                <w:bCs/>
                <w:sz w:val="20"/>
                <w:szCs w:val="20"/>
              </w:rPr>
            </w:pPr>
            <w:r w:rsidRPr="00A15AF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38" w:type="dxa"/>
            <w:vMerge w:val="restart"/>
            <w:vAlign w:val="center"/>
          </w:tcPr>
          <w:p w:rsidR="00A15AF6" w:rsidRDefault="00A15AF6" w:rsidP="006D189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ОК 2, ОК 3, ОК 4, ОК 5</w:t>
            </w:r>
          </w:p>
          <w:p w:rsidR="00A15AF6" w:rsidRDefault="00A15AF6" w:rsidP="006D189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ПК 3.2. ПК 3.4, ПК 2.3</w:t>
            </w:r>
          </w:p>
          <w:p w:rsidR="00A15AF6" w:rsidRPr="005D0BF3" w:rsidRDefault="00A15AF6" w:rsidP="006D189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</w:rPr>
              <w:t>ЛР1,ЛР 6, ЛР 4,</w:t>
            </w:r>
          </w:p>
        </w:tc>
        <w:tc>
          <w:tcPr>
            <w:tcW w:w="1041" w:type="dxa"/>
            <w:vMerge/>
            <w:vAlign w:val="center"/>
          </w:tcPr>
          <w:p w:rsidR="00A15AF6" w:rsidRDefault="00A15AF6" w:rsidP="009E620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15AF6" w:rsidTr="00780811">
        <w:trPr>
          <w:trHeight w:val="1129"/>
        </w:trPr>
        <w:tc>
          <w:tcPr>
            <w:tcW w:w="1985" w:type="dxa"/>
            <w:vMerge/>
            <w:vAlign w:val="center"/>
          </w:tcPr>
          <w:p w:rsidR="00A15AF6" w:rsidRDefault="00A15AF6" w:rsidP="009E620F">
            <w:pPr>
              <w:rPr>
                <w:b/>
                <w:bCs/>
                <w:sz w:val="20"/>
              </w:rPr>
            </w:pPr>
          </w:p>
        </w:tc>
        <w:tc>
          <w:tcPr>
            <w:tcW w:w="9522" w:type="dxa"/>
            <w:gridSpan w:val="2"/>
          </w:tcPr>
          <w:p w:rsidR="00A15AF6" w:rsidRPr="005D0BF3" w:rsidRDefault="00A15AF6" w:rsidP="009E62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№2 </w:t>
            </w:r>
          </w:p>
          <w:p w:rsidR="00A15AF6" w:rsidRDefault="00A15AF6" w:rsidP="00A07F5D">
            <w:pPr>
              <w:spacing w:after="11"/>
              <w:ind w:right="114"/>
              <w:rPr>
                <w:color w:val="00000A"/>
                <w:sz w:val="20"/>
                <w:szCs w:val="20"/>
              </w:rPr>
            </w:pPr>
            <w:r w:rsidRPr="00A07F5D">
              <w:rPr>
                <w:color w:val="00000A"/>
                <w:sz w:val="20"/>
                <w:szCs w:val="20"/>
              </w:rPr>
              <w:t xml:space="preserve">Подготовка сообщения по теме: Умеете ли вы принять замечание с достоинством и должным образом отреагировать на него. </w:t>
            </w:r>
          </w:p>
          <w:p w:rsidR="00A15AF6" w:rsidRPr="005D0BF3" w:rsidRDefault="00A15AF6" w:rsidP="00A07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 №3</w:t>
            </w:r>
          </w:p>
          <w:p w:rsidR="00A15AF6" w:rsidRDefault="00A15AF6" w:rsidP="00A07F5D">
            <w:pPr>
              <w:spacing w:after="11"/>
              <w:ind w:right="114"/>
              <w:rPr>
                <w:b/>
                <w:sz w:val="20"/>
                <w:szCs w:val="20"/>
              </w:rPr>
            </w:pPr>
            <w:r w:rsidRPr="00A07F5D">
              <w:rPr>
                <w:color w:val="00000A"/>
                <w:sz w:val="20"/>
                <w:szCs w:val="20"/>
              </w:rPr>
              <w:t>Подготовка презентации по теме: Культура телефонного разговора</w:t>
            </w:r>
          </w:p>
        </w:tc>
        <w:tc>
          <w:tcPr>
            <w:tcW w:w="814" w:type="dxa"/>
            <w:vAlign w:val="center"/>
          </w:tcPr>
          <w:p w:rsidR="00A15AF6" w:rsidRDefault="005C575A" w:rsidP="00A07F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5C575A" w:rsidRDefault="005C575A" w:rsidP="00A07F5D">
            <w:pPr>
              <w:jc w:val="center"/>
              <w:rPr>
                <w:bCs/>
                <w:sz w:val="20"/>
                <w:szCs w:val="20"/>
              </w:rPr>
            </w:pPr>
          </w:p>
          <w:p w:rsidR="005C575A" w:rsidRDefault="005C575A" w:rsidP="00A07F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538" w:type="dxa"/>
            <w:vMerge/>
            <w:vAlign w:val="center"/>
          </w:tcPr>
          <w:p w:rsidR="00A15AF6" w:rsidRDefault="00A15AF6" w:rsidP="006D1895">
            <w:pPr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A15AF6" w:rsidRDefault="00A15AF6" w:rsidP="009E620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780811" w:rsidTr="00780811">
        <w:trPr>
          <w:trHeight w:val="20"/>
        </w:trPr>
        <w:tc>
          <w:tcPr>
            <w:tcW w:w="1985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Раздел 2.</w:t>
            </w:r>
          </w:p>
          <w:p w:rsidR="00780811" w:rsidRDefault="00780811" w:rsidP="009E620F">
            <w:pPr>
              <w:jc w:val="center"/>
              <w:rPr>
                <w:b/>
                <w:bCs/>
                <w:color w:val="FF0000"/>
                <w:sz w:val="20"/>
              </w:rPr>
            </w:pPr>
            <w:r>
              <w:rPr>
                <w:b/>
                <w:color w:val="000000"/>
                <w:sz w:val="20"/>
              </w:rPr>
              <w:t>Психология межличностных контактов в деловом общении</w:t>
            </w: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</w:rPr>
            </w:pPr>
          </w:p>
        </w:tc>
        <w:tc>
          <w:tcPr>
            <w:tcW w:w="814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</w:p>
          <w:p w:rsidR="00780811" w:rsidRPr="001E3606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2538" w:type="dxa"/>
          </w:tcPr>
          <w:p w:rsidR="00780811" w:rsidRDefault="00780811">
            <w:pPr>
              <w:rPr>
                <w:b/>
                <w:bCs/>
                <w:sz w:val="20"/>
              </w:rPr>
            </w:pPr>
          </w:p>
          <w:p w:rsidR="00780811" w:rsidRPr="001E3606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0"/>
        </w:trPr>
        <w:tc>
          <w:tcPr>
            <w:tcW w:w="1985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Тема 2.1.</w:t>
            </w:r>
          </w:p>
          <w:p w:rsidR="00780811" w:rsidRDefault="00780811" w:rsidP="009E620F">
            <w:pPr>
              <w:jc w:val="center"/>
              <w:rPr>
                <w:b/>
                <w:bCs/>
                <w:color w:val="FF0000"/>
                <w:sz w:val="20"/>
              </w:rPr>
            </w:pPr>
            <w:r>
              <w:rPr>
                <w:b/>
                <w:color w:val="000000"/>
                <w:sz w:val="20"/>
              </w:rPr>
              <w:t>Речевой этикет в профессиональной деятельности</w:t>
            </w: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</w:tcPr>
          <w:p w:rsidR="00780811" w:rsidRPr="006D1895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Pr="006D1895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Pr="006D1895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 w:rsidRPr="006D1895">
              <w:rPr>
                <w:bCs/>
                <w:sz w:val="20"/>
              </w:rPr>
              <w:t>3</w:t>
            </w:r>
          </w:p>
        </w:tc>
        <w:tc>
          <w:tcPr>
            <w:tcW w:w="2538" w:type="dxa"/>
            <w:vMerge w:val="restart"/>
          </w:tcPr>
          <w:p w:rsidR="00780811" w:rsidRPr="006D1895" w:rsidRDefault="00780811">
            <w:pPr>
              <w:rPr>
                <w:bCs/>
                <w:sz w:val="20"/>
              </w:rPr>
            </w:pPr>
          </w:p>
          <w:p w:rsidR="00FC5144" w:rsidRDefault="006D1895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 w:rsidRPr="006D1895">
              <w:rPr>
                <w:bCs/>
                <w:sz w:val="20"/>
              </w:rPr>
              <w:t>ОК 1, ОК 2,</w:t>
            </w:r>
            <w:r>
              <w:rPr>
                <w:bCs/>
                <w:sz w:val="20"/>
              </w:rPr>
              <w:t xml:space="preserve"> ОК 5, </w:t>
            </w:r>
          </w:p>
          <w:p w:rsidR="00FC5144" w:rsidRDefault="00FC5144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ПК1.3, ПК 2.3</w:t>
            </w:r>
          </w:p>
          <w:p w:rsidR="00780811" w:rsidRPr="006D1895" w:rsidRDefault="00FC5144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ЛР1,ЛР 4,</w:t>
            </w:r>
            <w:r w:rsidR="006D1895">
              <w:rPr>
                <w:bCs/>
                <w:sz w:val="20"/>
              </w:rPr>
              <w:t>ЛР 11, ЛР 13,</w:t>
            </w: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8130" w:type="dxa"/>
          </w:tcPr>
          <w:p w:rsidR="00780811" w:rsidRPr="00246308" w:rsidRDefault="00780811" w:rsidP="009E620F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Речевой этикет: тональность. </w:t>
            </w:r>
            <w:r>
              <w:rPr>
                <w:color w:val="000000"/>
                <w:sz w:val="20"/>
              </w:rPr>
              <w:t>Основные требования к речи: тон, артикуляция, произношение, громкость, точность в подборе слов. Выразительность речи.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2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sz w:val="20"/>
                <w:szCs w:val="20"/>
              </w:rPr>
              <w:t>Официально-деловой стиль речи.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2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Элементы речевого этикета: формы общения, изложения просьб, выражения признательности, способы аргументации в деловых ситуациях. 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2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sz w:val="20"/>
              </w:rPr>
              <w:t>Вопросы и ответы в деловой коммуникации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212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Практические занятия</w:t>
            </w:r>
          </w:p>
        </w:tc>
        <w:tc>
          <w:tcPr>
            <w:tcW w:w="814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</w:tc>
        <w:tc>
          <w:tcPr>
            <w:tcW w:w="2538" w:type="dxa"/>
            <w:vMerge w:val="restart"/>
          </w:tcPr>
          <w:p w:rsidR="00780811" w:rsidRDefault="00780811">
            <w:pPr>
              <w:rPr>
                <w:bCs/>
                <w:sz w:val="20"/>
              </w:rPr>
            </w:pPr>
          </w:p>
          <w:p w:rsidR="00FC5144" w:rsidRDefault="001E08AF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ОК1, ОК2, ОК</w:t>
            </w:r>
            <w:r w:rsidR="00FC5144">
              <w:rPr>
                <w:bCs/>
                <w:sz w:val="20"/>
              </w:rPr>
              <w:t>3, ОК</w:t>
            </w:r>
            <w:r>
              <w:rPr>
                <w:bCs/>
                <w:sz w:val="20"/>
              </w:rPr>
              <w:t xml:space="preserve"> 4, ОК 5, </w:t>
            </w:r>
          </w:p>
          <w:p w:rsidR="00FC5144" w:rsidRDefault="00FC5144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П.К1.3, П.К 1.4,</w:t>
            </w:r>
          </w:p>
          <w:p w:rsidR="00780811" w:rsidRDefault="001E08AF" w:rsidP="006D1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ЛР 6, ЛР 7, </w:t>
            </w:r>
            <w:r w:rsidR="003844C6">
              <w:rPr>
                <w:bCs/>
                <w:sz w:val="20"/>
              </w:rPr>
              <w:t>ЛР 14</w:t>
            </w:r>
          </w:p>
        </w:tc>
        <w:tc>
          <w:tcPr>
            <w:tcW w:w="1041" w:type="dxa"/>
            <w:vMerge w:val="restart"/>
            <w:shd w:val="clear" w:color="auto" w:fill="A6A6A6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17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Освоение различных техник приемов речевого этикета.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17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rPr>
                <w:color w:val="000000"/>
                <w:sz w:val="20"/>
              </w:rPr>
            </w:pPr>
            <w:r>
              <w:rPr>
                <w:sz w:val="20"/>
                <w:szCs w:val="20"/>
              </w:rPr>
              <w:t>Составление схемы  основные функции и компоненты общения.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17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Оставление рекомендаций по ведению телефонного разговора.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25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sz w:val="20"/>
              </w:rPr>
              <w:t>Демонстрационно – деловая игра: переговоры по телефону.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0"/>
        </w:trPr>
        <w:tc>
          <w:tcPr>
            <w:tcW w:w="1985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2.2.</w:t>
            </w: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FF0000"/>
                <w:sz w:val="20"/>
              </w:rPr>
            </w:pPr>
            <w:r>
              <w:rPr>
                <w:b/>
                <w:color w:val="000000"/>
                <w:sz w:val="20"/>
              </w:rPr>
              <w:t>Деловая беседа и переписка</w:t>
            </w: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sz w:val="20"/>
              </w:rPr>
            </w:pP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Pr="00246308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4</w:t>
            </w:r>
          </w:p>
        </w:tc>
        <w:tc>
          <w:tcPr>
            <w:tcW w:w="2538" w:type="dxa"/>
            <w:vMerge w:val="restart"/>
          </w:tcPr>
          <w:p w:rsidR="00780811" w:rsidRPr="001E08AF" w:rsidRDefault="00780811">
            <w:pPr>
              <w:rPr>
                <w:bCs/>
                <w:sz w:val="20"/>
              </w:rPr>
            </w:pPr>
          </w:p>
          <w:p w:rsidR="003844C6" w:rsidRDefault="001E08AF" w:rsidP="001E08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ОК</w:t>
            </w:r>
            <w:r w:rsidR="003844C6">
              <w:rPr>
                <w:bCs/>
                <w:sz w:val="20"/>
              </w:rPr>
              <w:t>1, ОК</w:t>
            </w:r>
            <w:r>
              <w:rPr>
                <w:bCs/>
                <w:sz w:val="20"/>
              </w:rPr>
              <w:t xml:space="preserve"> 4, ОК </w:t>
            </w:r>
            <w:r w:rsidR="003844C6">
              <w:rPr>
                <w:bCs/>
                <w:sz w:val="20"/>
              </w:rPr>
              <w:t>5, ОК6</w:t>
            </w:r>
          </w:p>
          <w:p w:rsidR="003844C6" w:rsidRDefault="003844C6" w:rsidP="001E08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ПК 1.3, П.К 2.3</w:t>
            </w:r>
          </w:p>
          <w:p w:rsidR="00780811" w:rsidRPr="001E08AF" w:rsidRDefault="001E08AF" w:rsidP="001E08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ЛР 11, ЛР 12, </w:t>
            </w:r>
            <w:r w:rsidR="003844C6">
              <w:rPr>
                <w:bCs/>
                <w:sz w:val="20"/>
              </w:rPr>
              <w:t>ЛР 14,</w:t>
            </w:r>
            <w:r>
              <w:rPr>
                <w:bCs/>
                <w:sz w:val="20"/>
              </w:rPr>
              <w:t xml:space="preserve">ЛР 17, </w:t>
            </w: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Беседа как необходимый элемент развития личных контактов в деловых отношениях Закономерности деловой переписки. 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Нерефлексивное и рефлексивное слушание.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Виды деловых писем (визитная карточка, заявление, резюме, рекомендательное письмо)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181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sz w:val="20"/>
              </w:rPr>
            </w:pPr>
            <w:r>
              <w:rPr>
                <w:sz w:val="20"/>
                <w:szCs w:val="20"/>
              </w:rPr>
              <w:t>Собеседование при поступлении на работу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2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Практические занятия</w:t>
            </w:r>
          </w:p>
        </w:tc>
        <w:tc>
          <w:tcPr>
            <w:tcW w:w="814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780811" w:rsidRPr="00246308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5</w:t>
            </w:r>
          </w:p>
          <w:p w:rsidR="00780811" w:rsidRDefault="00780811" w:rsidP="009E620F">
            <w:pPr>
              <w:rPr>
                <w:sz w:val="20"/>
              </w:rPr>
            </w:pPr>
          </w:p>
          <w:p w:rsidR="00780811" w:rsidRDefault="00780811" w:rsidP="009E620F">
            <w:pPr>
              <w:rPr>
                <w:sz w:val="20"/>
              </w:rPr>
            </w:pPr>
          </w:p>
          <w:p w:rsidR="00780811" w:rsidRDefault="00780811" w:rsidP="009E620F">
            <w:pPr>
              <w:jc w:val="center"/>
              <w:rPr>
                <w:sz w:val="20"/>
              </w:rPr>
            </w:pPr>
          </w:p>
        </w:tc>
        <w:tc>
          <w:tcPr>
            <w:tcW w:w="2538" w:type="dxa"/>
            <w:vMerge w:val="restart"/>
          </w:tcPr>
          <w:p w:rsidR="00780811" w:rsidRDefault="00780811">
            <w:pPr>
              <w:rPr>
                <w:sz w:val="20"/>
              </w:rPr>
            </w:pPr>
          </w:p>
          <w:p w:rsidR="003844C6" w:rsidRDefault="001E08AF" w:rsidP="001E08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ОК1, ОК2, ОК</w:t>
            </w:r>
            <w:r w:rsidR="003844C6">
              <w:rPr>
                <w:bCs/>
                <w:sz w:val="20"/>
              </w:rPr>
              <w:t>3, ОК</w:t>
            </w:r>
            <w:r>
              <w:rPr>
                <w:bCs/>
                <w:sz w:val="20"/>
              </w:rPr>
              <w:t xml:space="preserve"> 4, ОК 6, </w:t>
            </w:r>
          </w:p>
          <w:p w:rsidR="003844C6" w:rsidRDefault="003844C6" w:rsidP="001E08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П.К 1.3, 3.2, П.К 3.3</w:t>
            </w:r>
          </w:p>
          <w:p w:rsidR="00780811" w:rsidRDefault="001E08AF" w:rsidP="001E08AF">
            <w:pPr>
              <w:rPr>
                <w:sz w:val="20"/>
              </w:rPr>
            </w:pPr>
            <w:r>
              <w:rPr>
                <w:bCs/>
                <w:sz w:val="20"/>
              </w:rPr>
              <w:t>ЛР 11,  ЛР 13,ЛР 15,</w:t>
            </w:r>
          </w:p>
        </w:tc>
        <w:tc>
          <w:tcPr>
            <w:tcW w:w="1041" w:type="dxa"/>
            <w:vMerge w:val="restart"/>
            <w:shd w:val="clear" w:color="auto" w:fill="A6A6A6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0B478A" w:rsidTr="000B478A">
        <w:trPr>
          <w:trHeight w:val="239"/>
        </w:trPr>
        <w:tc>
          <w:tcPr>
            <w:tcW w:w="1985" w:type="dxa"/>
            <w:vMerge/>
            <w:vAlign w:val="center"/>
          </w:tcPr>
          <w:p w:rsidR="000B478A" w:rsidRDefault="000B478A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0B478A" w:rsidRDefault="000B478A" w:rsidP="009E620F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Составление плана деловой беседы</w:t>
            </w:r>
          </w:p>
        </w:tc>
        <w:tc>
          <w:tcPr>
            <w:tcW w:w="814" w:type="dxa"/>
            <w:vMerge/>
            <w:vAlign w:val="center"/>
          </w:tcPr>
          <w:p w:rsidR="000B478A" w:rsidRDefault="000B478A" w:rsidP="009E620F">
            <w:pPr>
              <w:rPr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0B478A" w:rsidRDefault="000B478A" w:rsidP="009E620F">
            <w:pPr>
              <w:rPr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0B478A" w:rsidRDefault="000B478A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195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Работа в малых группах, составление схемы: порядок и организация проведения деловой переписки.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4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Составление резюме и письма с просьбой о приёме на работу.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25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Составление рекомендательного письма, визитной  карточки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25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Составление рекомендаций по работе с персоналом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0"/>
        </w:trPr>
        <w:tc>
          <w:tcPr>
            <w:tcW w:w="1985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2.3.</w:t>
            </w: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FF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Психологические аспекты делового общения</w:t>
            </w:r>
          </w:p>
        </w:tc>
        <w:tc>
          <w:tcPr>
            <w:tcW w:w="9522" w:type="dxa"/>
            <w:gridSpan w:val="2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sz w:val="20"/>
              </w:rPr>
            </w:pPr>
          </w:p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2538" w:type="dxa"/>
            <w:vMerge w:val="restart"/>
          </w:tcPr>
          <w:p w:rsidR="00780811" w:rsidRDefault="00780811">
            <w:pPr>
              <w:rPr>
                <w:bCs/>
                <w:sz w:val="20"/>
              </w:rPr>
            </w:pPr>
          </w:p>
          <w:p w:rsidR="003844C6" w:rsidRDefault="00456790" w:rsidP="0045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ОК</w:t>
            </w:r>
            <w:r w:rsidR="003844C6">
              <w:rPr>
                <w:bCs/>
                <w:sz w:val="20"/>
              </w:rPr>
              <w:t>1, ОК3, ОК</w:t>
            </w:r>
            <w:r>
              <w:rPr>
                <w:bCs/>
                <w:sz w:val="20"/>
              </w:rPr>
              <w:t xml:space="preserve"> 4,</w:t>
            </w:r>
          </w:p>
          <w:p w:rsidR="003844C6" w:rsidRDefault="003844C6" w:rsidP="0045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П.К 1.3, </w:t>
            </w:r>
            <w:r w:rsidR="006C5A1B">
              <w:rPr>
                <w:bCs/>
                <w:sz w:val="20"/>
              </w:rPr>
              <w:t>П.К 2.3, П.К 3.2</w:t>
            </w:r>
          </w:p>
          <w:p w:rsidR="00780811" w:rsidRDefault="006C5A1B" w:rsidP="0045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ЛР 9, ЛР 14</w:t>
            </w:r>
            <w:r w:rsidR="00456790">
              <w:rPr>
                <w:bCs/>
                <w:sz w:val="20"/>
              </w:rPr>
              <w:t xml:space="preserve">,ЛР 17, </w:t>
            </w: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8130" w:type="dxa"/>
          </w:tcPr>
          <w:p w:rsidR="00780811" w:rsidRDefault="00780811" w:rsidP="009E620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Психические процессы личности . Характер и темперамент личности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80811" w:rsidTr="00780811">
        <w:trPr>
          <w:trHeight w:val="20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1392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8130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Конфликт и его структура</w:t>
            </w:r>
          </w:p>
          <w:p w:rsidR="00780811" w:rsidRDefault="00780811" w:rsidP="009E620F">
            <w:pPr>
              <w:rPr>
                <w:color w:val="000000"/>
                <w:sz w:val="20"/>
              </w:rPr>
            </w:pPr>
            <w:r>
              <w:rPr>
                <w:sz w:val="20"/>
              </w:rPr>
              <w:t>Стратегия поведения в конфликтных ситуациях</w:t>
            </w:r>
          </w:p>
        </w:tc>
        <w:tc>
          <w:tcPr>
            <w:tcW w:w="814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780811" w:rsidRDefault="00780811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</w:tcPr>
          <w:p w:rsidR="00780811" w:rsidRDefault="00780811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5C575A" w:rsidTr="00780811">
        <w:trPr>
          <w:trHeight w:val="212"/>
        </w:trPr>
        <w:tc>
          <w:tcPr>
            <w:tcW w:w="1985" w:type="dxa"/>
            <w:vMerge/>
            <w:vAlign w:val="center"/>
          </w:tcPr>
          <w:p w:rsidR="005C575A" w:rsidRDefault="005C575A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5C575A" w:rsidRDefault="005C575A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Практические занятия</w:t>
            </w:r>
          </w:p>
        </w:tc>
        <w:tc>
          <w:tcPr>
            <w:tcW w:w="814" w:type="dxa"/>
            <w:vMerge w:val="restart"/>
          </w:tcPr>
          <w:p w:rsidR="005C575A" w:rsidRDefault="005C575A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</w:p>
          <w:p w:rsidR="005C575A" w:rsidRDefault="005C575A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  <w:p w:rsidR="005C575A" w:rsidRPr="00DA4874" w:rsidRDefault="005C575A" w:rsidP="00DA4874">
            <w:pPr>
              <w:rPr>
                <w:sz w:val="20"/>
              </w:rPr>
            </w:pPr>
          </w:p>
          <w:p w:rsidR="005C575A" w:rsidRPr="00DA4874" w:rsidRDefault="005C575A" w:rsidP="00DA4874">
            <w:pPr>
              <w:rPr>
                <w:sz w:val="20"/>
              </w:rPr>
            </w:pPr>
          </w:p>
          <w:p w:rsidR="005C575A" w:rsidRPr="00DA4874" w:rsidRDefault="005C575A" w:rsidP="00DA4874">
            <w:pPr>
              <w:jc w:val="center"/>
              <w:rPr>
                <w:sz w:val="20"/>
              </w:rPr>
            </w:pPr>
          </w:p>
        </w:tc>
        <w:tc>
          <w:tcPr>
            <w:tcW w:w="2538" w:type="dxa"/>
            <w:vMerge w:val="restart"/>
          </w:tcPr>
          <w:p w:rsidR="005C575A" w:rsidRDefault="005C575A">
            <w:pPr>
              <w:rPr>
                <w:sz w:val="20"/>
              </w:rPr>
            </w:pPr>
          </w:p>
          <w:p w:rsidR="005C575A" w:rsidRDefault="005C575A" w:rsidP="00456790">
            <w:pPr>
              <w:rPr>
                <w:sz w:val="20"/>
              </w:rPr>
            </w:pPr>
            <w:r>
              <w:rPr>
                <w:sz w:val="20"/>
              </w:rPr>
              <w:t xml:space="preserve">ОК 3, ОК 4, ОК5, ОК 6, </w:t>
            </w:r>
          </w:p>
          <w:p w:rsidR="005C575A" w:rsidRDefault="005C575A" w:rsidP="00456790">
            <w:pPr>
              <w:rPr>
                <w:sz w:val="20"/>
              </w:rPr>
            </w:pPr>
            <w:r>
              <w:rPr>
                <w:sz w:val="20"/>
              </w:rPr>
              <w:t>П.К 1.3, П.К 2.3</w:t>
            </w:r>
          </w:p>
          <w:p w:rsidR="005C575A" w:rsidRPr="00DA4874" w:rsidRDefault="005C575A" w:rsidP="00456790">
            <w:pPr>
              <w:rPr>
                <w:sz w:val="20"/>
              </w:rPr>
            </w:pPr>
            <w:r>
              <w:rPr>
                <w:sz w:val="20"/>
              </w:rPr>
              <w:t>ЛР 1, ЛР 16, ЛР 18</w:t>
            </w:r>
          </w:p>
        </w:tc>
        <w:tc>
          <w:tcPr>
            <w:tcW w:w="1041" w:type="dxa"/>
            <w:vMerge w:val="restart"/>
            <w:shd w:val="clear" w:color="auto" w:fill="A6A6A6"/>
          </w:tcPr>
          <w:p w:rsidR="005C575A" w:rsidRDefault="005C575A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5C575A" w:rsidTr="00780811">
        <w:trPr>
          <w:trHeight w:val="170"/>
        </w:trPr>
        <w:tc>
          <w:tcPr>
            <w:tcW w:w="1985" w:type="dxa"/>
            <w:vMerge/>
            <w:vAlign w:val="center"/>
          </w:tcPr>
          <w:p w:rsidR="005C575A" w:rsidRDefault="005C575A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5C575A" w:rsidRDefault="005C575A" w:rsidP="009E620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Выявление типа  темперамента</w:t>
            </w:r>
          </w:p>
        </w:tc>
        <w:tc>
          <w:tcPr>
            <w:tcW w:w="814" w:type="dxa"/>
            <w:vMerge/>
            <w:vAlign w:val="center"/>
          </w:tcPr>
          <w:p w:rsidR="005C575A" w:rsidRDefault="005C575A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5C575A" w:rsidRDefault="005C575A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5C575A" w:rsidRDefault="005C575A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5C575A" w:rsidTr="00780811">
        <w:trPr>
          <w:trHeight w:val="270"/>
        </w:trPr>
        <w:tc>
          <w:tcPr>
            <w:tcW w:w="1985" w:type="dxa"/>
            <w:vMerge/>
            <w:vAlign w:val="center"/>
          </w:tcPr>
          <w:p w:rsidR="005C575A" w:rsidRDefault="005C575A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5C575A" w:rsidRDefault="005C575A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Тестовые задания: Конфликты в деловом общении</w:t>
            </w:r>
          </w:p>
        </w:tc>
        <w:tc>
          <w:tcPr>
            <w:tcW w:w="814" w:type="dxa"/>
            <w:vMerge/>
            <w:vAlign w:val="center"/>
          </w:tcPr>
          <w:p w:rsidR="005C575A" w:rsidRDefault="005C575A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5C575A" w:rsidRDefault="005C575A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5C575A" w:rsidRDefault="005C575A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5C575A" w:rsidTr="00780811">
        <w:trPr>
          <w:trHeight w:val="180"/>
        </w:trPr>
        <w:tc>
          <w:tcPr>
            <w:tcW w:w="1985" w:type="dxa"/>
            <w:vMerge/>
            <w:vAlign w:val="center"/>
          </w:tcPr>
          <w:p w:rsidR="005C575A" w:rsidRDefault="005C575A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5C575A" w:rsidRDefault="005C575A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</w:rPr>
            </w:pPr>
            <w:r>
              <w:rPr>
                <w:bCs/>
                <w:sz w:val="20"/>
              </w:rPr>
              <w:t>Составить краткий словарь терминов и понятий</w:t>
            </w:r>
          </w:p>
        </w:tc>
        <w:tc>
          <w:tcPr>
            <w:tcW w:w="814" w:type="dxa"/>
            <w:vMerge/>
            <w:vAlign w:val="center"/>
          </w:tcPr>
          <w:p w:rsidR="005C575A" w:rsidRDefault="005C575A" w:rsidP="009E620F">
            <w:pPr>
              <w:rPr>
                <w:bCs/>
                <w:sz w:val="20"/>
              </w:rPr>
            </w:pPr>
          </w:p>
        </w:tc>
        <w:tc>
          <w:tcPr>
            <w:tcW w:w="2538" w:type="dxa"/>
            <w:vMerge/>
            <w:vAlign w:val="center"/>
          </w:tcPr>
          <w:p w:rsidR="005C575A" w:rsidRDefault="005C575A" w:rsidP="009E620F">
            <w:pPr>
              <w:rPr>
                <w:bCs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5C575A" w:rsidRDefault="005C575A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5C575A" w:rsidTr="005C575A">
        <w:trPr>
          <w:trHeight w:val="136"/>
        </w:trPr>
        <w:tc>
          <w:tcPr>
            <w:tcW w:w="1985" w:type="dxa"/>
            <w:vMerge/>
            <w:vAlign w:val="center"/>
          </w:tcPr>
          <w:p w:rsidR="005C575A" w:rsidRDefault="005C575A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5C575A" w:rsidRPr="005C575A" w:rsidRDefault="005C575A" w:rsidP="009E620F">
            <w:pPr>
              <w:rPr>
                <w:b/>
                <w:sz w:val="20"/>
                <w:szCs w:val="20"/>
              </w:rPr>
            </w:pPr>
            <w:r w:rsidRPr="005C575A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814" w:type="dxa"/>
          </w:tcPr>
          <w:p w:rsidR="005C575A" w:rsidRPr="005C575A" w:rsidRDefault="005C575A" w:rsidP="005C575A">
            <w:pPr>
              <w:tabs>
                <w:tab w:val="left" w:pos="234"/>
                <w:tab w:val="center" w:pos="299"/>
              </w:tabs>
              <w:rPr>
                <w:bCs/>
                <w:sz w:val="20"/>
              </w:rPr>
            </w:pPr>
            <w:r w:rsidRPr="005C575A">
              <w:rPr>
                <w:bCs/>
                <w:sz w:val="20"/>
              </w:rPr>
              <w:tab/>
            </w:r>
            <w:r w:rsidRPr="005C575A">
              <w:rPr>
                <w:bCs/>
                <w:sz w:val="20"/>
              </w:rPr>
              <w:tab/>
              <w:t>1</w:t>
            </w:r>
          </w:p>
        </w:tc>
        <w:tc>
          <w:tcPr>
            <w:tcW w:w="2538" w:type="dxa"/>
            <w:vMerge/>
          </w:tcPr>
          <w:p w:rsidR="005C575A" w:rsidRDefault="005C575A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5C575A" w:rsidRDefault="005C575A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5C575A" w:rsidTr="00780811">
        <w:trPr>
          <w:trHeight w:val="311"/>
        </w:trPr>
        <w:tc>
          <w:tcPr>
            <w:tcW w:w="1985" w:type="dxa"/>
            <w:vMerge/>
            <w:vAlign w:val="center"/>
          </w:tcPr>
          <w:p w:rsidR="005C575A" w:rsidRDefault="005C575A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5C575A" w:rsidRDefault="005C575A" w:rsidP="009E62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14" w:type="dxa"/>
          </w:tcPr>
          <w:p w:rsidR="005C575A" w:rsidRPr="005C575A" w:rsidRDefault="005C575A" w:rsidP="005C575A">
            <w:pPr>
              <w:jc w:val="center"/>
              <w:rPr>
                <w:b/>
                <w:sz w:val="20"/>
              </w:rPr>
            </w:pPr>
            <w:r w:rsidRPr="00A15AF6">
              <w:rPr>
                <w:b/>
                <w:sz w:val="20"/>
              </w:rPr>
              <w:t>8</w:t>
            </w:r>
          </w:p>
        </w:tc>
        <w:tc>
          <w:tcPr>
            <w:tcW w:w="2538" w:type="dxa"/>
            <w:vMerge/>
          </w:tcPr>
          <w:p w:rsidR="005C575A" w:rsidRDefault="005C575A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sz w:val="20"/>
              </w:rPr>
            </w:pPr>
          </w:p>
        </w:tc>
        <w:tc>
          <w:tcPr>
            <w:tcW w:w="1041" w:type="dxa"/>
            <w:vMerge/>
            <w:vAlign w:val="center"/>
          </w:tcPr>
          <w:p w:rsidR="005C575A" w:rsidRDefault="005C575A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A07F5D" w:rsidTr="00780811">
        <w:trPr>
          <w:trHeight w:val="660"/>
        </w:trPr>
        <w:tc>
          <w:tcPr>
            <w:tcW w:w="1985" w:type="dxa"/>
            <w:vMerge/>
            <w:vAlign w:val="center"/>
          </w:tcPr>
          <w:p w:rsidR="00A07F5D" w:rsidRDefault="00A07F5D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A15AF6" w:rsidRPr="005C575A" w:rsidRDefault="00A15AF6" w:rsidP="009E620F">
            <w:pPr>
              <w:rPr>
                <w:b/>
                <w:sz w:val="18"/>
                <w:szCs w:val="20"/>
              </w:rPr>
            </w:pPr>
            <w:r w:rsidRPr="005C575A">
              <w:rPr>
                <w:b/>
                <w:sz w:val="18"/>
                <w:szCs w:val="20"/>
              </w:rPr>
              <w:t xml:space="preserve">Самостоятельная работа № 4 </w:t>
            </w:r>
          </w:p>
          <w:p w:rsidR="00A15AF6" w:rsidRPr="005C575A" w:rsidRDefault="00A15AF6" w:rsidP="00A07F5D">
            <w:pPr>
              <w:spacing w:after="11"/>
              <w:ind w:right="114"/>
              <w:rPr>
                <w:sz w:val="18"/>
                <w:szCs w:val="20"/>
              </w:rPr>
            </w:pPr>
            <w:r w:rsidRPr="005C575A">
              <w:rPr>
                <w:color w:val="00000A"/>
                <w:sz w:val="18"/>
                <w:szCs w:val="20"/>
              </w:rPr>
              <w:t>Подготовка презентации по теме: Деловая беседа</w:t>
            </w:r>
          </w:p>
          <w:p w:rsidR="00A15AF6" w:rsidRPr="005C575A" w:rsidRDefault="00A15AF6" w:rsidP="00A07F5D">
            <w:pPr>
              <w:rPr>
                <w:b/>
                <w:sz w:val="18"/>
                <w:szCs w:val="20"/>
              </w:rPr>
            </w:pPr>
            <w:r w:rsidRPr="005C575A">
              <w:rPr>
                <w:b/>
                <w:sz w:val="18"/>
                <w:szCs w:val="20"/>
              </w:rPr>
              <w:t>Самостоятельная работа № 5</w:t>
            </w:r>
          </w:p>
          <w:p w:rsidR="00A15AF6" w:rsidRPr="005C575A" w:rsidRDefault="00A15AF6" w:rsidP="00C85FF0">
            <w:pPr>
              <w:spacing w:after="11"/>
              <w:ind w:right="114"/>
              <w:rPr>
                <w:sz w:val="18"/>
                <w:szCs w:val="20"/>
              </w:rPr>
            </w:pPr>
            <w:r w:rsidRPr="005C575A">
              <w:rPr>
                <w:color w:val="00000A"/>
                <w:sz w:val="18"/>
                <w:szCs w:val="20"/>
              </w:rPr>
              <w:t>Подготовка сообщения по теме: Формирование характера человека на протяжении всей жизни</w:t>
            </w:r>
            <w:r w:rsidRPr="005C575A">
              <w:rPr>
                <w:sz w:val="18"/>
                <w:szCs w:val="20"/>
              </w:rPr>
              <w:t>.</w:t>
            </w:r>
          </w:p>
          <w:p w:rsidR="00A15AF6" w:rsidRPr="005C575A" w:rsidRDefault="00A15AF6" w:rsidP="00C85FF0">
            <w:pPr>
              <w:rPr>
                <w:b/>
                <w:sz w:val="18"/>
                <w:szCs w:val="20"/>
              </w:rPr>
            </w:pPr>
            <w:r w:rsidRPr="005C575A">
              <w:rPr>
                <w:b/>
                <w:sz w:val="18"/>
                <w:szCs w:val="20"/>
              </w:rPr>
              <w:t xml:space="preserve">Самостоятельная работа № 6 </w:t>
            </w:r>
          </w:p>
          <w:p w:rsidR="00A07F5D" w:rsidRDefault="00A15AF6" w:rsidP="00A15AF6">
            <w:pPr>
              <w:tabs>
                <w:tab w:val="left" w:pos="5241"/>
              </w:tabs>
              <w:spacing w:after="11"/>
              <w:ind w:right="114"/>
              <w:rPr>
                <w:color w:val="000000"/>
                <w:sz w:val="20"/>
              </w:rPr>
            </w:pPr>
            <w:r w:rsidRPr="005C575A">
              <w:rPr>
                <w:sz w:val="18"/>
                <w:szCs w:val="20"/>
              </w:rPr>
              <w:t>Подготовкасообщения по теме: Запрещено в конфликте</w:t>
            </w:r>
            <w:r w:rsidRPr="00A15AF6">
              <w:rPr>
                <w:sz w:val="20"/>
                <w:szCs w:val="20"/>
              </w:rPr>
              <w:tab/>
            </w:r>
          </w:p>
        </w:tc>
        <w:tc>
          <w:tcPr>
            <w:tcW w:w="814" w:type="dxa"/>
            <w:vAlign w:val="center"/>
          </w:tcPr>
          <w:p w:rsidR="00A07F5D" w:rsidRDefault="005C575A" w:rsidP="00DA487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  <w:p w:rsidR="005C575A" w:rsidRDefault="005C575A" w:rsidP="00DA4874">
            <w:pPr>
              <w:jc w:val="center"/>
              <w:rPr>
                <w:bCs/>
                <w:sz w:val="20"/>
              </w:rPr>
            </w:pPr>
          </w:p>
          <w:p w:rsidR="005C575A" w:rsidRDefault="005C575A" w:rsidP="005C575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  <w:p w:rsidR="005C575A" w:rsidRDefault="005C575A" w:rsidP="005C575A">
            <w:pPr>
              <w:jc w:val="center"/>
              <w:rPr>
                <w:bCs/>
                <w:sz w:val="20"/>
              </w:rPr>
            </w:pPr>
          </w:p>
          <w:p w:rsidR="005C575A" w:rsidRDefault="005C575A" w:rsidP="005C575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  <w:p w:rsidR="005C575A" w:rsidRDefault="005C575A" w:rsidP="005C575A">
            <w:pPr>
              <w:jc w:val="center"/>
              <w:rPr>
                <w:bCs/>
                <w:sz w:val="20"/>
              </w:rPr>
            </w:pPr>
          </w:p>
        </w:tc>
        <w:tc>
          <w:tcPr>
            <w:tcW w:w="2538" w:type="dxa"/>
            <w:vAlign w:val="center"/>
          </w:tcPr>
          <w:p w:rsidR="00A07F5D" w:rsidRDefault="00A07F5D" w:rsidP="009E620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ОК 1. ОК 4, ОК 5,</w:t>
            </w:r>
          </w:p>
          <w:p w:rsidR="00A07F5D" w:rsidRDefault="00A07F5D" w:rsidP="009E620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П.К 1.3, П.К 2.3 П.К 3.2</w:t>
            </w:r>
          </w:p>
          <w:p w:rsidR="00A07F5D" w:rsidRDefault="00A07F5D" w:rsidP="009E620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ЛР 5, ЛР 11,ЛР 16, ЛР 18</w:t>
            </w:r>
          </w:p>
        </w:tc>
        <w:tc>
          <w:tcPr>
            <w:tcW w:w="1041" w:type="dxa"/>
            <w:vMerge/>
            <w:vAlign w:val="center"/>
          </w:tcPr>
          <w:p w:rsidR="00A07F5D" w:rsidRDefault="00A07F5D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780811" w:rsidTr="00780811">
        <w:trPr>
          <w:trHeight w:val="245"/>
        </w:trPr>
        <w:tc>
          <w:tcPr>
            <w:tcW w:w="1985" w:type="dxa"/>
            <w:vMerge/>
            <w:vAlign w:val="center"/>
          </w:tcPr>
          <w:p w:rsidR="00780811" w:rsidRDefault="00780811" w:rsidP="009E620F">
            <w:pPr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9522" w:type="dxa"/>
            <w:gridSpan w:val="2"/>
          </w:tcPr>
          <w:p w:rsidR="00780811" w:rsidRPr="00BC2635" w:rsidRDefault="00780811" w:rsidP="009E620F">
            <w:pPr>
              <w:rPr>
                <w:b/>
              </w:rPr>
            </w:pPr>
            <w:r w:rsidRPr="00BC2635">
              <w:t>Итоговая аттестация в форме дифференцированного зачета</w:t>
            </w:r>
          </w:p>
        </w:tc>
        <w:tc>
          <w:tcPr>
            <w:tcW w:w="3352" w:type="dxa"/>
            <w:gridSpan w:val="2"/>
            <w:vAlign w:val="center"/>
          </w:tcPr>
          <w:p w:rsidR="00780811" w:rsidRDefault="00780811" w:rsidP="0078081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041" w:type="dxa"/>
            <w:vMerge/>
            <w:vAlign w:val="center"/>
          </w:tcPr>
          <w:p w:rsidR="00780811" w:rsidRDefault="00780811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616214" w:rsidTr="00780811">
        <w:trPr>
          <w:trHeight w:val="291"/>
        </w:trPr>
        <w:tc>
          <w:tcPr>
            <w:tcW w:w="11507" w:type="dxa"/>
            <w:gridSpan w:val="3"/>
          </w:tcPr>
          <w:p w:rsidR="00616214" w:rsidRDefault="00616214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Всего:</w:t>
            </w:r>
          </w:p>
        </w:tc>
        <w:tc>
          <w:tcPr>
            <w:tcW w:w="3352" w:type="dxa"/>
            <w:gridSpan w:val="2"/>
          </w:tcPr>
          <w:p w:rsidR="00616214" w:rsidRPr="00FA4882" w:rsidRDefault="00616214" w:rsidP="009E6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48</w:t>
            </w:r>
          </w:p>
        </w:tc>
        <w:tc>
          <w:tcPr>
            <w:tcW w:w="1041" w:type="dxa"/>
            <w:vMerge/>
            <w:vAlign w:val="center"/>
          </w:tcPr>
          <w:p w:rsidR="00616214" w:rsidRDefault="00616214" w:rsidP="009E620F">
            <w:pPr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</w:tbl>
    <w:p w:rsidR="00616214" w:rsidRDefault="00616214" w:rsidP="009A1A39">
      <w:pPr>
        <w:rPr>
          <w:bCs/>
          <w:color w:val="FF0000"/>
          <w:sz w:val="20"/>
          <w:szCs w:val="20"/>
        </w:rPr>
        <w:sectPr w:rsidR="0061621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16214" w:rsidRDefault="00616214" w:rsidP="00412A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="00412AAD">
        <w:rPr>
          <w:b/>
          <w:caps/>
          <w:sz w:val="28"/>
          <w:szCs w:val="28"/>
        </w:rPr>
        <w:t>УСЛОВИЯ РЕАЛИЗАЦИИ ПРОГРАММЫ</w:t>
      </w:r>
      <w:r w:rsidR="00904992">
        <w:rPr>
          <w:b/>
          <w:caps/>
          <w:sz w:val="28"/>
          <w:szCs w:val="28"/>
        </w:rPr>
        <w:t xml:space="preserve"> </w:t>
      </w:r>
      <w:r w:rsidR="00412AAD">
        <w:rPr>
          <w:b/>
          <w:caps/>
          <w:sz w:val="28"/>
          <w:szCs w:val="28"/>
        </w:rPr>
        <w:t xml:space="preserve">учебной </w:t>
      </w:r>
      <w:r>
        <w:rPr>
          <w:b/>
          <w:caps/>
          <w:sz w:val="28"/>
          <w:szCs w:val="28"/>
        </w:rPr>
        <w:t>дисциплины</w:t>
      </w: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16214" w:rsidRPr="00FA4882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780811">
        <w:rPr>
          <w:bCs/>
          <w:sz w:val="28"/>
          <w:szCs w:val="28"/>
        </w:rPr>
        <w:t xml:space="preserve">Основы </w:t>
      </w:r>
      <w:r>
        <w:rPr>
          <w:bCs/>
          <w:sz w:val="28"/>
          <w:szCs w:val="28"/>
        </w:rPr>
        <w:t>деловой культуры.</w:t>
      </w: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Оборудование учебного кабинета</w:t>
      </w:r>
      <w:r>
        <w:rPr>
          <w:bCs/>
          <w:sz w:val="28"/>
          <w:szCs w:val="28"/>
        </w:rPr>
        <w:t>:</w:t>
      </w: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преподавателя;</w:t>
      </w: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рабочие места по количеству обучающихся;</w:t>
      </w:r>
    </w:p>
    <w:p w:rsidR="00616214" w:rsidRPr="00414937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комплект дидактических пособий «Эстетическая культура», «Этическая культура», «Деловой этикет», «Культура межличностных отношений»;</w:t>
      </w:r>
    </w:p>
    <w:p w:rsidR="00616214" w:rsidRDefault="00616214" w:rsidP="00F95367">
      <w:pPr>
        <w:rPr>
          <w:color w:val="000000"/>
          <w:sz w:val="28"/>
          <w:szCs w:val="28"/>
        </w:rPr>
      </w:pP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Технические средства обучения</w:t>
      </w:r>
      <w:r>
        <w:rPr>
          <w:bCs/>
          <w:sz w:val="28"/>
          <w:szCs w:val="28"/>
        </w:rPr>
        <w:t xml:space="preserve">: </w:t>
      </w:r>
    </w:p>
    <w:p w:rsidR="00616214" w:rsidRDefault="00BC2635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ноутбук</w:t>
      </w: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телевизор </w:t>
      </w: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16214" w:rsidRDefault="00616214" w:rsidP="00F953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616214" w:rsidRDefault="00616214" w:rsidP="00F95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616214" w:rsidRPr="00DA4874" w:rsidRDefault="00616214" w:rsidP="00F9536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A4874">
        <w:rPr>
          <w:b/>
          <w:bCs/>
          <w:sz w:val="28"/>
          <w:szCs w:val="28"/>
        </w:rPr>
        <w:t>Основные источники:</w:t>
      </w:r>
    </w:p>
    <w:p w:rsidR="00616214" w:rsidRDefault="00616214" w:rsidP="00F9536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1.Шеламова Г.М. Деловая культура и психолог</w:t>
      </w:r>
      <w:r w:rsidR="00653D27">
        <w:rPr>
          <w:bCs/>
          <w:sz w:val="28"/>
          <w:szCs w:val="28"/>
        </w:rPr>
        <w:t>и</w:t>
      </w:r>
      <w:r w:rsidR="000007CE">
        <w:rPr>
          <w:bCs/>
          <w:sz w:val="28"/>
          <w:szCs w:val="28"/>
        </w:rPr>
        <w:t>я общения. – М.: Академия, 20019</w:t>
      </w:r>
      <w:r>
        <w:rPr>
          <w:bCs/>
          <w:sz w:val="28"/>
          <w:szCs w:val="28"/>
        </w:rPr>
        <w:t xml:space="preserve"> г.</w:t>
      </w:r>
    </w:p>
    <w:p w:rsidR="00653D27" w:rsidRPr="00D9145E" w:rsidRDefault="00D9145E" w:rsidP="00F9536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9145E">
        <w:rPr>
          <w:b/>
          <w:bCs/>
          <w:sz w:val="28"/>
          <w:szCs w:val="28"/>
        </w:rPr>
        <w:t>Основное электронное издание:</w:t>
      </w:r>
    </w:p>
    <w:p w:rsidR="00653D27" w:rsidRPr="00A87F1A" w:rsidRDefault="00653D27" w:rsidP="00F95367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2.Шеламова Г.М. Деловая куль</w:t>
      </w:r>
      <w:r w:rsidR="000007CE">
        <w:rPr>
          <w:bCs/>
          <w:sz w:val="28"/>
          <w:szCs w:val="28"/>
        </w:rPr>
        <w:t>тура и психология общения.  2020</w:t>
      </w:r>
      <w:r>
        <w:rPr>
          <w:bCs/>
          <w:sz w:val="28"/>
          <w:szCs w:val="28"/>
        </w:rPr>
        <w:t>г.</w:t>
      </w:r>
    </w:p>
    <w:p w:rsidR="00616214" w:rsidRPr="00DA4874" w:rsidRDefault="00616214" w:rsidP="00F95367">
      <w:pPr>
        <w:tabs>
          <w:tab w:val="left" w:pos="360"/>
        </w:tabs>
        <w:jc w:val="both"/>
        <w:rPr>
          <w:b/>
          <w:color w:val="000000"/>
          <w:sz w:val="28"/>
          <w:szCs w:val="28"/>
        </w:rPr>
      </w:pPr>
      <w:r w:rsidRPr="00DA4874">
        <w:rPr>
          <w:b/>
          <w:color w:val="000000"/>
          <w:sz w:val="28"/>
          <w:szCs w:val="28"/>
        </w:rPr>
        <w:t>Дополнительные источники:</w:t>
      </w:r>
    </w:p>
    <w:p w:rsidR="00616214" w:rsidRDefault="00616214" w:rsidP="00F95367">
      <w:pPr>
        <w:numPr>
          <w:ilvl w:val="0"/>
          <w:numId w:val="4"/>
        </w:numPr>
        <w:shd w:val="clear" w:color="auto" w:fill="FFFFFF"/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Гримак Л. П. Общение с</w:t>
      </w:r>
      <w:r w:rsidR="00BC2635">
        <w:rPr>
          <w:color w:val="000000"/>
          <w:sz w:val="28"/>
          <w:szCs w:val="28"/>
        </w:rPr>
        <w:t xml:space="preserve"> собой. – М.: </w:t>
      </w:r>
      <w:r w:rsidR="004B0582">
        <w:rPr>
          <w:color w:val="000000"/>
          <w:sz w:val="28"/>
          <w:szCs w:val="28"/>
        </w:rPr>
        <w:t>Просвещение, 2017</w:t>
      </w:r>
      <w:r>
        <w:rPr>
          <w:color w:val="000000"/>
          <w:sz w:val="28"/>
          <w:szCs w:val="28"/>
        </w:rPr>
        <w:t xml:space="preserve"> г.</w:t>
      </w:r>
    </w:p>
    <w:p w:rsidR="00616214" w:rsidRDefault="00616214" w:rsidP="00F95367">
      <w:pPr>
        <w:numPr>
          <w:ilvl w:val="0"/>
          <w:numId w:val="4"/>
        </w:numPr>
        <w:shd w:val="clear" w:color="auto" w:fill="FFFFFF"/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Дивненко О.В. Эс</w:t>
      </w:r>
      <w:r w:rsidR="00BC2635">
        <w:rPr>
          <w:color w:val="000000"/>
          <w:sz w:val="28"/>
          <w:szCs w:val="28"/>
        </w:rPr>
        <w:t xml:space="preserve">тетика. – М.: </w:t>
      </w:r>
      <w:r w:rsidR="004B0582">
        <w:rPr>
          <w:color w:val="000000"/>
          <w:sz w:val="28"/>
          <w:szCs w:val="28"/>
        </w:rPr>
        <w:t>Просвещение, 2016</w:t>
      </w:r>
      <w:r>
        <w:rPr>
          <w:color w:val="000000"/>
          <w:sz w:val="28"/>
          <w:szCs w:val="28"/>
        </w:rPr>
        <w:t xml:space="preserve"> г.</w:t>
      </w:r>
    </w:p>
    <w:p w:rsidR="00616214" w:rsidRDefault="00616214" w:rsidP="00F95367">
      <w:pPr>
        <w:numPr>
          <w:ilvl w:val="0"/>
          <w:numId w:val="4"/>
        </w:numPr>
        <w:shd w:val="clear" w:color="auto" w:fill="FFFFFF"/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Практическая психология в тестах, или как научиться понимать себя и других. – М.: Академия, 2008 г. </w:t>
      </w:r>
    </w:p>
    <w:p w:rsidR="00616214" w:rsidRPr="00414937" w:rsidRDefault="00616214" w:rsidP="00F95367">
      <w:pPr>
        <w:numPr>
          <w:ilvl w:val="0"/>
          <w:numId w:val="4"/>
        </w:numPr>
        <w:shd w:val="clear" w:color="auto" w:fill="FFFFFF"/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Степанов С. Психологические тесты. – М.: ЭКСМО, 2009 г.</w:t>
      </w:r>
    </w:p>
    <w:p w:rsidR="00616214" w:rsidRPr="0033163A" w:rsidRDefault="00616214" w:rsidP="0033163A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Электронный диск</w:t>
      </w:r>
    </w:p>
    <w:p w:rsidR="00616214" w:rsidRDefault="00616214" w:rsidP="00F95367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ОРС «основы деловой культуры»</w:t>
      </w:r>
    </w:p>
    <w:p w:rsidR="00904992" w:rsidRDefault="00904992" w:rsidP="00412A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904992" w:rsidRDefault="00904992" w:rsidP="00904992"/>
    <w:p w:rsidR="00904992" w:rsidRDefault="00904992" w:rsidP="00904992"/>
    <w:p w:rsidR="00904992" w:rsidRDefault="00904992" w:rsidP="00904992"/>
    <w:p w:rsidR="00904992" w:rsidRDefault="00904992" w:rsidP="00904992"/>
    <w:p w:rsidR="00904992" w:rsidRDefault="00904992" w:rsidP="00904992"/>
    <w:p w:rsidR="00904992" w:rsidRDefault="00904992" w:rsidP="00904992"/>
    <w:p w:rsidR="00904992" w:rsidRDefault="00904992" w:rsidP="00E80A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E80A9D" w:rsidRDefault="00E80A9D" w:rsidP="00E80A9D"/>
    <w:p w:rsidR="00E80A9D" w:rsidRPr="00E80A9D" w:rsidRDefault="00E80A9D" w:rsidP="00E80A9D"/>
    <w:p w:rsidR="00616214" w:rsidRDefault="00616214" w:rsidP="00412A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 w:rsidR="00412AAD">
        <w:rPr>
          <w:b/>
          <w:caps/>
          <w:sz w:val="28"/>
          <w:szCs w:val="28"/>
        </w:rPr>
        <w:t xml:space="preserve">учебной </w:t>
      </w:r>
      <w:r>
        <w:rPr>
          <w:b/>
          <w:caps/>
          <w:sz w:val="28"/>
          <w:szCs w:val="28"/>
        </w:rPr>
        <w:t>Дисциплины</w:t>
      </w:r>
    </w:p>
    <w:p w:rsidR="00616214" w:rsidRDefault="00616214" w:rsidP="00F953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616214" w:rsidTr="009620CC">
        <w:tc>
          <w:tcPr>
            <w:tcW w:w="4608" w:type="dxa"/>
            <w:vAlign w:val="center"/>
          </w:tcPr>
          <w:p w:rsidR="00616214" w:rsidRDefault="00616214" w:rsidP="009620C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616214" w:rsidRDefault="00616214" w:rsidP="009620C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616214" w:rsidRDefault="00616214" w:rsidP="009620CC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616214" w:rsidTr="009620CC">
        <w:trPr>
          <w:trHeight w:val="148"/>
        </w:trPr>
        <w:tc>
          <w:tcPr>
            <w:tcW w:w="4608" w:type="dxa"/>
          </w:tcPr>
          <w:p w:rsidR="00616214" w:rsidRDefault="00616214" w:rsidP="009620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860" w:type="dxa"/>
          </w:tcPr>
          <w:p w:rsidR="00616214" w:rsidRDefault="00616214" w:rsidP="009620CC">
            <w:pPr>
              <w:rPr>
                <w:bCs/>
                <w:iCs/>
              </w:rPr>
            </w:pPr>
          </w:p>
        </w:tc>
      </w:tr>
      <w:tr w:rsidR="00616214" w:rsidTr="009620CC">
        <w:trPr>
          <w:trHeight w:val="327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З1</w:t>
            </w:r>
            <w:r w:rsidR="00616214">
              <w:rPr>
                <w:color w:val="000000"/>
                <w:sz w:val="28"/>
                <w:szCs w:val="28"/>
              </w:rPr>
              <w:t>этику деловых отношений;</w:t>
            </w:r>
          </w:p>
          <w:p w:rsidR="00616214" w:rsidRDefault="00616214" w:rsidP="009620CC">
            <w:pPr>
              <w:rPr>
                <w:b/>
              </w:rPr>
            </w:pP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результатов устного персонального опроса. 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самостоятельных работ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Оценка результата выполненных контрольных работ 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заданий в тестовой форме</w:t>
            </w:r>
          </w:p>
        </w:tc>
      </w:tr>
      <w:tr w:rsidR="00616214" w:rsidTr="009620CC">
        <w:trPr>
          <w:trHeight w:val="327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З2</w:t>
            </w:r>
            <w:r w:rsidR="00616214">
              <w:rPr>
                <w:color w:val="000000"/>
                <w:sz w:val="28"/>
                <w:szCs w:val="28"/>
              </w:rPr>
              <w:t>основы деловой культуры в устной и письменной форме;</w:t>
            </w:r>
          </w:p>
          <w:p w:rsidR="00616214" w:rsidRDefault="00616214" w:rsidP="009620CC">
            <w:pPr>
              <w:rPr>
                <w:color w:val="000000"/>
              </w:rPr>
            </w:pP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самостоятельных работ.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результатов устного персонального опроса и практического занятия. 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З3 </w:t>
            </w:r>
            <w:r w:rsidR="00616214">
              <w:rPr>
                <w:color w:val="000000"/>
                <w:sz w:val="28"/>
                <w:szCs w:val="28"/>
              </w:rPr>
              <w:t>нормы и правила поведения и общения в деловой профессиональной обстановке;</w:t>
            </w: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результатов устного персонального опроса. 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 результата выполненных практических работ.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результата выполненных контрольных работ 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З4</w:t>
            </w:r>
            <w:r w:rsidR="00616214">
              <w:rPr>
                <w:color w:val="000000"/>
                <w:sz w:val="28"/>
                <w:szCs w:val="28"/>
              </w:rPr>
              <w:t>основные правила этикета;</w:t>
            </w:r>
          </w:p>
          <w:p w:rsidR="00616214" w:rsidRDefault="00616214" w:rsidP="009620CC">
            <w:pPr>
              <w:rPr>
                <w:iCs/>
              </w:rPr>
            </w:pP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Устный персональный опрос. 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  самостоятельных работ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З5 </w:t>
            </w:r>
            <w:r w:rsidR="00616214">
              <w:rPr>
                <w:color w:val="000000"/>
                <w:sz w:val="28"/>
                <w:szCs w:val="28"/>
              </w:rPr>
              <w:t>основы психологии производственных отношений;</w:t>
            </w:r>
          </w:p>
          <w:p w:rsidR="00616214" w:rsidRDefault="00616214" w:rsidP="009620CC">
            <w:pPr>
              <w:rPr>
                <w:iCs/>
              </w:rPr>
            </w:pP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результатов устного персонального опроса. 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 самостоятельных работ.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rPr>
                <w:iCs/>
              </w:rPr>
            </w:pPr>
            <w:r>
              <w:rPr>
                <w:color w:val="000000"/>
                <w:sz w:val="28"/>
                <w:szCs w:val="28"/>
              </w:rPr>
              <w:t>З6</w:t>
            </w:r>
            <w:r w:rsidR="00616214">
              <w:rPr>
                <w:color w:val="000000"/>
                <w:sz w:val="28"/>
                <w:szCs w:val="28"/>
              </w:rPr>
              <w:t>основы управления и конфликтологии</w:t>
            </w: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результатов устного персонального опроса. 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практических работ.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 самостоятельных работ.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616214" w:rsidP="009620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4860" w:type="dxa"/>
          </w:tcPr>
          <w:p w:rsidR="00616214" w:rsidRDefault="00616214" w:rsidP="009620CC">
            <w:pPr>
              <w:jc w:val="both"/>
            </w:pP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2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У1</w:t>
            </w:r>
            <w:r w:rsidR="00616214">
              <w:rPr>
                <w:color w:val="000000"/>
                <w:sz w:val="28"/>
                <w:szCs w:val="28"/>
              </w:rPr>
              <w:t xml:space="preserve">применять правила делового </w:t>
            </w:r>
            <w:r w:rsidR="00616214">
              <w:rPr>
                <w:color w:val="000000"/>
                <w:sz w:val="28"/>
                <w:szCs w:val="28"/>
              </w:rPr>
              <w:lastRenderedPageBreak/>
              <w:t>этикета;</w:t>
            </w:r>
          </w:p>
          <w:p w:rsidR="00616214" w:rsidRDefault="00616214" w:rsidP="009620CC">
            <w:pPr>
              <w:jc w:val="both"/>
              <w:rPr>
                <w:iCs/>
              </w:rPr>
            </w:pP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Экспертное наблюдение за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деятельностью на практических занятиях. 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анализа решения ситуативных задач.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 результата выполненных практических работ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Характеристика с производственной практики.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2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У2</w:t>
            </w:r>
            <w:r w:rsidR="00616214">
              <w:rPr>
                <w:color w:val="000000"/>
                <w:sz w:val="28"/>
                <w:szCs w:val="28"/>
              </w:rPr>
              <w:t>поддерживать деловую репутацию;</w:t>
            </w:r>
          </w:p>
          <w:p w:rsidR="00616214" w:rsidRDefault="00616214" w:rsidP="009620CC">
            <w:pPr>
              <w:jc w:val="both"/>
              <w:rPr>
                <w:color w:val="000000"/>
              </w:rPr>
            </w:pP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Характеристика с производственной практики.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Тренинг общения.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2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У3 </w:t>
            </w:r>
            <w:r w:rsidR="00616214">
              <w:rPr>
                <w:color w:val="000000"/>
                <w:sz w:val="28"/>
                <w:szCs w:val="28"/>
              </w:rPr>
              <w:t>соблюдать требования культуры речи при устном, письменном обращении;</w:t>
            </w: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самостоятельных и практических работ.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Экспертное наблюдение за деятельностью на занятиях.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2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У4</w:t>
            </w:r>
            <w:r w:rsidR="00616214">
              <w:rPr>
                <w:color w:val="000000"/>
                <w:sz w:val="28"/>
                <w:szCs w:val="28"/>
              </w:rPr>
              <w:t>пользоваться простейшими приемами саморегуляции поведения в процессе межличностного общения;</w:t>
            </w: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практических работ.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анализа решения ситуативных задач.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2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У5 </w:t>
            </w:r>
            <w:r w:rsidR="00616214">
              <w:rPr>
                <w:color w:val="000000"/>
                <w:sz w:val="28"/>
                <w:szCs w:val="28"/>
              </w:rPr>
              <w:t>выполнять нормы и правила поведения и общения в деловой профессиональной обстановке;</w:t>
            </w: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Экспертное наблюдение за деятельностью на практических занятиях.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2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У6</w:t>
            </w:r>
            <w:r w:rsidR="00616214">
              <w:rPr>
                <w:color w:val="000000"/>
                <w:sz w:val="28"/>
                <w:szCs w:val="28"/>
              </w:rPr>
              <w:t>налаживать контакты с партнерами;</w:t>
            </w:r>
          </w:p>
          <w:p w:rsidR="00616214" w:rsidRDefault="00616214" w:rsidP="009620CC">
            <w:pPr>
              <w:rPr>
                <w:iCs/>
              </w:rPr>
            </w:pP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результата выполненных  практических работ. 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анализа решения ситуативных задач.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numPr>
                <w:ilvl w:val="0"/>
                <w:numId w:val="2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У7</w:t>
            </w:r>
            <w:r w:rsidR="00616214">
              <w:rPr>
                <w:color w:val="000000"/>
                <w:sz w:val="28"/>
                <w:szCs w:val="28"/>
              </w:rPr>
              <w:t>организовывать рабочее место</w:t>
            </w:r>
          </w:p>
          <w:p w:rsidR="00616214" w:rsidRDefault="00616214" w:rsidP="009620CC">
            <w:pPr>
              <w:rPr>
                <w:iCs/>
              </w:rPr>
            </w:pP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Оценка результата выполненных самостоятельных работ.</w:t>
            </w:r>
          </w:p>
        </w:tc>
      </w:tr>
      <w:tr w:rsidR="00616214" w:rsidTr="009620CC">
        <w:trPr>
          <w:trHeight w:val="172"/>
        </w:trPr>
        <w:tc>
          <w:tcPr>
            <w:tcW w:w="4608" w:type="dxa"/>
          </w:tcPr>
          <w:p w:rsidR="00616214" w:rsidRDefault="008957D8" w:rsidP="009620CC">
            <w:pPr>
              <w:jc w:val="both"/>
              <w:rPr>
                <w:iCs/>
              </w:rPr>
            </w:pPr>
            <w:r>
              <w:rPr>
                <w:iCs/>
                <w:sz w:val="28"/>
                <w:szCs w:val="28"/>
              </w:rPr>
              <w:t>У8 о</w:t>
            </w:r>
            <w:r w:rsidR="00616214">
              <w:rPr>
                <w:iCs/>
                <w:sz w:val="28"/>
                <w:szCs w:val="28"/>
              </w:rPr>
              <w:t>бщаться с коллегами, руководством, деловыми партнерами и клиентами</w:t>
            </w:r>
          </w:p>
        </w:tc>
        <w:tc>
          <w:tcPr>
            <w:tcW w:w="4860" w:type="dxa"/>
          </w:tcPr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результата </w:t>
            </w:r>
            <w:r w:rsidR="00A67186">
              <w:rPr>
                <w:color w:val="000000"/>
                <w:sz w:val="28"/>
                <w:szCs w:val="28"/>
              </w:rPr>
              <w:t>выполненных практических</w:t>
            </w:r>
            <w:r>
              <w:rPr>
                <w:color w:val="000000"/>
                <w:sz w:val="28"/>
                <w:szCs w:val="28"/>
              </w:rPr>
              <w:t xml:space="preserve"> работ. </w:t>
            </w:r>
          </w:p>
          <w:p w:rsidR="00616214" w:rsidRDefault="00616214" w:rsidP="009620CC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Характеристика с производственной практики.</w:t>
            </w:r>
          </w:p>
        </w:tc>
      </w:tr>
    </w:tbl>
    <w:p w:rsidR="00616214" w:rsidRDefault="00616214" w:rsidP="00F95367"/>
    <w:p w:rsidR="00616214" w:rsidRDefault="00616214" w:rsidP="00F95367"/>
    <w:p w:rsidR="00616214" w:rsidRDefault="00616214" w:rsidP="00F95367"/>
    <w:p w:rsidR="00616214" w:rsidRDefault="00616214" w:rsidP="00F95367"/>
    <w:p w:rsidR="00616214" w:rsidRDefault="00616214"/>
    <w:sectPr w:rsidR="00616214" w:rsidSect="00C11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15F" w:rsidRDefault="0040315F" w:rsidP="00107444">
      <w:r>
        <w:separator/>
      </w:r>
    </w:p>
  </w:endnote>
  <w:endnote w:type="continuationSeparator" w:id="0">
    <w:p w:rsidR="0040315F" w:rsidRDefault="0040315F" w:rsidP="00107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485263"/>
      <w:docPartObj>
        <w:docPartGallery w:val="Page Numbers (Bottom of Page)"/>
        <w:docPartUnique/>
      </w:docPartObj>
    </w:sdtPr>
    <w:sdtContent>
      <w:p w:rsidR="00397BED" w:rsidRDefault="00397BE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00796C" w:rsidRDefault="0000796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15F" w:rsidRDefault="0040315F" w:rsidP="00107444">
      <w:r>
        <w:separator/>
      </w:r>
    </w:p>
  </w:footnote>
  <w:footnote w:type="continuationSeparator" w:id="0">
    <w:p w:rsidR="0040315F" w:rsidRDefault="0040315F" w:rsidP="00107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0F390C"/>
    <w:multiLevelType w:val="hybridMultilevel"/>
    <w:tmpl w:val="394215CC"/>
    <w:lvl w:ilvl="0" w:tplc="7C6E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D3F74C8"/>
    <w:multiLevelType w:val="hybridMultilevel"/>
    <w:tmpl w:val="C0502F14"/>
    <w:lvl w:ilvl="0" w:tplc="D23276D0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1AB78FA"/>
    <w:multiLevelType w:val="multilevel"/>
    <w:tmpl w:val="E1FE8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4" w15:restartNumberingAfterBreak="0">
    <w:nsid w:val="66162088"/>
    <w:multiLevelType w:val="hybridMultilevel"/>
    <w:tmpl w:val="62AE0CEC"/>
    <w:lvl w:ilvl="0" w:tplc="D23276D0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6EE0338"/>
    <w:multiLevelType w:val="hybridMultilevel"/>
    <w:tmpl w:val="39328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7677E8F"/>
    <w:multiLevelType w:val="multilevel"/>
    <w:tmpl w:val="1B46B2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95F09"/>
    <w:rsid w:val="000007CE"/>
    <w:rsid w:val="0000291A"/>
    <w:rsid w:val="0000796C"/>
    <w:rsid w:val="00071B58"/>
    <w:rsid w:val="00095559"/>
    <w:rsid w:val="000B478A"/>
    <w:rsid w:val="000D4F10"/>
    <w:rsid w:val="000E34C7"/>
    <w:rsid w:val="00107444"/>
    <w:rsid w:val="00136547"/>
    <w:rsid w:val="0015229E"/>
    <w:rsid w:val="00157AD9"/>
    <w:rsid w:val="00164AD5"/>
    <w:rsid w:val="00177967"/>
    <w:rsid w:val="00181C44"/>
    <w:rsid w:val="0019667E"/>
    <w:rsid w:val="001B1F59"/>
    <w:rsid w:val="001E08AF"/>
    <w:rsid w:val="001E3606"/>
    <w:rsid w:val="0021501D"/>
    <w:rsid w:val="00246308"/>
    <w:rsid w:val="002838E6"/>
    <w:rsid w:val="00296E73"/>
    <w:rsid w:val="002978B6"/>
    <w:rsid w:val="002F65E5"/>
    <w:rsid w:val="0033163A"/>
    <w:rsid w:val="0034210C"/>
    <w:rsid w:val="00363DE8"/>
    <w:rsid w:val="00380357"/>
    <w:rsid w:val="003844C6"/>
    <w:rsid w:val="00397BED"/>
    <w:rsid w:val="003D1C1D"/>
    <w:rsid w:val="0040315F"/>
    <w:rsid w:val="00412AAD"/>
    <w:rsid w:val="00414937"/>
    <w:rsid w:val="004465D0"/>
    <w:rsid w:val="00456790"/>
    <w:rsid w:val="004B0582"/>
    <w:rsid w:val="004B478A"/>
    <w:rsid w:val="004F7C8C"/>
    <w:rsid w:val="0050443C"/>
    <w:rsid w:val="00504A82"/>
    <w:rsid w:val="005200BB"/>
    <w:rsid w:val="00531F41"/>
    <w:rsid w:val="00533D5E"/>
    <w:rsid w:val="00534243"/>
    <w:rsid w:val="00541DE8"/>
    <w:rsid w:val="00561E5E"/>
    <w:rsid w:val="00564B0B"/>
    <w:rsid w:val="005C4725"/>
    <w:rsid w:val="005C54D6"/>
    <w:rsid w:val="005C575A"/>
    <w:rsid w:val="005D0BF3"/>
    <w:rsid w:val="005E7515"/>
    <w:rsid w:val="00605C69"/>
    <w:rsid w:val="00616214"/>
    <w:rsid w:val="00624B7A"/>
    <w:rsid w:val="00640861"/>
    <w:rsid w:val="00652C42"/>
    <w:rsid w:val="00653D27"/>
    <w:rsid w:val="006567CF"/>
    <w:rsid w:val="0066206D"/>
    <w:rsid w:val="0066683F"/>
    <w:rsid w:val="006A37A4"/>
    <w:rsid w:val="006C5A1B"/>
    <w:rsid w:val="006D1895"/>
    <w:rsid w:val="00700F4B"/>
    <w:rsid w:val="00725443"/>
    <w:rsid w:val="007427DE"/>
    <w:rsid w:val="00780811"/>
    <w:rsid w:val="007A448F"/>
    <w:rsid w:val="007D1857"/>
    <w:rsid w:val="007D6200"/>
    <w:rsid w:val="007F53C3"/>
    <w:rsid w:val="00832B1A"/>
    <w:rsid w:val="008504DC"/>
    <w:rsid w:val="00861AB5"/>
    <w:rsid w:val="00862CEA"/>
    <w:rsid w:val="008933BB"/>
    <w:rsid w:val="008957D8"/>
    <w:rsid w:val="00895F09"/>
    <w:rsid w:val="008B4AAF"/>
    <w:rsid w:val="008C268F"/>
    <w:rsid w:val="008D2796"/>
    <w:rsid w:val="0090000F"/>
    <w:rsid w:val="00904992"/>
    <w:rsid w:val="00905A5F"/>
    <w:rsid w:val="009111BE"/>
    <w:rsid w:val="009620CC"/>
    <w:rsid w:val="00971DEB"/>
    <w:rsid w:val="009A1A39"/>
    <w:rsid w:val="009B77F7"/>
    <w:rsid w:val="009E47E0"/>
    <w:rsid w:val="009E620F"/>
    <w:rsid w:val="00A00969"/>
    <w:rsid w:val="00A07F5D"/>
    <w:rsid w:val="00A15AF6"/>
    <w:rsid w:val="00A67186"/>
    <w:rsid w:val="00A70617"/>
    <w:rsid w:val="00A87F1A"/>
    <w:rsid w:val="00A91041"/>
    <w:rsid w:val="00AB1C9F"/>
    <w:rsid w:val="00AC08BD"/>
    <w:rsid w:val="00AC4686"/>
    <w:rsid w:val="00AD6772"/>
    <w:rsid w:val="00AF1C83"/>
    <w:rsid w:val="00B14DA7"/>
    <w:rsid w:val="00B2067F"/>
    <w:rsid w:val="00B6248E"/>
    <w:rsid w:val="00B81113"/>
    <w:rsid w:val="00BC04A0"/>
    <w:rsid w:val="00BC2635"/>
    <w:rsid w:val="00BD6D54"/>
    <w:rsid w:val="00BE6BC0"/>
    <w:rsid w:val="00BF23FE"/>
    <w:rsid w:val="00C07271"/>
    <w:rsid w:val="00C11F03"/>
    <w:rsid w:val="00C3525B"/>
    <w:rsid w:val="00C407AB"/>
    <w:rsid w:val="00C75FF9"/>
    <w:rsid w:val="00C778BE"/>
    <w:rsid w:val="00C85FF0"/>
    <w:rsid w:val="00C87353"/>
    <w:rsid w:val="00CC5B89"/>
    <w:rsid w:val="00CC6D33"/>
    <w:rsid w:val="00CF19F4"/>
    <w:rsid w:val="00CF2901"/>
    <w:rsid w:val="00D10053"/>
    <w:rsid w:val="00D70586"/>
    <w:rsid w:val="00D72E84"/>
    <w:rsid w:val="00D9145E"/>
    <w:rsid w:val="00D975DD"/>
    <w:rsid w:val="00DA1572"/>
    <w:rsid w:val="00DA3182"/>
    <w:rsid w:val="00DA4874"/>
    <w:rsid w:val="00E06818"/>
    <w:rsid w:val="00E176DD"/>
    <w:rsid w:val="00E46D01"/>
    <w:rsid w:val="00E47B20"/>
    <w:rsid w:val="00E644D1"/>
    <w:rsid w:val="00E729CF"/>
    <w:rsid w:val="00E80A9D"/>
    <w:rsid w:val="00E833A5"/>
    <w:rsid w:val="00EF2A10"/>
    <w:rsid w:val="00F0156C"/>
    <w:rsid w:val="00F06510"/>
    <w:rsid w:val="00F07331"/>
    <w:rsid w:val="00F35389"/>
    <w:rsid w:val="00F35CAA"/>
    <w:rsid w:val="00F51887"/>
    <w:rsid w:val="00F53CCA"/>
    <w:rsid w:val="00F55FCD"/>
    <w:rsid w:val="00F56FE9"/>
    <w:rsid w:val="00F67C83"/>
    <w:rsid w:val="00F7211B"/>
    <w:rsid w:val="00F95367"/>
    <w:rsid w:val="00F96F05"/>
    <w:rsid w:val="00FA4882"/>
    <w:rsid w:val="00FB79A3"/>
    <w:rsid w:val="00FB7F5B"/>
    <w:rsid w:val="00FC5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58DF49-BDDF-45D3-A178-864F0586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36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536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36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F953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F9536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F95367"/>
    <w:pPr>
      <w:ind w:left="720"/>
      <w:contextualSpacing/>
    </w:pPr>
  </w:style>
  <w:style w:type="paragraph" w:customStyle="1" w:styleId="11">
    <w:name w:val="Без интервала1"/>
    <w:link w:val="NoSpacingChar"/>
    <w:uiPriority w:val="99"/>
    <w:rsid w:val="00652C42"/>
    <w:pPr>
      <w:suppressAutoHyphens/>
    </w:pPr>
    <w:rPr>
      <w:rFonts w:eastAsia="Times New Roman" w:cs="Calibri"/>
      <w:sz w:val="22"/>
      <w:szCs w:val="22"/>
      <w:lang w:eastAsia="zh-CN"/>
    </w:rPr>
  </w:style>
  <w:style w:type="character" w:customStyle="1" w:styleId="NoSpacingChar">
    <w:name w:val="No Spacing Char"/>
    <w:link w:val="11"/>
    <w:uiPriority w:val="99"/>
    <w:locked/>
    <w:rsid w:val="00095559"/>
    <w:rPr>
      <w:rFonts w:eastAsia="Times New Roman" w:cs="Calibri"/>
      <w:sz w:val="22"/>
      <w:szCs w:val="22"/>
      <w:lang w:val="ru-RU" w:eastAsia="zh-CN" w:bidi="ar-SA"/>
    </w:rPr>
  </w:style>
  <w:style w:type="paragraph" w:styleId="a4">
    <w:name w:val="No Spacing"/>
    <w:link w:val="a5"/>
    <w:uiPriority w:val="99"/>
    <w:qFormat/>
    <w:rsid w:val="00095559"/>
    <w:pPr>
      <w:suppressAutoHyphens/>
    </w:pPr>
    <w:rPr>
      <w:rFonts w:ascii="Times New Roman" w:hAnsi="Times New Roman"/>
      <w:sz w:val="22"/>
      <w:szCs w:val="22"/>
      <w:lang w:eastAsia="zh-CN"/>
    </w:rPr>
  </w:style>
  <w:style w:type="character" w:customStyle="1" w:styleId="a5">
    <w:name w:val="Без интервала Знак"/>
    <w:link w:val="a4"/>
    <w:uiPriority w:val="99"/>
    <w:locked/>
    <w:rsid w:val="00095559"/>
    <w:rPr>
      <w:rFonts w:ascii="Times New Roman" w:hAnsi="Times New Roman"/>
      <w:sz w:val="22"/>
      <w:lang w:eastAsia="zh-CN"/>
    </w:rPr>
  </w:style>
  <w:style w:type="paragraph" w:styleId="a6">
    <w:name w:val="Balloon Text"/>
    <w:basedOn w:val="a"/>
    <w:link w:val="a7"/>
    <w:uiPriority w:val="99"/>
    <w:semiHidden/>
    <w:rsid w:val="00F015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0156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1074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107444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1074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10744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0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10B27-7847-4315-A5DA-49AC3196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14</Pages>
  <Words>2687</Words>
  <Characters>15320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Settehniki</dc:creator>
  <cp:keywords/>
  <dc:description/>
  <cp:lastModifiedBy>ПК</cp:lastModifiedBy>
  <cp:revision>67</cp:revision>
  <cp:lastPrinted>2024-10-17T07:12:00Z</cp:lastPrinted>
  <dcterms:created xsi:type="dcterms:W3CDTF">2015-09-08T05:41:00Z</dcterms:created>
  <dcterms:modified xsi:type="dcterms:W3CDTF">2024-10-17T07:34:00Z</dcterms:modified>
</cp:coreProperties>
</file>