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4C" w:rsidRPr="00946C4C" w:rsidRDefault="00946C4C" w:rsidP="00946C4C">
      <w:pPr>
        <w:jc w:val="center"/>
        <w:rPr>
          <w:sz w:val="28"/>
          <w:szCs w:val="28"/>
        </w:rPr>
      </w:pPr>
      <w:r w:rsidRPr="00946C4C">
        <w:rPr>
          <w:sz w:val="28"/>
          <w:szCs w:val="28"/>
        </w:rPr>
        <w:t>МИНИСТЕРСТВО ОБРАЗОВАНИЯ ИРКУТСКОЙ ОБЛАСТИ</w:t>
      </w:r>
    </w:p>
    <w:p w:rsidR="00946C4C" w:rsidRPr="00946C4C" w:rsidRDefault="00946C4C" w:rsidP="00946C4C">
      <w:pPr>
        <w:jc w:val="center"/>
        <w:rPr>
          <w:sz w:val="28"/>
          <w:szCs w:val="28"/>
        </w:rPr>
      </w:pPr>
      <w:r w:rsidRPr="00946C4C">
        <w:rPr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946C4C" w:rsidRPr="00946C4C" w:rsidRDefault="00946C4C" w:rsidP="00946C4C">
      <w:pPr>
        <w:jc w:val="center"/>
        <w:rPr>
          <w:sz w:val="28"/>
          <w:szCs w:val="28"/>
        </w:rPr>
      </w:pPr>
      <w:r w:rsidRPr="00946C4C">
        <w:rPr>
          <w:sz w:val="28"/>
          <w:szCs w:val="28"/>
        </w:rPr>
        <w:t>«Профессиональное училище №48 п. Подгорный»</w:t>
      </w:r>
    </w:p>
    <w:p w:rsidR="00946C4C" w:rsidRPr="00946C4C" w:rsidRDefault="00946C4C" w:rsidP="00946C4C">
      <w:pPr>
        <w:spacing w:line="360" w:lineRule="auto"/>
        <w:jc w:val="center"/>
        <w:rPr>
          <w:sz w:val="28"/>
          <w:szCs w:val="28"/>
        </w:rPr>
      </w:pPr>
      <w:r w:rsidRPr="00946C4C">
        <w:rPr>
          <w:sz w:val="28"/>
          <w:szCs w:val="28"/>
        </w:rPr>
        <w:t>(ГБПОУ ПУ № 48 п. Подгорный)</w:t>
      </w:r>
    </w:p>
    <w:p w:rsidR="00946C4C" w:rsidRPr="00946C4C" w:rsidRDefault="00946C4C" w:rsidP="00946C4C">
      <w:pPr>
        <w:jc w:val="center"/>
        <w:rPr>
          <w:bCs/>
          <w:sz w:val="28"/>
          <w:szCs w:val="28"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jc w:val="center"/>
        <w:rPr>
          <w:bCs/>
        </w:rPr>
      </w:pPr>
    </w:p>
    <w:p w:rsidR="00946C4C" w:rsidRPr="00946C4C" w:rsidRDefault="00946C4C" w:rsidP="00946C4C">
      <w:pPr>
        <w:widowControl w:val="0"/>
        <w:suppressAutoHyphens/>
        <w:autoSpaceDE w:val="0"/>
        <w:autoSpaceDN w:val="0"/>
        <w:adjustRightInd w:val="0"/>
        <w:rPr>
          <w:sz w:val="52"/>
          <w:szCs w:val="52"/>
          <w:vertAlign w:val="superscript"/>
        </w:rPr>
      </w:pPr>
    </w:p>
    <w:p w:rsidR="00946C4C" w:rsidRPr="00946C4C" w:rsidRDefault="00946C4C" w:rsidP="00946C4C">
      <w:pPr>
        <w:widowControl w:val="0"/>
        <w:suppressAutoHyphens/>
        <w:autoSpaceDE w:val="0"/>
        <w:autoSpaceDN w:val="0"/>
        <w:adjustRightInd w:val="0"/>
        <w:rPr>
          <w:sz w:val="44"/>
          <w:szCs w:val="44"/>
          <w:vertAlign w:val="superscript"/>
        </w:rPr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946C4C">
        <w:rPr>
          <w:caps/>
          <w:sz w:val="28"/>
          <w:szCs w:val="28"/>
        </w:rPr>
        <w:t>ПРОГРАММа УЧЕБНОЙ ДИСЦИПЛИНЫ</w:t>
      </w: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  <w:u w:val="single"/>
        </w:rPr>
      </w:pPr>
    </w:p>
    <w:p w:rsidR="00946C4C" w:rsidRPr="00946C4C" w:rsidRDefault="00946C4C" w:rsidP="00946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46C4C">
        <w:rPr>
          <w:sz w:val="28"/>
          <w:szCs w:val="28"/>
        </w:rPr>
        <w:t>ОУД</w:t>
      </w:r>
      <w:r w:rsidR="00437210">
        <w:rPr>
          <w:sz w:val="28"/>
          <w:szCs w:val="28"/>
        </w:rPr>
        <w:t>.</w:t>
      </w:r>
      <w:r w:rsidRPr="00946C4C">
        <w:rPr>
          <w:sz w:val="28"/>
          <w:szCs w:val="28"/>
        </w:rPr>
        <w:t>08 Физическая культура</w:t>
      </w: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46C4C" w:rsidRPr="00946C4C" w:rsidRDefault="00946C4C" w:rsidP="00946C4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6C4C" w:rsidRPr="00946C4C" w:rsidRDefault="00946C4C" w:rsidP="00946C4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46C4C" w:rsidRPr="00946C4C" w:rsidRDefault="00946C4C" w:rsidP="00946C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  <w:r w:rsidRPr="00946C4C">
        <w:rPr>
          <w:bCs/>
          <w:sz w:val="28"/>
          <w:szCs w:val="28"/>
        </w:rPr>
        <w:t>2024 г</w:t>
      </w:r>
      <w:r w:rsidR="00437210">
        <w:rPr>
          <w:bCs/>
          <w:sz w:val="28"/>
          <w:szCs w:val="28"/>
        </w:rPr>
        <w:t>.</w:t>
      </w:r>
    </w:p>
    <w:p w:rsidR="006C2D5F" w:rsidRDefault="006C2D5F" w:rsidP="00EE59D0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</w:rPr>
      </w:pPr>
    </w:p>
    <w:p w:rsidR="006C2D5F" w:rsidRDefault="00946C4C" w:rsidP="00EE59D0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8038BD">
        <w:rPr>
          <w:b/>
          <w:sz w:val="28"/>
          <w:szCs w:val="28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766.5pt" o:ole="">
            <v:imagedata r:id="rId8" o:title=""/>
          </v:shape>
          <o:OLEObject Type="Embed" ProgID="FoxitReader.Document" ShapeID="_x0000_i1025" DrawAspect="Content" ObjectID="_1791111972" r:id="rId9"/>
        </w:object>
      </w:r>
    </w:p>
    <w:p w:rsidR="00EE59D0" w:rsidRDefault="00EE59D0" w:rsidP="00EE59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</w:t>
      </w:r>
      <w:r w:rsidRPr="00F53A7A">
        <w:rPr>
          <w:b/>
          <w:sz w:val="28"/>
          <w:szCs w:val="28"/>
        </w:rPr>
        <w:t>ДЕРЖАНИЕ</w:t>
      </w:r>
    </w:p>
    <w:p w:rsidR="00EE59D0" w:rsidRDefault="00EE59D0" w:rsidP="00EE59D0">
      <w:pPr>
        <w:jc w:val="center"/>
        <w:rPr>
          <w:b/>
          <w:sz w:val="28"/>
          <w:szCs w:val="28"/>
        </w:rPr>
      </w:pPr>
    </w:p>
    <w:tbl>
      <w:tblPr>
        <w:tblW w:w="10349" w:type="dxa"/>
        <w:tblInd w:w="-34" w:type="dxa"/>
        <w:tblLook w:val="01E0" w:firstRow="1" w:lastRow="1" w:firstColumn="1" w:lastColumn="1" w:noHBand="0" w:noVBand="0"/>
      </w:tblPr>
      <w:tblGrid>
        <w:gridCol w:w="9064"/>
        <w:gridCol w:w="1285"/>
      </w:tblGrid>
      <w:tr w:rsidR="00EE59D0" w:rsidRPr="00E36B76" w:rsidTr="00A87FD0">
        <w:trPr>
          <w:trHeight w:val="221"/>
        </w:trPr>
        <w:tc>
          <w:tcPr>
            <w:tcW w:w="9064" w:type="dxa"/>
            <w:vMerge w:val="restart"/>
          </w:tcPr>
          <w:p w:rsidR="00EE59D0" w:rsidRPr="00E36B76" w:rsidRDefault="00EE59D0" w:rsidP="00A87FD0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  <w:p w:rsidR="00EE59D0" w:rsidRPr="008B7336" w:rsidRDefault="00EE59D0" w:rsidP="00A87FD0">
            <w:pPr>
              <w:pStyle w:val="1"/>
              <w:ind w:firstLine="0"/>
              <w:rPr>
                <w:b/>
                <w:caps/>
              </w:rPr>
            </w:pPr>
          </w:p>
          <w:p w:rsidR="00EE59D0" w:rsidRPr="00E36B76" w:rsidRDefault="0077047D" w:rsidP="00A87FD0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1. общая характеристика</w:t>
            </w:r>
            <w:r w:rsidR="00EE59D0" w:rsidRPr="00E36B76">
              <w:rPr>
                <w:b/>
                <w:caps/>
                <w:sz w:val="28"/>
                <w:szCs w:val="28"/>
              </w:rPr>
              <w:t xml:space="preserve"> ПРОГРАММЫ </w:t>
            </w:r>
            <w:r w:rsidR="00EE59D0">
              <w:rPr>
                <w:b/>
                <w:caps/>
                <w:sz w:val="28"/>
                <w:szCs w:val="28"/>
              </w:rPr>
              <w:t xml:space="preserve">учебной дисциплины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E59D0" w:rsidRPr="00E36B76" w:rsidRDefault="00EE59D0" w:rsidP="00A87FD0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EE59D0" w:rsidRDefault="00EE59D0" w:rsidP="00A87FD0">
            <w:pPr>
              <w:rPr>
                <w:b/>
                <w:caps/>
              </w:rPr>
            </w:pPr>
            <w:r>
              <w:rPr>
                <w:b/>
                <w:caps/>
              </w:rPr>
              <w:t>сТР</w:t>
            </w:r>
          </w:p>
        </w:tc>
      </w:tr>
      <w:tr w:rsidR="00EE59D0" w:rsidRPr="00E36B76" w:rsidTr="00A87FD0">
        <w:trPr>
          <w:trHeight w:val="921"/>
        </w:trPr>
        <w:tc>
          <w:tcPr>
            <w:tcW w:w="9064" w:type="dxa"/>
            <w:vMerge/>
          </w:tcPr>
          <w:p w:rsidR="00EE59D0" w:rsidRPr="00E36B76" w:rsidRDefault="00EE59D0" w:rsidP="00A87FD0">
            <w:pPr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</w:tcPr>
          <w:p w:rsidR="00EE59D0" w:rsidRPr="00E36B76" w:rsidRDefault="00EE59D0" w:rsidP="00A87FD0">
            <w:pPr>
              <w:ind w:left="589"/>
              <w:jc w:val="center"/>
              <w:rPr>
                <w:b/>
                <w:sz w:val="28"/>
                <w:szCs w:val="28"/>
              </w:rPr>
            </w:pPr>
          </w:p>
          <w:p w:rsidR="00EE59D0" w:rsidRPr="00E36B76" w:rsidRDefault="00EE59D0" w:rsidP="00A87FD0">
            <w:pPr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     4</w:t>
            </w:r>
          </w:p>
        </w:tc>
      </w:tr>
      <w:tr w:rsidR="00EE59D0" w:rsidRPr="00E36B76" w:rsidTr="00A87FD0">
        <w:trPr>
          <w:trHeight w:val="594"/>
        </w:trPr>
        <w:tc>
          <w:tcPr>
            <w:tcW w:w="9064" w:type="dxa"/>
          </w:tcPr>
          <w:p w:rsidR="00EE59D0" w:rsidRPr="00E36B76" w:rsidRDefault="00EE59D0" w:rsidP="00A87FD0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</w:t>
            </w:r>
            <w:r w:rsidR="006823AE">
              <w:rPr>
                <w:b/>
                <w:caps/>
                <w:sz w:val="28"/>
                <w:szCs w:val="28"/>
              </w:rPr>
              <w:t xml:space="preserve">. СТРУКТУРА и </w:t>
            </w:r>
            <w:r w:rsidRPr="00E36B76">
              <w:rPr>
                <w:b/>
                <w:caps/>
                <w:sz w:val="28"/>
                <w:szCs w:val="28"/>
              </w:rPr>
              <w:t xml:space="preserve"> содержание </w:t>
            </w:r>
            <w:r>
              <w:rPr>
                <w:b/>
                <w:caps/>
                <w:sz w:val="28"/>
                <w:szCs w:val="28"/>
              </w:rPr>
              <w:t xml:space="preserve">учебной                                                                                 дисциплины                                                                                          </w:t>
            </w:r>
          </w:p>
          <w:p w:rsidR="00EE59D0" w:rsidRPr="00E36B76" w:rsidRDefault="00EE59D0" w:rsidP="00A87FD0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EE59D0" w:rsidRPr="00E36B76" w:rsidRDefault="0077047D" w:rsidP="00A87F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11</w:t>
            </w:r>
          </w:p>
        </w:tc>
      </w:tr>
      <w:tr w:rsidR="00EE59D0" w:rsidRPr="00E36B76" w:rsidTr="00A87FD0">
        <w:trPr>
          <w:trHeight w:val="692"/>
        </w:trPr>
        <w:tc>
          <w:tcPr>
            <w:tcW w:w="9064" w:type="dxa"/>
          </w:tcPr>
          <w:p w:rsidR="00EE59D0" w:rsidRPr="00E36B76" w:rsidRDefault="00EE59D0" w:rsidP="00A87FD0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3.</w:t>
            </w:r>
            <w:r w:rsidRPr="00E36B76">
              <w:rPr>
                <w:b/>
                <w:caps/>
                <w:sz w:val="28"/>
                <w:szCs w:val="28"/>
              </w:rPr>
              <w:t xml:space="preserve"> условия реализации программы </w:t>
            </w:r>
            <w:r>
              <w:rPr>
                <w:b/>
                <w:caps/>
                <w:sz w:val="28"/>
                <w:szCs w:val="28"/>
              </w:rPr>
              <w:t xml:space="preserve">учебной дисциплины                                                                                                                                                                             </w:t>
            </w:r>
          </w:p>
          <w:p w:rsidR="00EE59D0" w:rsidRPr="00E36B76" w:rsidRDefault="00EE59D0" w:rsidP="00A87FD0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EE59D0" w:rsidRPr="00E36B76" w:rsidRDefault="00211E61" w:rsidP="00A87F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20</w:t>
            </w:r>
          </w:p>
        </w:tc>
      </w:tr>
      <w:tr w:rsidR="00EE59D0" w:rsidRPr="00E36B76" w:rsidTr="00A87FD0">
        <w:trPr>
          <w:trHeight w:val="692"/>
        </w:trPr>
        <w:tc>
          <w:tcPr>
            <w:tcW w:w="9064" w:type="dxa"/>
          </w:tcPr>
          <w:p w:rsidR="00EE59D0" w:rsidRPr="00E36B76" w:rsidRDefault="00EE59D0" w:rsidP="00A87FD0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4</w:t>
            </w:r>
            <w:r w:rsidRPr="00E36B76">
              <w:rPr>
                <w:b/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b/>
                <w:caps/>
                <w:sz w:val="28"/>
                <w:szCs w:val="28"/>
              </w:rPr>
              <w:t xml:space="preserve">учебной                                 дисциплины                                                                                                                          </w:t>
            </w:r>
          </w:p>
          <w:p w:rsidR="00EE59D0" w:rsidRPr="00E36B76" w:rsidRDefault="00EE59D0" w:rsidP="00A87FD0">
            <w:pPr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EE59D0" w:rsidRPr="00E36B76" w:rsidRDefault="00211E61" w:rsidP="00A87F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22</w:t>
            </w:r>
          </w:p>
        </w:tc>
      </w:tr>
    </w:tbl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EE59D0" w:rsidRDefault="00EE59D0" w:rsidP="00EE59D0"/>
    <w:p w:rsidR="00437210" w:rsidRDefault="00437210" w:rsidP="00EE59D0"/>
    <w:p w:rsidR="00EE59D0" w:rsidRDefault="00EE59D0" w:rsidP="00EE59D0"/>
    <w:p w:rsidR="006823AE" w:rsidRDefault="006823AE" w:rsidP="00EE59D0"/>
    <w:p w:rsidR="00767DA2" w:rsidRDefault="00767DA2" w:rsidP="00EE59D0"/>
    <w:p w:rsidR="00767DA2" w:rsidRDefault="00767DA2" w:rsidP="00EE59D0"/>
    <w:p w:rsidR="00EE59D0" w:rsidRDefault="00EE59D0" w:rsidP="00EE59D0"/>
    <w:p w:rsidR="00EE59D0" w:rsidRDefault="00EE59D0" w:rsidP="00EE59D0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E59D0" w:rsidRDefault="00EE59D0" w:rsidP="00EE59D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E59D0" w:rsidRDefault="00EE59D0" w:rsidP="00EE59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1DF0">
        <w:rPr>
          <w:b/>
          <w:bCs/>
          <w:sz w:val="28"/>
          <w:szCs w:val="28"/>
        </w:rPr>
        <w:lastRenderedPageBreak/>
        <w:t xml:space="preserve">1. </w:t>
      </w:r>
      <w:r w:rsidR="0077047D">
        <w:rPr>
          <w:b/>
          <w:sz w:val="28"/>
          <w:szCs w:val="28"/>
        </w:rPr>
        <w:t xml:space="preserve">ОБЩАЯ </w:t>
      </w:r>
      <w:r w:rsidR="00437210">
        <w:rPr>
          <w:b/>
          <w:sz w:val="28"/>
          <w:szCs w:val="28"/>
        </w:rPr>
        <w:t>ХАРАКТЕРИСТИКА</w:t>
      </w:r>
      <w:r w:rsidR="00437210" w:rsidRPr="007A1DF0">
        <w:rPr>
          <w:b/>
          <w:sz w:val="28"/>
          <w:szCs w:val="28"/>
        </w:rPr>
        <w:t xml:space="preserve"> ПРОГРАММЫ</w:t>
      </w:r>
      <w:r w:rsidRPr="007A1DF0">
        <w:rPr>
          <w:b/>
          <w:sz w:val="28"/>
          <w:szCs w:val="28"/>
        </w:rPr>
        <w:t xml:space="preserve"> УЧЕБНОЙ   ДИСЦИПЛИНЫ</w:t>
      </w:r>
    </w:p>
    <w:p w:rsidR="00EE59D0" w:rsidRDefault="00EE59D0" w:rsidP="00946C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46C4C">
        <w:rPr>
          <w:b/>
          <w:sz w:val="28"/>
          <w:szCs w:val="28"/>
        </w:rPr>
        <w:t>ОУД</w:t>
      </w:r>
      <w:r w:rsidR="00437210">
        <w:rPr>
          <w:b/>
          <w:sz w:val="28"/>
          <w:szCs w:val="28"/>
        </w:rPr>
        <w:t>.</w:t>
      </w:r>
      <w:r w:rsidR="00946C4C">
        <w:rPr>
          <w:b/>
          <w:sz w:val="28"/>
          <w:szCs w:val="28"/>
        </w:rPr>
        <w:t xml:space="preserve">08 </w:t>
      </w:r>
      <w:r>
        <w:rPr>
          <w:b/>
          <w:sz w:val="28"/>
          <w:szCs w:val="28"/>
        </w:rPr>
        <w:t>Физическая культура</w:t>
      </w:r>
    </w:p>
    <w:p w:rsidR="00437210" w:rsidRPr="007A1DF0" w:rsidRDefault="00437210" w:rsidP="00946C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59D0" w:rsidRPr="006F2677" w:rsidRDefault="00EE59D0" w:rsidP="00EE59D0">
      <w:pPr>
        <w:tabs>
          <w:tab w:val="left" w:pos="10746"/>
        </w:tabs>
        <w:autoSpaceDE w:val="0"/>
        <w:autoSpaceDN w:val="0"/>
        <w:adjustRightInd w:val="0"/>
        <w:ind w:right="-27"/>
        <w:jc w:val="both"/>
        <w:rPr>
          <w:sz w:val="28"/>
          <w:szCs w:val="28"/>
        </w:rPr>
      </w:pPr>
      <w:r w:rsidRPr="00751938">
        <w:rPr>
          <w:b/>
          <w:bCs/>
          <w:sz w:val="28"/>
          <w:szCs w:val="28"/>
        </w:rPr>
        <w:t>1.1</w:t>
      </w:r>
      <w:r w:rsidRPr="00751938">
        <w:rPr>
          <w:bCs/>
          <w:sz w:val="28"/>
          <w:szCs w:val="28"/>
        </w:rPr>
        <w:t xml:space="preserve">. </w:t>
      </w:r>
      <w:r w:rsidRPr="00751938">
        <w:rPr>
          <w:b/>
          <w:sz w:val="28"/>
          <w:szCs w:val="28"/>
        </w:rPr>
        <w:t>Область применения программы</w:t>
      </w:r>
      <w:r>
        <w:rPr>
          <w:b/>
          <w:sz w:val="28"/>
          <w:szCs w:val="28"/>
        </w:rPr>
        <w:t xml:space="preserve">: </w:t>
      </w:r>
      <w:r w:rsidRPr="00751938">
        <w:rPr>
          <w:sz w:val="28"/>
          <w:szCs w:val="28"/>
        </w:rPr>
        <w:t>программа учебной дисциплины</w:t>
      </w:r>
      <w:r w:rsidR="00946C4C">
        <w:rPr>
          <w:sz w:val="28"/>
          <w:szCs w:val="28"/>
        </w:rPr>
        <w:t xml:space="preserve"> ОУД</w:t>
      </w:r>
      <w:r w:rsidR="00437210">
        <w:rPr>
          <w:sz w:val="28"/>
          <w:szCs w:val="28"/>
        </w:rPr>
        <w:t>.</w:t>
      </w:r>
      <w:r w:rsidR="00946C4C">
        <w:rPr>
          <w:sz w:val="28"/>
          <w:szCs w:val="28"/>
        </w:rPr>
        <w:t>08 Физическая культура</w:t>
      </w:r>
      <w:r w:rsidRPr="00751938">
        <w:rPr>
          <w:sz w:val="28"/>
          <w:szCs w:val="28"/>
        </w:rPr>
        <w:t xml:space="preserve"> является частью</w:t>
      </w:r>
      <w:r w:rsidR="002C0B0D">
        <w:rPr>
          <w:sz w:val="28"/>
          <w:szCs w:val="28"/>
        </w:rPr>
        <w:t xml:space="preserve"> </w:t>
      </w:r>
      <w:r w:rsidRPr="005D2D49">
        <w:rPr>
          <w:sz w:val="28"/>
          <w:szCs w:val="28"/>
        </w:rPr>
        <w:t>программы</w:t>
      </w:r>
      <w:r w:rsidR="002C0B0D">
        <w:rPr>
          <w:sz w:val="28"/>
          <w:szCs w:val="28"/>
        </w:rPr>
        <w:t xml:space="preserve"> </w:t>
      </w:r>
      <w:r w:rsidR="0047196A">
        <w:rPr>
          <w:b/>
          <w:sz w:val="28"/>
          <w:szCs w:val="28"/>
          <w:shd w:val="clear" w:color="auto" w:fill="FFFFFF"/>
        </w:rPr>
        <w:t>38.01.02</w:t>
      </w:r>
      <w:r w:rsidR="002C0B0D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Продавец, контролер-кассир, </w:t>
      </w:r>
      <w:r w:rsidRPr="005D2D49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</w:rPr>
        <w:t xml:space="preserve">ходящая в состав укрепленной группы </w:t>
      </w:r>
      <w:r w:rsidRPr="00E5756F">
        <w:rPr>
          <w:sz w:val="28"/>
          <w:szCs w:val="28"/>
        </w:rPr>
        <w:t>профессий</w:t>
      </w:r>
      <w:r w:rsidR="00946C4C">
        <w:rPr>
          <w:sz w:val="28"/>
          <w:szCs w:val="28"/>
        </w:rPr>
        <w:t xml:space="preserve"> 38.00.00 «</w:t>
      </w:r>
      <w:r>
        <w:rPr>
          <w:sz w:val="28"/>
          <w:szCs w:val="28"/>
        </w:rPr>
        <w:t>Экономика и управление» и разработанной с учетом программы общеобразовательной учебной дисциплины Физическая культура для профессиональных образовательных организаций, Москва2015год.</w:t>
      </w:r>
    </w:p>
    <w:p w:rsidR="00EE59D0" w:rsidRPr="00751938" w:rsidRDefault="00EE59D0" w:rsidP="00EE59D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938">
        <w:rPr>
          <w:b/>
          <w:bCs/>
          <w:sz w:val="28"/>
          <w:szCs w:val="28"/>
        </w:rPr>
        <w:t xml:space="preserve">1.2. </w:t>
      </w:r>
      <w:r w:rsidRPr="00751938">
        <w:rPr>
          <w:b/>
          <w:sz w:val="28"/>
          <w:szCs w:val="28"/>
        </w:rPr>
        <w:t>Место учебной дисциплины в структуре основной профессиональной</w:t>
      </w:r>
    </w:p>
    <w:p w:rsidR="00EE59D0" w:rsidRDefault="00EE59D0" w:rsidP="00EE59D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51938">
        <w:rPr>
          <w:b/>
          <w:sz w:val="28"/>
          <w:szCs w:val="28"/>
        </w:rPr>
        <w:t>образовательной программы</w:t>
      </w:r>
      <w:r w:rsidRPr="005D2D49">
        <w:rPr>
          <w:bCs/>
          <w:sz w:val="28"/>
          <w:szCs w:val="28"/>
        </w:rPr>
        <w:t xml:space="preserve">: </w:t>
      </w:r>
      <w:r w:rsidR="00946C4C">
        <w:rPr>
          <w:bCs/>
          <w:sz w:val="28"/>
          <w:szCs w:val="28"/>
        </w:rPr>
        <w:t xml:space="preserve">учебная дисциплина ОУД 08 </w:t>
      </w:r>
      <w:r>
        <w:rPr>
          <w:bCs/>
          <w:sz w:val="28"/>
          <w:szCs w:val="28"/>
        </w:rPr>
        <w:t>Физическая культура изучается в общеобразовательном цикле учебного плана ОПОП СПО на базе основного  общего образования с получением среднего общего образования( ППКРС).</w:t>
      </w:r>
    </w:p>
    <w:p w:rsidR="00EE59D0" w:rsidRPr="00751938" w:rsidRDefault="00EE59D0" w:rsidP="00EE59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9D0" w:rsidRDefault="00EE59D0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1938">
        <w:rPr>
          <w:b/>
          <w:bCs/>
          <w:sz w:val="28"/>
          <w:szCs w:val="28"/>
        </w:rPr>
        <w:t xml:space="preserve">1.3. </w:t>
      </w:r>
      <w:r w:rsidRPr="00751938">
        <w:rPr>
          <w:b/>
          <w:sz w:val="28"/>
          <w:szCs w:val="28"/>
        </w:rPr>
        <w:t xml:space="preserve">Цели и задачи учебной дисциплины </w:t>
      </w:r>
      <w:r w:rsidRPr="00751938">
        <w:rPr>
          <w:b/>
          <w:bCs/>
          <w:sz w:val="28"/>
          <w:szCs w:val="28"/>
        </w:rPr>
        <w:t xml:space="preserve">– </w:t>
      </w:r>
      <w:r w:rsidRPr="00751938">
        <w:rPr>
          <w:b/>
          <w:sz w:val="28"/>
          <w:szCs w:val="28"/>
        </w:rPr>
        <w:t>требования к результатам</w:t>
      </w:r>
      <w:r w:rsidR="002C0B0D">
        <w:rPr>
          <w:b/>
          <w:sz w:val="28"/>
          <w:szCs w:val="28"/>
        </w:rPr>
        <w:t xml:space="preserve"> </w:t>
      </w:r>
      <w:r w:rsidRPr="00751938">
        <w:rPr>
          <w:b/>
          <w:sz w:val="28"/>
          <w:szCs w:val="28"/>
        </w:rPr>
        <w:t>освоения учебной дисциплины</w:t>
      </w:r>
      <w:r w:rsidRPr="00751938">
        <w:rPr>
          <w:b/>
          <w:bCs/>
          <w:sz w:val="28"/>
          <w:szCs w:val="28"/>
        </w:rPr>
        <w:t>:</w:t>
      </w:r>
    </w:p>
    <w:p w:rsidR="00EE59D0" w:rsidRDefault="00EE59D0" w:rsidP="00EE59D0">
      <w:pPr>
        <w:shd w:val="clear" w:color="auto" w:fill="FFFFFF"/>
        <w:spacing w:line="322" w:lineRule="exact"/>
        <w:ind w:left="10" w:firstLine="845"/>
        <w:rPr>
          <w:spacing w:val="-6"/>
          <w:sz w:val="30"/>
          <w:szCs w:val="30"/>
        </w:rPr>
      </w:pPr>
    </w:p>
    <w:p w:rsidR="00EE59D0" w:rsidRPr="002C0B0D" w:rsidRDefault="00946C4C" w:rsidP="00EE59D0">
      <w:pPr>
        <w:shd w:val="clear" w:color="auto" w:fill="FFFFFF"/>
        <w:spacing w:line="322" w:lineRule="exact"/>
        <w:ind w:left="10" w:firstLine="845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Содержание программы  ОУД 08 Физическая культура </w:t>
      </w:r>
      <w:r w:rsidR="00EE59D0" w:rsidRPr="002C0B0D">
        <w:rPr>
          <w:spacing w:val="-6"/>
          <w:sz w:val="28"/>
          <w:szCs w:val="28"/>
        </w:rPr>
        <w:t xml:space="preserve">   направлено на достижение </w:t>
      </w:r>
      <w:r w:rsidR="00EE59D0" w:rsidRPr="002C0B0D">
        <w:rPr>
          <w:sz w:val="28"/>
          <w:szCs w:val="28"/>
        </w:rPr>
        <w:t xml:space="preserve">следующих </w:t>
      </w:r>
      <w:r w:rsidR="00EE59D0" w:rsidRPr="002C0B0D">
        <w:rPr>
          <w:b/>
          <w:bCs/>
          <w:sz w:val="28"/>
          <w:szCs w:val="28"/>
        </w:rPr>
        <w:t>целей:</w:t>
      </w:r>
    </w:p>
    <w:p w:rsidR="00EE59D0" w:rsidRPr="002C0B0D" w:rsidRDefault="00EE59D0" w:rsidP="00EE59D0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24" w:line="312" w:lineRule="exact"/>
        <w:ind w:right="19" w:firstLine="720"/>
        <w:jc w:val="both"/>
        <w:rPr>
          <w:b/>
          <w:bCs/>
          <w:sz w:val="28"/>
          <w:szCs w:val="28"/>
        </w:rPr>
      </w:pPr>
      <w:r w:rsidRPr="002C0B0D">
        <w:rPr>
          <w:spacing w:val="-4"/>
          <w:sz w:val="28"/>
          <w:szCs w:val="28"/>
        </w:rPr>
        <w:t xml:space="preserve">формирование физической культуры личности будущего </w:t>
      </w:r>
      <w:r w:rsidRPr="002C0B0D">
        <w:rPr>
          <w:spacing w:val="-8"/>
          <w:sz w:val="28"/>
          <w:szCs w:val="28"/>
        </w:rPr>
        <w:t>профессионала, востребованного на современном рынке труда;</w:t>
      </w:r>
    </w:p>
    <w:p w:rsidR="00EE59D0" w:rsidRPr="002C0B0D" w:rsidRDefault="00EE59D0" w:rsidP="00EE59D0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12" w:lineRule="exact"/>
        <w:ind w:right="14"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 xml:space="preserve">развитие физических качеств и способностей, совершенствование </w:t>
      </w:r>
      <w:r w:rsidRPr="002C0B0D">
        <w:rPr>
          <w:spacing w:val="-8"/>
          <w:sz w:val="28"/>
          <w:szCs w:val="28"/>
        </w:rPr>
        <w:t xml:space="preserve">функциональных возможностей организма, укрепление индивидуального </w:t>
      </w:r>
      <w:r w:rsidRPr="002C0B0D">
        <w:rPr>
          <w:sz w:val="28"/>
          <w:szCs w:val="28"/>
        </w:rPr>
        <w:t>здоровья;</w:t>
      </w:r>
    </w:p>
    <w:p w:rsidR="00EE59D0" w:rsidRPr="002C0B0D" w:rsidRDefault="00EE59D0" w:rsidP="00EE59D0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12" w:lineRule="exact"/>
        <w:ind w:right="10"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 xml:space="preserve">формирование устойчивых мотивов и потребностей в бережном </w:t>
      </w:r>
      <w:r w:rsidRPr="002C0B0D">
        <w:rPr>
          <w:sz w:val="28"/>
          <w:szCs w:val="28"/>
        </w:rPr>
        <w:t>отношении к собственному здоровью, в занятиях физкультурно-</w:t>
      </w:r>
      <w:r w:rsidRPr="002C0B0D">
        <w:rPr>
          <w:spacing w:val="-10"/>
          <w:sz w:val="28"/>
          <w:szCs w:val="28"/>
        </w:rPr>
        <w:t>оздоровительной и спортивно-оздоровительной деятельностью;</w:t>
      </w:r>
    </w:p>
    <w:p w:rsidR="00EE59D0" w:rsidRPr="002C0B0D" w:rsidRDefault="00EE59D0" w:rsidP="00EE59D0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12" w:lineRule="exact"/>
        <w:ind w:right="14"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 xml:space="preserve"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</w:t>
      </w:r>
      <w:r w:rsidRPr="002C0B0D">
        <w:rPr>
          <w:sz w:val="28"/>
          <w:szCs w:val="28"/>
        </w:rPr>
        <w:t>спорта;</w:t>
      </w:r>
    </w:p>
    <w:p w:rsidR="00EE59D0" w:rsidRPr="002C0B0D" w:rsidRDefault="00EE59D0" w:rsidP="00EE59D0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12" w:lineRule="exact"/>
        <w:ind w:right="10"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 xml:space="preserve">овладение системой профессионально и жизненно значимых практических умений и навыков, обеспечивающих сохранение и укрепление </w:t>
      </w:r>
      <w:r w:rsidRPr="002C0B0D">
        <w:rPr>
          <w:sz w:val="28"/>
          <w:szCs w:val="28"/>
        </w:rPr>
        <w:t>физического и психического здоровья;</w:t>
      </w:r>
    </w:p>
    <w:p w:rsidR="00EE59D0" w:rsidRPr="002C0B0D" w:rsidRDefault="00EE59D0" w:rsidP="00EE59D0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12" w:lineRule="exact"/>
        <w:ind w:right="10" w:firstLine="720"/>
        <w:jc w:val="both"/>
        <w:rPr>
          <w:b/>
          <w:bCs/>
          <w:sz w:val="28"/>
          <w:szCs w:val="28"/>
        </w:rPr>
      </w:pPr>
      <w:r w:rsidRPr="002C0B0D">
        <w:rPr>
          <w:spacing w:val="-6"/>
          <w:sz w:val="28"/>
          <w:szCs w:val="28"/>
        </w:rPr>
        <w:t xml:space="preserve">освоение системы знаний о занятиях физической культурой, их </w:t>
      </w:r>
      <w:r w:rsidRPr="002C0B0D">
        <w:rPr>
          <w:spacing w:val="-8"/>
          <w:sz w:val="28"/>
          <w:szCs w:val="28"/>
        </w:rPr>
        <w:t xml:space="preserve">роли и значении в формировании здорового образа жизни и социальных </w:t>
      </w:r>
      <w:r w:rsidRPr="002C0B0D">
        <w:rPr>
          <w:sz w:val="28"/>
          <w:szCs w:val="28"/>
        </w:rPr>
        <w:t>ориентаций;</w:t>
      </w:r>
    </w:p>
    <w:p w:rsidR="00EE59D0" w:rsidRPr="002C0B0D" w:rsidRDefault="00EE59D0" w:rsidP="00EE59D0">
      <w:pPr>
        <w:widowControl w:val="0"/>
        <w:numPr>
          <w:ilvl w:val="0"/>
          <w:numId w:val="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12" w:lineRule="exact"/>
        <w:ind w:right="5" w:firstLine="720"/>
        <w:jc w:val="both"/>
        <w:rPr>
          <w:b/>
          <w:bCs/>
          <w:sz w:val="28"/>
          <w:szCs w:val="28"/>
        </w:rPr>
      </w:pPr>
      <w:r w:rsidRPr="002C0B0D">
        <w:rPr>
          <w:spacing w:val="-13"/>
          <w:sz w:val="28"/>
          <w:szCs w:val="28"/>
        </w:rPr>
        <w:t xml:space="preserve">приобретение компетентности в физкультурно-оздоровительной и спортивной деятельности, овладение навыками творческого сотрудничества в </w:t>
      </w:r>
      <w:r w:rsidRPr="002C0B0D">
        <w:rPr>
          <w:spacing w:val="-14"/>
          <w:sz w:val="28"/>
          <w:szCs w:val="28"/>
        </w:rPr>
        <w:t>коллективных формах занятий физическими упражнениями.</w:t>
      </w:r>
    </w:p>
    <w:p w:rsidR="00EE59D0" w:rsidRDefault="00EE59D0" w:rsidP="00EE59D0">
      <w:pPr>
        <w:shd w:val="clear" w:color="auto" w:fill="FFFFFF"/>
        <w:tabs>
          <w:tab w:val="left" w:pos="1421"/>
        </w:tabs>
        <w:spacing w:line="322" w:lineRule="exact"/>
        <w:ind w:right="5"/>
        <w:jc w:val="both"/>
        <w:sectPr w:rsidR="00EE59D0" w:rsidSect="00A87FD0">
          <w:footerReference w:type="default" r:id="rId10"/>
          <w:pgSz w:w="11909" w:h="16834"/>
          <w:pgMar w:top="1109" w:right="1419" w:bottom="360" w:left="1423" w:header="720" w:footer="720" w:gutter="0"/>
          <w:cols w:space="60"/>
          <w:noEndnote/>
          <w:titlePg/>
          <w:docGrid w:linePitch="326"/>
        </w:sectPr>
      </w:pPr>
    </w:p>
    <w:p w:rsidR="00EE59D0" w:rsidRDefault="00EE59D0" w:rsidP="00EE59D0">
      <w:pPr>
        <w:shd w:val="clear" w:color="auto" w:fill="FFFFFF"/>
        <w:spacing w:line="322" w:lineRule="exact"/>
        <w:ind w:right="10"/>
        <w:jc w:val="both"/>
      </w:pPr>
    </w:p>
    <w:p w:rsidR="00EE59D0" w:rsidRDefault="00EE59D0" w:rsidP="00EE59D0">
      <w:pPr>
        <w:shd w:val="clear" w:color="auto" w:fill="FFFFFF"/>
        <w:spacing w:before="307" w:line="326" w:lineRule="exact"/>
        <w:ind w:left="5" w:firstLine="782"/>
        <w:rPr>
          <w:b/>
          <w:bCs/>
          <w:i/>
          <w:iCs/>
          <w:spacing w:val="-1"/>
          <w:sz w:val="28"/>
          <w:szCs w:val="28"/>
        </w:rPr>
      </w:pPr>
      <w:r>
        <w:rPr>
          <w:sz w:val="28"/>
          <w:szCs w:val="28"/>
        </w:rPr>
        <w:t>Освоение</w:t>
      </w:r>
      <w:r w:rsidR="00946C4C">
        <w:rPr>
          <w:sz w:val="28"/>
          <w:szCs w:val="28"/>
        </w:rPr>
        <w:t xml:space="preserve"> содержания учебной дисциплины ОУД 08 Физическая культура</w:t>
      </w:r>
      <w:r>
        <w:rPr>
          <w:sz w:val="28"/>
          <w:szCs w:val="28"/>
        </w:rPr>
        <w:t>, обес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печивает достижение студентами следующих </w:t>
      </w:r>
      <w:r>
        <w:rPr>
          <w:b/>
          <w:bCs/>
          <w:i/>
          <w:iCs/>
          <w:spacing w:val="-1"/>
          <w:sz w:val="28"/>
          <w:szCs w:val="28"/>
        </w:rPr>
        <w:t xml:space="preserve">результатов: </w:t>
      </w:r>
    </w:p>
    <w:p w:rsidR="00EE59D0" w:rsidRDefault="00EE59D0" w:rsidP="00EE59D0">
      <w:pPr>
        <w:shd w:val="clear" w:color="auto" w:fill="FFFFFF"/>
        <w:spacing w:before="307" w:line="326" w:lineRule="exact"/>
        <w:ind w:left="5" w:firstLine="782"/>
      </w:pPr>
      <w:r>
        <w:rPr>
          <w:b/>
          <w:bCs/>
          <w:i/>
          <w:iCs/>
          <w:sz w:val="28"/>
          <w:szCs w:val="28"/>
        </w:rPr>
        <w:t>личностных: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6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готовность и способность обучающихся к саморазвитию и личностному самоопределению;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  <w:tab w:val="left" w:pos="7248"/>
        </w:tabs>
        <w:autoSpaceDE w:val="0"/>
        <w:autoSpaceDN w:val="0"/>
        <w:adjustRightInd w:val="0"/>
        <w:spacing w:before="5" w:line="326" w:lineRule="exact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валеологической 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профессиональной </w:t>
      </w:r>
      <w:r>
        <w:rPr>
          <w:sz w:val="28"/>
          <w:szCs w:val="28"/>
        </w:rPr>
        <w:t>направленностью; неприятие вредных привычек: курения, употребления алкоголя, наркотиков;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потребность к самостоятельному использованию физической культуры, как составляющей доминанты здоровья;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24" w:line="317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26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готовность самостоятельно использовать в трудовых и жизненных </w:t>
      </w:r>
      <w:r>
        <w:rPr>
          <w:sz w:val="28"/>
          <w:szCs w:val="28"/>
        </w:rPr>
        <w:t>ситуациях навыки профессиональной адаптивной физической культуры;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9" w:line="322" w:lineRule="exact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26" w:lineRule="exact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line="326" w:lineRule="exact"/>
        <w:ind w:right="5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умение оказывать первую помощь при занятиях спортивно-оздоровительной деятельностью;</w:t>
      </w:r>
    </w:p>
    <w:p w:rsidR="00EE59D0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патриотизм, уважение к своему народу, чувства ответственности перед Родиной;</w:t>
      </w:r>
    </w:p>
    <w:p w:rsidR="00EE59D0" w:rsidRPr="002C0B0D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26" w:lineRule="exact"/>
        <w:ind w:right="5" w:firstLine="720"/>
        <w:jc w:val="both"/>
        <w:rPr>
          <w:b/>
          <w:bCs/>
          <w:sz w:val="28"/>
          <w:szCs w:val="28"/>
        </w:rPr>
      </w:pPr>
      <w:r w:rsidRPr="002C0B0D">
        <w:rPr>
          <w:spacing w:val="-12"/>
          <w:sz w:val="28"/>
          <w:szCs w:val="28"/>
        </w:rPr>
        <w:t>готовность к служению Отечеству, его защите;</w:t>
      </w:r>
    </w:p>
    <w:p w:rsidR="00EE59D0" w:rsidRDefault="00EE59D0" w:rsidP="00EE59D0">
      <w:pPr>
        <w:shd w:val="clear" w:color="auto" w:fill="FFFFFF"/>
        <w:spacing w:before="5" w:line="326" w:lineRule="exact"/>
        <w:ind w:left="1421"/>
      </w:pPr>
      <w:r>
        <w:rPr>
          <w:b/>
          <w:bCs/>
          <w:i/>
          <w:iCs/>
          <w:spacing w:val="-11"/>
          <w:sz w:val="30"/>
          <w:szCs w:val="30"/>
        </w:rPr>
        <w:lastRenderedPageBreak/>
        <w:t>метапредметных:</w:t>
      </w:r>
    </w:p>
    <w:p w:rsidR="00EE59D0" w:rsidRPr="002C0B0D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2" w:lineRule="exact"/>
        <w:ind w:right="5" w:firstLine="720"/>
        <w:jc w:val="both"/>
        <w:rPr>
          <w:b/>
          <w:bCs/>
          <w:sz w:val="28"/>
          <w:szCs w:val="28"/>
        </w:rPr>
      </w:pPr>
      <w:r w:rsidRPr="002C0B0D">
        <w:rPr>
          <w:sz w:val="28"/>
          <w:szCs w:val="28"/>
        </w:rPr>
        <w:t xml:space="preserve">способность использовать межпредметные понятия и </w:t>
      </w:r>
      <w:r w:rsidRPr="002C0B0D">
        <w:rPr>
          <w:spacing w:val="-3"/>
          <w:sz w:val="28"/>
          <w:szCs w:val="28"/>
        </w:rPr>
        <w:t xml:space="preserve">универсальные учебные действия (регулятивные, познавательные, </w:t>
      </w:r>
      <w:r w:rsidRPr="002C0B0D">
        <w:rPr>
          <w:spacing w:val="-5"/>
          <w:sz w:val="28"/>
          <w:szCs w:val="28"/>
        </w:rPr>
        <w:t xml:space="preserve">коммуникативные) в познавательной, спортивной, физкультурной, в </w:t>
      </w:r>
      <w:r w:rsidRPr="002C0B0D">
        <w:rPr>
          <w:sz w:val="28"/>
          <w:szCs w:val="28"/>
        </w:rPr>
        <w:t>оздоровительной и социальной практике;</w:t>
      </w:r>
    </w:p>
    <w:p w:rsidR="00EE59D0" w:rsidRPr="002C0B0D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9" w:line="288" w:lineRule="exact"/>
        <w:ind w:right="5" w:firstLine="720"/>
        <w:jc w:val="both"/>
        <w:rPr>
          <w:b/>
          <w:bCs/>
          <w:sz w:val="28"/>
          <w:szCs w:val="28"/>
        </w:rPr>
      </w:pPr>
      <w:r w:rsidRPr="002C0B0D">
        <w:rPr>
          <w:spacing w:val="-4"/>
          <w:sz w:val="28"/>
          <w:szCs w:val="28"/>
        </w:rPr>
        <w:t xml:space="preserve">готовность учебного сотрудничества с преподавателями и </w:t>
      </w:r>
      <w:r w:rsidRPr="002C0B0D">
        <w:rPr>
          <w:spacing w:val="-11"/>
          <w:sz w:val="28"/>
          <w:szCs w:val="28"/>
        </w:rPr>
        <w:t xml:space="preserve">сверстниками с использованием специальных средств и методов двигательной </w:t>
      </w:r>
      <w:r w:rsidRPr="002C0B0D">
        <w:rPr>
          <w:sz w:val="28"/>
          <w:szCs w:val="28"/>
        </w:rPr>
        <w:t>активности;</w:t>
      </w:r>
    </w:p>
    <w:p w:rsidR="00EE59D0" w:rsidRPr="002C0B0D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24" w:line="288" w:lineRule="exact"/>
        <w:ind w:right="5" w:firstLine="720"/>
        <w:jc w:val="both"/>
        <w:rPr>
          <w:b/>
          <w:bCs/>
          <w:sz w:val="28"/>
          <w:szCs w:val="28"/>
        </w:rPr>
      </w:pPr>
      <w:r w:rsidRPr="002C0B0D">
        <w:rPr>
          <w:spacing w:val="-9"/>
          <w:sz w:val="28"/>
          <w:szCs w:val="28"/>
        </w:rPr>
        <w:t>освоение знаний, полученных в процессе теоретических, учебно-</w:t>
      </w:r>
      <w:r w:rsidRPr="002C0B0D">
        <w:rPr>
          <w:spacing w:val="-8"/>
          <w:sz w:val="28"/>
          <w:szCs w:val="28"/>
        </w:rPr>
        <w:t xml:space="preserve">методических и практических занятий, в области анатомии, физиологии, </w:t>
      </w:r>
      <w:r w:rsidRPr="002C0B0D">
        <w:rPr>
          <w:sz w:val="28"/>
          <w:szCs w:val="28"/>
        </w:rPr>
        <w:t>психологии (возрастной и спортивной), экологии, ОБЖ;</w:t>
      </w:r>
    </w:p>
    <w:p w:rsidR="00EE59D0" w:rsidRPr="002C0B0D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293" w:lineRule="exact"/>
        <w:ind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>готовность и способность к самостоятельной информационно-</w:t>
      </w:r>
      <w:r w:rsidRPr="002C0B0D">
        <w:rPr>
          <w:spacing w:val="-9"/>
          <w:sz w:val="28"/>
          <w:szCs w:val="28"/>
        </w:rPr>
        <w:t xml:space="preserve">познавательной деятельности, включая умение ориентироваться в различных </w:t>
      </w:r>
      <w:r w:rsidRPr="002C0B0D">
        <w:rPr>
          <w:spacing w:val="-2"/>
          <w:sz w:val="28"/>
          <w:szCs w:val="28"/>
        </w:rPr>
        <w:t xml:space="preserve">источниках информации, критически оценивать и интерпретировать </w:t>
      </w:r>
      <w:r w:rsidRPr="002C0B0D">
        <w:rPr>
          <w:spacing w:val="-10"/>
          <w:sz w:val="28"/>
          <w:szCs w:val="28"/>
        </w:rPr>
        <w:t>информацию по физической культуре, получаемую из различных источников;</w:t>
      </w:r>
    </w:p>
    <w:p w:rsidR="00EE59D0" w:rsidRPr="002C0B0D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293" w:lineRule="exact"/>
        <w:ind w:firstLine="720"/>
        <w:jc w:val="both"/>
        <w:rPr>
          <w:b/>
          <w:bCs/>
          <w:sz w:val="28"/>
          <w:szCs w:val="28"/>
        </w:rPr>
      </w:pPr>
      <w:r w:rsidRPr="002C0B0D">
        <w:rPr>
          <w:sz w:val="28"/>
          <w:szCs w:val="28"/>
        </w:rPr>
        <w:t xml:space="preserve">формирование навыков участия в различных видах </w:t>
      </w:r>
      <w:r w:rsidRPr="002C0B0D">
        <w:rPr>
          <w:spacing w:val="-1"/>
          <w:sz w:val="28"/>
          <w:szCs w:val="28"/>
        </w:rPr>
        <w:t xml:space="preserve">соревновательной деятельности, моделирующих профессиональную </w:t>
      </w:r>
      <w:r w:rsidRPr="002C0B0D">
        <w:rPr>
          <w:sz w:val="28"/>
          <w:szCs w:val="28"/>
        </w:rPr>
        <w:t>подготовку;</w:t>
      </w:r>
    </w:p>
    <w:p w:rsidR="00EE59D0" w:rsidRPr="002C0B0D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293" w:lineRule="exact"/>
        <w:ind w:right="5" w:firstLine="720"/>
        <w:jc w:val="both"/>
        <w:rPr>
          <w:b/>
          <w:bCs/>
          <w:sz w:val="28"/>
          <w:szCs w:val="28"/>
        </w:rPr>
      </w:pPr>
      <w:r w:rsidRPr="002C0B0D">
        <w:rPr>
          <w:sz w:val="28"/>
          <w:szCs w:val="28"/>
        </w:rPr>
        <w:t xml:space="preserve">умение использовать средства информационных и </w:t>
      </w:r>
      <w:r w:rsidRPr="002C0B0D">
        <w:rPr>
          <w:spacing w:val="-10"/>
          <w:sz w:val="28"/>
          <w:szCs w:val="28"/>
        </w:rPr>
        <w:t xml:space="preserve">коммуникационных технологий (далее - ИКТ) в решении когнитивных, </w:t>
      </w:r>
      <w:r w:rsidRPr="002C0B0D">
        <w:rPr>
          <w:spacing w:val="-8"/>
          <w:sz w:val="28"/>
          <w:szCs w:val="28"/>
        </w:rPr>
        <w:t xml:space="preserve">коммуникативных и организационных задач с соблюдением требований </w:t>
      </w:r>
      <w:r w:rsidRPr="002C0B0D">
        <w:rPr>
          <w:spacing w:val="-3"/>
          <w:sz w:val="28"/>
          <w:szCs w:val="28"/>
        </w:rPr>
        <w:t xml:space="preserve">эргономики, техники безопасности, гигиены, норм информационной </w:t>
      </w:r>
      <w:r w:rsidRPr="002C0B0D">
        <w:rPr>
          <w:sz w:val="28"/>
          <w:szCs w:val="28"/>
        </w:rPr>
        <w:t>безопасности;</w:t>
      </w:r>
    </w:p>
    <w:p w:rsidR="00EE59D0" w:rsidRPr="002C0B0D" w:rsidRDefault="00EE59D0" w:rsidP="00EE59D0">
      <w:pPr>
        <w:shd w:val="clear" w:color="auto" w:fill="FFFFFF"/>
        <w:spacing w:line="326" w:lineRule="exact"/>
        <w:ind w:left="1445"/>
        <w:rPr>
          <w:sz w:val="28"/>
          <w:szCs w:val="28"/>
        </w:rPr>
      </w:pPr>
      <w:r w:rsidRPr="002C0B0D">
        <w:rPr>
          <w:b/>
          <w:bCs/>
          <w:i/>
          <w:iCs/>
          <w:spacing w:val="-2"/>
          <w:sz w:val="28"/>
          <w:szCs w:val="28"/>
        </w:rPr>
        <w:t>предметных:</w:t>
      </w:r>
    </w:p>
    <w:p w:rsidR="00EE59D0" w:rsidRPr="002C0B0D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293" w:lineRule="exact"/>
        <w:ind w:right="10" w:firstLine="720"/>
        <w:jc w:val="both"/>
        <w:rPr>
          <w:b/>
          <w:bCs/>
          <w:sz w:val="28"/>
          <w:szCs w:val="28"/>
        </w:rPr>
      </w:pPr>
      <w:r w:rsidRPr="002C0B0D">
        <w:rPr>
          <w:spacing w:val="-12"/>
          <w:sz w:val="28"/>
          <w:szCs w:val="28"/>
        </w:rPr>
        <w:t xml:space="preserve">умение использовать разнообразные формы и виды физкультурной </w:t>
      </w:r>
      <w:r w:rsidRPr="002C0B0D">
        <w:rPr>
          <w:spacing w:val="-9"/>
          <w:sz w:val="28"/>
          <w:szCs w:val="28"/>
        </w:rPr>
        <w:t xml:space="preserve">деятельности для организации здорового образа жизни, активного отдыха и </w:t>
      </w:r>
      <w:r w:rsidRPr="002C0B0D">
        <w:rPr>
          <w:sz w:val="28"/>
          <w:szCs w:val="28"/>
        </w:rPr>
        <w:t>досуга;</w:t>
      </w:r>
    </w:p>
    <w:p w:rsidR="00EE59D0" w:rsidRPr="002C0B0D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293" w:lineRule="exact"/>
        <w:ind w:right="10"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 xml:space="preserve">владение современными технологиями укрепления и сохранения здоровья, поддержания работоспособности, профилактики предупреждения </w:t>
      </w:r>
      <w:r w:rsidRPr="002C0B0D">
        <w:rPr>
          <w:spacing w:val="-9"/>
          <w:sz w:val="28"/>
          <w:szCs w:val="28"/>
        </w:rPr>
        <w:t>заболеваний, связанных с учебной и производственной деятельностью;</w:t>
      </w:r>
    </w:p>
    <w:p w:rsidR="00EE59D0" w:rsidRPr="002C0B0D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293" w:lineRule="exact"/>
        <w:ind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 xml:space="preserve">владение основными способами самоконтроля индивидуальных </w:t>
      </w:r>
      <w:r w:rsidRPr="002C0B0D">
        <w:rPr>
          <w:spacing w:val="-2"/>
          <w:sz w:val="28"/>
          <w:szCs w:val="28"/>
        </w:rPr>
        <w:t xml:space="preserve">показателей здоровья, умственной и физической работоспособности, </w:t>
      </w:r>
      <w:r w:rsidRPr="002C0B0D">
        <w:rPr>
          <w:sz w:val="28"/>
          <w:szCs w:val="28"/>
        </w:rPr>
        <w:t>физического развития и физических качеств;</w:t>
      </w:r>
    </w:p>
    <w:p w:rsidR="00EE59D0" w:rsidRPr="002C0B0D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293" w:lineRule="exact"/>
        <w:ind w:right="10"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 xml:space="preserve"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</w:t>
      </w:r>
      <w:r w:rsidRPr="002C0B0D">
        <w:rPr>
          <w:sz w:val="28"/>
          <w:szCs w:val="28"/>
        </w:rPr>
        <w:t>работоспособности;</w:t>
      </w:r>
    </w:p>
    <w:p w:rsidR="00EE59D0" w:rsidRPr="002C0B0D" w:rsidRDefault="00EE59D0" w:rsidP="00EE59D0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9" w:line="288" w:lineRule="exact"/>
        <w:ind w:right="10" w:firstLine="720"/>
        <w:jc w:val="both"/>
        <w:rPr>
          <w:b/>
          <w:bCs/>
          <w:sz w:val="28"/>
          <w:szCs w:val="28"/>
        </w:rPr>
      </w:pPr>
      <w:r w:rsidRPr="002C0B0D">
        <w:rPr>
          <w:spacing w:val="-10"/>
          <w:sz w:val="28"/>
          <w:szCs w:val="28"/>
        </w:rPr>
        <w:t xml:space="preserve">владение техническими приемами и двигательными действиями базовых видов спорта, активное применение их в игровой и соревновательной </w:t>
      </w:r>
      <w:r w:rsidRPr="002C0B0D">
        <w:rPr>
          <w:spacing w:val="-4"/>
          <w:sz w:val="28"/>
          <w:szCs w:val="28"/>
        </w:rPr>
        <w:t xml:space="preserve">деятельности, готовность к выполнению нормативов Всероссийского </w:t>
      </w:r>
      <w:r w:rsidRPr="002C0B0D">
        <w:rPr>
          <w:spacing w:val="-9"/>
          <w:sz w:val="28"/>
          <w:szCs w:val="28"/>
        </w:rPr>
        <w:t>физкультурно - спортивного комплекса «Готов к труду и обороне» (ГТО).</w:t>
      </w:r>
    </w:p>
    <w:p w:rsidR="001329B6" w:rsidRPr="002C0B0D" w:rsidRDefault="001329B6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329B6" w:rsidRDefault="001329B6" w:rsidP="001329B6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Программа предполагает освоение следующих общих компетенций:</w:t>
      </w:r>
    </w:p>
    <w:p w:rsidR="001329B6" w:rsidRDefault="001329B6" w:rsidP="001329B6">
      <w:pPr>
        <w:pStyle w:val="af1"/>
        <w:numPr>
          <w:ilvl w:val="0"/>
          <w:numId w:val="2"/>
        </w:numPr>
        <w:jc w:val="both"/>
        <w:rPr>
          <w:color w:val="000000"/>
          <w:sz w:val="28"/>
        </w:rPr>
      </w:pPr>
      <w:r>
        <w:rPr>
          <w:sz w:val="28"/>
          <w:szCs w:val="28"/>
        </w:rPr>
        <w:t>ОК 1. Понимать сущность и социальную значимость своей будущей профессии, проявлять к ней устойчивый интерес.</w:t>
      </w:r>
    </w:p>
    <w:p w:rsidR="001329B6" w:rsidRDefault="001329B6" w:rsidP="001329B6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 2. Организовывать собственную деятельность, исходя из цели и способов ее достижения, определенных руководителем.</w:t>
      </w:r>
    </w:p>
    <w:p w:rsidR="001329B6" w:rsidRDefault="001329B6" w:rsidP="001329B6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8784B" w:rsidRDefault="0008784B" w:rsidP="001329B6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 4. Осуществлять поиск информации, необходимый для эффективного выполнения профессиональных задач</w:t>
      </w:r>
    </w:p>
    <w:p w:rsidR="0008784B" w:rsidRDefault="0008784B" w:rsidP="001329B6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</w:t>
      </w:r>
    </w:p>
    <w:p w:rsidR="001329B6" w:rsidRDefault="001329B6" w:rsidP="001329B6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 6. Работать в команде, эффективно общаться с коллегами, руководством, клиентами.</w:t>
      </w:r>
    </w:p>
    <w:p w:rsidR="0008784B" w:rsidRDefault="00A131EE" w:rsidP="001329B6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 7.О</w:t>
      </w:r>
      <w:r w:rsidR="0008784B">
        <w:rPr>
          <w:sz w:val="28"/>
          <w:szCs w:val="28"/>
        </w:rPr>
        <w:t>рганизовывать собственную деятельность с соблюдением требований охраны труда и экологической безопасности</w:t>
      </w:r>
    </w:p>
    <w:p w:rsidR="001329B6" w:rsidRDefault="0008784B" w:rsidP="001329B6">
      <w:pPr>
        <w:pStyle w:val="af1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ОК 8</w:t>
      </w:r>
      <w:r w:rsidR="001329B6">
        <w:rPr>
          <w:sz w:val="28"/>
          <w:szCs w:val="28"/>
        </w:rPr>
        <w:t>. Исполнять воинскую обязанность, в том числе с применением полученных профессиональных знаний (для юношей).</w:t>
      </w:r>
    </w:p>
    <w:p w:rsidR="001329B6" w:rsidRDefault="001329B6" w:rsidP="001329B6">
      <w:pPr>
        <w:spacing w:line="360" w:lineRule="auto"/>
        <w:ind w:left="720"/>
        <w:jc w:val="both"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63"/>
        <w:gridCol w:w="2126"/>
      </w:tblGrid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Личностные результаты 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реализации программы воспитания 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sz w:val="28"/>
                <w:szCs w:val="28"/>
                <w:lang w:eastAsia="en-US"/>
              </w:rPr>
            </w:pPr>
            <w:r w:rsidRPr="0077047D">
              <w:rPr>
                <w:i/>
                <w:sz w:val="28"/>
                <w:szCs w:val="28"/>
                <w:lang w:eastAsia="en-US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Код личностных результатов реализации программы воспитания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Осознающий себя гражданином и защитником великой страны.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2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</w:t>
            </w:r>
            <w:r w:rsidRPr="0077047D">
              <w:rPr>
                <w:sz w:val="28"/>
                <w:szCs w:val="28"/>
                <w:lang w:eastAsia="en-US"/>
              </w:rPr>
              <w:lastRenderedPageBreak/>
              <w:t>опасное поведение окружающих.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lastRenderedPageBreak/>
              <w:t>ЛР 3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4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5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6</w:t>
            </w:r>
          </w:p>
        </w:tc>
      </w:tr>
      <w:tr w:rsidR="0077047D" w:rsidRPr="0077047D" w:rsidTr="0077047D">
        <w:trPr>
          <w:trHeight w:val="268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7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8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9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10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11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Default="0077047D" w:rsidP="0077047D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  <w:p w:rsidR="002D6E71" w:rsidRDefault="002D6E71" w:rsidP="0077047D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2D6E71" w:rsidRPr="0077047D" w:rsidRDefault="002D6E71" w:rsidP="0077047D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12</w:t>
            </w:r>
          </w:p>
        </w:tc>
      </w:tr>
      <w:tr w:rsidR="0077047D" w:rsidRPr="0077047D" w:rsidTr="0077047D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lastRenderedPageBreak/>
              <w:t>Личностные результаты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 xml:space="preserve">реализации программы воспитания, </w:t>
            </w:r>
            <w:r w:rsidRPr="0077047D">
              <w:rPr>
                <w:b/>
                <w:sz w:val="28"/>
                <w:szCs w:val="28"/>
                <w:lang w:eastAsia="en-US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13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14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 15</w:t>
            </w:r>
          </w:p>
        </w:tc>
      </w:tr>
      <w:tr w:rsidR="0077047D" w:rsidRPr="0077047D" w:rsidTr="0077047D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Личностные результаты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 xml:space="preserve">реализации программы воспитания, </w:t>
            </w:r>
            <w:r w:rsidRPr="0077047D">
              <w:rPr>
                <w:b/>
                <w:sz w:val="28"/>
                <w:szCs w:val="28"/>
                <w:lang w:eastAsia="en-US"/>
              </w:rPr>
              <w:br/>
              <w:t>определенные субъектами образовательного процесса</w:t>
            </w:r>
            <w:r w:rsidRPr="0077047D">
              <w:rPr>
                <w:b/>
                <w:sz w:val="28"/>
                <w:szCs w:val="28"/>
                <w:vertAlign w:val="superscript"/>
                <w:lang w:val="en-US" w:eastAsia="en-US"/>
              </w:rPr>
              <w:footnoteReference w:id="1"/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Принимающий цели и задачи экономического и информационного</w:t>
            </w:r>
            <w:r w:rsidR="002C0B0D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развития, готовый работать на их достижение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</w:t>
            </w:r>
            <w:r w:rsidRPr="0077047D">
              <w:rPr>
                <w:b/>
                <w:sz w:val="28"/>
                <w:szCs w:val="28"/>
                <w:lang w:eastAsia="en-US"/>
              </w:rPr>
              <w:t xml:space="preserve"> 16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4548C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Готовый соответствовать ожиданиям работодателей: проектно</w:t>
            </w:r>
            <w:r w:rsidR="002D6E71">
              <w:rPr>
                <w:sz w:val="28"/>
                <w:szCs w:val="28"/>
                <w:lang w:eastAsia="en-US"/>
              </w:rPr>
              <w:t xml:space="preserve"> - </w:t>
            </w:r>
            <w:r w:rsidRPr="0077047D">
              <w:rPr>
                <w:sz w:val="28"/>
                <w:szCs w:val="28"/>
                <w:lang w:eastAsia="en-US"/>
              </w:rPr>
              <w:t xml:space="preserve">мыслящий, эффективно взаимодействующий с членами </w:t>
            </w:r>
            <w:r w:rsidR="002D6E71" w:rsidRPr="0077047D">
              <w:rPr>
                <w:sz w:val="28"/>
                <w:szCs w:val="28"/>
                <w:lang w:eastAsia="en-US"/>
              </w:rPr>
              <w:t>команды, осознанно</w:t>
            </w:r>
            <w:r w:rsidRPr="0077047D">
              <w:rPr>
                <w:sz w:val="28"/>
                <w:szCs w:val="28"/>
                <w:lang w:eastAsia="en-US"/>
              </w:rPr>
              <w:t xml:space="preserve"> выполняющий профессиональные требования,</w:t>
            </w:r>
            <w:r w:rsidR="002C0B0D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ответственный, нацеленный на достижение поставленных целей;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val="en-US" w:eastAsia="en-US"/>
              </w:rPr>
            </w:pPr>
            <w:r w:rsidRPr="0077047D">
              <w:rPr>
                <w:sz w:val="28"/>
                <w:szCs w:val="28"/>
                <w:lang w:val="en-US" w:eastAsia="en-US"/>
              </w:rPr>
              <w:t>демонстрирующий профессиональную жизнестойкость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</w:t>
            </w:r>
            <w:r w:rsidRPr="0077047D">
              <w:rPr>
                <w:b/>
                <w:sz w:val="28"/>
                <w:szCs w:val="28"/>
                <w:lang w:eastAsia="en-US"/>
              </w:rPr>
              <w:t xml:space="preserve"> 17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4548C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Способный ставить перед собой цели под возникающие жизненные</w:t>
            </w:r>
            <w:r w:rsidR="002C0B0D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задачи, подбирать способы решения и средства развития,</w:t>
            </w:r>
            <w:r w:rsidR="002C0B0D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содействующий поддержанию престижа своей профессии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val="en-US" w:eastAsia="en-US"/>
              </w:rPr>
              <w:t>ЛР</w:t>
            </w:r>
            <w:r w:rsidRPr="0077047D">
              <w:rPr>
                <w:b/>
                <w:sz w:val="28"/>
                <w:szCs w:val="28"/>
                <w:lang w:eastAsia="en-US"/>
              </w:rPr>
              <w:t xml:space="preserve"> 18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C944F5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 xml:space="preserve">Способный генерировать новые идеи для решения задач экономики, перестраивать сложившиеся способы решения </w:t>
            </w:r>
            <w:r w:rsidRPr="0077047D">
              <w:rPr>
                <w:sz w:val="28"/>
                <w:szCs w:val="28"/>
                <w:lang w:eastAsia="en-US"/>
              </w:rPr>
              <w:lastRenderedPageBreak/>
              <w:t>задач,</w:t>
            </w:r>
            <w:r w:rsidR="002C0B0D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выдвигать альтернативные варианты действий с целью выработки</w:t>
            </w:r>
            <w:r w:rsidR="00C944F5">
              <w:rPr>
                <w:sz w:val="28"/>
                <w:szCs w:val="28"/>
                <w:lang w:eastAsia="en-US"/>
              </w:rPr>
              <w:t xml:space="preserve"> новых оптимальных алгоритмов </w:t>
            </w:r>
            <w:r w:rsidRPr="0077047D">
              <w:rPr>
                <w:sz w:val="28"/>
                <w:szCs w:val="28"/>
                <w:lang w:eastAsia="en-US"/>
              </w:rPr>
              <w:t>позиционирующий себя как</w:t>
            </w:r>
            <w:r w:rsidR="002D6E71">
              <w:rPr>
                <w:sz w:val="28"/>
                <w:szCs w:val="28"/>
                <w:lang w:eastAsia="en-US"/>
              </w:rPr>
              <w:t xml:space="preserve"> </w:t>
            </w:r>
            <w:r w:rsidRPr="0077047D">
              <w:rPr>
                <w:sz w:val="28"/>
                <w:szCs w:val="28"/>
                <w:lang w:eastAsia="en-US"/>
              </w:rPr>
              <w:t>результативный и привлекательный участник трудовых отношений.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lastRenderedPageBreak/>
              <w:t>ЛР 19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Способный искать нужные источники информации и данные,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воспринимать, анализировать, запоминать и передавать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информацию с использованием цифровых средств.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ЛР 20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Разносторонне развитый, активно выражающий отношение к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преобразованию общественных пространств, корпоративному</w:t>
            </w:r>
          </w:p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дизайну, товарным знакам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ЛР 21</w:t>
            </w:r>
          </w:p>
        </w:tc>
      </w:tr>
      <w:tr w:rsidR="0077047D" w:rsidRPr="0077047D" w:rsidTr="0077047D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 w:rsidRPr="0077047D">
              <w:rPr>
                <w:sz w:val="28"/>
                <w:szCs w:val="28"/>
                <w:lang w:eastAsia="en-US"/>
              </w:rPr>
              <w:t>Экономически активный, предприимчивый, готовый к</w:t>
            </w:r>
          </w:p>
          <w:p w:rsidR="0077047D" w:rsidRPr="0077047D" w:rsidRDefault="002C0B0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77047D" w:rsidRPr="0077047D">
              <w:rPr>
                <w:sz w:val="28"/>
                <w:szCs w:val="28"/>
                <w:lang w:eastAsia="en-US"/>
              </w:rPr>
              <w:t>амо</w:t>
            </w:r>
            <w:r>
              <w:rPr>
                <w:sz w:val="28"/>
                <w:szCs w:val="28"/>
                <w:lang w:eastAsia="en-US"/>
              </w:rPr>
              <w:t>-</w:t>
            </w:r>
            <w:r w:rsidR="0077047D" w:rsidRPr="0077047D">
              <w:rPr>
                <w:sz w:val="28"/>
                <w:szCs w:val="28"/>
                <w:lang w:eastAsia="en-US"/>
              </w:rPr>
              <w:t>занятости в условиях развития региона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047D" w:rsidRPr="0077047D" w:rsidRDefault="0077047D" w:rsidP="0077047D">
            <w:pPr>
              <w:widowControl w:val="0"/>
              <w:autoSpaceDE w:val="0"/>
              <w:autoSpaceDN w:val="0"/>
              <w:spacing w:line="276" w:lineRule="auto"/>
              <w:ind w:firstLine="33"/>
              <w:jc w:val="center"/>
              <w:rPr>
                <w:b/>
                <w:sz w:val="28"/>
                <w:szCs w:val="28"/>
                <w:lang w:eastAsia="en-US"/>
              </w:rPr>
            </w:pPr>
            <w:r w:rsidRPr="0077047D">
              <w:rPr>
                <w:b/>
                <w:sz w:val="28"/>
                <w:szCs w:val="28"/>
                <w:lang w:eastAsia="en-US"/>
              </w:rPr>
              <w:t>ЛР 22</w:t>
            </w:r>
          </w:p>
        </w:tc>
      </w:tr>
    </w:tbl>
    <w:p w:rsidR="00C944F5" w:rsidRPr="004F4B52" w:rsidRDefault="00C944F5" w:rsidP="00C944F5">
      <w:pPr>
        <w:spacing w:line="360" w:lineRule="auto"/>
        <w:ind w:left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Формой аттестации</w:t>
      </w:r>
      <w:r w:rsidR="002C0B0D">
        <w:rPr>
          <w:sz w:val="28"/>
          <w:szCs w:val="28"/>
        </w:rPr>
        <w:t xml:space="preserve"> </w:t>
      </w:r>
      <w:r w:rsidRPr="004F4B52">
        <w:rPr>
          <w:color w:val="000000"/>
          <w:sz w:val="28"/>
          <w:szCs w:val="28"/>
        </w:rPr>
        <w:t>по учебной дисциплине является  зачёт.</w:t>
      </w:r>
    </w:p>
    <w:p w:rsidR="0077047D" w:rsidRPr="0077047D" w:rsidRDefault="0077047D" w:rsidP="0077047D">
      <w:pPr>
        <w:spacing w:after="200" w:line="276" w:lineRule="auto"/>
        <w:rPr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7047D" w:rsidRDefault="0077047D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E59D0" w:rsidRPr="00873539" w:rsidRDefault="00EE59D0" w:rsidP="00EE59D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873539">
        <w:rPr>
          <w:b/>
          <w:bCs/>
          <w:sz w:val="28"/>
          <w:szCs w:val="28"/>
        </w:rPr>
        <w:t xml:space="preserve">1.4. </w:t>
      </w:r>
      <w:r w:rsidRPr="00873539">
        <w:rPr>
          <w:b/>
          <w:sz w:val="28"/>
          <w:szCs w:val="28"/>
        </w:rPr>
        <w:t xml:space="preserve">Рекомендуемое количество часов на </w:t>
      </w:r>
      <w:r w:rsidR="00437210" w:rsidRPr="00873539">
        <w:rPr>
          <w:b/>
          <w:sz w:val="28"/>
          <w:szCs w:val="28"/>
        </w:rPr>
        <w:t>освоение программы</w:t>
      </w:r>
      <w:r w:rsidRPr="00873539">
        <w:rPr>
          <w:b/>
          <w:sz w:val="28"/>
          <w:szCs w:val="28"/>
        </w:rPr>
        <w:t xml:space="preserve"> </w:t>
      </w:r>
      <w:r w:rsidR="00437210">
        <w:rPr>
          <w:b/>
          <w:sz w:val="28"/>
          <w:szCs w:val="28"/>
        </w:rPr>
        <w:t xml:space="preserve">учебной </w:t>
      </w:r>
      <w:r w:rsidRPr="00873539">
        <w:rPr>
          <w:b/>
          <w:sz w:val="28"/>
          <w:szCs w:val="28"/>
        </w:rPr>
        <w:t>дисциплины</w:t>
      </w:r>
      <w:r w:rsidRPr="00873539">
        <w:rPr>
          <w:b/>
          <w:bCs/>
          <w:sz w:val="28"/>
          <w:szCs w:val="28"/>
        </w:rPr>
        <w:t>:</w:t>
      </w:r>
    </w:p>
    <w:p w:rsidR="00EE59D0" w:rsidRPr="00873539" w:rsidRDefault="00EE59D0" w:rsidP="00EE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73539">
        <w:rPr>
          <w:sz w:val="28"/>
          <w:szCs w:val="28"/>
        </w:rPr>
        <w:t xml:space="preserve"> максимальной учебной нагрузки обучающегося</w:t>
      </w:r>
      <w:r w:rsidR="002C0B0D">
        <w:rPr>
          <w:sz w:val="28"/>
          <w:szCs w:val="28"/>
        </w:rPr>
        <w:t xml:space="preserve"> </w:t>
      </w:r>
      <w:r w:rsidR="00A87FD0" w:rsidRPr="00BD3BF8">
        <w:rPr>
          <w:b/>
          <w:sz w:val="28"/>
          <w:szCs w:val="28"/>
        </w:rPr>
        <w:t>256</w:t>
      </w:r>
      <w:r w:rsidR="00A87FD0">
        <w:rPr>
          <w:sz w:val="28"/>
          <w:szCs w:val="28"/>
        </w:rPr>
        <w:t xml:space="preserve"> часов</w:t>
      </w:r>
      <w:r w:rsidRPr="00873539">
        <w:rPr>
          <w:sz w:val="28"/>
          <w:szCs w:val="28"/>
        </w:rPr>
        <w:t>, в том числе:</w:t>
      </w:r>
    </w:p>
    <w:p w:rsidR="00EE59D0" w:rsidRPr="00873539" w:rsidRDefault="00EE59D0" w:rsidP="00EE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73539">
        <w:rPr>
          <w:sz w:val="28"/>
          <w:szCs w:val="28"/>
        </w:rPr>
        <w:t>обязательной аудиторной учебной нагрузки обучающегося</w:t>
      </w:r>
      <w:r w:rsidR="00A87FD0">
        <w:rPr>
          <w:b/>
          <w:bCs/>
          <w:sz w:val="28"/>
          <w:szCs w:val="28"/>
        </w:rPr>
        <w:t xml:space="preserve"> 171</w:t>
      </w:r>
      <w:r w:rsidR="00A87FD0">
        <w:rPr>
          <w:sz w:val="28"/>
          <w:szCs w:val="28"/>
        </w:rPr>
        <w:t>час</w:t>
      </w:r>
      <w:r w:rsidRPr="00873539">
        <w:rPr>
          <w:sz w:val="28"/>
          <w:szCs w:val="28"/>
        </w:rPr>
        <w:t>:</w:t>
      </w:r>
    </w:p>
    <w:p w:rsidR="00EE59D0" w:rsidRPr="00873539" w:rsidRDefault="00EE59D0" w:rsidP="00EE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73539">
        <w:rPr>
          <w:sz w:val="28"/>
          <w:szCs w:val="28"/>
        </w:rPr>
        <w:t>самостоятельной работы обучающегося</w:t>
      </w:r>
      <w:r w:rsidR="002C0B0D">
        <w:rPr>
          <w:sz w:val="28"/>
          <w:szCs w:val="28"/>
        </w:rPr>
        <w:t xml:space="preserve"> </w:t>
      </w:r>
      <w:r w:rsidR="00A87FD0">
        <w:rPr>
          <w:b/>
          <w:bCs/>
          <w:sz w:val="28"/>
          <w:szCs w:val="28"/>
        </w:rPr>
        <w:t>85</w:t>
      </w:r>
      <w:r w:rsidR="002C0B0D">
        <w:rPr>
          <w:b/>
          <w:bCs/>
          <w:sz w:val="28"/>
          <w:szCs w:val="28"/>
        </w:rPr>
        <w:t xml:space="preserve"> </w:t>
      </w:r>
      <w:r w:rsidR="00A87FD0">
        <w:rPr>
          <w:sz w:val="28"/>
          <w:szCs w:val="28"/>
        </w:rPr>
        <w:t>часов</w:t>
      </w:r>
      <w:r w:rsidRPr="00873539">
        <w:rPr>
          <w:sz w:val="28"/>
          <w:szCs w:val="28"/>
        </w:rPr>
        <w:t>.</w:t>
      </w:r>
    </w:p>
    <w:p w:rsidR="00EE59D0" w:rsidRPr="00751938" w:rsidRDefault="00EE59D0" w:rsidP="00EE59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9D0" w:rsidRPr="00751938" w:rsidRDefault="00EE59D0" w:rsidP="00EE59D0">
      <w:pPr>
        <w:rPr>
          <w:sz w:val="20"/>
          <w:szCs w:val="20"/>
        </w:rPr>
      </w:pPr>
    </w:p>
    <w:p w:rsidR="00EE59D0" w:rsidRPr="00751938" w:rsidRDefault="00EE59D0" w:rsidP="00EE59D0">
      <w:pPr>
        <w:rPr>
          <w:sz w:val="20"/>
          <w:szCs w:val="20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4548C" w:rsidRDefault="0074548C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329B6" w:rsidRDefault="001329B6" w:rsidP="00C944F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2C0B0D" w:rsidRDefault="002C0B0D" w:rsidP="00C944F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1329B6" w:rsidRDefault="001329B6" w:rsidP="00EE59D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E59D0" w:rsidRDefault="00EE59D0" w:rsidP="00C944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810CC">
        <w:rPr>
          <w:bCs/>
          <w:sz w:val="28"/>
          <w:szCs w:val="28"/>
        </w:rPr>
        <w:t>2</w:t>
      </w:r>
      <w:r w:rsidRPr="000810CC">
        <w:rPr>
          <w:b/>
          <w:bCs/>
          <w:sz w:val="28"/>
          <w:szCs w:val="28"/>
        </w:rPr>
        <w:t xml:space="preserve">. </w:t>
      </w:r>
      <w:r w:rsidR="006823AE">
        <w:rPr>
          <w:b/>
          <w:sz w:val="28"/>
          <w:szCs w:val="28"/>
        </w:rPr>
        <w:t xml:space="preserve">СТРУКТУРА И </w:t>
      </w:r>
      <w:r w:rsidRPr="000810CC">
        <w:rPr>
          <w:b/>
          <w:sz w:val="28"/>
          <w:szCs w:val="28"/>
        </w:rPr>
        <w:t xml:space="preserve"> СОДЕРЖАНИЕ УЧЕБНОЙ</w:t>
      </w:r>
      <w:r w:rsidR="00437210">
        <w:rPr>
          <w:b/>
          <w:sz w:val="28"/>
          <w:szCs w:val="28"/>
        </w:rPr>
        <w:t xml:space="preserve"> </w:t>
      </w:r>
      <w:r w:rsidRPr="000810CC">
        <w:rPr>
          <w:b/>
          <w:sz w:val="28"/>
          <w:szCs w:val="28"/>
        </w:rPr>
        <w:t>ДИСЦИПЛИНЫ</w:t>
      </w:r>
    </w:p>
    <w:p w:rsidR="00EE59D0" w:rsidRPr="000810CC" w:rsidRDefault="00EE59D0" w:rsidP="00EE59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E59D0" w:rsidRPr="000810CC" w:rsidRDefault="00EE59D0" w:rsidP="00EE59D0">
      <w:pPr>
        <w:autoSpaceDE w:val="0"/>
        <w:autoSpaceDN w:val="0"/>
        <w:adjustRightInd w:val="0"/>
        <w:rPr>
          <w:b/>
          <w:sz w:val="28"/>
          <w:szCs w:val="28"/>
        </w:rPr>
      </w:pPr>
      <w:r w:rsidRPr="000810CC">
        <w:rPr>
          <w:b/>
          <w:bCs/>
          <w:sz w:val="28"/>
          <w:szCs w:val="28"/>
        </w:rPr>
        <w:t xml:space="preserve">2.1. </w:t>
      </w:r>
      <w:r w:rsidRPr="000810CC">
        <w:rPr>
          <w:b/>
          <w:sz w:val="28"/>
          <w:szCs w:val="28"/>
        </w:rPr>
        <w:t>Объем учебной дисциплины и виды учебной работы</w:t>
      </w:r>
    </w:p>
    <w:p w:rsidR="00EE59D0" w:rsidRPr="00CF50A7" w:rsidRDefault="00EE59D0" w:rsidP="00EE59D0"/>
    <w:p w:rsidR="00EE59D0" w:rsidRPr="00CF50A7" w:rsidRDefault="00EE59D0" w:rsidP="00EE59D0"/>
    <w:tbl>
      <w:tblPr>
        <w:tblW w:w="970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EE59D0" w:rsidRPr="00873539" w:rsidTr="00A87FD0">
        <w:trPr>
          <w:trHeight w:val="460"/>
        </w:trPr>
        <w:tc>
          <w:tcPr>
            <w:tcW w:w="7905" w:type="dxa"/>
          </w:tcPr>
          <w:p w:rsidR="00EE59D0" w:rsidRPr="00873539" w:rsidRDefault="00EE59D0" w:rsidP="00A87FD0">
            <w:pPr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EE59D0" w:rsidRPr="00873539" w:rsidRDefault="00EE59D0" w:rsidP="00A87FD0">
            <w:pPr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EE59D0" w:rsidRPr="00873539" w:rsidTr="00A87FD0">
        <w:trPr>
          <w:trHeight w:val="285"/>
        </w:trPr>
        <w:tc>
          <w:tcPr>
            <w:tcW w:w="7905" w:type="dxa"/>
          </w:tcPr>
          <w:p w:rsidR="00EE59D0" w:rsidRPr="00873539" w:rsidRDefault="00EE59D0" w:rsidP="00A87FD0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E59D0" w:rsidRPr="00873539" w:rsidRDefault="00A87FD0" w:rsidP="00A87FD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256</w:t>
            </w:r>
          </w:p>
        </w:tc>
      </w:tr>
      <w:tr w:rsidR="00EE59D0" w:rsidRPr="00873539" w:rsidTr="00A87FD0">
        <w:tc>
          <w:tcPr>
            <w:tcW w:w="7905" w:type="dxa"/>
          </w:tcPr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E59D0" w:rsidRPr="00873539" w:rsidRDefault="00A87FD0" w:rsidP="00A87FD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171</w:t>
            </w:r>
          </w:p>
        </w:tc>
      </w:tr>
      <w:tr w:rsidR="00EE59D0" w:rsidRPr="00873539" w:rsidTr="00A87FD0">
        <w:tc>
          <w:tcPr>
            <w:tcW w:w="7905" w:type="dxa"/>
          </w:tcPr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E59D0" w:rsidRPr="00873539" w:rsidRDefault="00EE59D0" w:rsidP="00A87FD0">
            <w:pPr>
              <w:jc w:val="center"/>
              <w:rPr>
                <w:sz w:val="28"/>
                <w:szCs w:val="28"/>
              </w:rPr>
            </w:pPr>
          </w:p>
        </w:tc>
      </w:tr>
      <w:tr w:rsidR="00EE59D0" w:rsidRPr="00873539" w:rsidTr="00A87FD0">
        <w:tc>
          <w:tcPr>
            <w:tcW w:w="7905" w:type="dxa"/>
          </w:tcPr>
          <w:p w:rsidR="00EE59D0" w:rsidRPr="00873539" w:rsidRDefault="00EE59D0" w:rsidP="00A87FD0">
            <w:pPr>
              <w:jc w:val="both"/>
              <w:rPr>
                <w:color w:val="FF0000"/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:rsidR="00EE59D0" w:rsidRPr="00873539" w:rsidRDefault="006C2D5F" w:rsidP="00A87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</w:tr>
      <w:tr w:rsidR="00767DA2" w:rsidRPr="00873539" w:rsidTr="00A87FD0">
        <w:tc>
          <w:tcPr>
            <w:tcW w:w="7905" w:type="dxa"/>
          </w:tcPr>
          <w:p w:rsidR="00767DA2" w:rsidRPr="00873539" w:rsidRDefault="00767DA2" w:rsidP="00A87FD0">
            <w:pPr>
              <w:jc w:val="both"/>
              <w:rPr>
                <w:sz w:val="28"/>
                <w:szCs w:val="28"/>
              </w:rPr>
            </w:pPr>
            <w:r w:rsidRPr="00767DA2">
              <w:rPr>
                <w:sz w:val="28"/>
                <w:szCs w:val="28"/>
              </w:rPr>
              <w:t xml:space="preserve">в том числе в </w:t>
            </w:r>
            <w:r w:rsidR="00A170DD">
              <w:rPr>
                <w:sz w:val="28"/>
                <w:szCs w:val="28"/>
              </w:rPr>
              <w:t>форме профессионально</w:t>
            </w:r>
            <w:r w:rsidR="00211E61">
              <w:rPr>
                <w:sz w:val="28"/>
                <w:szCs w:val="28"/>
              </w:rPr>
              <w:t>й направленности</w:t>
            </w:r>
          </w:p>
        </w:tc>
        <w:tc>
          <w:tcPr>
            <w:tcW w:w="1800" w:type="dxa"/>
          </w:tcPr>
          <w:p w:rsidR="00767DA2" w:rsidRDefault="00767DA2" w:rsidP="00A87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1329B6" w:rsidRPr="00873539" w:rsidTr="00A87FD0">
        <w:tc>
          <w:tcPr>
            <w:tcW w:w="7905" w:type="dxa"/>
          </w:tcPr>
          <w:p w:rsidR="001329B6" w:rsidRPr="00873539" w:rsidRDefault="001329B6" w:rsidP="00A87F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теоретические занятия</w:t>
            </w:r>
          </w:p>
        </w:tc>
        <w:tc>
          <w:tcPr>
            <w:tcW w:w="1800" w:type="dxa"/>
          </w:tcPr>
          <w:p w:rsidR="001329B6" w:rsidRDefault="006C2D5F" w:rsidP="00A87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E59D0" w:rsidRPr="00873539" w:rsidTr="00A87FD0">
        <w:tc>
          <w:tcPr>
            <w:tcW w:w="7905" w:type="dxa"/>
          </w:tcPr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контрольные работы </w:t>
            </w:r>
          </w:p>
        </w:tc>
        <w:tc>
          <w:tcPr>
            <w:tcW w:w="1800" w:type="dxa"/>
          </w:tcPr>
          <w:p w:rsidR="00EE59D0" w:rsidRPr="00873539" w:rsidRDefault="00EE59D0" w:rsidP="00A87FD0">
            <w:pPr>
              <w:jc w:val="center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7</w:t>
            </w:r>
          </w:p>
        </w:tc>
      </w:tr>
      <w:tr w:rsidR="00EE59D0" w:rsidRPr="00873539" w:rsidTr="00A87FD0">
        <w:tc>
          <w:tcPr>
            <w:tcW w:w="7905" w:type="dxa"/>
          </w:tcPr>
          <w:p w:rsidR="00EE59D0" w:rsidRPr="00873539" w:rsidRDefault="00EE59D0" w:rsidP="00A87FD0">
            <w:pPr>
              <w:jc w:val="both"/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EE59D0" w:rsidRPr="00873539" w:rsidRDefault="00A87FD0" w:rsidP="00A87FD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85</w:t>
            </w:r>
          </w:p>
        </w:tc>
      </w:tr>
      <w:tr w:rsidR="00EE59D0" w:rsidRPr="00873539" w:rsidTr="00A87FD0">
        <w:trPr>
          <w:trHeight w:val="3567"/>
        </w:trPr>
        <w:tc>
          <w:tcPr>
            <w:tcW w:w="7905" w:type="dxa"/>
          </w:tcPr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8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568"/>
            </w:tblGrid>
            <w:tr w:rsidR="00EE59D0" w:rsidTr="00A87FD0">
              <w:trPr>
                <w:trHeight w:val="644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EE59D0" w:rsidRDefault="00EE59D0" w:rsidP="00A87FD0">
                  <w:pPr>
                    <w:shd w:val="clear" w:color="auto" w:fill="FFFFFF"/>
                    <w:rPr>
                      <w:spacing w:val="-2"/>
                      <w:sz w:val="28"/>
                      <w:szCs w:val="28"/>
                    </w:rPr>
                  </w:pPr>
                  <w:r>
                    <w:rPr>
                      <w:spacing w:val="-2"/>
                      <w:sz w:val="28"/>
                      <w:szCs w:val="28"/>
                    </w:rPr>
                    <w:t>Подготовка докладов, рефератов по</w:t>
                  </w:r>
                </w:p>
                <w:p w:rsidR="00EE59D0" w:rsidRDefault="00EE59D0" w:rsidP="00A87FD0">
                  <w:pPr>
                    <w:shd w:val="clear" w:color="auto" w:fill="FFFFFF"/>
                  </w:pPr>
                  <w:r>
                    <w:rPr>
                      <w:spacing w:val="-4"/>
                      <w:sz w:val="28"/>
                      <w:szCs w:val="28"/>
                    </w:rPr>
                    <w:t>заданным темам   с использованием</w:t>
                  </w:r>
                </w:p>
              </w:tc>
            </w:tr>
            <w:tr w:rsidR="00EE59D0" w:rsidTr="00A87FD0">
              <w:trPr>
                <w:trHeight w:hRule="exact" w:val="322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EE59D0" w:rsidRDefault="00EE59D0" w:rsidP="00A87FD0">
                  <w:pPr>
                    <w:shd w:val="clear" w:color="auto" w:fill="FFFFFF"/>
                  </w:pPr>
                  <w:r>
                    <w:rPr>
                      <w:spacing w:val="-2"/>
                      <w:sz w:val="28"/>
                      <w:szCs w:val="28"/>
                    </w:rPr>
                    <w:t>информационных технологий, освоение</w:t>
                  </w:r>
                </w:p>
              </w:tc>
            </w:tr>
            <w:tr w:rsidR="00EE59D0" w:rsidTr="00A87FD0">
              <w:trPr>
                <w:trHeight w:hRule="exact" w:val="322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EE59D0" w:rsidRDefault="00EE59D0" w:rsidP="00A87FD0">
                  <w:pPr>
                    <w:shd w:val="clear" w:color="auto" w:fill="FFFFFF"/>
                  </w:pPr>
                  <w:r>
                    <w:rPr>
                      <w:spacing w:val="-2"/>
                      <w:sz w:val="28"/>
                      <w:szCs w:val="28"/>
                    </w:rPr>
                    <w:t>физических упражнений различной</w:t>
                  </w:r>
                </w:p>
              </w:tc>
            </w:tr>
            <w:tr w:rsidR="00EE59D0" w:rsidTr="00A87FD0">
              <w:trPr>
                <w:trHeight w:hRule="exact" w:val="322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EE59D0" w:rsidRDefault="00EE59D0" w:rsidP="00A87FD0">
                  <w:pPr>
                    <w:shd w:val="clear" w:color="auto" w:fill="FFFFFF"/>
                  </w:pPr>
                  <w:r>
                    <w:rPr>
                      <w:spacing w:val="-1"/>
                      <w:sz w:val="28"/>
                      <w:szCs w:val="28"/>
                    </w:rPr>
                    <w:t>направленности; занятия дополнительными</w:t>
                  </w:r>
                </w:p>
              </w:tc>
            </w:tr>
            <w:tr w:rsidR="00EE59D0" w:rsidTr="00A87FD0">
              <w:trPr>
                <w:trHeight w:val="644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EE59D0" w:rsidRDefault="00EE59D0" w:rsidP="00A87FD0">
                  <w:pPr>
                    <w:shd w:val="clear" w:color="auto" w:fill="FFFFFF"/>
                    <w:rPr>
                      <w:spacing w:val="-1"/>
                      <w:sz w:val="28"/>
                      <w:szCs w:val="28"/>
                    </w:rPr>
                  </w:pPr>
                  <w:r>
                    <w:rPr>
                      <w:spacing w:val="-1"/>
                      <w:sz w:val="28"/>
                      <w:szCs w:val="28"/>
                    </w:rPr>
                    <w:t>видами спорта, подготовка к выполнению</w:t>
                  </w:r>
                </w:p>
                <w:p w:rsidR="00EE59D0" w:rsidRDefault="00EE59D0" w:rsidP="00A87FD0">
                  <w:pPr>
                    <w:shd w:val="clear" w:color="auto" w:fill="FFFFFF"/>
                  </w:pPr>
                  <w:r>
                    <w:rPr>
                      <w:spacing w:val="-3"/>
                      <w:sz w:val="28"/>
                      <w:szCs w:val="28"/>
                    </w:rPr>
                    <w:t>нормативов   Всероссийского</w:t>
                  </w:r>
                  <w:r w:rsidR="002C0B0D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>
                    <w:rPr>
                      <w:spacing w:val="-3"/>
                      <w:sz w:val="28"/>
                      <w:szCs w:val="28"/>
                    </w:rPr>
                    <w:t>физкультурно</w:t>
                  </w:r>
                </w:p>
              </w:tc>
            </w:tr>
            <w:tr w:rsidR="00EE59D0" w:rsidTr="00A87FD0">
              <w:trPr>
                <w:trHeight w:hRule="exact" w:val="322"/>
              </w:trPr>
              <w:tc>
                <w:tcPr>
                  <w:tcW w:w="556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EE59D0" w:rsidRDefault="00EE59D0" w:rsidP="00A87FD0">
                  <w:pPr>
                    <w:shd w:val="clear" w:color="auto" w:fill="FFFFFF"/>
                  </w:pPr>
                  <w:r>
                    <w:rPr>
                      <w:spacing w:val="-3"/>
                      <w:sz w:val="28"/>
                      <w:szCs w:val="28"/>
                    </w:rPr>
                    <w:t>- спортивного   комплекса «Готов к труду и</w:t>
                  </w:r>
                </w:p>
              </w:tc>
            </w:tr>
            <w:tr w:rsidR="00EE59D0" w:rsidTr="00A87FD0">
              <w:trPr>
                <w:trHeight w:hRule="exact" w:val="317"/>
              </w:trPr>
              <w:tc>
                <w:tcPr>
                  <w:tcW w:w="5568" w:type="dxa"/>
                  <w:tcBorders>
                    <w:top w:val="nil"/>
                    <w:bottom w:val="single" w:sz="6" w:space="0" w:color="auto"/>
                  </w:tcBorders>
                  <w:shd w:val="clear" w:color="auto" w:fill="FFFFFF"/>
                </w:tcPr>
                <w:p w:rsidR="00EE59D0" w:rsidRDefault="00EE59D0" w:rsidP="00A87FD0">
                  <w:pPr>
                    <w:shd w:val="clear" w:color="auto" w:fill="FFFFFF"/>
                  </w:pPr>
                  <w:r>
                    <w:rPr>
                      <w:sz w:val="28"/>
                      <w:szCs w:val="28"/>
                    </w:rPr>
                    <w:t>обороне» (ГТО) и др.</w:t>
                  </w:r>
                </w:p>
              </w:tc>
            </w:tr>
          </w:tbl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EE59D0" w:rsidRPr="00873539" w:rsidRDefault="00EE59D0" w:rsidP="00A87FD0">
            <w:pPr>
              <w:jc w:val="center"/>
              <w:rPr>
                <w:sz w:val="28"/>
                <w:szCs w:val="28"/>
              </w:rPr>
            </w:pPr>
          </w:p>
        </w:tc>
      </w:tr>
      <w:tr w:rsidR="00EE59D0" w:rsidRPr="00873539" w:rsidTr="00A87FD0">
        <w:tc>
          <w:tcPr>
            <w:tcW w:w="9705" w:type="dxa"/>
            <w:gridSpan w:val="2"/>
          </w:tcPr>
          <w:p w:rsidR="00EE59D0" w:rsidRPr="00873539" w:rsidRDefault="00EE59D0" w:rsidP="00A87FD0">
            <w:pPr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Итоговая аттестация</w:t>
            </w:r>
            <w:r w:rsidRPr="00873539">
              <w:rPr>
                <w:sz w:val="28"/>
                <w:szCs w:val="28"/>
              </w:rPr>
              <w:t xml:space="preserve"> в форме зачёта </w:t>
            </w:r>
          </w:p>
        </w:tc>
      </w:tr>
    </w:tbl>
    <w:p w:rsidR="00EE59D0" w:rsidRDefault="00EE59D0" w:rsidP="00EE59D0">
      <w:pPr>
        <w:sectPr w:rsidR="00EE59D0" w:rsidSect="00A87FD0">
          <w:footerReference w:type="default" r:id="rId11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E59D0" w:rsidRPr="00437210" w:rsidRDefault="00EE59D0" w:rsidP="00EE59D0">
      <w:pPr>
        <w:keepNext/>
        <w:keepLines/>
        <w:rPr>
          <w:sz w:val="28"/>
        </w:rPr>
      </w:pPr>
      <w:r>
        <w:rPr>
          <w:b/>
          <w:bCs/>
        </w:rPr>
        <w:lastRenderedPageBreak/>
        <w:t>2.2</w:t>
      </w:r>
      <w:r w:rsidRPr="00437210">
        <w:rPr>
          <w:b/>
          <w:bCs/>
          <w:sz w:val="28"/>
        </w:rPr>
        <w:t>. Тематический план и содержание учебной дисциплины Физическая культура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41"/>
        <w:gridCol w:w="236"/>
        <w:gridCol w:w="8228"/>
        <w:gridCol w:w="1134"/>
        <w:gridCol w:w="1559"/>
        <w:gridCol w:w="1560"/>
      </w:tblGrid>
      <w:tr w:rsidR="0077047D" w:rsidRPr="000E29CC" w:rsidTr="00C65800">
        <w:trPr>
          <w:trHeight w:val="618"/>
        </w:trPr>
        <w:tc>
          <w:tcPr>
            <w:tcW w:w="2098" w:type="dxa"/>
            <w:gridSpan w:val="2"/>
          </w:tcPr>
          <w:p w:rsidR="0077047D" w:rsidRPr="00116F63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16F6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464" w:type="dxa"/>
            <w:gridSpan w:val="2"/>
          </w:tcPr>
          <w:p w:rsidR="0077047D" w:rsidRPr="00116F63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16F63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</w:p>
          <w:p w:rsidR="0077047D" w:rsidRPr="00116F63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16F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77047D" w:rsidRPr="00116F63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16F63">
              <w:rPr>
                <w:b/>
                <w:bCs/>
                <w:sz w:val="20"/>
                <w:szCs w:val="20"/>
              </w:rPr>
              <w:t xml:space="preserve">Объем </w:t>
            </w:r>
          </w:p>
          <w:p w:rsidR="0077047D" w:rsidRPr="00116F63" w:rsidRDefault="0077047D" w:rsidP="00A87FD0">
            <w:pPr>
              <w:widowControl w:val="0"/>
              <w:tabs>
                <w:tab w:val="left" w:pos="916"/>
                <w:tab w:val="left" w:pos="12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16F63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559" w:type="dxa"/>
          </w:tcPr>
          <w:p w:rsidR="0077047D" w:rsidRPr="00116F63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ЛР,ОК</w:t>
            </w:r>
          </w:p>
        </w:tc>
        <w:tc>
          <w:tcPr>
            <w:tcW w:w="1560" w:type="dxa"/>
          </w:tcPr>
          <w:p w:rsidR="0077047D" w:rsidRPr="00116F63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16F63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7047D" w:rsidRPr="000E29CC" w:rsidTr="00C65800">
        <w:trPr>
          <w:trHeight w:val="356"/>
        </w:trPr>
        <w:tc>
          <w:tcPr>
            <w:tcW w:w="2098" w:type="dxa"/>
            <w:gridSpan w:val="2"/>
          </w:tcPr>
          <w:p w:rsidR="0077047D" w:rsidRPr="000E29CC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 w:rsidRPr="000E29CC">
              <w:rPr>
                <w:b/>
                <w:bCs/>
              </w:rPr>
              <w:t>1</w:t>
            </w:r>
          </w:p>
        </w:tc>
        <w:tc>
          <w:tcPr>
            <w:tcW w:w="8464" w:type="dxa"/>
            <w:gridSpan w:val="2"/>
          </w:tcPr>
          <w:p w:rsidR="0077047D" w:rsidRPr="000E29CC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 w:rsidRPr="000E29CC"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:rsidR="0077047D" w:rsidRPr="000E29CC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 w:rsidRPr="000E29CC">
              <w:rPr>
                <w:b/>
                <w:bCs/>
              </w:rPr>
              <w:t>3</w:t>
            </w:r>
          </w:p>
        </w:tc>
        <w:tc>
          <w:tcPr>
            <w:tcW w:w="1559" w:type="dxa"/>
          </w:tcPr>
          <w:p w:rsidR="0077047D" w:rsidRPr="000E29CC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60" w:type="dxa"/>
          </w:tcPr>
          <w:p w:rsidR="0077047D" w:rsidRPr="000E29CC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C944F5" w:rsidRPr="00501D94" w:rsidTr="00C65800">
        <w:trPr>
          <w:trHeight w:val="20"/>
        </w:trPr>
        <w:tc>
          <w:tcPr>
            <w:tcW w:w="2098" w:type="dxa"/>
            <w:gridSpan w:val="2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 xml:space="preserve">Раздел 1. </w:t>
            </w:r>
          </w:p>
          <w:p w:rsidR="00C944F5" w:rsidRPr="00501D94" w:rsidRDefault="00C944F5" w:rsidP="00A87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Научно-методические  основы формирования физической культуры личности </w:t>
            </w:r>
          </w:p>
        </w:tc>
        <w:tc>
          <w:tcPr>
            <w:tcW w:w="8464" w:type="dxa"/>
            <w:gridSpan w:val="2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4</w:t>
            </w:r>
          </w:p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5</w:t>
            </w:r>
          </w:p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ЛР8</w:t>
            </w:r>
          </w:p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ЛР9</w:t>
            </w:r>
          </w:p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1</w:t>
            </w:r>
          </w:p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ОК3</w:t>
            </w:r>
          </w:p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4</w:t>
            </w:r>
          </w:p>
          <w:p w:rsidR="00C944F5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5</w:t>
            </w: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CCCCCC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240"/>
        </w:trPr>
        <w:tc>
          <w:tcPr>
            <w:tcW w:w="2098" w:type="dxa"/>
            <w:gridSpan w:val="2"/>
            <w:vMerge w:val="restart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Тема 1.1.</w:t>
            </w:r>
          </w:p>
          <w:p w:rsidR="00C944F5" w:rsidRPr="00501D94" w:rsidRDefault="00C944F5" w:rsidP="00A87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Общекультурное и социальное значение физической культуры. Здоровый образ жизни. </w:t>
            </w: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944F5" w:rsidRPr="00501D94" w:rsidRDefault="00C944F5" w:rsidP="00A87FD0">
            <w:pPr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350"/>
        </w:trPr>
        <w:tc>
          <w:tcPr>
            <w:tcW w:w="2098" w:type="dxa"/>
            <w:gridSpan w:val="2"/>
            <w:vMerge/>
            <w:vAlign w:val="center"/>
          </w:tcPr>
          <w:p w:rsidR="00C944F5" w:rsidRPr="00501D94" w:rsidRDefault="00C944F5" w:rsidP="00A8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C944F5" w:rsidRPr="00501D94" w:rsidRDefault="00C944F5" w:rsidP="00A87FD0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1.</w:t>
            </w:r>
          </w:p>
        </w:tc>
        <w:tc>
          <w:tcPr>
            <w:tcW w:w="8228" w:type="dxa"/>
          </w:tcPr>
          <w:p w:rsidR="00C944F5" w:rsidRPr="00501D94" w:rsidRDefault="00C944F5" w:rsidP="00A87FD0">
            <w:pPr>
              <w:tabs>
                <w:tab w:val="left" w:pos="266"/>
              </w:tabs>
              <w:ind w:firstLine="34"/>
              <w:jc w:val="both"/>
              <w:rPr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Физическая культура и спорт как социальные явления, как явления культуры.</w:t>
            </w:r>
          </w:p>
          <w:p w:rsidR="00C944F5" w:rsidRPr="00501D94" w:rsidRDefault="00C944F5" w:rsidP="00A87FD0">
            <w:pPr>
              <w:tabs>
                <w:tab w:val="left" w:pos="266"/>
              </w:tabs>
              <w:ind w:firstLine="34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Роль физической культуры в общекультурном, профессиональном и социальном развитии человека. Сущность и ценности физической культуры.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Дисциплина «Физическая культура» в системе начального профессионального образования. </w:t>
            </w:r>
          </w:p>
          <w:p w:rsidR="00C944F5" w:rsidRPr="00501D94" w:rsidRDefault="00C944F5" w:rsidP="00A87FD0">
            <w:pPr>
              <w:tabs>
                <w:tab w:val="left" w:pos="266"/>
              </w:tabs>
              <w:ind w:firstLine="34"/>
              <w:jc w:val="both"/>
              <w:rPr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Требования к технике безопасности на занятиях физическими упражнениями разной направленности (в условиях спортивного зала и открытых спортивных площадок).</w:t>
            </w:r>
          </w:p>
        </w:tc>
        <w:tc>
          <w:tcPr>
            <w:tcW w:w="1134" w:type="dxa"/>
            <w:vMerge/>
            <w:vAlign w:val="center"/>
          </w:tcPr>
          <w:p w:rsidR="00C944F5" w:rsidRPr="00501D94" w:rsidRDefault="00C944F5" w:rsidP="00A87F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350"/>
        </w:trPr>
        <w:tc>
          <w:tcPr>
            <w:tcW w:w="2098" w:type="dxa"/>
            <w:gridSpan w:val="2"/>
            <w:vMerge/>
            <w:vAlign w:val="center"/>
          </w:tcPr>
          <w:p w:rsidR="00C944F5" w:rsidRPr="00501D94" w:rsidRDefault="00C944F5" w:rsidP="00A8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C944F5" w:rsidRPr="00501D94" w:rsidRDefault="00C944F5" w:rsidP="00A87FD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8228" w:type="dxa"/>
          </w:tcPr>
          <w:p w:rsidR="00C944F5" w:rsidRPr="00501D94" w:rsidRDefault="00C944F5" w:rsidP="00A87FD0">
            <w:pPr>
              <w:shd w:val="clear" w:color="auto" w:fill="FFFFFF"/>
              <w:ind w:firstLine="3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b/>
                <w:bCs/>
                <w:color w:val="000000"/>
                <w:sz w:val="20"/>
                <w:szCs w:val="20"/>
              </w:rPr>
              <w:t>Основы здорового образа жизни. Физическая культура в обеспечении здоровья.</w:t>
            </w:r>
          </w:p>
          <w:p w:rsidR="00C944F5" w:rsidRPr="00501D94" w:rsidRDefault="00C944F5" w:rsidP="00A87FD0">
            <w:pPr>
              <w:shd w:val="clear" w:color="auto" w:fill="FFFFFF"/>
              <w:ind w:firstLine="34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Двигательная активность. 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работоспособностью: закаливание, личная гигиена, гидропроцедуры, бани, массаж. 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1134" w:type="dxa"/>
            <w:vMerge/>
            <w:vAlign w:val="center"/>
          </w:tcPr>
          <w:p w:rsidR="00C944F5" w:rsidRPr="00501D94" w:rsidRDefault="00C944F5" w:rsidP="00A87F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08784B" w:rsidRPr="00501D94" w:rsidTr="00C65800">
        <w:trPr>
          <w:trHeight w:val="2259"/>
        </w:trPr>
        <w:tc>
          <w:tcPr>
            <w:tcW w:w="2098" w:type="dxa"/>
            <w:gridSpan w:val="2"/>
            <w:vMerge/>
            <w:vAlign w:val="center"/>
          </w:tcPr>
          <w:p w:rsidR="0008784B" w:rsidRPr="00501D94" w:rsidRDefault="0008784B" w:rsidP="00A8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08784B" w:rsidRPr="00501D94" w:rsidRDefault="0008784B" w:rsidP="00A87FD0">
            <w:pPr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228" w:type="dxa"/>
          </w:tcPr>
          <w:p w:rsidR="0008784B" w:rsidRPr="00501D94" w:rsidRDefault="0008784B" w:rsidP="00A87FD0">
            <w:pPr>
              <w:shd w:val="clear" w:color="auto" w:fill="FFFFFF"/>
              <w:ind w:firstLine="3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b/>
                <w:bCs/>
                <w:color w:val="000000"/>
                <w:sz w:val="20"/>
                <w:szCs w:val="20"/>
              </w:rPr>
              <w:t>Психофизиологические основы учебного и производственного труда. Средства физической культуры в регулировании работоспособности.</w:t>
            </w:r>
          </w:p>
          <w:p w:rsidR="0008784B" w:rsidRPr="00501D94" w:rsidRDefault="0008784B" w:rsidP="00A87FD0">
            <w:pPr>
              <w:shd w:val="clear" w:color="auto" w:fill="FFFFFF"/>
              <w:ind w:firstLine="34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Психофизиологическая характеристика будущей производственной деятельности и учебного труда обучающихся учреждений НПО. Динамика работоспособности обучающихся в учебном году и факторы, ее определяющие. Основные причины изменения общего состояния обучающихся в период экзаменационной сессии. Критерии нервно-эмоционального, психического, и психофизического утомления обучающихся. Методы повышения эффективности производственного и учебного труда. Значение мышечной релаксации. Аутотренинг и его использование для повышения работоспособности.</w:t>
            </w:r>
          </w:p>
        </w:tc>
        <w:tc>
          <w:tcPr>
            <w:tcW w:w="1134" w:type="dxa"/>
            <w:vMerge/>
            <w:vAlign w:val="center"/>
          </w:tcPr>
          <w:p w:rsidR="0008784B" w:rsidRPr="00501D94" w:rsidRDefault="0008784B" w:rsidP="00A87F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8784B" w:rsidRPr="00501D94" w:rsidRDefault="0008784B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784B" w:rsidRPr="00501D94" w:rsidRDefault="0008784B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08784B" w:rsidRPr="00501D94" w:rsidTr="00C65800">
        <w:trPr>
          <w:trHeight w:val="350"/>
        </w:trPr>
        <w:tc>
          <w:tcPr>
            <w:tcW w:w="2098" w:type="dxa"/>
            <w:gridSpan w:val="2"/>
            <w:vMerge/>
            <w:vAlign w:val="center"/>
          </w:tcPr>
          <w:p w:rsidR="0008784B" w:rsidRPr="00501D94" w:rsidRDefault="0008784B" w:rsidP="00A8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08784B" w:rsidRPr="00501D94" w:rsidRDefault="0008784B" w:rsidP="00A87FD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228" w:type="dxa"/>
          </w:tcPr>
          <w:p w:rsidR="0008784B" w:rsidRPr="00501D94" w:rsidRDefault="0008784B" w:rsidP="00A87FD0">
            <w:pPr>
              <w:shd w:val="clear" w:color="auto" w:fill="FFFFFF"/>
              <w:ind w:firstLine="34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b/>
                <w:bCs/>
                <w:color w:val="000000"/>
                <w:sz w:val="20"/>
                <w:szCs w:val="20"/>
              </w:rPr>
              <w:t xml:space="preserve">Физическая культура в профессиональной деятельности квалифицированного рабочего. </w:t>
            </w:r>
          </w:p>
          <w:p w:rsidR="0008784B" w:rsidRPr="00501D94" w:rsidRDefault="0008784B" w:rsidP="00A87FD0">
            <w:pPr>
              <w:shd w:val="clear" w:color="auto" w:fill="FFFFFF"/>
              <w:ind w:firstLine="34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 xml:space="preserve">Личная и социально-экономическая необходимость специальной оздоровительной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Контроль (тестирование) состояния здоровья, двигательных качеств, психофизиологических функций, к которым профессия (специальность) предъявляет повышенные требования. </w:t>
            </w:r>
          </w:p>
        </w:tc>
        <w:tc>
          <w:tcPr>
            <w:tcW w:w="1134" w:type="dxa"/>
            <w:vMerge/>
            <w:vAlign w:val="center"/>
          </w:tcPr>
          <w:p w:rsidR="0008784B" w:rsidRPr="00501D94" w:rsidRDefault="0008784B" w:rsidP="00A87F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8784B" w:rsidRPr="00501D94" w:rsidRDefault="0008784B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08784B" w:rsidRPr="00501D94" w:rsidRDefault="0008784B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A131EE" w:rsidRPr="00501D94" w:rsidTr="00C65800">
        <w:trPr>
          <w:trHeight w:val="556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A8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1. Выполнение комплексов упражнений при сутулости, нарушением осанки в грудном и поясничном отделах, упражнений для укрепления мышечного корсета, для укрепления мышц брюшного пресса. </w:t>
            </w: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2. Проведение квалифицированными рабочими самостоятельно  подготовленных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1134" w:type="dxa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31EE" w:rsidRPr="0077047D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7</w:t>
            </w:r>
          </w:p>
          <w:p w:rsidR="00A131EE" w:rsidRPr="0077047D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9</w:t>
            </w:r>
          </w:p>
          <w:p w:rsidR="00A131EE" w:rsidRPr="0077047D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10</w:t>
            </w:r>
          </w:p>
          <w:p w:rsidR="00A131EE" w:rsidRPr="0077047D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11</w:t>
            </w: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12</w:t>
            </w: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2</w:t>
            </w: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 w:val="restart"/>
            <w:shd w:val="clear" w:color="auto" w:fill="CCCCCC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A87F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A87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A131EE" w:rsidRPr="00501D94" w:rsidRDefault="00A131EE" w:rsidP="00A87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Выполнение комплексов утренней гигиенической гимнастики.  Соблюдение оптимальных режимов суточной двигательной активности на основе выполнения физических упражнений.</w:t>
            </w:r>
          </w:p>
        </w:tc>
        <w:tc>
          <w:tcPr>
            <w:tcW w:w="1134" w:type="dxa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Merge/>
          </w:tcPr>
          <w:p w:rsidR="00A131EE" w:rsidRPr="00501D94" w:rsidRDefault="00A131EE" w:rsidP="00A87F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A87F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Раздел 2.</w:t>
            </w: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464" w:type="dxa"/>
            <w:gridSpan w:val="2"/>
          </w:tcPr>
          <w:p w:rsidR="00A131EE" w:rsidRPr="003A6D4B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</w:p>
          <w:p w:rsidR="00A131EE" w:rsidRPr="003A6D4B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</w:p>
          <w:p w:rsidR="00A131EE" w:rsidRPr="003A6D4B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</w:p>
          <w:p w:rsidR="00A131EE" w:rsidRPr="003A6D4B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</w:p>
          <w:p w:rsidR="00A131EE" w:rsidRPr="003A6D4B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246</w:t>
            </w:r>
          </w:p>
        </w:tc>
        <w:tc>
          <w:tcPr>
            <w:tcW w:w="1559" w:type="dxa"/>
            <w:vMerge w:val="restart"/>
          </w:tcPr>
          <w:p w:rsidR="00A131EE" w:rsidRPr="00501D94" w:rsidRDefault="00A131EE" w:rsidP="00A87F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A87F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337"/>
        </w:trPr>
        <w:tc>
          <w:tcPr>
            <w:tcW w:w="2098" w:type="dxa"/>
            <w:gridSpan w:val="2"/>
            <w:vMerge w:val="restart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Тема 2.1.</w:t>
            </w: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Легкая атлетика</w:t>
            </w: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  <w:r w:rsidRPr="00501D94">
              <w:rPr>
                <w:rStyle w:val="af4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vMerge w:val="restart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31EE" w:rsidRPr="00501D94" w:rsidRDefault="00A131EE" w:rsidP="00A87F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A87F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A87FD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1.</w:t>
            </w:r>
          </w:p>
        </w:tc>
        <w:tc>
          <w:tcPr>
            <w:tcW w:w="8228" w:type="dxa"/>
            <w:vAlign w:val="center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Техника бега на короткие, средние и длинные дистанции.</w:t>
            </w:r>
            <w:r w:rsidRPr="00501D94">
              <w:rPr>
                <w:sz w:val="20"/>
                <w:szCs w:val="20"/>
              </w:rPr>
              <w:t xml:space="preserve"> Кроссовый бег. Эстафетный бег. </w:t>
            </w:r>
            <w:r w:rsidRPr="00501D94">
              <w:rPr>
                <w:color w:val="000000"/>
                <w:sz w:val="20"/>
                <w:szCs w:val="20"/>
              </w:rPr>
              <w:t>Техника прыжков в длину и высоту. Техника метания гранаты и толкания ядра.</w:t>
            </w:r>
          </w:p>
        </w:tc>
        <w:tc>
          <w:tcPr>
            <w:tcW w:w="1134" w:type="dxa"/>
            <w:vMerge/>
            <w:vAlign w:val="center"/>
          </w:tcPr>
          <w:p w:rsidR="00A131EE" w:rsidRPr="00501D94" w:rsidRDefault="00A131EE" w:rsidP="00A87FD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31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77047D" w:rsidRPr="00501D94" w:rsidTr="00C944F5">
        <w:trPr>
          <w:trHeight w:val="930"/>
        </w:trPr>
        <w:tc>
          <w:tcPr>
            <w:tcW w:w="2098" w:type="dxa"/>
            <w:gridSpan w:val="2"/>
            <w:vMerge/>
            <w:vAlign w:val="center"/>
          </w:tcPr>
          <w:p w:rsidR="0077047D" w:rsidRPr="00501D94" w:rsidRDefault="0077047D" w:rsidP="00A87FD0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77047D" w:rsidRPr="00501D94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77047D" w:rsidRPr="00767DA2" w:rsidRDefault="0077047D" w:rsidP="00767DA2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253"/>
              <w:rPr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Освоение техники  низкого старта, стартового разгона, бега по дистанции,  финиширования. Освоение техники бега  по прямой с различной скоростью, техники бега на 100 м. Освоение техники эстафетного бега  4</w:t>
            </w:r>
            <w:r w:rsidRPr="00501D94">
              <w:rPr>
                <w:color w:val="000000"/>
                <w:sz w:val="20"/>
                <w:szCs w:val="20"/>
              </w:rPr>
              <w:sym w:font="Symbol" w:char="F0B4"/>
            </w:r>
            <w:r w:rsidRPr="00501D94">
              <w:rPr>
                <w:color w:val="000000"/>
                <w:sz w:val="20"/>
                <w:szCs w:val="20"/>
              </w:rPr>
              <w:t>100 м, 4</w:t>
            </w:r>
            <w:r w:rsidRPr="00501D94">
              <w:rPr>
                <w:color w:val="000000"/>
                <w:sz w:val="20"/>
                <w:szCs w:val="20"/>
              </w:rPr>
              <w:sym w:font="Symbol" w:char="F0B4"/>
            </w:r>
            <w:r w:rsidRPr="00501D94">
              <w:rPr>
                <w:color w:val="000000"/>
                <w:sz w:val="20"/>
                <w:szCs w:val="20"/>
              </w:rPr>
              <w:t>400 м.</w:t>
            </w:r>
          </w:p>
          <w:p w:rsidR="0077047D" w:rsidRPr="00501D94" w:rsidRDefault="0077047D" w:rsidP="00EE59D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253"/>
              <w:rPr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Освоение техники прыжка в длину с разбега способом «согнув ноги»,  «ножницы», «прогнувшись»</w:t>
            </w:r>
          </w:p>
          <w:p w:rsidR="0077047D" w:rsidRPr="00767DA2" w:rsidRDefault="0077047D" w:rsidP="00EE59D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253"/>
              <w:rPr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 xml:space="preserve">Освоение техники прыжка в высоту способом «перешагивание»,  «перекидной», </w:t>
            </w:r>
          </w:p>
          <w:p w:rsidR="0077047D" w:rsidRPr="00501D94" w:rsidRDefault="0077047D" w:rsidP="00767D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7047D" w:rsidRPr="00501D94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77047D" w:rsidRPr="00501D94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7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9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10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11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3</w:t>
            </w:r>
          </w:p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 w:val="restart"/>
            <w:shd w:val="clear" w:color="auto" w:fill="CCCCCC"/>
          </w:tcPr>
          <w:p w:rsidR="0077047D" w:rsidRPr="00501D94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047D" w:rsidRPr="00501D94" w:rsidTr="00C65800">
        <w:trPr>
          <w:trHeight w:val="2750"/>
        </w:trPr>
        <w:tc>
          <w:tcPr>
            <w:tcW w:w="2098" w:type="dxa"/>
            <w:gridSpan w:val="2"/>
            <w:vMerge/>
            <w:vAlign w:val="center"/>
          </w:tcPr>
          <w:p w:rsidR="0077047D" w:rsidRPr="00501D94" w:rsidRDefault="0077047D" w:rsidP="00A87FD0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77047D" w:rsidRPr="00767DA2" w:rsidRDefault="0077047D" w:rsidP="00767D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67DA2">
              <w:rPr>
                <w:b/>
                <w:color w:val="000000"/>
                <w:sz w:val="20"/>
                <w:szCs w:val="20"/>
              </w:rPr>
              <w:t xml:space="preserve">Профессионально-прикладная физическая подготовка </w:t>
            </w:r>
          </w:p>
          <w:p w:rsidR="0077047D" w:rsidRPr="00767DA2" w:rsidRDefault="0077047D" w:rsidP="00767DA2">
            <w:pPr>
              <w:pStyle w:val="af1"/>
              <w:widowControl w:val="0"/>
              <w:numPr>
                <w:ilvl w:val="1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7DA2">
              <w:rPr>
                <w:color w:val="000000"/>
                <w:sz w:val="20"/>
                <w:szCs w:val="20"/>
              </w:rPr>
              <w:t>Совершенствование техники метания  гранаты девушки 500 гр., юноши 700 гр.</w:t>
            </w:r>
          </w:p>
          <w:p w:rsidR="0077047D" w:rsidRPr="00767DA2" w:rsidRDefault="0077047D" w:rsidP="00767DA2">
            <w:pPr>
              <w:pStyle w:val="af1"/>
              <w:widowControl w:val="0"/>
              <w:numPr>
                <w:ilvl w:val="1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7DA2">
              <w:rPr>
                <w:color w:val="000000"/>
                <w:sz w:val="20"/>
                <w:szCs w:val="20"/>
              </w:rPr>
              <w:t>Освоение техники толкания  ядра с места, со скачка и поворота</w:t>
            </w:r>
          </w:p>
          <w:p w:rsidR="0077047D" w:rsidRPr="00767DA2" w:rsidRDefault="0077047D" w:rsidP="00767DA2">
            <w:pPr>
              <w:pStyle w:val="af1"/>
              <w:widowControl w:val="0"/>
              <w:numPr>
                <w:ilvl w:val="1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67DA2">
              <w:rPr>
                <w:sz w:val="20"/>
                <w:szCs w:val="20"/>
              </w:rPr>
              <w:t>Совершенствование техники высокого старта, стартового разгона,  бега по дистанции, бега  по виражу, финиширования. Освоение техники равномерного бега на 3000 м (юноши), бега на 2000 м (девушки). Освоение техники бега в равномерном и переменном темпе 20-25 мин. (юноши), бега в равномерном и переменном темпе 15-20 мин  (девушки). Освоение техники кроссового бега.</w:t>
            </w:r>
          </w:p>
          <w:p w:rsidR="0077047D" w:rsidRPr="00501D94" w:rsidRDefault="0077047D" w:rsidP="00767D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77047D" w:rsidRPr="00767DA2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67DA2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</w:t>
            </w: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13</w:t>
            </w: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15</w:t>
            </w: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18</w:t>
            </w: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77047D" w:rsidRPr="00501D94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/>
            <w:shd w:val="clear" w:color="auto" w:fill="CCCCCC"/>
          </w:tcPr>
          <w:p w:rsidR="0077047D" w:rsidRPr="00501D94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104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A87FD0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1. Бег 100 м с учетом времени</w:t>
            </w:r>
          </w:p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2. Бег 2000 м без учета времени </w:t>
            </w:r>
            <w:r w:rsidRPr="00501D94">
              <w:rPr>
                <w:color w:val="000000"/>
                <w:sz w:val="20"/>
                <w:szCs w:val="20"/>
              </w:rPr>
              <w:t xml:space="preserve">(девушки), </w:t>
            </w:r>
            <w:r w:rsidRPr="00501D94">
              <w:rPr>
                <w:sz w:val="20"/>
                <w:szCs w:val="20"/>
              </w:rPr>
              <w:t xml:space="preserve">Бег 3000 м без учета времени </w:t>
            </w:r>
            <w:r w:rsidRPr="00501D94">
              <w:rPr>
                <w:color w:val="000000"/>
                <w:sz w:val="20"/>
                <w:szCs w:val="20"/>
              </w:rPr>
              <w:t>(юноши)</w:t>
            </w:r>
          </w:p>
          <w:p w:rsidR="00A131EE" w:rsidRPr="00345BEE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 3. Прыжок в длину с </w:t>
            </w:r>
            <w:r>
              <w:rPr>
                <w:sz w:val="20"/>
                <w:szCs w:val="20"/>
              </w:rPr>
              <w:t>разбега способом « согнув ноги»</w:t>
            </w:r>
          </w:p>
        </w:tc>
        <w:tc>
          <w:tcPr>
            <w:tcW w:w="1134" w:type="dxa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Merge w:val="restart"/>
          </w:tcPr>
          <w:p w:rsidR="00A131EE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10</w:t>
            </w:r>
          </w:p>
          <w:p w:rsidR="00A131EE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12</w:t>
            </w:r>
          </w:p>
          <w:p w:rsidR="00A131EE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A131EE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A87FD0">
            <w:pPr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A87FD0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A131EE" w:rsidRPr="00501D94" w:rsidRDefault="00A131EE" w:rsidP="00A87F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A131EE" w:rsidRPr="00501D94" w:rsidRDefault="00A131EE" w:rsidP="00A87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Освоение, закрепление и совершенствование техники изучаемых двигательных действий в процессе самостоятельных занятий. </w:t>
            </w:r>
          </w:p>
        </w:tc>
        <w:tc>
          <w:tcPr>
            <w:tcW w:w="1134" w:type="dxa"/>
          </w:tcPr>
          <w:p w:rsidR="00A131EE" w:rsidRPr="00501D94" w:rsidRDefault="00A131EE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01D9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:rsidR="00A131EE" w:rsidRPr="00501D94" w:rsidRDefault="00A131EE" w:rsidP="00A87F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A87FD0">
            <w:pPr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20"/>
        </w:trPr>
        <w:tc>
          <w:tcPr>
            <w:tcW w:w="2098" w:type="dxa"/>
            <w:gridSpan w:val="2"/>
            <w:vMerge w:val="restart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Тема 2.2.</w:t>
            </w: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Лыжная подготовка</w:t>
            </w: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944F5" w:rsidRPr="00501D94" w:rsidRDefault="00C944F5" w:rsidP="00A87F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944F5" w:rsidRPr="00501D94" w:rsidRDefault="00C944F5" w:rsidP="00A87FD0">
            <w:pPr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610"/>
        </w:trPr>
        <w:tc>
          <w:tcPr>
            <w:tcW w:w="2098" w:type="dxa"/>
            <w:gridSpan w:val="2"/>
            <w:vMerge/>
            <w:vAlign w:val="center"/>
          </w:tcPr>
          <w:p w:rsidR="00C944F5" w:rsidRPr="00501D94" w:rsidRDefault="00C944F5" w:rsidP="00A87FD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C944F5" w:rsidRPr="00501D94" w:rsidRDefault="00C944F5" w:rsidP="00A87F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228" w:type="dxa"/>
            <w:vAlign w:val="center"/>
          </w:tcPr>
          <w:p w:rsidR="00C944F5" w:rsidRPr="00501D94" w:rsidRDefault="00C944F5" w:rsidP="00A87F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 xml:space="preserve">Техника попеременных  и одновременных классических ходов. </w:t>
            </w:r>
            <w:r w:rsidRPr="00501D94">
              <w:rPr>
                <w:sz w:val="20"/>
                <w:szCs w:val="20"/>
              </w:rPr>
              <w:t xml:space="preserve">Техника полуконькового и конькового хода. </w:t>
            </w:r>
            <w:r w:rsidRPr="00501D94">
              <w:rPr>
                <w:color w:val="000000"/>
                <w:spacing w:val="-6"/>
                <w:sz w:val="20"/>
                <w:szCs w:val="20"/>
              </w:rPr>
              <w:t>Техника преодоления подъемов, спусков, и  препятствий.</w:t>
            </w:r>
          </w:p>
        </w:tc>
        <w:tc>
          <w:tcPr>
            <w:tcW w:w="1134" w:type="dxa"/>
            <w:vMerge/>
            <w:vAlign w:val="center"/>
          </w:tcPr>
          <w:p w:rsidR="00C944F5" w:rsidRPr="00501D94" w:rsidRDefault="00C944F5" w:rsidP="00A87FD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944F5" w:rsidRPr="00501D94" w:rsidRDefault="00C944F5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77047D" w:rsidRPr="00501D94" w:rsidTr="00C65800">
        <w:trPr>
          <w:trHeight w:val="840"/>
        </w:trPr>
        <w:tc>
          <w:tcPr>
            <w:tcW w:w="2098" w:type="dxa"/>
            <w:gridSpan w:val="2"/>
            <w:vMerge/>
            <w:vAlign w:val="center"/>
          </w:tcPr>
          <w:p w:rsidR="0077047D" w:rsidRPr="00501D94" w:rsidRDefault="0077047D" w:rsidP="00A87FD0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77047D" w:rsidRPr="00501D94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77047D" w:rsidRPr="00501D94" w:rsidRDefault="0077047D" w:rsidP="00EE59D0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num" w:pos="253"/>
              </w:tabs>
              <w:autoSpaceDE w:val="0"/>
              <w:autoSpaceDN w:val="0"/>
              <w:adjustRightInd w:val="0"/>
              <w:ind w:left="252" w:hanging="252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 xml:space="preserve">Совершенствование техники попеременно двухшажного хода, попеременно четырехшажного хода,  одновременного бесшажного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 </w:t>
            </w:r>
          </w:p>
          <w:p w:rsidR="0077047D" w:rsidRPr="00501D94" w:rsidRDefault="0077047D" w:rsidP="00EE59D0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num" w:pos="253"/>
              </w:tabs>
              <w:autoSpaceDE w:val="0"/>
              <w:autoSpaceDN w:val="0"/>
              <w:adjustRightInd w:val="0"/>
              <w:ind w:left="252" w:hanging="252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Освоение техники полуконькового и конькового хода.</w:t>
            </w:r>
          </w:p>
          <w:p w:rsidR="0077047D" w:rsidRPr="00DE187C" w:rsidRDefault="0077047D" w:rsidP="00DE187C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num" w:pos="253"/>
              </w:tabs>
              <w:autoSpaceDE w:val="0"/>
              <w:autoSpaceDN w:val="0"/>
              <w:adjustRightInd w:val="0"/>
              <w:ind w:left="252" w:hanging="252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Совершенствование техники</w:t>
            </w:r>
            <w:r w:rsidRPr="00501D94">
              <w:rPr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501D94">
              <w:rPr>
                <w:color w:val="000000"/>
                <w:sz w:val="20"/>
                <w:szCs w:val="20"/>
              </w:rPr>
              <w:t>Совершенствование техники</w:t>
            </w:r>
            <w:r w:rsidRPr="00501D94">
              <w:rPr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501D94">
              <w:rPr>
                <w:sz w:val="20"/>
                <w:szCs w:val="20"/>
              </w:rPr>
              <w:t xml:space="preserve"> различными способами</w:t>
            </w:r>
            <w:r w:rsidRPr="00501D94">
              <w:rPr>
                <w:color w:val="000000"/>
                <w:spacing w:val="-6"/>
                <w:sz w:val="20"/>
                <w:szCs w:val="20"/>
              </w:rPr>
              <w:t xml:space="preserve">. </w:t>
            </w:r>
            <w:r w:rsidRPr="00501D94">
              <w:rPr>
                <w:color w:val="000000"/>
                <w:sz w:val="20"/>
                <w:szCs w:val="20"/>
              </w:rPr>
              <w:t xml:space="preserve">Совершенствование техники </w:t>
            </w:r>
            <w:r w:rsidRPr="00501D94">
              <w:rPr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501D94">
              <w:rPr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1134" w:type="dxa"/>
          </w:tcPr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7047D" w:rsidRPr="00501D94" w:rsidRDefault="0077047D" w:rsidP="00DE18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7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9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10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11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3</w:t>
            </w:r>
          </w:p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 w:val="restart"/>
            <w:shd w:val="clear" w:color="auto" w:fill="CCCCCC"/>
            <w:vAlign w:val="center"/>
          </w:tcPr>
          <w:p w:rsidR="0077047D" w:rsidRPr="00501D94" w:rsidRDefault="0077047D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047D" w:rsidRPr="00501D94" w:rsidTr="00C65800">
        <w:trPr>
          <w:trHeight w:val="872"/>
        </w:trPr>
        <w:tc>
          <w:tcPr>
            <w:tcW w:w="2098" w:type="dxa"/>
            <w:gridSpan w:val="2"/>
            <w:vMerge/>
            <w:vAlign w:val="center"/>
          </w:tcPr>
          <w:p w:rsidR="0077047D" w:rsidRPr="00501D94" w:rsidRDefault="0077047D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77047D" w:rsidRPr="00767DA2" w:rsidRDefault="0077047D" w:rsidP="007704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7DA2">
              <w:rPr>
                <w:b/>
                <w:color w:val="000000"/>
                <w:sz w:val="20"/>
                <w:szCs w:val="20"/>
              </w:rPr>
              <w:t>Профессионально-прикладная физическая подготовка</w:t>
            </w:r>
          </w:p>
          <w:p w:rsidR="0077047D" w:rsidRPr="00501D94" w:rsidRDefault="0077047D" w:rsidP="0077047D">
            <w:pPr>
              <w:pStyle w:val="af1"/>
              <w:widowControl w:val="0"/>
              <w:numPr>
                <w:ilvl w:val="1"/>
                <w:numId w:val="1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767DA2">
              <w:rPr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1134" w:type="dxa"/>
          </w:tcPr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13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15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18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  <w:p w:rsidR="0008784B" w:rsidRPr="00501D94" w:rsidRDefault="0008784B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8</w:t>
            </w:r>
          </w:p>
        </w:tc>
        <w:tc>
          <w:tcPr>
            <w:tcW w:w="1560" w:type="dxa"/>
            <w:vMerge/>
            <w:shd w:val="clear" w:color="auto" w:fill="CCCCCC"/>
            <w:vAlign w:val="center"/>
          </w:tcPr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40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Контрольная работа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color w:val="000000"/>
                <w:spacing w:val="-6"/>
                <w:sz w:val="20"/>
                <w:szCs w:val="20"/>
              </w:rPr>
              <w:t>Прохождение дистанции до 5 км (девушки) и до 8 км (юноши).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A131EE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10</w:t>
            </w:r>
          </w:p>
          <w:p w:rsidR="00A131EE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12</w:t>
            </w:r>
          </w:p>
          <w:p w:rsidR="00A131EE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A131EE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7704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A131EE" w:rsidRPr="00501D94" w:rsidRDefault="00A131EE" w:rsidP="0077047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A131EE" w:rsidRPr="00501D94" w:rsidRDefault="00A131EE" w:rsidP="007704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Составление конспекта «</w:t>
            </w:r>
            <w:r w:rsidRPr="00501D94">
              <w:rPr>
                <w:color w:val="000000"/>
                <w:spacing w:val="-6"/>
                <w:sz w:val="20"/>
                <w:szCs w:val="20"/>
              </w:rPr>
              <w:t xml:space="preserve">Техника безопасности на занятиях лыжной  подготовкой». </w:t>
            </w:r>
            <w:r w:rsidRPr="00501D94">
              <w:rPr>
                <w:sz w:val="20"/>
                <w:szCs w:val="20"/>
              </w:rPr>
              <w:t>Составление конспекта «</w:t>
            </w:r>
            <w:r w:rsidRPr="00501D94">
              <w:rPr>
                <w:color w:val="000000"/>
                <w:spacing w:val="-6"/>
                <w:sz w:val="20"/>
                <w:szCs w:val="20"/>
              </w:rPr>
              <w:t xml:space="preserve">Первая помощь при травмах и обморожениях». Изучение правил соревнований по лыжным гонкам. </w:t>
            </w:r>
            <w:r w:rsidRPr="00501D94">
              <w:rPr>
                <w:sz w:val="20"/>
                <w:szCs w:val="20"/>
              </w:rPr>
              <w:t>Освоение, 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01D9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20"/>
        </w:trPr>
        <w:tc>
          <w:tcPr>
            <w:tcW w:w="2098" w:type="dxa"/>
            <w:gridSpan w:val="2"/>
            <w:vMerge w:val="restart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Тема 2.3.</w:t>
            </w:r>
          </w:p>
          <w:p w:rsidR="00C944F5" w:rsidRPr="00501D94" w:rsidRDefault="00C944F5" w:rsidP="00770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Баскетбол</w:t>
            </w:r>
          </w:p>
          <w:p w:rsidR="00C944F5" w:rsidRPr="00501D94" w:rsidRDefault="00C944F5" w:rsidP="00770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944F5" w:rsidRPr="00501D94" w:rsidRDefault="00C944F5" w:rsidP="007704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944F5" w:rsidRPr="00501D94" w:rsidRDefault="00C944F5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C944F5" w:rsidRPr="00501D94" w:rsidRDefault="00C944F5" w:rsidP="0077047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1.</w:t>
            </w:r>
          </w:p>
        </w:tc>
        <w:tc>
          <w:tcPr>
            <w:tcW w:w="8228" w:type="dxa"/>
            <w:vAlign w:val="center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Техника ловли и передач мяча различными способами, ведения мяча. Техника бросков мяча различными способами без сопротивления и с сопротивлением защитника. Тактика нападения, тактика защиты. Совершенствование индивидуальных, групповых и командных тактических действий в нападении и защите. Технико-тактическая подготовка. </w:t>
            </w:r>
            <w:r w:rsidRPr="00501D94">
              <w:rPr>
                <w:color w:val="000000"/>
                <w:sz w:val="20"/>
                <w:szCs w:val="20"/>
              </w:rPr>
              <w:t>Игра по упрощенным правилам баскетбола. Игра по правилам.</w:t>
            </w:r>
          </w:p>
        </w:tc>
        <w:tc>
          <w:tcPr>
            <w:tcW w:w="1134" w:type="dxa"/>
            <w:vMerge/>
            <w:vAlign w:val="center"/>
          </w:tcPr>
          <w:p w:rsidR="00C944F5" w:rsidRPr="00501D94" w:rsidRDefault="00C944F5" w:rsidP="0077047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77047D" w:rsidRPr="00501D94" w:rsidTr="00C65800">
        <w:trPr>
          <w:trHeight w:val="1815"/>
        </w:trPr>
        <w:tc>
          <w:tcPr>
            <w:tcW w:w="2098" w:type="dxa"/>
            <w:gridSpan w:val="2"/>
            <w:vMerge/>
            <w:vAlign w:val="center"/>
          </w:tcPr>
          <w:p w:rsidR="0077047D" w:rsidRPr="00501D94" w:rsidRDefault="0077047D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техники ловли и передач мяча различными способами без сопротивления и с сопротивлением защитника (в различных построениях)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техники ведения мяча без сопротивления и с сопротивлением защитника.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техники бросков мяча различными способами (с места, в движении, прыжком) без сопротивления и с сопротивлением защитника</w:t>
            </w:r>
          </w:p>
          <w:p w:rsidR="0077047D" w:rsidRPr="00DE187C" w:rsidRDefault="0077047D" w:rsidP="0077047D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техники защиты (вырывание, выбивание, перехват, накрывание).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7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9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10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11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3</w:t>
            </w:r>
          </w:p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 w:val="restart"/>
            <w:shd w:val="clear" w:color="auto" w:fill="CCCCCC"/>
          </w:tcPr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70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A131EE" w:rsidRPr="00DE187C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DE187C">
              <w:rPr>
                <w:b/>
                <w:color w:val="000000"/>
                <w:sz w:val="20"/>
                <w:szCs w:val="20"/>
              </w:rPr>
              <w:t>Профессионально-прикладная физическая подготовка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01D94">
              <w:rPr>
                <w:sz w:val="20"/>
                <w:szCs w:val="20"/>
              </w:rPr>
              <w:t>Игра по упрощенным правилам баскетбола.</w:t>
            </w:r>
          </w:p>
          <w:p w:rsidR="00A131EE" w:rsidRPr="00501D94" w:rsidRDefault="00A131EE" w:rsidP="0077047D">
            <w:pPr>
              <w:widowControl w:val="0"/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01D94">
              <w:rPr>
                <w:sz w:val="20"/>
                <w:szCs w:val="20"/>
              </w:rPr>
              <w:t>Игра по правилам (совершенствование в сочетании технических приемов и тактических действий)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13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15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18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/>
            <w:shd w:val="clear" w:color="auto" w:fill="CCCCCC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Составление конспекта «</w:t>
            </w:r>
            <w:r w:rsidRPr="00501D94">
              <w:rPr>
                <w:color w:val="000000"/>
                <w:sz w:val="20"/>
                <w:szCs w:val="20"/>
              </w:rPr>
              <w:t xml:space="preserve">Техника безопасности на занятиях спортивными играми». </w:t>
            </w:r>
            <w:r w:rsidRPr="00501D94">
              <w:rPr>
                <w:sz w:val="20"/>
                <w:szCs w:val="20"/>
              </w:rPr>
              <w:t xml:space="preserve">Зарисовать схему площадки, выписать оборудование и инвентарь для игры в баскетбол. </w:t>
            </w:r>
            <w:r w:rsidRPr="00501D94">
              <w:rPr>
                <w:color w:val="000000"/>
                <w:spacing w:val="-6"/>
                <w:sz w:val="20"/>
                <w:szCs w:val="20"/>
              </w:rPr>
              <w:t>Изучение правил  игры по баскетболу</w:t>
            </w:r>
            <w:r w:rsidRPr="00501D94">
              <w:rPr>
                <w:sz w:val="20"/>
                <w:szCs w:val="20"/>
              </w:rPr>
              <w:t xml:space="preserve"> «Официальные правила баскетбола». Совершенствование техники и тактики спортивных игр в процессе самостоятельных занятий.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 w:val="restart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Тема 2.4.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Волейбол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A131EE" w:rsidRPr="00501D94" w:rsidRDefault="00A131EE" w:rsidP="0077047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228" w:type="dxa"/>
            <w:vAlign w:val="center"/>
          </w:tcPr>
          <w:p w:rsidR="00A131EE" w:rsidRPr="00501D94" w:rsidRDefault="00A131EE" w:rsidP="0077047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1134" w:type="dxa"/>
            <w:vMerge/>
            <w:vAlign w:val="center"/>
          </w:tcPr>
          <w:p w:rsidR="00A131EE" w:rsidRPr="00501D94" w:rsidRDefault="00A131EE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77047D" w:rsidRPr="00501D94" w:rsidTr="00C65800">
        <w:trPr>
          <w:trHeight w:val="3840"/>
        </w:trPr>
        <w:tc>
          <w:tcPr>
            <w:tcW w:w="2098" w:type="dxa"/>
            <w:gridSpan w:val="2"/>
            <w:vMerge/>
            <w:vAlign w:val="center"/>
          </w:tcPr>
          <w:p w:rsidR="0077047D" w:rsidRPr="00501D94" w:rsidRDefault="0077047D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стойки игроков передней линии, задней линии (устойчивая, стартовая, основная, неустойчивая), перемещения (бег, скачок вперед, в сторону, скрестным шагом, ускорение под углом 45 град.), остановки (переворот назад, бросок, полет, перекат).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подачи мяча: нижняя боковая, нижняя прямая, верхняя боковая, верхняя прямая. Совершенствование передачи мяча сверху двумя руками (по характеру перемещения к мячу после выхода вперед, назад, в сторону, в прыжке, в приседе, лицом, боком, за спину).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приема мяча</w:t>
            </w:r>
            <w:r w:rsidRPr="00501D94">
              <w:rPr>
                <w:color w:val="000000"/>
                <w:sz w:val="20"/>
                <w:szCs w:val="20"/>
              </w:rPr>
              <w:t xml:space="preserve">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Обучение техники прямого нападающего удара, с переводом вправо, влево (разбег, выталкивание и прыжок, движение ударной рукой, приземление и перемещение в удобную позицию)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501D94">
              <w:rPr>
                <w:b/>
                <w:bCs/>
                <w:sz w:val="20"/>
                <w:szCs w:val="20"/>
              </w:rPr>
              <w:t>.</w:t>
            </w:r>
          </w:p>
          <w:p w:rsidR="0077047D" w:rsidRPr="00DE187C" w:rsidRDefault="0077047D" w:rsidP="0077047D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техники одиночного, двойного блокирования (стартовая позиция блокирующих, работа рук и ног блокирующих).</w:t>
            </w:r>
          </w:p>
          <w:p w:rsidR="0077047D" w:rsidRPr="00501D94" w:rsidRDefault="0077047D" w:rsidP="0077047D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7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9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10</w:t>
            </w:r>
          </w:p>
          <w:p w:rsidR="0077047D" w:rsidRP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11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3</w:t>
            </w:r>
          </w:p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 w:val="restart"/>
            <w:shd w:val="clear" w:color="auto" w:fill="CCCCCC"/>
          </w:tcPr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515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E187C">
              <w:rPr>
                <w:b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:rsidR="00A131EE" w:rsidRPr="00501D94" w:rsidRDefault="00A131EE" w:rsidP="0077047D">
            <w:pPr>
              <w:widowControl w:val="0"/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501D94">
              <w:rPr>
                <w:color w:val="000000"/>
                <w:sz w:val="20"/>
                <w:szCs w:val="20"/>
              </w:rPr>
              <w:t>Игра по упрощенным правилам волейбола. Игра по правилам.</w:t>
            </w:r>
          </w:p>
        </w:tc>
        <w:tc>
          <w:tcPr>
            <w:tcW w:w="1134" w:type="dxa"/>
          </w:tcPr>
          <w:p w:rsidR="00A131EE" w:rsidRPr="00DE187C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E187C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13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15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18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/>
            <w:shd w:val="clear" w:color="auto" w:fill="CCCCCC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sz w:val="20"/>
                <w:szCs w:val="20"/>
              </w:rPr>
            </w:pPr>
          </w:p>
        </w:tc>
        <w:tc>
          <w:tcPr>
            <w:tcW w:w="8464" w:type="dxa"/>
            <w:gridSpan w:val="2"/>
            <w:vAlign w:val="center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Зарисовать схему площадки, выписать оборудование и инвентарь для игры в волейбол.</w:t>
            </w:r>
            <w:r w:rsidRPr="00501D94">
              <w:rPr>
                <w:color w:val="000000"/>
                <w:spacing w:val="-6"/>
                <w:sz w:val="20"/>
                <w:szCs w:val="20"/>
              </w:rPr>
              <w:t xml:space="preserve"> Изучение правил  игры по волейболу</w:t>
            </w:r>
            <w:r w:rsidRPr="00501D94">
              <w:rPr>
                <w:sz w:val="20"/>
                <w:szCs w:val="20"/>
              </w:rPr>
              <w:t xml:space="preserve"> - Официальные волейбольные правила ФИВБ. Краткий конспект «</w:t>
            </w:r>
            <w:r w:rsidRPr="00501D94">
              <w:rPr>
                <w:color w:val="000000"/>
                <w:sz w:val="20"/>
                <w:szCs w:val="20"/>
              </w:rPr>
              <w:t xml:space="preserve">Техника безопасности игры». </w:t>
            </w:r>
            <w:r w:rsidRPr="00501D94">
              <w:rPr>
                <w:sz w:val="20"/>
                <w:szCs w:val="20"/>
              </w:rPr>
              <w:t>Совершенствование техники и тактики спортивных игр в процессе самостоятельных занятий.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01D9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 w:val="restart"/>
          </w:tcPr>
          <w:p w:rsidR="00A131EE" w:rsidRPr="00501D94" w:rsidRDefault="00A131EE" w:rsidP="0077047D">
            <w:pPr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Тема 2.5.</w:t>
            </w:r>
          </w:p>
          <w:p w:rsidR="00A131EE" w:rsidRPr="00501D94" w:rsidRDefault="00A131EE" w:rsidP="0077047D">
            <w:pPr>
              <w:jc w:val="center"/>
              <w:rPr>
                <w:sz w:val="20"/>
                <w:szCs w:val="20"/>
                <w:lang w:val="en-US"/>
              </w:rPr>
            </w:pPr>
            <w:r w:rsidRPr="00501D94">
              <w:rPr>
                <w:sz w:val="20"/>
                <w:szCs w:val="20"/>
              </w:rPr>
              <w:t>Настольный теннис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131EE" w:rsidRPr="0077047D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7</w:t>
            </w:r>
          </w:p>
          <w:p w:rsidR="00A131EE" w:rsidRPr="0077047D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9</w:t>
            </w:r>
          </w:p>
          <w:p w:rsidR="00A131EE" w:rsidRPr="0077047D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10</w:t>
            </w:r>
          </w:p>
          <w:p w:rsidR="00A131EE" w:rsidRPr="0077047D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11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12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2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1.</w:t>
            </w:r>
          </w:p>
        </w:tc>
        <w:tc>
          <w:tcPr>
            <w:tcW w:w="8228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Стойки игрока и перемещения. Способы держания ракетки. Технические приёмы и тактические комбинации. Тактика одиночной и парной игры,  стили игры. Двусторонняя игра.</w:t>
            </w:r>
          </w:p>
        </w:tc>
        <w:tc>
          <w:tcPr>
            <w:tcW w:w="1134" w:type="dxa"/>
            <w:vMerge/>
            <w:vAlign w:val="center"/>
          </w:tcPr>
          <w:p w:rsidR="00A131EE" w:rsidRPr="00501D94" w:rsidRDefault="00A131EE" w:rsidP="0077047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A131EE" w:rsidRPr="00501D94" w:rsidTr="00C65800">
        <w:trPr>
          <w:trHeight w:val="153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A131EE" w:rsidRPr="00501D94" w:rsidRDefault="00A131EE" w:rsidP="0077047D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2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18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Совершенствование стойки игрока, способов держания ракетки: горизонтальный, вертикальный хваты ракетки. </w:t>
            </w:r>
          </w:p>
          <w:p w:rsidR="00A131EE" w:rsidRPr="00501D94" w:rsidRDefault="00A131EE" w:rsidP="0077047D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2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18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Освоение техники передвижений: бесшажные, шаги, прыжки, рывки. </w:t>
            </w:r>
          </w:p>
          <w:p w:rsidR="00A131EE" w:rsidRPr="00501D94" w:rsidRDefault="00A131EE" w:rsidP="0077047D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2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18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Освоение технических приёмов: подача, подрезка, срезка, накат, поставка, топ-спин, топс-удар, свеча. </w:t>
            </w:r>
          </w:p>
          <w:p w:rsidR="00A131EE" w:rsidRDefault="00A131EE" w:rsidP="0077047D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2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18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Освоение тактики игры, стилей игры. 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vMerge/>
            <w:shd w:val="clear" w:color="auto" w:fill="auto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CCCCCC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525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DE187C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73"/>
              <w:rPr>
                <w:b/>
                <w:sz w:val="20"/>
                <w:szCs w:val="20"/>
              </w:rPr>
            </w:pPr>
            <w:r w:rsidRPr="00DE187C">
              <w:rPr>
                <w:b/>
                <w:sz w:val="20"/>
                <w:szCs w:val="20"/>
              </w:rPr>
              <w:t>Профессионально-прикладная физическая подготовка</w:t>
            </w:r>
          </w:p>
          <w:p w:rsidR="00A131EE" w:rsidRPr="00501D94" w:rsidRDefault="00A131EE" w:rsidP="0077047D">
            <w:pPr>
              <w:widowControl w:val="0"/>
              <w:tabs>
                <w:tab w:val="num" w:pos="2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01D94">
              <w:rPr>
                <w:sz w:val="20"/>
                <w:szCs w:val="20"/>
              </w:rPr>
              <w:t xml:space="preserve">Освоение тактических комбинации. Тактика одиночной и парной игры. Двусторонняя </w:t>
            </w:r>
            <w:r w:rsidRPr="00501D94">
              <w:rPr>
                <w:sz w:val="20"/>
                <w:szCs w:val="20"/>
              </w:rPr>
              <w:lastRenderedPageBreak/>
              <w:t>игра.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13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ЛР 15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18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A131EE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/>
            <w:shd w:val="clear" w:color="auto" w:fill="CCCCCC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Освоение, 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20"/>
        </w:trPr>
        <w:tc>
          <w:tcPr>
            <w:tcW w:w="2098" w:type="dxa"/>
            <w:gridSpan w:val="2"/>
            <w:vMerge w:val="restart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Тема 2.6.</w:t>
            </w:r>
          </w:p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Гимнастика</w:t>
            </w:r>
          </w:p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944F5" w:rsidRPr="0077047D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7</w:t>
            </w:r>
          </w:p>
          <w:p w:rsidR="00C944F5" w:rsidRPr="0077047D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9</w:t>
            </w:r>
          </w:p>
          <w:p w:rsidR="00C944F5" w:rsidRPr="0077047D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10</w:t>
            </w:r>
          </w:p>
          <w:p w:rsidR="00C944F5" w:rsidRPr="0077047D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11</w:t>
            </w:r>
          </w:p>
          <w:p w:rsidR="00C944F5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12</w:t>
            </w:r>
          </w:p>
          <w:p w:rsidR="00C944F5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2</w:t>
            </w:r>
          </w:p>
          <w:p w:rsidR="00C944F5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3</w:t>
            </w:r>
          </w:p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/>
            <w:vAlign w:val="center"/>
          </w:tcPr>
          <w:p w:rsidR="00C944F5" w:rsidRPr="00501D94" w:rsidRDefault="00C944F5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C944F5" w:rsidRPr="00501D94" w:rsidRDefault="00C944F5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C944F5" w:rsidRPr="00501D94" w:rsidRDefault="00C944F5" w:rsidP="007704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1.</w:t>
            </w:r>
          </w:p>
        </w:tc>
        <w:tc>
          <w:tcPr>
            <w:tcW w:w="8228" w:type="dxa"/>
            <w:vAlign w:val="center"/>
          </w:tcPr>
          <w:p w:rsidR="00C944F5" w:rsidRPr="00501D94" w:rsidRDefault="00C944F5" w:rsidP="007704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Строевые упражнения, общеразвивающие упражнения без предметов и с предметами, со снарядами и на снарядах. </w:t>
            </w:r>
            <w:r w:rsidRPr="00501D94">
              <w:rPr>
                <w:color w:val="000000"/>
                <w:sz w:val="20"/>
                <w:szCs w:val="20"/>
              </w:rPr>
              <w:t>Упражнения для профилактики профессиональных заболеваний и  коррекции зрения.</w:t>
            </w:r>
          </w:p>
        </w:tc>
        <w:tc>
          <w:tcPr>
            <w:tcW w:w="1134" w:type="dxa"/>
            <w:vMerge/>
            <w:vAlign w:val="center"/>
          </w:tcPr>
          <w:p w:rsidR="00C944F5" w:rsidRPr="00501D94" w:rsidRDefault="00C944F5" w:rsidP="0077047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</w:tc>
      </w:tr>
      <w:tr w:rsidR="00C944F5" w:rsidRPr="00501D94" w:rsidTr="00C65800">
        <w:trPr>
          <w:trHeight w:val="2670"/>
        </w:trPr>
        <w:tc>
          <w:tcPr>
            <w:tcW w:w="2098" w:type="dxa"/>
            <w:gridSpan w:val="2"/>
            <w:vMerge/>
            <w:vAlign w:val="center"/>
          </w:tcPr>
          <w:p w:rsidR="00C944F5" w:rsidRPr="00501D94" w:rsidRDefault="00C944F5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C944F5" w:rsidRPr="00501D94" w:rsidRDefault="00C944F5" w:rsidP="0077047D">
            <w:pPr>
              <w:widowControl w:val="0"/>
              <w:numPr>
                <w:ilvl w:val="0"/>
                <w:numId w:val="16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Совершенствование поворотов кругом в движении, перестроение из колонны по одному в колонну по два,     по четыре, по восемь в движении.</w:t>
            </w:r>
          </w:p>
          <w:p w:rsidR="00C944F5" w:rsidRPr="00501D94" w:rsidRDefault="00C944F5" w:rsidP="0077047D">
            <w:pPr>
              <w:widowControl w:val="0"/>
              <w:numPr>
                <w:ilvl w:val="0"/>
                <w:numId w:val="16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Освоение комбинаций упражнений из различных положений и движений рук, ног, туловища на месте и в движении. Освоение комбинаций упражнений с различными способами ходьбы,  бега,  прыжков, вращений.</w:t>
            </w:r>
          </w:p>
          <w:p w:rsidR="00C944F5" w:rsidRPr="00501D94" w:rsidRDefault="00C944F5" w:rsidP="0077047D">
            <w:pPr>
              <w:widowControl w:val="0"/>
              <w:numPr>
                <w:ilvl w:val="0"/>
                <w:numId w:val="16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Освоение комбинаций упражнений с различными мячам, гимнастическими палками и т.д. (юноши). Освоение комбинаций упражнений с обручами, скакалкой, большими мячами (девушки).</w:t>
            </w:r>
          </w:p>
          <w:p w:rsidR="00C944F5" w:rsidRPr="00DE187C" w:rsidRDefault="00C944F5" w:rsidP="0077047D">
            <w:pPr>
              <w:widowControl w:val="0"/>
              <w:numPr>
                <w:ilvl w:val="0"/>
                <w:numId w:val="16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 Освоение комбинаций упражнений с гимнастической скамейкой, на   гимнастической стенке, гимнастических снарядах. Эстафеты, игры, полосы препятствий с использованием   гимнастического инвентаря и снарядов.</w:t>
            </w:r>
          </w:p>
          <w:p w:rsidR="00C944F5" w:rsidRPr="00501D94" w:rsidRDefault="00C944F5" w:rsidP="0077047D">
            <w:pPr>
              <w:widowControl w:val="0"/>
              <w:numPr>
                <w:ilvl w:val="0"/>
                <w:numId w:val="16"/>
              </w:numPr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 w:hanging="25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C944F5" w:rsidRPr="00501D94" w:rsidRDefault="000D7EE7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vMerge/>
            <w:shd w:val="clear" w:color="auto" w:fill="auto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CCCCCC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047D" w:rsidRPr="00501D94" w:rsidTr="00C65800">
        <w:trPr>
          <w:trHeight w:val="995"/>
        </w:trPr>
        <w:tc>
          <w:tcPr>
            <w:tcW w:w="2098" w:type="dxa"/>
            <w:gridSpan w:val="2"/>
            <w:vMerge/>
            <w:vAlign w:val="center"/>
          </w:tcPr>
          <w:p w:rsidR="0077047D" w:rsidRPr="00501D94" w:rsidRDefault="0077047D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/>
              <w:rPr>
                <w:b/>
                <w:bCs/>
                <w:sz w:val="20"/>
                <w:szCs w:val="20"/>
              </w:rPr>
            </w:pPr>
            <w:r w:rsidRPr="00DE187C">
              <w:rPr>
                <w:b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:rsidR="0077047D" w:rsidRPr="00501D94" w:rsidRDefault="0077047D" w:rsidP="0077047D">
            <w:pPr>
              <w:widowControl w:val="0"/>
              <w:tabs>
                <w:tab w:val="num" w:pos="2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2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501D94">
              <w:rPr>
                <w:color w:val="000000"/>
                <w:sz w:val="20"/>
                <w:szCs w:val="20"/>
              </w:rPr>
              <w:t>Разучивание упражнений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стенки), упражнений для коррекции зрения.</w:t>
            </w:r>
          </w:p>
        </w:tc>
        <w:tc>
          <w:tcPr>
            <w:tcW w:w="1134" w:type="dxa"/>
          </w:tcPr>
          <w:p w:rsidR="0077047D" w:rsidRDefault="00E11146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13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15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18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77047D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  <w:p w:rsidR="0008784B" w:rsidRPr="00501D94" w:rsidRDefault="0008784B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8</w:t>
            </w:r>
          </w:p>
        </w:tc>
        <w:tc>
          <w:tcPr>
            <w:tcW w:w="1560" w:type="dxa"/>
            <w:vMerge/>
            <w:shd w:val="clear" w:color="auto" w:fill="CCCCCC"/>
          </w:tcPr>
          <w:p w:rsidR="0077047D" w:rsidRPr="00501D94" w:rsidRDefault="0077047D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8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1. Упор присев-упор лежа за 30 сек.,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2. Поднимание-опускание туловища за 30 сек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3.Подтягивание в висе стоя (девушки), подтягивание в висе (юноши).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A131EE" w:rsidRDefault="00A131EE" w:rsidP="00C658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10</w:t>
            </w:r>
          </w:p>
          <w:p w:rsidR="00A131EE" w:rsidRDefault="00A131EE" w:rsidP="00C658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12</w:t>
            </w:r>
          </w:p>
          <w:p w:rsidR="00A131EE" w:rsidRDefault="00A131EE" w:rsidP="00C658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A131EE" w:rsidRDefault="00A131EE" w:rsidP="00C658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C658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ОК 6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77047D">
            <w:pPr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57" w:type="dxa"/>
          </w:tcPr>
          <w:p w:rsidR="00A131EE" w:rsidRPr="00C65800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5" w:type="dxa"/>
            <w:gridSpan w:val="3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A131EE" w:rsidRPr="00501D94" w:rsidRDefault="00A131EE" w:rsidP="00770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Выполнение различных </w:t>
            </w:r>
            <w:r w:rsidRPr="00501D94">
              <w:rPr>
                <w:color w:val="000000"/>
                <w:sz w:val="20"/>
                <w:szCs w:val="20"/>
              </w:rPr>
              <w:t>комплексов упражнений вводной и производственной гимнастики.</w:t>
            </w:r>
          </w:p>
          <w:p w:rsidR="00A131EE" w:rsidRPr="00501D94" w:rsidRDefault="00A131EE" w:rsidP="00770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Выполнение комплексов упражнений для коррекции зрения, осанки.</w:t>
            </w:r>
          </w:p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Выполнение комплексов упражнений с предметами.</w:t>
            </w:r>
          </w:p>
        </w:tc>
        <w:tc>
          <w:tcPr>
            <w:tcW w:w="1134" w:type="dxa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</w:t>
            </w:r>
          </w:p>
        </w:tc>
        <w:tc>
          <w:tcPr>
            <w:tcW w:w="1559" w:type="dxa"/>
            <w:vMerge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CCCCCC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196"/>
        </w:trPr>
        <w:tc>
          <w:tcPr>
            <w:tcW w:w="2098" w:type="dxa"/>
            <w:gridSpan w:val="2"/>
            <w:vMerge w:val="restart"/>
          </w:tcPr>
          <w:p w:rsidR="00C944F5" w:rsidRPr="00501D94" w:rsidRDefault="00C944F5" w:rsidP="00770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01D94">
              <w:rPr>
                <w:b/>
                <w:bCs/>
                <w:sz w:val="20"/>
                <w:szCs w:val="20"/>
              </w:rPr>
              <w:t>Тема 2.7.</w:t>
            </w:r>
          </w:p>
          <w:p w:rsidR="00C944F5" w:rsidRPr="00501D94" w:rsidRDefault="00C944F5" w:rsidP="0077047D">
            <w:pPr>
              <w:jc w:val="center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Аэробика (девушки)</w:t>
            </w:r>
          </w:p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C944F5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944F5" w:rsidRPr="0077047D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7</w:t>
            </w:r>
          </w:p>
          <w:p w:rsidR="00C944F5" w:rsidRPr="0077047D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9</w:t>
            </w:r>
          </w:p>
          <w:p w:rsidR="00C944F5" w:rsidRPr="0077047D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lastRenderedPageBreak/>
              <w:t>ЛР 10</w:t>
            </w:r>
          </w:p>
          <w:p w:rsidR="00C944F5" w:rsidRPr="0077047D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11</w:t>
            </w:r>
          </w:p>
          <w:p w:rsidR="00C944F5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 w:rsidRPr="0077047D">
              <w:rPr>
                <w:bCs/>
                <w:color w:val="000000"/>
                <w:sz w:val="20"/>
                <w:szCs w:val="20"/>
              </w:rPr>
              <w:t>ЛР 12</w:t>
            </w:r>
          </w:p>
          <w:p w:rsidR="00C944F5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2</w:t>
            </w:r>
          </w:p>
          <w:p w:rsidR="00C944F5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92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3</w:t>
            </w:r>
          </w:p>
          <w:p w:rsidR="00C944F5" w:rsidRPr="00501D94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1436"/>
        </w:trPr>
        <w:tc>
          <w:tcPr>
            <w:tcW w:w="2098" w:type="dxa"/>
            <w:gridSpan w:val="2"/>
            <w:vMerge/>
            <w:vAlign w:val="center"/>
          </w:tcPr>
          <w:p w:rsidR="00C944F5" w:rsidRPr="00501D94" w:rsidRDefault="00C944F5" w:rsidP="007704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C944F5" w:rsidRPr="00501D94" w:rsidRDefault="00C944F5" w:rsidP="007704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501D94">
              <w:rPr>
                <w:sz w:val="20"/>
                <w:szCs w:val="20"/>
              </w:rPr>
              <w:t>1</w:t>
            </w:r>
          </w:p>
        </w:tc>
        <w:tc>
          <w:tcPr>
            <w:tcW w:w="8228" w:type="dxa"/>
          </w:tcPr>
          <w:p w:rsidR="00C944F5" w:rsidRPr="00501D94" w:rsidRDefault="00C944F5" w:rsidP="007704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Основные виды перемещений. Базовые шаги, движения руками, базовые шаги с движениями руками.</w:t>
            </w:r>
          </w:p>
          <w:p w:rsidR="00C944F5" w:rsidRPr="00501D94" w:rsidRDefault="00C944F5" w:rsidP="007704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Техника выполнения движений в степ-аэробике. Основные исходные положения. Движения ногами и руками в различных видах степ-аэробики. Техника выполнения движений в фитбол-аэробике, в шейпинге, в пилатесе, в стретчинг-аэробике. </w:t>
            </w:r>
          </w:p>
          <w:p w:rsidR="00C944F5" w:rsidRPr="00501D94" w:rsidRDefault="00C944F5" w:rsidP="0077047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Соединения и комбинации. Методы регулирования нагрузки в ходе занятий аэробикой. Специальные комплексы развития гибкости и их использование в процессе занятий.</w:t>
            </w:r>
          </w:p>
        </w:tc>
        <w:tc>
          <w:tcPr>
            <w:tcW w:w="1134" w:type="dxa"/>
            <w:vMerge/>
            <w:vAlign w:val="center"/>
          </w:tcPr>
          <w:p w:rsidR="00C944F5" w:rsidRPr="00501D94" w:rsidRDefault="00C944F5" w:rsidP="0077047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44F5" w:rsidRPr="00501D94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1D94">
              <w:rPr>
                <w:color w:val="000000"/>
                <w:sz w:val="20"/>
                <w:szCs w:val="20"/>
              </w:rPr>
              <w:t>2</w:t>
            </w:r>
          </w:p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944F5" w:rsidRPr="00501D94" w:rsidRDefault="00C944F5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44F5" w:rsidRPr="00501D94" w:rsidTr="00C65800">
        <w:trPr>
          <w:trHeight w:val="2925"/>
        </w:trPr>
        <w:tc>
          <w:tcPr>
            <w:tcW w:w="2098" w:type="dxa"/>
            <w:gridSpan w:val="2"/>
            <w:vMerge/>
            <w:vAlign w:val="center"/>
          </w:tcPr>
          <w:p w:rsidR="00C944F5" w:rsidRPr="00501D94" w:rsidRDefault="00C944F5" w:rsidP="00C658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C944F5" w:rsidRPr="00501D94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C944F5" w:rsidRPr="00501D94" w:rsidRDefault="00C944F5" w:rsidP="00C65800">
            <w:pPr>
              <w:widowControl w:val="0"/>
              <w:autoSpaceDE w:val="0"/>
              <w:autoSpaceDN w:val="0"/>
              <w:adjustRightInd w:val="0"/>
              <w:ind w:left="253" w:hanging="253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1. Освоение техники основных видов перемещений. Базовые шаги, движения руками, базовые шаги с движениями руками.</w:t>
            </w:r>
          </w:p>
          <w:p w:rsidR="00C944F5" w:rsidRPr="00501D94" w:rsidRDefault="00C944F5" w:rsidP="00C65800">
            <w:pPr>
              <w:widowControl w:val="0"/>
              <w:autoSpaceDE w:val="0"/>
              <w:autoSpaceDN w:val="0"/>
              <w:adjustRightInd w:val="0"/>
              <w:ind w:left="253" w:hanging="253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2. Освоение элементов техники выполнения движений в степ-аэробике: общая характеристика степ-аэробики, различные положения и виды платформ. </w:t>
            </w:r>
          </w:p>
          <w:p w:rsidR="00C944F5" w:rsidRPr="00501D94" w:rsidRDefault="00C944F5" w:rsidP="00C65800">
            <w:pPr>
              <w:widowControl w:val="0"/>
              <w:autoSpaceDE w:val="0"/>
              <w:autoSpaceDN w:val="0"/>
              <w:adjustRightInd w:val="0"/>
              <w:ind w:left="253" w:hanging="253"/>
              <w:jc w:val="both"/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 xml:space="preserve">3. Освоение основных исходных положений. Движения ногами и руками в </w:t>
            </w:r>
            <w:r>
              <w:rPr>
                <w:sz w:val="20"/>
                <w:szCs w:val="20"/>
              </w:rPr>
              <w:t xml:space="preserve">различных видах степ-аэробики. </w:t>
            </w:r>
          </w:p>
          <w:p w:rsidR="00C944F5" w:rsidRPr="00501D94" w:rsidRDefault="00C944F5" w:rsidP="00C65800">
            <w:pPr>
              <w:widowControl w:val="0"/>
              <w:autoSpaceDE w:val="0"/>
              <w:autoSpaceDN w:val="0"/>
              <w:adjustRightInd w:val="0"/>
              <w:ind w:left="253" w:hanging="25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1D94">
              <w:rPr>
                <w:sz w:val="20"/>
                <w:szCs w:val="20"/>
              </w:rPr>
              <w:t xml:space="preserve"> Освоение техники выполнения движений в стретчинг-аэробике: общая характеристика стретчинга, положение тела, различные позы, сокращение мышц, дыхание. </w:t>
            </w:r>
          </w:p>
          <w:p w:rsidR="00C944F5" w:rsidRPr="00501D94" w:rsidRDefault="00C944F5" w:rsidP="00C65800">
            <w:pPr>
              <w:widowControl w:val="0"/>
              <w:autoSpaceDE w:val="0"/>
              <w:autoSpaceDN w:val="0"/>
              <w:adjustRightInd w:val="0"/>
              <w:ind w:left="253" w:hanging="25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01D94">
              <w:rPr>
                <w:sz w:val="20"/>
                <w:szCs w:val="20"/>
              </w:rPr>
              <w:t>. Разучивание соединений и комбинаций: линейной прогрессии, от «головы» к «хвосту», «зиг-заг», «сложения», «блок-метод».</w:t>
            </w:r>
          </w:p>
          <w:p w:rsidR="00C944F5" w:rsidRPr="00501D94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2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01D94">
              <w:rPr>
                <w:sz w:val="20"/>
                <w:szCs w:val="20"/>
              </w:rPr>
              <w:t xml:space="preserve">. Обучение методам регулирования нагрузки в ходе занятий аэробикой. </w:t>
            </w:r>
          </w:p>
          <w:p w:rsidR="00C944F5" w:rsidRPr="00501D94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253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01D94">
              <w:rPr>
                <w:sz w:val="20"/>
                <w:szCs w:val="20"/>
              </w:rPr>
              <w:t>. Разучивание специальных комплексов развития гибкости и их использование в процессе физкультурных занятий.</w:t>
            </w:r>
          </w:p>
        </w:tc>
        <w:tc>
          <w:tcPr>
            <w:tcW w:w="1134" w:type="dxa"/>
          </w:tcPr>
          <w:p w:rsidR="00C944F5" w:rsidRPr="00501D94" w:rsidRDefault="00523DA1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C944F5" w:rsidRPr="00501D94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CCCCCC"/>
          </w:tcPr>
          <w:p w:rsidR="00C944F5" w:rsidRPr="00501D94" w:rsidRDefault="00C944F5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1519"/>
        </w:trPr>
        <w:tc>
          <w:tcPr>
            <w:tcW w:w="2098" w:type="dxa"/>
            <w:gridSpan w:val="2"/>
            <w:vMerge w:val="restart"/>
            <w:vAlign w:val="center"/>
          </w:tcPr>
          <w:p w:rsidR="00A131EE" w:rsidRPr="00501D94" w:rsidRDefault="00A131EE" w:rsidP="007704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253"/>
              <w:rPr>
                <w:sz w:val="20"/>
                <w:szCs w:val="20"/>
              </w:rPr>
            </w:pPr>
          </w:p>
          <w:p w:rsidR="00A131EE" w:rsidRPr="002C090B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C090B">
              <w:rPr>
                <w:b/>
                <w:sz w:val="20"/>
                <w:szCs w:val="20"/>
              </w:rPr>
              <w:t>Профессионально-прикладная физическая подготовка</w:t>
            </w:r>
          </w:p>
          <w:p w:rsidR="00A131EE" w:rsidRPr="00501D94" w:rsidRDefault="00A131EE" w:rsidP="00C65800">
            <w:pPr>
              <w:widowControl w:val="0"/>
              <w:autoSpaceDE w:val="0"/>
              <w:autoSpaceDN w:val="0"/>
              <w:adjustRightInd w:val="0"/>
              <w:ind w:left="253" w:hanging="25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01D94">
              <w:rPr>
                <w:sz w:val="20"/>
                <w:szCs w:val="20"/>
              </w:rPr>
              <w:t xml:space="preserve">Освоение техники выполнения движений в фитбол-аэробике: исходные положения, упражнения различной направленности. </w:t>
            </w:r>
          </w:p>
          <w:p w:rsidR="00A131EE" w:rsidRPr="00501D94" w:rsidRDefault="00A131EE" w:rsidP="00C65800">
            <w:pPr>
              <w:widowControl w:val="0"/>
              <w:autoSpaceDE w:val="0"/>
              <w:autoSpaceDN w:val="0"/>
              <w:adjustRightInd w:val="0"/>
              <w:ind w:left="253" w:hanging="25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01D94">
              <w:rPr>
                <w:sz w:val="20"/>
                <w:szCs w:val="20"/>
              </w:rPr>
              <w:t xml:space="preserve">. Освоение техники выполнения движений в шейпинге: общая характеристика шейпинга, основные средства, виды упражнений. </w:t>
            </w:r>
          </w:p>
          <w:p w:rsidR="00A131EE" w:rsidRPr="00501D94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253" w:hanging="253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01D94">
              <w:rPr>
                <w:sz w:val="20"/>
                <w:szCs w:val="20"/>
              </w:rPr>
              <w:t>. Освоение техники выполнения движений в пилатесе: общая характеристика пилатеса, виды упражнений.</w:t>
            </w:r>
          </w:p>
        </w:tc>
        <w:tc>
          <w:tcPr>
            <w:tcW w:w="1134" w:type="dxa"/>
          </w:tcPr>
          <w:p w:rsidR="00A131EE" w:rsidRDefault="00523DA1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31EE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</w:t>
            </w:r>
          </w:p>
          <w:p w:rsidR="00A131EE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13</w:t>
            </w:r>
          </w:p>
          <w:p w:rsidR="00A131EE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15</w:t>
            </w:r>
          </w:p>
          <w:p w:rsidR="00A131EE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ЛР 18</w:t>
            </w:r>
          </w:p>
          <w:p w:rsidR="00A131EE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2</w:t>
            </w:r>
          </w:p>
          <w:p w:rsidR="00A131EE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3</w:t>
            </w:r>
          </w:p>
          <w:p w:rsidR="00A131EE" w:rsidRPr="00501D94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 6</w:t>
            </w:r>
          </w:p>
        </w:tc>
        <w:tc>
          <w:tcPr>
            <w:tcW w:w="1560" w:type="dxa"/>
            <w:vMerge w:val="restart"/>
            <w:shd w:val="clear" w:color="auto" w:fill="CCCCCC"/>
          </w:tcPr>
          <w:p w:rsidR="00A131EE" w:rsidRPr="00501D94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1EE" w:rsidRPr="00501D94" w:rsidTr="00C65800">
        <w:trPr>
          <w:trHeight w:val="20"/>
        </w:trPr>
        <w:tc>
          <w:tcPr>
            <w:tcW w:w="2098" w:type="dxa"/>
            <w:gridSpan w:val="2"/>
            <w:vMerge/>
            <w:vAlign w:val="center"/>
          </w:tcPr>
          <w:p w:rsidR="00A131EE" w:rsidRPr="00501D94" w:rsidRDefault="00A131EE" w:rsidP="00C6580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64" w:type="dxa"/>
            <w:gridSpan w:val="2"/>
          </w:tcPr>
          <w:p w:rsidR="00A131EE" w:rsidRPr="00501D94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A131EE" w:rsidRPr="00501D94" w:rsidRDefault="00A131EE" w:rsidP="00C6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01D94">
              <w:rPr>
                <w:sz w:val="20"/>
                <w:szCs w:val="20"/>
              </w:rPr>
              <w:t>Выполнение изучаемых двигательных действий, связок, комбинаций, комплексов в процессе самостоятельных занятий.</w:t>
            </w:r>
          </w:p>
        </w:tc>
        <w:tc>
          <w:tcPr>
            <w:tcW w:w="1134" w:type="dxa"/>
          </w:tcPr>
          <w:p w:rsidR="00A131EE" w:rsidRPr="00501D94" w:rsidRDefault="00A131EE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vMerge/>
          </w:tcPr>
          <w:p w:rsidR="00A131EE" w:rsidRPr="00501D94" w:rsidRDefault="00A131EE" w:rsidP="00C658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131EE" w:rsidRPr="00501D94" w:rsidRDefault="00A131EE" w:rsidP="00C65800">
            <w:pPr>
              <w:rPr>
                <w:color w:val="000000"/>
                <w:sz w:val="20"/>
                <w:szCs w:val="20"/>
              </w:rPr>
            </w:pPr>
          </w:p>
        </w:tc>
      </w:tr>
      <w:tr w:rsidR="00C65800" w:rsidRPr="00501D94" w:rsidTr="00C65800">
        <w:trPr>
          <w:trHeight w:val="20"/>
        </w:trPr>
        <w:tc>
          <w:tcPr>
            <w:tcW w:w="10562" w:type="dxa"/>
            <w:gridSpan w:val="4"/>
          </w:tcPr>
          <w:p w:rsidR="00C65800" w:rsidRPr="00501D94" w:rsidRDefault="00C65800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Итоговая аттестация в форме зачета</w:t>
            </w:r>
          </w:p>
        </w:tc>
        <w:tc>
          <w:tcPr>
            <w:tcW w:w="1134" w:type="dxa"/>
          </w:tcPr>
          <w:p w:rsidR="00C65800" w:rsidRDefault="00C65800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2</w:t>
            </w:r>
          </w:p>
          <w:p w:rsidR="00C65800" w:rsidRDefault="00C65800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65800" w:rsidRPr="00501D94" w:rsidRDefault="00C65800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65800" w:rsidRPr="00501D94" w:rsidRDefault="00C65800" w:rsidP="00A131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65800" w:rsidRPr="00501D94" w:rsidRDefault="00C65800" w:rsidP="00C65800">
            <w:pPr>
              <w:rPr>
                <w:color w:val="000000"/>
                <w:sz w:val="20"/>
                <w:szCs w:val="20"/>
              </w:rPr>
            </w:pPr>
          </w:p>
        </w:tc>
      </w:tr>
      <w:tr w:rsidR="00C65800" w:rsidRPr="00501D94" w:rsidTr="00C65800">
        <w:trPr>
          <w:trHeight w:val="20"/>
        </w:trPr>
        <w:tc>
          <w:tcPr>
            <w:tcW w:w="10562" w:type="dxa"/>
            <w:gridSpan w:val="4"/>
          </w:tcPr>
          <w:p w:rsidR="00C65800" w:rsidRPr="00501D94" w:rsidRDefault="00C65800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501D9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C65800" w:rsidRDefault="00C65800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</w:t>
            </w:r>
          </w:p>
          <w:p w:rsidR="00C65800" w:rsidRDefault="00C65800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65800" w:rsidRPr="00501D94" w:rsidRDefault="00C65800" w:rsidP="00C658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65800" w:rsidRPr="00501D94" w:rsidRDefault="00C65800" w:rsidP="00C658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65800" w:rsidRPr="00501D94" w:rsidRDefault="00C65800" w:rsidP="00C6580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67DA2" w:rsidRDefault="00767DA2" w:rsidP="00EE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0"/>
          <w:szCs w:val="20"/>
        </w:rPr>
      </w:pPr>
    </w:p>
    <w:p w:rsidR="00EE59D0" w:rsidRPr="00501D94" w:rsidRDefault="00EE59D0" w:rsidP="00EE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0"/>
          <w:szCs w:val="20"/>
        </w:rPr>
      </w:pPr>
    </w:p>
    <w:p w:rsidR="00EE59D0" w:rsidRPr="00501D94" w:rsidRDefault="00EE59D0" w:rsidP="00EE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0"/>
          <w:szCs w:val="20"/>
        </w:rPr>
      </w:pPr>
    </w:p>
    <w:p w:rsidR="00EE59D0" w:rsidRPr="00873539" w:rsidRDefault="00EE59D0" w:rsidP="00EE59D0">
      <w:pPr>
        <w:tabs>
          <w:tab w:val="left" w:pos="916"/>
        </w:tabs>
        <w:jc w:val="both"/>
        <w:rPr>
          <w:i/>
          <w:iCs/>
          <w:sz w:val="20"/>
          <w:szCs w:val="20"/>
        </w:rPr>
        <w:sectPr w:rsidR="00EE59D0" w:rsidRPr="00873539" w:rsidSect="00A87FD0">
          <w:pgSz w:w="16840" w:h="11907" w:orient="landscape" w:code="9"/>
          <w:pgMar w:top="1134" w:right="1134" w:bottom="1134" w:left="709" w:header="709" w:footer="709" w:gutter="0"/>
          <w:cols w:space="720"/>
          <w:docGrid w:linePitch="326"/>
        </w:sectPr>
      </w:pPr>
    </w:p>
    <w:p w:rsidR="00EE59D0" w:rsidRPr="00437210" w:rsidRDefault="00EE59D0" w:rsidP="00A131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</w:rPr>
      </w:pPr>
      <w:r w:rsidRPr="00437210">
        <w:rPr>
          <w:b/>
          <w:bCs/>
          <w:caps/>
          <w:sz w:val="28"/>
        </w:rPr>
        <w:lastRenderedPageBreak/>
        <w:t xml:space="preserve">3. условия реализации ПРОГРАММЫ </w:t>
      </w:r>
      <w:r w:rsidR="00437210" w:rsidRPr="00437210">
        <w:rPr>
          <w:b/>
          <w:bCs/>
          <w:caps/>
          <w:sz w:val="28"/>
        </w:rPr>
        <w:t xml:space="preserve">УЧЕБНОЙ </w:t>
      </w:r>
      <w:r w:rsidRPr="00437210">
        <w:rPr>
          <w:b/>
          <w:bCs/>
          <w:caps/>
          <w:sz w:val="28"/>
        </w:rPr>
        <w:t>дисциплины</w:t>
      </w:r>
    </w:p>
    <w:p w:rsidR="00EE59D0" w:rsidRPr="00486F6C" w:rsidRDefault="00EE59D0" w:rsidP="00EE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E59D0" w:rsidRPr="008A60F5" w:rsidRDefault="00EE59D0" w:rsidP="00EE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A60F5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E59D0" w:rsidRPr="008A60F5" w:rsidRDefault="00EE59D0" w:rsidP="00EE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ab/>
        <w:t xml:space="preserve">Реализация учебной дисциплины требует наличия  универсального спортивного зала, зала аэробики или тренажёрного зала, открытого стадиона широкого профиля с элементами полосы препятствий; оборудованных раздевалок с  душевыми  кабинами. </w:t>
      </w:r>
    </w:p>
    <w:p w:rsidR="00EE59D0" w:rsidRPr="008A60F5" w:rsidRDefault="00EE59D0" w:rsidP="00EE59D0">
      <w:pPr>
        <w:ind w:firstLine="709"/>
        <w:jc w:val="both"/>
        <w:rPr>
          <w:b/>
          <w:bCs/>
          <w:sz w:val="28"/>
          <w:szCs w:val="28"/>
        </w:rPr>
      </w:pPr>
      <w:r w:rsidRPr="008A60F5">
        <w:rPr>
          <w:b/>
          <w:bCs/>
          <w:sz w:val="28"/>
          <w:szCs w:val="28"/>
        </w:rPr>
        <w:t xml:space="preserve">Спортивное оборудование: </w:t>
      </w:r>
    </w:p>
    <w:p w:rsidR="00EE59D0" w:rsidRPr="008A60F5" w:rsidRDefault="00EE59D0" w:rsidP="00EE59D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баскетбольные, футбольные, волейбольные, гандбольные мячи; </w:t>
      </w:r>
    </w:p>
    <w:p w:rsidR="00EE59D0" w:rsidRPr="008A60F5" w:rsidRDefault="00EE59D0" w:rsidP="00EE59D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щиты,  ворота, корзины, сетки, стойки, антенны; </w:t>
      </w:r>
    </w:p>
    <w:p w:rsidR="00EE59D0" w:rsidRPr="008A60F5" w:rsidRDefault="00EE59D0" w:rsidP="00EE59D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>сетки для игры в бадминтон,  ракетки для игры в бадминтон, воланы, сетки для игры в настольный теннис, теннисные мячи, ракетки для игры в настольный теннис;</w:t>
      </w:r>
    </w:p>
    <w:p w:rsidR="00EE59D0" w:rsidRPr="008A60F5" w:rsidRDefault="00EE59D0" w:rsidP="00EE59D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>оборудование для силовых упражнений (гантели, утяжелители, резина, штанги с комплекто</w:t>
      </w:r>
      <w:r w:rsidR="00072CF8">
        <w:rPr>
          <w:sz w:val="28"/>
          <w:szCs w:val="28"/>
        </w:rPr>
        <w:t>м различных отягощений</w:t>
      </w:r>
      <w:r w:rsidRPr="008A60F5">
        <w:rPr>
          <w:sz w:val="28"/>
          <w:szCs w:val="28"/>
        </w:rPr>
        <w:t>);</w:t>
      </w:r>
    </w:p>
    <w:p w:rsidR="00EE59D0" w:rsidRPr="008A60F5" w:rsidRDefault="00EE59D0" w:rsidP="00EE59D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>оборудование для занятий аэробикой (степ-платформы, скакалки,</w:t>
      </w:r>
      <w:r w:rsidR="00072CF8">
        <w:rPr>
          <w:sz w:val="28"/>
          <w:szCs w:val="28"/>
        </w:rPr>
        <w:t xml:space="preserve"> гимнастические коврики</w:t>
      </w:r>
      <w:r w:rsidRPr="008A60F5">
        <w:rPr>
          <w:sz w:val="28"/>
          <w:szCs w:val="28"/>
        </w:rPr>
        <w:t>);</w:t>
      </w:r>
    </w:p>
    <w:p w:rsidR="00EE59D0" w:rsidRPr="008A60F5" w:rsidRDefault="00EE59D0" w:rsidP="00EE59D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гимнастическая перекладина,  шведская стенка, секундомеры, мячи для тенниса, дорожка резиновая разметочная для прыжков  и метаний; </w:t>
      </w:r>
    </w:p>
    <w:p w:rsidR="00EE59D0" w:rsidRPr="008A60F5" w:rsidRDefault="00EE59D0" w:rsidP="00EE59D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ядра, гранаты, стартовые колодки, эстафетные палочки, измерительная рулетка; </w:t>
      </w:r>
    </w:p>
    <w:p w:rsidR="00EE59D0" w:rsidRPr="008A60F5" w:rsidRDefault="00EE59D0" w:rsidP="00EE59D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 xml:space="preserve">оборудование, необходимое для реализации части по  профессионально-прикладной физической подготовке. </w:t>
      </w:r>
    </w:p>
    <w:p w:rsidR="00EE59D0" w:rsidRPr="008A60F5" w:rsidRDefault="00EE59D0" w:rsidP="00EE59D0">
      <w:pPr>
        <w:ind w:right="141" w:firstLine="708"/>
        <w:jc w:val="both"/>
        <w:rPr>
          <w:b/>
          <w:bCs/>
          <w:sz w:val="28"/>
          <w:szCs w:val="28"/>
        </w:rPr>
      </w:pPr>
      <w:r w:rsidRPr="008A60F5">
        <w:rPr>
          <w:b/>
          <w:bCs/>
          <w:sz w:val="28"/>
          <w:szCs w:val="28"/>
        </w:rPr>
        <w:t>Для занятий лыжным спортом:</w:t>
      </w:r>
    </w:p>
    <w:p w:rsidR="00EE59D0" w:rsidRPr="008A60F5" w:rsidRDefault="00EE59D0" w:rsidP="00EE59D0">
      <w:pPr>
        <w:numPr>
          <w:ilvl w:val="0"/>
          <w:numId w:val="7"/>
        </w:numPr>
        <w:ind w:right="141"/>
        <w:jc w:val="both"/>
        <w:rPr>
          <w:sz w:val="28"/>
          <w:szCs w:val="28"/>
        </w:rPr>
      </w:pPr>
      <w:r w:rsidRPr="008A60F5">
        <w:rPr>
          <w:sz w:val="28"/>
          <w:szCs w:val="28"/>
        </w:rPr>
        <w:t>лыжная база с лыжехранилищем и теплыми раздевалками, мастерской для мелкого ремонта лыжного инвентаря;</w:t>
      </w:r>
    </w:p>
    <w:p w:rsidR="00EE59D0" w:rsidRPr="008A60F5" w:rsidRDefault="00EE59D0" w:rsidP="00EE59D0">
      <w:pPr>
        <w:numPr>
          <w:ilvl w:val="0"/>
          <w:numId w:val="7"/>
        </w:numPr>
        <w:ind w:right="141"/>
        <w:jc w:val="both"/>
        <w:rPr>
          <w:sz w:val="28"/>
          <w:szCs w:val="28"/>
        </w:rPr>
      </w:pPr>
      <w:r w:rsidRPr="008A60F5">
        <w:rPr>
          <w:sz w:val="28"/>
          <w:szCs w:val="28"/>
        </w:rPr>
        <w:t>учебно-тренировочные лыжни и трассы спусков на склонах, отвечающие требованиям безопасности;</w:t>
      </w:r>
    </w:p>
    <w:p w:rsidR="00EE59D0" w:rsidRPr="008A60F5" w:rsidRDefault="00EE59D0" w:rsidP="00EE59D0">
      <w:pPr>
        <w:numPr>
          <w:ilvl w:val="0"/>
          <w:numId w:val="7"/>
        </w:numPr>
        <w:ind w:right="141"/>
        <w:jc w:val="both"/>
        <w:rPr>
          <w:sz w:val="28"/>
          <w:szCs w:val="28"/>
        </w:rPr>
      </w:pPr>
      <w:r w:rsidRPr="008A60F5">
        <w:rPr>
          <w:sz w:val="28"/>
          <w:szCs w:val="28"/>
        </w:rPr>
        <w:t>лыжный инвентарь (лыжи, ботинки, лыжные палки, лыжные мази и.т.п.).</w:t>
      </w:r>
    </w:p>
    <w:p w:rsidR="00EE59D0" w:rsidRPr="008A60F5" w:rsidRDefault="00EE59D0" w:rsidP="00EE59D0">
      <w:pPr>
        <w:ind w:firstLine="709"/>
        <w:jc w:val="both"/>
        <w:rPr>
          <w:sz w:val="28"/>
          <w:szCs w:val="28"/>
        </w:rPr>
      </w:pPr>
      <w:r w:rsidRPr="008A60F5">
        <w:rPr>
          <w:b/>
          <w:bCs/>
          <w:sz w:val="28"/>
          <w:szCs w:val="28"/>
        </w:rPr>
        <w:t xml:space="preserve"> Технические средства обучения:</w:t>
      </w:r>
    </w:p>
    <w:p w:rsidR="00EE59D0" w:rsidRPr="008A60F5" w:rsidRDefault="00EE59D0" w:rsidP="00EE59D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A60F5">
        <w:rPr>
          <w:sz w:val="28"/>
          <w:szCs w:val="28"/>
        </w:rPr>
        <w:t>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EE59D0" w:rsidRPr="008A60F5" w:rsidRDefault="00EE59D0" w:rsidP="00EE59D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  <w:r w:rsidRPr="008A60F5">
        <w:rPr>
          <w:sz w:val="28"/>
          <w:szCs w:val="28"/>
        </w:rPr>
        <w:t xml:space="preserve">электронные носители  с записями комплексов упражнений для демонстрации на экране. </w:t>
      </w:r>
    </w:p>
    <w:p w:rsidR="00EE59D0" w:rsidRPr="008A60F5" w:rsidRDefault="00EE59D0" w:rsidP="00EE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bCs/>
          <w:sz w:val="28"/>
          <w:szCs w:val="28"/>
        </w:rPr>
      </w:pPr>
    </w:p>
    <w:p w:rsidR="00AA6725" w:rsidRDefault="00AA6725" w:rsidP="00EE59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AA6725" w:rsidRDefault="00AA6725" w:rsidP="00EE59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2C090B" w:rsidRDefault="002C090B" w:rsidP="002C090B"/>
    <w:p w:rsidR="00072CF8" w:rsidRPr="002C090B" w:rsidRDefault="00072CF8" w:rsidP="002C090B"/>
    <w:p w:rsidR="00AA6725" w:rsidRDefault="00AA6725" w:rsidP="00EE59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74548C" w:rsidRDefault="0074548C" w:rsidP="0074548C"/>
    <w:p w:rsidR="0074548C" w:rsidRDefault="0074548C" w:rsidP="0074548C"/>
    <w:p w:rsidR="00765B5E" w:rsidRDefault="00765B5E" w:rsidP="00765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3.2. Информационное обеспечение обучения</w:t>
      </w:r>
    </w:p>
    <w:p w:rsidR="00765B5E" w:rsidRDefault="00765B5E" w:rsidP="0076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65B5E" w:rsidRDefault="00765B5E" w:rsidP="0076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65B5E" w:rsidRDefault="00765B5E" w:rsidP="00765B5E">
      <w:pPr>
        <w:pStyle w:val="af1"/>
        <w:numPr>
          <w:ilvl w:val="2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источники: </w:t>
      </w:r>
    </w:p>
    <w:p w:rsidR="00765B5E" w:rsidRDefault="00765B5E" w:rsidP="00765B5E">
      <w:pPr>
        <w:pStyle w:val="af1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Лях В.И. Физическая культу</w:t>
      </w:r>
      <w:r w:rsidR="00437210">
        <w:rPr>
          <w:sz w:val="28"/>
          <w:szCs w:val="28"/>
        </w:rPr>
        <w:t>ра 10-11 кл «Просвещения», 2020</w:t>
      </w:r>
      <w:r>
        <w:rPr>
          <w:sz w:val="28"/>
          <w:szCs w:val="28"/>
        </w:rPr>
        <w:t xml:space="preserve"> г</w:t>
      </w:r>
      <w:r w:rsidR="00437210">
        <w:rPr>
          <w:sz w:val="28"/>
          <w:szCs w:val="28"/>
        </w:rPr>
        <w:t>.</w:t>
      </w:r>
    </w:p>
    <w:p w:rsidR="00765B5E" w:rsidRDefault="00765B5E" w:rsidP="0076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65B5E" w:rsidRDefault="00765B5E" w:rsidP="0076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65B5E" w:rsidRDefault="00765B5E" w:rsidP="0076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3.2.2. Электронные издания:</w:t>
      </w:r>
    </w:p>
    <w:p w:rsidR="00765B5E" w:rsidRDefault="00765B5E" w:rsidP="00765B5E">
      <w:pPr>
        <w:pStyle w:val="af1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Матвеев А.П. Физическая  культура 10-11 кл, учебник ( ФГОС СПО), 2019 г.</w:t>
      </w:r>
    </w:p>
    <w:p w:rsidR="00765B5E" w:rsidRDefault="00765B5E" w:rsidP="00765B5E">
      <w:pPr>
        <w:pStyle w:val="af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5B5E" w:rsidRDefault="00765B5E" w:rsidP="0076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3.2.3. Дополнительные источники для обучающихся:</w:t>
      </w:r>
    </w:p>
    <w:p w:rsidR="00765B5E" w:rsidRDefault="00765B5E" w:rsidP="0076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65B5E" w:rsidRDefault="00765B5E" w:rsidP="00765B5E">
      <w:pPr>
        <w:shd w:val="clear" w:color="auto" w:fill="FFFFFF"/>
        <w:tabs>
          <w:tab w:val="left" w:pos="2222"/>
          <w:tab w:val="left" w:pos="3101"/>
          <w:tab w:val="left" w:pos="4944"/>
          <w:tab w:val="left" w:pos="5458"/>
          <w:tab w:val="left" w:pos="7718"/>
        </w:tabs>
        <w:spacing w:line="302" w:lineRule="exact"/>
      </w:pPr>
      <w:r>
        <w:rPr>
          <w:b/>
          <w:bCs/>
        </w:rPr>
        <w:t>1.</w:t>
      </w:r>
      <w:r>
        <w:rPr>
          <w:spacing w:val="-1"/>
          <w:sz w:val="28"/>
          <w:szCs w:val="28"/>
        </w:rPr>
        <w:t>Гамидова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С.К.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Содержание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направленность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физкультурно-</w:t>
      </w:r>
      <w:r>
        <w:rPr>
          <w:sz w:val="28"/>
          <w:szCs w:val="28"/>
        </w:rPr>
        <w:t>оздоровительных занятий. – Смоленск, 2012</w:t>
      </w:r>
    </w:p>
    <w:p w:rsidR="00765B5E" w:rsidRDefault="00765B5E" w:rsidP="00765B5E">
      <w:pPr>
        <w:shd w:val="clear" w:color="auto" w:fill="FFFFFF"/>
        <w:tabs>
          <w:tab w:val="left" w:pos="1814"/>
          <w:tab w:val="left" w:pos="3370"/>
          <w:tab w:val="left" w:pos="4733"/>
          <w:tab w:val="left" w:pos="6106"/>
          <w:tab w:val="left" w:pos="6926"/>
          <w:tab w:val="left" w:pos="8525"/>
        </w:tabs>
        <w:spacing w:line="302" w:lineRule="exact"/>
        <w:ind w:right="5"/>
        <w:jc w:val="both"/>
      </w:pPr>
      <w:r>
        <w:rPr>
          <w:sz w:val="28"/>
          <w:szCs w:val="28"/>
        </w:rPr>
        <w:t>2.Решетников Н.В., Кислицын Ю.Л. Палтиевич Р.Л., Погадаев Г.И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Физическая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культура: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учебное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пособие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для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студентов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средних профессиональных заведений. – М.:   2010</w:t>
      </w:r>
    </w:p>
    <w:p w:rsidR="00765B5E" w:rsidRDefault="00765B5E" w:rsidP="00765B5E">
      <w:pPr>
        <w:shd w:val="clear" w:color="auto" w:fill="FFFFFF"/>
        <w:spacing w:line="302" w:lineRule="exact"/>
        <w:ind w:right="5"/>
        <w:jc w:val="both"/>
      </w:pPr>
      <w:r>
        <w:rPr>
          <w:sz w:val="28"/>
          <w:szCs w:val="28"/>
        </w:rPr>
        <w:t>3.Сайганова Е.Г. Физическая культура. Самостоятельная работа : учебное пособие. Бакалавриат / Е.Г. Сайганова, В.А. Дудов. – М. : 2010</w:t>
      </w:r>
    </w:p>
    <w:p w:rsidR="00765B5E" w:rsidRDefault="00765B5E" w:rsidP="00765B5E">
      <w:pPr>
        <w:shd w:val="clear" w:color="auto" w:fill="FFFFFF"/>
        <w:spacing w:line="302" w:lineRule="exact"/>
        <w:ind w:right="5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4.Физическая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(И.С. Барчуков, Ю.Н. Назаров, С.С. Егоров и др.); под ред. В.Я. Кикотя, И.С. Барчукова. – М.: 2010</w:t>
      </w:r>
    </w:p>
    <w:p w:rsidR="009479CE" w:rsidRDefault="009479CE" w:rsidP="00765B5E">
      <w:pPr>
        <w:shd w:val="clear" w:color="auto" w:fill="FFFFFF"/>
        <w:spacing w:line="302" w:lineRule="exact"/>
        <w:ind w:right="5"/>
        <w:jc w:val="both"/>
        <w:rPr>
          <w:b/>
          <w:bCs/>
          <w:iCs/>
          <w:sz w:val="28"/>
          <w:szCs w:val="28"/>
        </w:rPr>
      </w:pPr>
    </w:p>
    <w:p w:rsidR="00765B5E" w:rsidRDefault="00765B5E" w:rsidP="00765B5E">
      <w:pPr>
        <w:shd w:val="clear" w:color="auto" w:fill="FFFFFF"/>
        <w:spacing w:line="302" w:lineRule="exact"/>
        <w:ind w:right="5"/>
        <w:jc w:val="both"/>
        <w:rPr>
          <w:sz w:val="22"/>
          <w:szCs w:val="22"/>
        </w:rPr>
      </w:pPr>
      <w:r>
        <w:rPr>
          <w:b/>
          <w:bCs/>
          <w:iCs/>
          <w:sz w:val="28"/>
          <w:szCs w:val="28"/>
        </w:rPr>
        <w:t>Интернет ресурсы</w:t>
      </w:r>
    </w:p>
    <w:p w:rsidR="00765B5E" w:rsidRDefault="00437210" w:rsidP="00765B5E">
      <w:pPr>
        <w:shd w:val="clear" w:color="auto" w:fill="FFFFFF"/>
        <w:spacing w:before="293" w:line="302" w:lineRule="exact"/>
        <w:rPr>
          <w:sz w:val="28"/>
          <w:szCs w:val="28"/>
        </w:rPr>
      </w:pPr>
      <w:hyperlink r:id="rId12" w:history="1">
        <w:r w:rsidR="00765B5E">
          <w:rPr>
            <w:rStyle w:val="af5"/>
            <w:spacing w:val="-4"/>
            <w:sz w:val="28"/>
            <w:szCs w:val="28"/>
          </w:rPr>
          <w:t xml:space="preserve">http://minstm.gov.ru </w:t>
        </w:r>
      </w:hyperlink>
      <w:r w:rsidR="00765B5E">
        <w:rPr>
          <w:spacing w:val="-4"/>
          <w:sz w:val="28"/>
          <w:szCs w:val="28"/>
        </w:rPr>
        <w:t xml:space="preserve">  –Официальный  сайт  Министерства  спорта,  туризма </w:t>
      </w:r>
      <w:r w:rsidR="00765B5E">
        <w:rPr>
          <w:sz w:val="28"/>
          <w:szCs w:val="28"/>
        </w:rPr>
        <w:t>и молодежной политики Российской Федерации</w:t>
      </w:r>
    </w:p>
    <w:p w:rsidR="00765B5E" w:rsidRDefault="00437210" w:rsidP="00765B5E">
      <w:pPr>
        <w:shd w:val="clear" w:color="auto" w:fill="FFFFFF"/>
        <w:spacing w:line="302" w:lineRule="exact"/>
        <w:rPr>
          <w:sz w:val="28"/>
          <w:szCs w:val="28"/>
        </w:rPr>
      </w:pPr>
      <w:hyperlink r:id="rId13" w:history="1">
        <w:r w:rsidR="00765B5E">
          <w:rPr>
            <w:rStyle w:val="af5"/>
            <w:sz w:val="28"/>
            <w:szCs w:val="28"/>
          </w:rPr>
          <w:t xml:space="preserve">http://www.edu.ru </w:t>
        </w:r>
      </w:hyperlink>
      <w:r w:rsidR="00765B5E">
        <w:rPr>
          <w:sz w:val="28"/>
          <w:szCs w:val="28"/>
        </w:rPr>
        <w:t xml:space="preserve">– Федеральный портал «Российское образование»: </w:t>
      </w:r>
      <w:hyperlink r:id="rId14" w:history="1">
        <w:r w:rsidR="00765B5E">
          <w:rPr>
            <w:rStyle w:val="af5"/>
            <w:spacing w:val="-1"/>
            <w:sz w:val="28"/>
            <w:szCs w:val="28"/>
          </w:rPr>
          <w:t xml:space="preserve">http://www.infosport.ru/xml/t/default.xml </w:t>
        </w:r>
      </w:hyperlink>
      <w:r w:rsidR="00765B5E">
        <w:rPr>
          <w:spacing w:val="-1"/>
          <w:sz w:val="28"/>
          <w:szCs w:val="28"/>
        </w:rPr>
        <w:t xml:space="preserve">–Национальная информационная </w:t>
      </w:r>
      <w:r w:rsidR="00765B5E">
        <w:rPr>
          <w:sz w:val="28"/>
          <w:szCs w:val="28"/>
        </w:rPr>
        <w:t>сеть «Спортивная Россия»</w:t>
      </w:r>
    </w:p>
    <w:p w:rsidR="00765B5E" w:rsidRDefault="00437210" w:rsidP="00765B5E">
      <w:pPr>
        <w:shd w:val="clear" w:color="auto" w:fill="FFFFFF"/>
        <w:tabs>
          <w:tab w:val="left" w:pos="3998"/>
          <w:tab w:val="left" w:pos="4493"/>
          <w:tab w:val="left" w:pos="5515"/>
          <w:tab w:val="left" w:pos="8525"/>
        </w:tabs>
        <w:spacing w:line="302" w:lineRule="exact"/>
        <w:rPr>
          <w:sz w:val="28"/>
          <w:szCs w:val="28"/>
        </w:rPr>
      </w:pPr>
      <w:hyperlink r:id="rId15" w:history="1">
        <w:r w:rsidR="00765B5E">
          <w:rPr>
            <w:rStyle w:val="af5"/>
            <w:sz w:val="28"/>
            <w:szCs w:val="28"/>
          </w:rPr>
          <w:t xml:space="preserve">www.olympic.ru </w:t>
        </w:r>
      </w:hyperlink>
      <w:r w:rsidR="00765B5E">
        <w:rPr>
          <w:sz w:val="28"/>
          <w:szCs w:val="28"/>
        </w:rPr>
        <w:t>– Официальный сайт Олимпийского комитета России</w:t>
      </w:r>
      <w:r w:rsidR="00765B5E">
        <w:rPr>
          <w:sz w:val="28"/>
          <w:szCs w:val="28"/>
        </w:rPr>
        <w:br/>
      </w:r>
      <w:hyperlink r:id="rId16" w:history="1">
        <w:r w:rsidR="00765B5E">
          <w:rPr>
            <w:rStyle w:val="af5"/>
            <w:spacing w:val="-2"/>
            <w:sz w:val="28"/>
            <w:szCs w:val="28"/>
          </w:rPr>
          <w:t>http://goup32441.narod.ru</w:t>
        </w:r>
      </w:hyperlink>
      <w:r w:rsidR="00765B5E">
        <w:rPr>
          <w:sz w:val="28"/>
          <w:szCs w:val="28"/>
        </w:rPr>
        <w:tab/>
        <w:t>–</w:t>
      </w:r>
      <w:r w:rsidR="00765B5E">
        <w:rPr>
          <w:sz w:val="28"/>
          <w:szCs w:val="28"/>
        </w:rPr>
        <w:tab/>
      </w:r>
      <w:r w:rsidR="00765B5E">
        <w:rPr>
          <w:spacing w:val="-2"/>
          <w:sz w:val="28"/>
          <w:szCs w:val="28"/>
        </w:rPr>
        <w:t>Сайт:</w:t>
      </w:r>
      <w:r w:rsidR="00765B5E">
        <w:rPr>
          <w:sz w:val="28"/>
          <w:szCs w:val="28"/>
        </w:rPr>
        <w:tab/>
      </w:r>
      <w:r w:rsidR="00765B5E">
        <w:rPr>
          <w:spacing w:val="-2"/>
          <w:sz w:val="28"/>
          <w:szCs w:val="28"/>
        </w:rPr>
        <w:t>Учебно-методические</w:t>
      </w:r>
      <w:r w:rsidR="00765B5E">
        <w:rPr>
          <w:sz w:val="28"/>
          <w:szCs w:val="28"/>
        </w:rPr>
        <w:tab/>
      </w:r>
      <w:r w:rsidR="00765B5E">
        <w:rPr>
          <w:spacing w:val="-3"/>
          <w:sz w:val="28"/>
          <w:szCs w:val="28"/>
        </w:rPr>
        <w:t>пособия</w:t>
      </w:r>
    </w:p>
    <w:p w:rsidR="00765B5E" w:rsidRDefault="00765B5E" w:rsidP="00765B5E">
      <w:pPr>
        <w:shd w:val="clear" w:color="auto" w:fill="FFFFFF"/>
        <w:tabs>
          <w:tab w:val="left" w:pos="2410"/>
          <w:tab w:val="left" w:pos="3869"/>
          <w:tab w:val="left" w:pos="5981"/>
          <w:tab w:val="left" w:pos="8026"/>
        </w:tabs>
        <w:spacing w:line="302" w:lineRule="exact"/>
        <w:rPr>
          <w:sz w:val="28"/>
          <w:szCs w:val="28"/>
        </w:rPr>
      </w:pPr>
      <w:r>
        <w:rPr>
          <w:spacing w:val="-9"/>
          <w:sz w:val="28"/>
          <w:szCs w:val="28"/>
        </w:rPr>
        <w:t>Общевойсковая     подготовка».     Наставление     по     физической     подготовке     в</w:t>
      </w:r>
      <w:r>
        <w:rPr>
          <w:spacing w:val="-9"/>
          <w:sz w:val="28"/>
          <w:szCs w:val="28"/>
        </w:rPr>
        <w:br/>
      </w:r>
      <w:r>
        <w:rPr>
          <w:spacing w:val="-2"/>
          <w:sz w:val="28"/>
          <w:szCs w:val="28"/>
        </w:rPr>
        <w:t>Вооруженных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Силах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Российской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Федерации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(НФП-2009)</w:t>
      </w:r>
    </w:p>
    <w:p w:rsidR="00765B5E" w:rsidRDefault="00765B5E" w:rsidP="00765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aps/>
        </w:rPr>
      </w:pPr>
    </w:p>
    <w:p w:rsidR="00765B5E" w:rsidRDefault="00765B5E" w:rsidP="00765B5E"/>
    <w:p w:rsidR="00765B5E" w:rsidRDefault="00765B5E" w:rsidP="00765B5E"/>
    <w:p w:rsidR="00EE59D0" w:rsidRPr="00873539" w:rsidRDefault="00EE59D0" w:rsidP="00EE59D0">
      <w:pPr>
        <w:rPr>
          <w:sz w:val="28"/>
          <w:szCs w:val="28"/>
        </w:rPr>
        <w:sectPr w:rsidR="00EE59D0" w:rsidRPr="00873539" w:rsidSect="00A87FD0">
          <w:pgSz w:w="12240" w:h="15840"/>
          <w:pgMar w:top="851" w:right="1134" w:bottom="1134" w:left="851" w:header="720" w:footer="720" w:gutter="0"/>
          <w:cols w:space="720"/>
          <w:noEndnote/>
          <w:docGrid w:linePitch="326"/>
        </w:sectPr>
      </w:pPr>
    </w:p>
    <w:p w:rsidR="00EE59D0" w:rsidRPr="00437210" w:rsidRDefault="00EE59D0" w:rsidP="00EE59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aps/>
          <w:sz w:val="28"/>
          <w:szCs w:val="28"/>
        </w:rPr>
      </w:pPr>
      <w:r w:rsidRPr="009820E8">
        <w:rPr>
          <w:b/>
          <w:bCs/>
          <w:caps/>
        </w:rPr>
        <w:lastRenderedPageBreak/>
        <w:t>4. </w:t>
      </w:r>
      <w:r w:rsidRPr="00437210">
        <w:rPr>
          <w:b/>
          <w:bCs/>
          <w:caps/>
          <w:sz w:val="28"/>
          <w:szCs w:val="28"/>
        </w:rPr>
        <w:t>Контроль и оценка результатов освоения УЧЕБН</w:t>
      </w:r>
      <w:bookmarkStart w:id="0" w:name="_GoBack"/>
      <w:bookmarkEnd w:id="0"/>
      <w:r w:rsidRPr="00437210">
        <w:rPr>
          <w:b/>
          <w:bCs/>
          <w:caps/>
          <w:sz w:val="28"/>
          <w:szCs w:val="28"/>
        </w:rPr>
        <w:t xml:space="preserve">ОЙ Дисциплины </w:t>
      </w:r>
    </w:p>
    <w:p w:rsidR="00EE59D0" w:rsidRPr="00437210" w:rsidRDefault="00EE59D0" w:rsidP="00EE59D0">
      <w:pPr>
        <w:ind w:left="1417"/>
        <w:rPr>
          <w:sz w:val="28"/>
          <w:szCs w:val="28"/>
        </w:rPr>
      </w:pPr>
    </w:p>
    <w:p w:rsidR="00EE59D0" w:rsidRPr="00437210" w:rsidRDefault="00EE59D0" w:rsidP="00EE59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437210">
        <w:rPr>
          <w:b/>
          <w:bCs/>
          <w:sz w:val="28"/>
          <w:szCs w:val="28"/>
        </w:rPr>
        <w:t>Контроль</w:t>
      </w:r>
      <w:r w:rsidR="00211E61" w:rsidRPr="00437210">
        <w:rPr>
          <w:b/>
          <w:bCs/>
          <w:sz w:val="28"/>
          <w:szCs w:val="28"/>
        </w:rPr>
        <w:t xml:space="preserve"> </w:t>
      </w:r>
      <w:r w:rsidRPr="00437210">
        <w:rPr>
          <w:b/>
          <w:bCs/>
          <w:sz w:val="28"/>
          <w:szCs w:val="28"/>
        </w:rPr>
        <w:t>и оценка</w:t>
      </w:r>
      <w:r w:rsidRPr="00437210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EE59D0" w:rsidRDefault="00EE59D0" w:rsidP="00EE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0"/>
        <w:gridCol w:w="5551"/>
      </w:tblGrid>
      <w:tr w:rsidR="00EE59D0" w:rsidRPr="00873539" w:rsidTr="00A87FD0">
        <w:tc>
          <w:tcPr>
            <w:tcW w:w="0" w:type="auto"/>
            <w:vAlign w:val="center"/>
          </w:tcPr>
          <w:p w:rsidR="00EE59D0" w:rsidRPr="00873539" w:rsidRDefault="00EE59D0" w:rsidP="00A87FD0">
            <w:pPr>
              <w:jc w:val="center"/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E59D0" w:rsidRPr="00873539" w:rsidRDefault="00EE59D0" w:rsidP="00A87FD0">
            <w:pPr>
              <w:jc w:val="center"/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0" w:type="auto"/>
            <w:vAlign w:val="center"/>
          </w:tcPr>
          <w:p w:rsidR="00EE59D0" w:rsidRPr="00873539" w:rsidRDefault="00EE59D0" w:rsidP="00A87FD0">
            <w:pPr>
              <w:shd w:val="clear" w:color="auto" w:fill="FFFFFF"/>
              <w:spacing w:before="331" w:line="298" w:lineRule="exact"/>
              <w:ind w:left="1267"/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iCs/>
                <w:sz w:val="28"/>
                <w:szCs w:val="28"/>
              </w:rPr>
              <w:t>Характеристика основных видов</w:t>
            </w:r>
          </w:p>
          <w:p w:rsidR="00EE59D0" w:rsidRPr="00873539" w:rsidRDefault="00EE59D0" w:rsidP="00A87FD0">
            <w:pPr>
              <w:shd w:val="clear" w:color="auto" w:fill="FFFFFF"/>
              <w:spacing w:line="298" w:lineRule="exact"/>
              <w:ind w:left="1267"/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iCs/>
                <w:spacing w:val="-1"/>
                <w:sz w:val="28"/>
                <w:szCs w:val="28"/>
              </w:rPr>
              <w:t>учебной деятельности обучающегося (</w:t>
            </w:r>
          </w:p>
          <w:p w:rsidR="00EE59D0" w:rsidRPr="00873539" w:rsidRDefault="00EE59D0" w:rsidP="00A87FD0">
            <w:pPr>
              <w:shd w:val="clear" w:color="auto" w:fill="FFFFFF"/>
              <w:spacing w:line="298" w:lineRule="exact"/>
              <w:ind w:left="1267"/>
              <w:jc w:val="center"/>
              <w:rPr>
                <w:sz w:val="28"/>
                <w:szCs w:val="28"/>
              </w:rPr>
            </w:pPr>
            <w:r w:rsidRPr="00873539">
              <w:rPr>
                <w:b/>
                <w:bCs/>
                <w:iCs/>
                <w:sz w:val="28"/>
                <w:szCs w:val="28"/>
              </w:rPr>
              <w:t>на уровне учебных действий)</w:t>
            </w:r>
          </w:p>
          <w:p w:rsidR="00EE59D0" w:rsidRPr="00873539" w:rsidRDefault="00EE59D0" w:rsidP="00A87F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E59D0" w:rsidRPr="00873539" w:rsidTr="00A87FD0">
        <w:trPr>
          <w:trHeight w:val="1905"/>
        </w:trPr>
        <w:tc>
          <w:tcPr>
            <w:tcW w:w="0" w:type="auto"/>
          </w:tcPr>
          <w:p w:rsidR="00EE59D0" w:rsidRPr="00873539" w:rsidRDefault="00EE59D0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В результате освоения учебной дисциплины обучающийся </w:t>
            </w:r>
            <w:r w:rsidRPr="00873539">
              <w:rPr>
                <w:b/>
                <w:bCs/>
                <w:sz w:val="28"/>
                <w:szCs w:val="28"/>
              </w:rPr>
              <w:t>должен знать</w:t>
            </w:r>
            <w:r w:rsidRPr="00873539">
              <w:rPr>
                <w:sz w:val="28"/>
                <w:szCs w:val="28"/>
              </w:rPr>
              <w:t>:</w:t>
            </w:r>
          </w:p>
          <w:p w:rsidR="00EE59D0" w:rsidRPr="00873539" w:rsidRDefault="00EE59D0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- о роли физической культуры в общекультурном, социальном и физическом развитии человека;</w:t>
            </w:r>
          </w:p>
          <w:p w:rsidR="00EE59D0" w:rsidRPr="00873539" w:rsidRDefault="00EE59D0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- основы здорового образа жизни.</w:t>
            </w:r>
          </w:p>
          <w:p w:rsidR="00EE59D0" w:rsidRPr="00873539" w:rsidRDefault="00EE59D0" w:rsidP="00A87FD0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</w:tcPr>
          <w:p w:rsidR="00EE59D0" w:rsidRPr="00873539" w:rsidRDefault="00EE59D0" w:rsidP="00A87FD0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Формы контроля обучения:</w:t>
            </w:r>
          </w:p>
          <w:p w:rsidR="00EE59D0" w:rsidRPr="00873539" w:rsidRDefault="00EE59D0" w:rsidP="00A87FD0">
            <w:pPr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практические задания по работе с информацией (конспектирование и др.),</w:t>
            </w: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– домашние задания проблемного характера, </w:t>
            </w: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ведение дневника самонаблюдения.</w:t>
            </w: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  <w:u w:val="single"/>
              </w:rPr>
              <w:t>Оценка</w:t>
            </w:r>
            <w:r w:rsidRPr="00873539">
              <w:rPr>
                <w:sz w:val="28"/>
                <w:szCs w:val="28"/>
              </w:rPr>
              <w:t xml:space="preserve"> подготовленных обучающимся фрагментов занятий (занятий) с обоснованием целесообразности использования средств физической культуры, режимов нагрузки и отдыха.</w:t>
            </w:r>
          </w:p>
        </w:tc>
      </w:tr>
      <w:tr w:rsidR="00EE59D0" w:rsidRPr="00873539" w:rsidTr="00A87FD0">
        <w:trPr>
          <w:trHeight w:val="350"/>
        </w:trPr>
        <w:tc>
          <w:tcPr>
            <w:tcW w:w="0" w:type="auto"/>
          </w:tcPr>
          <w:p w:rsidR="00EE59D0" w:rsidRPr="00873539" w:rsidRDefault="00EE59D0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Должен уметь:</w:t>
            </w:r>
          </w:p>
          <w:p w:rsidR="00EE59D0" w:rsidRPr="00873539" w:rsidRDefault="00EE59D0" w:rsidP="00A87F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- использовать физкультурно-оздоровительную деятельность  для укрепления  здоровья,  достижения жизненных и профессиональных целей.</w:t>
            </w:r>
          </w:p>
          <w:p w:rsidR="00EE59D0" w:rsidRPr="00873539" w:rsidRDefault="00EE59D0" w:rsidP="00A87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- выполнять задания, связанные с самостоятельной разработкой, подготовкой, проведением обучающимся  занятий или фрагментов занятий по изучаемым видам спорта.  </w:t>
            </w:r>
          </w:p>
        </w:tc>
        <w:tc>
          <w:tcPr>
            <w:tcW w:w="0" w:type="auto"/>
          </w:tcPr>
          <w:p w:rsidR="00EE59D0" w:rsidRPr="00873539" w:rsidRDefault="00EE59D0" w:rsidP="00A87FD0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Методы оценки результатов:</w:t>
            </w:r>
          </w:p>
          <w:p w:rsidR="00EE59D0" w:rsidRPr="00873539" w:rsidRDefault="00EE59D0" w:rsidP="00A87FD0">
            <w:pPr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накопительная система баллов, на основе которой  выставляется итоговая отметка;</w:t>
            </w:r>
          </w:p>
          <w:p w:rsidR="00EE59D0" w:rsidRPr="00873539" w:rsidRDefault="00EE59D0" w:rsidP="00A87FD0">
            <w:pPr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традиционная система отметок в баллах за каждую выполненную работу, на основе которых выставляется итоговая отметка;</w:t>
            </w:r>
          </w:p>
          <w:p w:rsidR="00EE59D0" w:rsidRPr="00873539" w:rsidRDefault="00EE59D0" w:rsidP="00A87FD0">
            <w:pPr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– тестирование в контрольных точках.</w:t>
            </w:r>
          </w:p>
          <w:p w:rsidR="00EE59D0" w:rsidRPr="00873539" w:rsidRDefault="00EE59D0" w:rsidP="00A87FD0">
            <w:pPr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Лёгкая атлетика</w:t>
            </w:r>
            <w:r w:rsidRPr="00873539">
              <w:rPr>
                <w:sz w:val="28"/>
                <w:szCs w:val="28"/>
              </w:rPr>
              <w:t xml:space="preserve">. 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ind w:firstLine="206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 Освоить        технику        беговых</w:t>
            </w:r>
            <w:r w:rsidRPr="00873539">
              <w:rPr>
                <w:sz w:val="28"/>
                <w:szCs w:val="28"/>
              </w:rPr>
              <w:br/>
              <w:t>упражнений   (кроссовый   бег,   бег   на</w:t>
            </w:r>
            <w:r w:rsidRPr="00873539">
              <w:rPr>
                <w:sz w:val="28"/>
                <w:szCs w:val="28"/>
              </w:rPr>
              <w:br/>
              <w:t>короткие,        средние       и       длинные</w:t>
            </w:r>
            <w:r w:rsidRPr="00873539">
              <w:rPr>
                <w:sz w:val="28"/>
                <w:szCs w:val="28"/>
              </w:rPr>
              <w:br/>
              <w:t>дистанции),    высокий и низкий старт,</w:t>
            </w:r>
            <w:r w:rsidRPr="00873539">
              <w:rPr>
                <w:sz w:val="28"/>
                <w:szCs w:val="28"/>
              </w:rPr>
              <w:br/>
              <w:t>стартовый разгон, финиширование; бег</w:t>
            </w:r>
            <w:r w:rsidRPr="00873539">
              <w:rPr>
                <w:sz w:val="28"/>
                <w:szCs w:val="28"/>
              </w:rPr>
              <w:br/>
              <w:t>100 м, эстафетный бег 4´100 м, 4400 м;</w:t>
            </w:r>
            <w:r w:rsidRPr="00873539">
              <w:rPr>
                <w:sz w:val="28"/>
                <w:szCs w:val="28"/>
              </w:rPr>
              <w:br/>
              <w:t>бег по прямой с различной скоростью,</w:t>
            </w:r>
            <w:r w:rsidRPr="00873539">
              <w:rPr>
                <w:sz w:val="28"/>
                <w:szCs w:val="28"/>
              </w:rPr>
              <w:br/>
              <w:t>равномерный бег на дистанцию 2000 м</w:t>
            </w:r>
            <w:r w:rsidRPr="00873539">
              <w:rPr>
                <w:sz w:val="28"/>
                <w:szCs w:val="28"/>
              </w:rPr>
              <w:br/>
              <w:t>(девушки) и 3000 м (юноши);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уметь     выполнить     технически</w:t>
            </w:r>
            <w:r w:rsidRPr="00873539">
              <w:rPr>
                <w:sz w:val="28"/>
                <w:szCs w:val="28"/>
              </w:rPr>
              <w:br/>
              <w:t>грамотно (на технику): прыжки в длину</w:t>
            </w:r>
            <w:r w:rsidRPr="00873539">
              <w:rPr>
                <w:sz w:val="28"/>
                <w:szCs w:val="28"/>
              </w:rPr>
              <w:br/>
              <w:t>с   разбега   способом   «согнув    ноги»;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lastRenderedPageBreak/>
              <w:t>прыжки       в       высоту       способами: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«прогнувшись»,               перешагивания,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«ножницы», перекидной;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after="200"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 xml:space="preserve">метание   гранаты   весом   500   г </w:t>
            </w:r>
            <w:r w:rsidRPr="00873539">
              <w:rPr>
                <w:sz w:val="28"/>
                <w:szCs w:val="28"/>
              </w:rPr>
              <w:t xml:space="preserve">(девушки) и 700 г (юноши); толкание </w:t>
            </w:r>
            <w:r w:rsidRPr="00873539">
              <w:rPr>
                <w:spacing w:val="-1"/>
                <w:sz w:val="28"/>
                <w:szCs w:val="28"/>
              </w:rPr>
              <w:t>ядра. Сдать контрольные нормативы.</w:t>
            </w:r>
          </w:p>
          <w:p w:rsidR="00EE59D0" w:rsidRPr="00873539" w:rsidRDefault="00EE59D0" w:rsidP="00A87FD0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Спортивные игры.</w:t>
            </w:r>
          </w:p>
          <w:p w:rsidR="00EE59D0" w:rsidRPr="00873539" w:rsidRDefault="00EE59D0" w:rsidP="00A87FD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Освоить       основные       игровые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элементы;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6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З</w:t>
            </w:r>
            <w:r w:rsidRPr="00873539">
              <w:rPr>
                <w:spacing w:val="-3"/>
                <w:sz w:val="28"/>
                <w:szCs w:val="28"/>
              </w:rPr>
              <w:t>нать   правила   соревнований   по</w:t>
            </w:r>
            <w:r w:rsidRPr="00873539">
              <w:rPr>
                <w:spacing w:val="-3"/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избранному игровому виду спорта;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6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Развивать           координационные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pacing w:val="-3"/>
                <w:sz w:val="28"/>
                <w:szCs w:val="28"/>
              </w:rPr>
              <w:t xml:space="preserve">способности,              совершенствовать </w:t>
            </w:r>
            <w:r w:rsidRPr="00873539">
              <w:rPr>
                <w:spacing w:val="-2"/>
                <w:sz w:val="28"/>
                <w:szCs w:val="28"/>
              </w:rPr>
              <w:t xml:space="preserve">ориентации   в   пространстве,   скорости </w:t>
            </w:r>
            <w:r w:rsidRPr="00873539">
              <w:rPr>
                <w:spacing w:val="-1"/>
                <w:sz w:val="28"/>
                <w:szCs w:val="28"/>
              </w:rPr>
              <w:t xml:space="preserve">реакции,                        дифференцировке пространственных,           временных     и </w:t>
            </w:r>
            <w:r w:rsidRPr="00873539">
              <w:rPr>
                <w:sz w:val="28"/>
                <w:szCs w:val="28"/>
              </w:rPr>
              <w:t>силовых параметров движения;</w:t>
            </w:r>
          </w:p>
          <w:p w:rsidR="00EE59D0" w:rsidRPr="00873539" w:rsidRDefault="00EE59D0" w:rsidP="00A87FD0">
            <w:pPr>
              <w:shd w:val="clear" w:color="auto" w:fill="FFFFFF"/>
              <w:spacing w:line="298" w:lineRule="exact"/>
              <w:rPr>
                <w:sz w:val="28"/>
                <w:szCs w:val="28"/>
              </w:rPr>
            </w:pPr>
            <w:r w:rsidRPr="00873539">
              <w:rPr>
                <w:bCs/>
                <w:sz w:val="28"/>
                <w:szCs w:val="28"/>
              </w:rPr>
              <w:t>Развивать</w:t>
            </w:r>
            <w:r w:rsidRPr="00873539">
              <w:rPr>
                <w:spacing w:val="-2"/>
                <w:sz w:val="28"/>
                <w:szCs w:val="28"/>
              </w:rPr>
              <w:t xml:space="preserve">внимание,        память,        воображение, </w:t>
            </w:r>
            <w:r w:rsidRPr="00873539">
              <w:rPr>
                <w:spacing w:val="-1"/>
                <w:sz w:val="28"/>
                <w:szCs w:val="28"/>
              </w:rPr>
              <w:t xml:space="preserve">согласованность                       групповых </w:t>
            </w:r>
            <w:r w:rsidRPr="00873539">
              <w:rPr>
                <w:spacing w:val="-3"/>
                <w:sz w:val="28"/>
                <w:szCs w:val="28"/>
              </w:rPr>
              <w:t xml:space="preserve">взаимодействий,      быстрое      принятие </w:t>
            </w:r>
            <w:r w:rsidRPr="00873539">
              <w:rPr>
                <w:sz w:val="28"/>
                <w:szCs w:val="28"/>
              </w:rPr>
              <w:t>решений;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развивать      волевые  качества,инициативность, самостоятельность.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2"/>
                <w:sz w:val="28"/>
                <w:szCs w:val="28"/>
              </w:rPr>
              <w:t>уметь выполнять технику игровых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элементов на оценку;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участвовать  в  соревнованиях по</w:t>
            </w:r>
            <w:r w:rsidRPr="00873539">
              <w:rPr>
                <w:sz w:val="28"/>
                <w:szCs w:val="28"/>
              </w:rPr>
              <w:br/>
              <w:t>избранному виду спорта;</w:t>
            </w:r>
          </w:p>
          <w:p w:rsidR="00EE59D0" w:rsidRPr="00873539" w:rsidRDefault="00EE59D0" w:rsidP="00A87FD0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 xml:space="preserve">освоить    технику    самоконтроля </w:t>
            </w:r>
            <w:r w:rsidRPr="00873539">
              <w:rPr>
                <w:spacing w:val="-2"/>
                <w:sz w:val="28"/>
                <w:szCs w:val="28"/>
              </w:rPr>
              <w:t xml:space="preserve">при  занятиях.   Уметь   оказать   первую </w:t>
            </w:r>
            <w:r w:rsidRPr="00873539">
              <w:rPr>
                <w:spacing w:val="-1"/>
                <w:sz w:val="28"/>
                <w:szCs w:val="28"/>
              </w:rPr>
              <w:t xml:space="preserve">помощь     при     травмах     в  игровой </w:t>
            </w:r>
            <w:r w:rsidRPr="00873539">
              <w:rPr>
                <w:sz w:val="28"/>
                <w:szCs w:val="28"/>
              </w:rPr>
              <w:t>ситуации.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ind w:left="34" w:firstLine="163"/>
              <w:rPr>
                <w:spacing w:val="-1"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Аэробика (девушки)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Уметь составить и выполнить с</w:t>
            </w:r>
            <w:r w:rsidRPr="00873539">
              <w:rPr>
                <w:sz w:val="28"/>
                <w:szCs w:val="28"/>
              </w:rPr>
              <w:br/>
              <w:t>группой    комбинации    из    спортивно-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гимнастических       и       акробатических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элементов,     включая     дополнительные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элементы;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знать технику безопасности при</w:t>
            </w:r>
            <w:r w:rsidRPr="00873539">
              <w:rPr>
                <w:sz w:val="28"/>
                <w:szCs w:val="28"/>
              </w:rPr>
              <w:br/>
              <w:t>занятии спортивной аэробикой;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уметь                          осуществлять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самоконтроль;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участвовать в соревнованиях.</w:t>
            </w: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Атлетическая гимнастика (юноши</w:t>
            </w:r>
            <w:r w:rsidRPr="00873539">
              <w:rPr>
                <w:sz w:val="28"/>
                <w:szCs w:val="28"/>
              </w:rPr>
              <w:t>)</w:t>
            </w:r>
          </w:p>
          <w:p w:rsidR="00EE59D0" w:rsidRPr="00873539" w:rsidRDefault="00EE59D0" w:rsidP="00A87FD0">
            <w:pPr>
              <w:shd w:val="clear" w:color="auto" w:fill="FFFFFF"/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Знать       средства      и      методы </w:t>
            </w:r>
            <w:r w:rsidRPr="00873539">
              <w:rPr>
                <w:spacing w:val="-2"/>
                <w:sz w:val="28"/>
                <w:szCs w:val="28"/>
              </w:rPr>
              <w:lastRenderedPageBreak/>
              <w:t xml:space="preserve">тренировки для развития силы </w:t>
            </w:r>
            <w:r w:rsidRPr="00873539">
              <w:rPr>
                <w:sz w:val="28"/>
                <w:szCs w:val="28"/>
              </w:rPr>
              <w:t>мышечных     групп     с     эспандерами, амортизаторами из резины, гантелями, гирей, штангой;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уметь осуществлять контроль за</w:t>
            </w:r>
            <w:r w:rsidRPr="00873539">
              <w:rPr>
                <w:sz w:val="28"/>
                <w:szCs w:val="28"/>
              </w:rPr>
              <w:br/>
              <w:t>состоянием здоровья;</w:t>
            </w: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pacing w:val="-2"/>
                <w:sz w:val="28"/>
                <w:szCs w:val="28"/>
              </w:rPr>
              <w:t>освоить      технику   безопасности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занятий.</w:t>
            </w: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Оценка техники выполнения упражнений на тренажёрах, комплексов с отягощениями, с самоотягощениями. </w:t>
            </w: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Самостоятельное проведение фрагмента занятия или занятия. </w:t>
            </w:r>
          </w:p>
          <w:p w:rsidR="00EE59D0" w:rsidRPr="00873539" w:rsidRDefault="00EE59D0" w:rsidP="00A87FD0">
            <w:pPr>
              <w:rPr>
                <w:b/>
                <w:bCs/>
                <w:sz w:val="28"/>
                <w:szCs w:val="28"/>
              </w:rPr>
            </w:pPr>
            <w:r w:rsidRPr="00873539">
              <w:rPr>
                <w:b/>
                <w:bCs/>
                <w:sz w:val="28"/>
                <w:szCs w:val="28"/>
              </w:rPr>
              <w:t>Лыжная подготовка.</w:t>
            </w:r>
          </w:p>
          <w:p w:rsidR="00EE59D0" w:rsidRPr="00873539" w:rsidRDefault="00EE59D0" w:rsidP="00A87FD0">
            <w:pPr>
              <w:shd w:val="clear" w:color="auto" w:fill="FFFFFF"/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 Овладеть      техникой      лыжных</w:t>
            </w:r>
            <w:r w:rsidRPr="00873539">
              <w:rPr>
                <w:sz w:val="28"/>
                <w:szCs w:val="28"/>
              </w:rPr>
              <w:br/>
              <w:t>ходов,     переход     с     одновременных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лыжных ходов на попеременные;</w:t>
            </w:r>
            <w:r w:rsidRPr="00873539">
              <w:rPr>
                <w:sz w:val="28"/>
                <w:szCs w:val="28"/>
              </w:rPr>
              <w:t xml:space="preserve"> преодолеть           подъемы           и</w:t>
            </w:r>
            <w:r w:rsidRPr="00873539">
              <w:rPr>
                <w:sz w:val="28"/>
                <w:szCs w:val="28"/>
              </w:rPr>
              <w:br/>
              <w:t>препятствия; выполнять переход с хода на   ход   в   зависимости   от   условий дистанции и состояния лыжни;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сдать на оценку технику лыжных</w:t>
            </w:r>
            <w:r w:rsidRPr="00873539">
              <w:rPr>
                <w:sz w:val="28"/>
                <w:szCs w:val="28"/>
              </w:rPr>
              <w:br/>
              <w:t>ходов;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разбираться в элементах тактики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лыжных    гонок:    распределение    сил,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лидирование, обгон, финиширование и</w:t>
            </w:r>
          </w:p>
          <w:p w:rsidR="00EE59D0" w:rsidRPr="00873539" w:rsidRDefault="00EE59D0" w:rsidP="00A87FD0">
            <w:pPr>
              <w:shd w:val="clear" w:color="auto" w:fill="FFFFFF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др.;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пройти    дистанции    до     3     км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(девушки) и 5 км (юноши).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Знать     правила     соревнований,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технику    безопасности    при    занятиях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лыжным спортом;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21"/>
              </w:tabs>
              <w:spacing w:line="298" w:lineRule="exact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уметь оказать первую помощь при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травмах и обморожениях.</w:t>
            </w:r>
          </w:p>
          <w:p w:rsidR="00EE59D0" w:rsidRPr="00873539" w:rsidRDefault="00EE59D0" w:rsidP="00A87FD0">
            <w:pPr>
              <w:rPr>
                <w:b/>
                <w:iCs/>
                <w:sz w:val="28"/>
                <w:szCs w:val="28"/>
              </w:rPr>
            </w:pPr>
            <w:r w:rsidRPr="00873539">
              <w:rPr>
                <w:b/>
                <w:iCs/>
                <w:sz w:val="28"/>
                <w:szCs w:val="28"/>
              </w:rPr>
              <w:t xml:space="preserve">Гимнастика 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21"/>
              </w:tabs>
              <w:spacing w:line="298" w:lineRule="exact"/>
              <w:ind w:left="24" w:firstLine="173"/>
              <w:rPr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Освоить                               технику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общеразвивающих               упражнений,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упражнений    в    паре    с    партнером,</w:t>
            </w:r>
            <w:r w:rsidRPr="00873539">
              <w:rPr>
                <w:sz w:val="28"/>
                <w:szCs w:val="28"/>
              </w:rPr>
              <w:br/>
              <w:t>упражнений с гантелями, с набивными</w:t>
            </w:r>
            <w:r w:rsidRPr="00873539">
              <w:rPr>
                <w:sz w:val="28"/>
                <w:szCs w:val="28"/>
              </w:rPr>
              <w:br/>
              <w:t>мячами, упражнений с мячом, обручем</w:t>
            </w:r>
            <w:r w:rsidRPr="00873539">
              <w:rPr>
                <w:sz w:val="28"/>
                <w:szCs w:val="28"/>
              </w:rPr>
              <w:br/>
              <w:t>(девушки); выполнять упражнения для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профилактики            профессиональных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заболеваний            (упражнения            в</w:t>
            </w:r>
            <w:r w:rsidRPr="00873539">
              <w:rPr>
                <w:sz w:val="28"/>
                <w:szCs w:val="28"/>
              </w:rPr>
              <w:br/>
              <w:t>чередовании            напряжения             с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расслаблением,        упражнения        для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коррекции         нарушений         осанки,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2"/>
                <w:sz w:val="28"/>
                <w:szCs w:val="28"/>
              </w:rPr>
              <w:t>упражнения на внимание, висы и упоры,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lastRenderedPageBreak/>
              <w:t>упражнения у гимнастической стенки),</w:t>
            </w:r>
            <w:r w:rsidRPr="00873539">
              <w:rPr>
                <w:sz w:val="28"/>
                <w:szCs w:val="28"/>
              </w:rPr>
              <w:br/>
              <w:t>упражнения для коррекции зрения;</w:t>
            </w:r>
          </w:p>
          <w:p w:rsidR="00EE59D0" w:rsidRPr="00873539" w:rsidRDefault="00EE59D0" w:rsidP="00A87FD0">
            <w:pPr>
              <w:rPr>
                <w:b/>
                <w:iCs/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выполнять                      комплексы</w:t>
            </w:r>
            <w:r w:rsidRPr="00873539">
              <w:rPr>
                <w:sz w:val="28"/>
                <w:szCs w:val="28"/>
              </w:rPr>
              <w:br/>
              <w:t>упражнений                вводной                и</w:t>
            </w:r>
            <w:r w:rsidRPr="00873539">
              <w:rPr>
                <w:sz w:val="28"/>
                <w:szCs w:val="28"/>
              </w:rPr>
              <w:br/>
              <w:t>производственной гимнастики.</w:t>
            </w:r>
          </w:p>
          <w:p w:rsidR="00EE59D0" w:rsidRPr="00873539" w:rsidRDefault="00EE59D0" w:rsidP="00A87FD0">
            <w:pPr>
              <w:rPr>
                <w:b/>
                <w:spacing w:val="-1"/>
                <w:sz w:val="28"/>
                <w:szCs w:val="28"/>
              </w:rPr>
            </w:pPr>
            <w:r w:rsidRPr="00873539">
              <w:rPr>
                <w:b/>
                <w:spacing w:val="-1"/>
                <w:sz w:val="28"/>
                <w:szCs w:val="28"/>
              </w:rPr>
              <w:t>Внеаудиторная самостоятельная работа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ind w:left="24" w:firstLine="173"/>
              <w:rPr>
                <w:sz w:val="28"/>
                <w:szCs w:val="28"/>
              </w:rPr>
            </w:pPr>
            <w:r w:rsidRPr="00873539">
              <w:rPr>
                <w:spacing w:val="-2"/>
                <w:sz w:val="28"/>
                <w:szCs w:val="28"/>
              </w:rPr>
              <w:t>Овладевать                   спортивным</w:t>
            </w:r>
            <w:r w:rsidRPr="00873539">
              <w:rPr>
                <w:spacing w:val="-2"/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мастерством в избранном виде спорта;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ind w:left="24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участвовать в соревнованиях;</w:t>
            </w:r>
          </w:p>
          <w:p w:rsidR="00EE59D0" w:rsidRPr="00873539" w:rsidRDefault="00EE59D0" w:rsidP="00A87FD0">
            <w:pPr>
              <w:shd w:val="clear" w:color="auto" w:fill="FFFFFF"/>
              <w:tabs>
                <w:tab w:val="left" w:pos="811"/>
              </w:tabs>
              <w:spacing w:line="298" w:lineRule="exact"/>
              <w:ind w:left="24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>уметь осуществлять контроль за</w:t>
            </w:r>
            <w:r w:rsidRPr="00873539">
              <w:rPr>
                <w:sz w:val="28"/>
                <w:szCs w:val="28"/>
              </w:rPr>
              <w:br/>
            </w:r>
            <w:r w:rsidRPr="00873539">
              <w:rPr>
                <w:spacing w:val="-1"/>
                <w:sz w:val="28"/>
                <w:szCs w:val="28"/>
              </w:rPr>
              <w:t>состоянием    здоровья    (в    динамике);</w:t>
            </w:r>
            <w:r w:rsidRPr="00873539">
              <w:rPr>
                <w:spacing w:val="-1"/>
                <w:sz w:val="28"/>
                <w:szCs w:val="28"/>
              </w:rPr>
              <w:br/>
            </w:r>
            <w:r w:rsidRPr="00873539">
              <w:rPr>
                <w:sz w:val="28"/>
                <w:szCs w:val="28"/>
              </w:rPr>
              <w:t>уметь   оказать   первую   медицинскую</w:t>
            </w:r>
            <w:r w:rsidRPr="00873539">
              <w:rPr>
                <w:sz w:val="28"/>
                <w:szCs w:val="28"/>
              </w:rPr>
              <w:br/>
              <w:t>помощь при травмах;</w:t>
            </w:r>
          </w:p>
          <w:p w:rsidR="00EE59D0" w:rsidRPr="00873539" w:rsidRDefault="00EE59D0" w:rsidP="00A87FD0">
            <w:pPr>
              <w:rPr>
                <w:b/>
                <w:iCs/>
                <w:sz w:val="28"/>
                <w:szCs w:val="28"/>
              </w:rPr>
            </w:pPr>
            <w:r w:rsidRPr="00873539">
              <w:rPr>
                <w:spacing w:val="-1"/>
                <w:sz w:val="28"/>
                <w:szCs w:val="28"/>
              </w:rPr>
              <w:t>соблюдать технику безопасности.</w:t>
            </w:r>
          </w:p>
          <w:p w:rsidR="00EE59D0" w:rsidRPr="00873539" w:rsidRDefault="00EE59D0" w:rsidP="00A87FD0">
            <w:pPr>
              <w:rPr>
                <w:b/>
                <w:bCs/>
                <w:iCs/>
                <w:sz w:val="28"/>
                <w:szCs w:val="28"/>
              </w:rPr>
            </w:pPr>
            <w:r w:rsidRPr="00873539">
              <w:rPr>
                <w:b/>
                <w:bCs/>
                <w:iCs/>
                <w:sz w:val="28"/>
                <w:szCs w:val="28"/>
              </w:rPr>
              <w:t xml:space="preserve">Оценка уровня развития физических качеств занимающихся наиболее целесообразно проводить по приросту к исходным показателям.  </w:t>
            </w:r>
          </w:p>
          <w:p w:rsidR="00EE59D0" w:rsidRPr="00873539" w:rsidRDefault="00EE59D0" w:rsidP="00A87FD0">
            <w:pPr>
              <w:jc w:val="both"/>
              <w:rPr>
                <w:iCs/>
                <w:sz w:val="28"/>
                <w:szCs w:val="28"/>
              </w:rPr>
            </w:pPr>
            <w:r w:rsidRPr="00873539">
              <w:rPr>
                <w:iCs/>
                <w:sz w:val="28"/>
                <w:szCs w:val="28"/>
              </w:rPr>
              <w:t xml:space="preserve">Для этого организуется тестирование в контрольных точках: </w:t>
            </w:r>
          </w:p>
          <w:p w:rsidR="00EE59D0" w:rsidRPr="00873539" w:rsidRDefault="00EE59D0" w:rsidP="00A87FD0">
            <w:pPr>
              <w:jc w:val="both"/>
              <w:rPr>
                <w:iCs/>
                <w:sz w:val="28"/>
                <w:szCs w:val="28"/>
              </w:rPr>
            </w:pPr>
            <w:r w:rsidRPr="00873539">
              <w:rPr>
                <w:iCs/>
                <w:sz w:val="28"/>
                <w:szCs w:val="28"/>
              </w:rPr>
              <w:t>На входе – начало учебного года, семестра;</w:t>
            </w:r>
          </w:p>
          <w:p w:rsidR="00EE59D0" w:rsidRPr="00873539" w:rsidRDefault="00EE59D0" w:rsidP="00A87FD0">
            <w:pPr>
              <w:jc w:val="both"/>
              <w:rPr>
                <w:iCs/>
                <w:sz w:val="28"/>
                <w:szCs w:val="28"/>
              </w:rPr>
            </w:pPr>
            <w:r w:rsidRPr="00873539">
              <w:rPr>
                <w:iCs/>
                <w:sz w:val="28"/>
                <w:szCs w:val="28"/>
              </w:rPr>
              <w:t xml:space="preserve">На выходе – в конце учебного года, семестра,изучения темы  программы.  </w:t>
            </w:r>
          </w:p>
          <w:p w:rsidR="00EE59D0" w:rsidRPr="00873539" w:rsidRDefault="00EE59D0" w:rsidP="00A87FD0">
            <w:pPr>
              <w:jc w:val="both"/>
              <w:rPr>
                <w:sz w:val="28"/>
                <w:szCs w:val="28"/>
              </w:rPr>
            </w:pPr>
            <w:r w:rsidRPr="00873539">
              <w:rPr>
                <w:sz w:val="28"/>
                <w:szCs w:val="28"/>
              </w:rPr>
              <w:t xml:space="preserve">Тесты </w:t>
            </w:r>
            <w:r w:rsidRPr="00873539">
              <w:rPr>
                <w:b/>
                <w:bCs/>
                <w:sz w:val="28"/>
                <w:szCs w:val="28"/>
              </w:rPr>
              <w:t>по ППФП</w:t>
            </w:r>
            <w:r w:rsidRPr="00873539">
              <w:rPr>
                <w:sz w:val="28"/>
                <w:szCs w:val="28"/>
              </w:rPr>
              <w:t xml:space="preserve"> разрабатываются применительно к укрупнённой группе специальностей/ профессий. </w:t>
            </w:r>
          </w:p>
        </w:tc>
      </w:tr>
    </w:tbl>
    <w:p w:rsidR="00EE59D0" w:rsidRPr="00873539" w:rsidRDefault="00EE59D0" w:rsidP="00EE59D0">
      <w:pPr>
        <w:widowControl w:val="0"/>
        <w:suppressAutoHyphens/>
        <w:autoSpaceDE w:val="0"/>
        <w:autoSpaceDN w:val="0"/>
        <w:adjustRightInd w:val="0"/>
        <w:rPr>
          <w:color w:val="333333"/>
          <w:sz w:val="28"/>
          <w:szCs w:val="28"/>
        </w:rPr>
      </w:pPr>
    </w:p>
    <w:p w:rsidR="00EE59D0" w:rsidRPr="00873539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873539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873539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873539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873539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873539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AA6725" w:rsidRDefault="00AA6725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ПРИМЕРНЫЕ ОБЯЗАТЕЛЬНЫЕ КОНТРОЛЬНЫЕ ЗАДАНИЯ </w:t>
      </w: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ДЛЯ ОПРЕДЕЛЕНИЯ И ОЦЕНКИ УРОВНЯ ФИЗИЧЕСКОЙ </w:t>
      </w:r>
    </w:p>
    <w:p w:rsidR="00EE59D0" w:rsidRDefault="00EE59D0" w:rsidP="00EE59D0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ПОДГОТОВЛЕННОСТИ ОБУЧАЮЩИХСЯ</w:t>
      </w:r>
    </w:p>
    <w:tbl>
      <w:tblPr>
        <w:tblW w:w="10029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546"/>
        <w:gridCol w:w="1256"/>
        <w:gridCol w:w="1848"/>
        <w:gridCol w:w="851"/>
        <w:gridCol w:w="850"/>
        <w:gridCol w:w="992"/>
        <w:gridCol w:w="851"/>
        <w:gridCol w:w="992"/>
        <w:gridCol w:w="992"/>
        <w:gridCol w:w="851"/>
      </w:tblGrid>
      <w:tr w:rsidR="00EE59D0" w:rsidRPr="000E29CC" w:rsidTr="00A87FD0">
        <w:trPr>
          <w:cantSplit/>
          <w:trHeight w:hRule="exact" w:val="332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№</w:t>
            </w:r>
          </w:p>
          <w:p w:rsidR="00EE59D0" w:rsidRPr="000E29CC" w:rsidRDefault="00EE59D0" w:rsidP="00A87FD0">
            <w:pPr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п/п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Физические способности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 xml:space="preserve">Контрольное </w:t>
            </w:r>
          </w:p>
          <w:p w:rsidR="00EE59D0" w:rsidRPr="000E29CC" w:rsidRDefault="00EE59D0" w:rsidP="00A87FD0">
            <w:pPr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упражнение (тест)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Возраст, лет</w:t>
            </w:r>
          </w:p>
        </w:tc>
        <w:tc>
          <w:tcPr>
            <w:tcW w:w="5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Оценка</w:t>
            </w:r>
          </w:p>
        </w:tc>
      </w:tr>
      <w:tr w:rsidR="00EE59D0" w:rsidRPr="000E29CC" w:rsidTr="00A87FD0">
        <w:trPr>
          <w:cantSplit/>
          <w:trHeight w:hRule="exact" w:val="332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0E29CC" w:rsidRDefault="00EE59D0" w:rsidP="00A87FD0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0E29CC" w:rsidRDefault="00EE59D0" w:rsidP="00A87FD0">
            <w:pPr>
              <w:rPr>
                <w:b/>
                <w:bCs/>
                <w:color w:val="000000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0E29CC" w:rsidRDefault="00EE59D0" w:rsidP="00A87FD0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0E29CC" w:rsidRDefault="00EE59D0" w:rsidP="00A87FD0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Юноши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Девушки</w:t>
            </w:r>
          </w:p>
        </w:tc>
      </w:tr>
      <w:tr w:rsidR="00EE59D0" w:rsidRPr="000E29CC" w:rsidTr="00A87FD0">
        <w:trPr>
          <w:cantSplit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0E29CC" w:rsidRDefault="00EE59D0" w:rsidP="00A87FD0">
            <w:pPr>
              <w:rPr>
                <w:b/>
                <w:bCs/>
                <w:color w:val="000000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0E29CC" w:rsidRDefault="00EE59D0" w:rsidP="00A87FD0">
            <w:pPr>
              <w:rPr>
                <w:b/>
                <w:bCs/>
                <w:color w:val="000000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0E29CC" w:rsidRDefault="00EE59D0" w:rsidP="00A87FD0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0E29CC" w:rsidRDefault="00EE59D0" w:rsidP="00A87FD0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b/>
                <w:bCs/>
                <w:color w:val="000000"/>
              </w:rPr>
            </w:pPr>
            <w:r w:rsidRPr="000E29CC">
              <w:rPr>
                <w:b/>
                <w:bCs/>
                <w:color w:val="000000"/>
              </w:rPr>
              <w:t>3</w:t>
            </w:r>
          </w:p>
        </w:tc>
      </w:tr>
      <w:tr w:rsidR="00EE59D0" w:rsidRPr="000E29CC" w:rsidTr="00A87FD0"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</w:t>
            </w: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Скоростные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 xml:space="preserve">Бег </w:t>
            </w:r>
          </w:p>
          <w:p w:rsidR="00EE59D0" w:rsidRPr="000E29CC" w:rsidRDefault="00EE59D0" w:rsidP="00A87FD0">
            <w:pPr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>30 м (сек.)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16</w:t>
            </w: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4,4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4,3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5,1–4,8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5,0–4,7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5,2 и ниже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4,8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4,8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5,9–5,3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5,9–5,3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6,1 и ниже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6,1</w:t>
            </w:r>
          </w:p>
        </w:tc>
      </w:tr>
      <w:tr w:rsidR="00EE59D0" w:rsidRPr="000E29CC" w:rsidTr="00A87FD0"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2</w:t>
            </w: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Координационные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 xml:space="preserve">Челночный бег </w:t>
            </w:r>
          </w:p>
          <w:p w:rsidR="00EE59D0" w:rsidRPr="000E29CC" w:rsidRDefault="00EE59D0" w:rsidP="00A87FD0">
            <w:pPr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>3</w:t>
            </w:r>
            <w:r w:rsidRPr="000E29CC">
              <w:rPr>
                <w:color w:val="000000"/>
              </w:rPr>
              <w:sym w:font="Symbol" w:char="F0B4"/>
            </w:r>
            <w:r w:rsidRPr="000E29CC">
              <w:rPr>
                <w:color w:val="000000"/>
              </w:rPr>
              <w:t>10 м (сек.)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16</w:t>
            </w: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7,3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7,2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8,0–7,7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7,9–7,5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8,2 и 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8,1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8,4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8,4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9,3–8,7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9,3–8,7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9,7 и 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9,6</w:t>
            </w:r>
          </w:p>
        </w:tc>
      </w:tr>
      <w:tr w:rsidR="00EE59D0" w:rsidRPr="000E29CC" w:rsidTr="00A87FD0"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3</w:t>
            </w: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Скоростно-силовые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>Прыжки в длину с места (см.)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16</w:t>
            </w: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230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195–210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205–220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180 и 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190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210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210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170–190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170–190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160 и 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160</w:t>
            </w:r>
          </w:p>
        </w:tc>
      </w:tr>
      <w:tr w:rsidR="00EE59D0" w:rsidRPr="000E29CC" w:rsidTr="00A87FD0"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4</w:t>
            </w: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Выносливость 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 xml:space="preserve">6-минутный </w:t>
            </w:r>
          </w:p>
          <w:p w:rsidR="00EE59D0" w:rsidRPr="000E29CC" w:rsidRDefault="00EE59D0" w:rsidP="00A87FD0">
            <w:pPr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>бег (м.)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16</w:t>
            </w: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1500 и 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1500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1300–1400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1300–1400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1100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и 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1300 и 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1300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1050–1200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1050–1200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900 и 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900</w:t>
            </w:r>
          </w:p>
        </w:tc>
      </w:tr>
      <w:tr w:rsidR="00EE59D0" w:rsidRPr="000E29CC" w:rsidTr="00A87FD0"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5</w:t>
            </w: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Гибкость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>Наклон вперед из положения стоя (см.)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16</w:t>
            </w: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15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9–12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9–12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5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20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выше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12–14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12–14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7 и 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7</w:t>
            </w:r>
          </w:p>
        </w:tc>
      </w:tr>
      <w:tr w:rsidR="00EE59D0" w:rsidRPr="000E29CC" w:rsidTr="00A87FD0"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6</w:t>
            </w:r>
          </w:p>
        </w:tc>
        <w:tc>
          <w:tcPr>
            <w:tcW w:w="1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Силовые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rPr>
                <w:color w:val="000000"/>
              </w:rPr>
            </w:pPr>
            <w:r w:rsidRPr="000E29CC">
              <w:rPr>
                <w:color w:val="000000"/>
              </w:rPr>
              <w:t xml:space="preserve">Подтягивание: на высокой перекладине из виса, кол-во раз (юноши), на низкой перекладине из виса лежа, количество раз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16</w:t>
            </w: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center"/>
              <w:rPr>
                <w:color w:val="000000"/>
              </w:rPr>
            </w:pPr>
            <w:r w:rsidRPr="000E29CC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11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выше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8–9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9–10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 xml:space="preserve">4 и 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18 и выше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13–15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13–15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9D0" w:rsidRPr="000E29CC" w:rsidRDefault="00EE59D0" w:rsidP="00A87FD0">
            <w:pPr>
              <w:snapToGrid w:val="0"/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6 и ниже</w:t>
            </w:r>
          </w:p>
          <w:p w:rsidR="00EE59D0" w:rsidRPr="000E29CC" w:rsidRDefault="00EE59D0" w:rsidP="00A87FD0">
            <w:pPr>
              <w:spacing w:line="216" w:lineRule="auto"/>
              <w:jc w:val="both"/>
              <w:rPr>
                <w:color w:val="000000"/>
              </w:rPr>
            </w:pPr>
            <w:r w:rsidRPr="000E29CC">
              <w:rPr>
                <w:color w:val="000000"/>
              </w:rPr>
              <w:t>6</w:t>
            </w:r>
          </w:p>
        </w:tc>
      </w:tr>
    </w:tbl>
    <w:p w:rsidR="00EE59D0" w:rsidRDefault="00EE59D0" w:rsidP="00EE59D0">
      <w:pPr>
        <w:rPr>
          <w:b/>
          <w:bCs/>
        </w:rPr>
        <w:sectPr w:rsidR="00EE59D0">
          <w:pgSz w:w="11905" w:h="16837"/>
          <w:pgMar w:top="1418" w:right="1134" w:bottom="1134" w:left="1134" w:header="709" w:footer="709" w:gutter="0"/>
          <w:pgNumType w:start="16"/>
          <w:cols w:space="720"/>
        </w:sectPr>
      </w:pPr>
    </w:p>
    <w:p w:rsidR="00EE59D0" w:rsidRDefault="00EE59D0" w:rsidP="00EE59D0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lastRenderedPageBreak/>
        <w:t>ОЦЕНКА УРОВНЯ ФИЗИЧЕСКОЙ ПОДГОТОВЛЕННОСТИ ЮНОШЕЙ ОСНОВНОЙ МЕДИЦИНСКОЙ ГРУППЫ</w:t>
      </w:r>
    </w:p>
    <w:p w:rsidR="00EE59D0" w:rsidRDefault="00EE59D0" w:rsidP="00EE59D0">
      <w:pPr>
        <w:shd w:val="clear" w:color="auto" w:fill="FFFFFF"/>
        <w:ind w:left="67"/>
        <w:jc w:val="center"/>
        <w:rPr>
          <w:b/>
          <w:bCs/>
        </w:rPr>
      </w:pP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3"/>
        <w:gridCol w:w="1260"/>
        <w:gridCol w:w="1260"/>
        <w:gridCol w:w="1095"/>
      </w:tblGrid>
      <w:tr w:rsidR="00EE59D0" w:rsidRPr="00962CD7" w:rsidTr="00A87FD0">
        <w:trPr>
          <w:cantSplit/>
          <w:trHeight w:hRule="exact" w:val="394"/>
        </w:trPr>
        <w:tc>
          <w:tcPr>
            <w:tcW w:w="5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Оценка в баллах</w:t>
            </w:r>
          </w:p>
        </w:tc>
      </w:tr>
      <w:tr w:rsidR="00EE59D0" w:rsidRPr="00962CD7" w:rsidTr="00A87FD0">
        <w:trPr>
          <w:cantSplit/>
        </w:trPr>
        <w:tc>
          <w:tcPr>
            <w:tcW w:w="5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962CD7" w:rsidRDefault="00EE59D0" w:rsidP="00A87FD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EE59D0" w:rsidRPr="00962CD7" w:rsidTr="00A87FD0">
        <w:trPr>
          <w:trHeight w:hRule="exact" w:val="446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1.Бег 3000 м (мин, сек.)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12,30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б/вр</w:t>
            </w:r>
          </w:p>
        </w:tc>
      </w:tr>
      <w:tr w:rsidR="00EE59D0" w:rsidRPr="00962CD7" w:rsidTr="00A87FD0">
        <w:trPr>
          <w:trHeight w:hRule="exact" w:val="372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2.Бег на лыжах 5 км (мин, сек.)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25,50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27,20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б/вр</w:t>
            </w:r>
          </w:p>
        </w:tc>
      </w:tr>
      <w:tr w:rsidR="00EE59D0" w:rsidRPr="00962CD7" w:rsidTr="00A87FD0">
        <w:trPr>
          <w:trHeight w:hRule="exact" w:val="723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3.Приседание на одной ноге с опорой о стену (кол-во раз на каждой</w:t>
            </w:r>
            <w:r w:rsidRPr="00962CD7">
              <w:rPr>
                <w:sz w:val="28"/>
                <w:szCs w:val="28"/>
              </w:rPr>
              <w:t xml:space="preserve">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5</w:t>
            </w:r>
          </w:p>
        </w:tc>
      </w:tr>
      <w:tr w:rsidR="00EE59D0" w:rsidRPr="00962CD7" w:rsidTr="00A87FD0">
        <w:trPr>
          <w:trHeight w:hRule="exact" w:val="534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4.Прыжок в длину с места (см.)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190</w:t>
            </w:r>
          </w:p>
        </w:tc>
      </w:tr>
      <w:tr w:rsidR="00EE59D0" w:rsidRPr="00962CD7" w:rsidTr="00A87FD0">
        <w:trPr>
          <w:trHeight w:hRule="exact" w:val="720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5.Бросок набивного мяча 2кг из-за головы (м.)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6,5</w:t>
            </w:r>
          </w:p>
        </w:tc>
      </w:tr>
      <w:tr w:rsidR="00EE59D0" w:rsidRPr="00962CD7" w:rsidTr="00A87FD0">
        <w:trPr>
          <w:trHeight w:hRule="exact" w:val="697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6.Силовой тест - подтягивание на высокой перекладине (кол-во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8</w:t>
            </w:r>
          </w:p>
        </w:tc>
      </w:tr>
      <w:tr w:rsidR="00EE59D0" w:rsidRPr="00962CD7" w:rsidTr="00A87FD0">
        <w:trPr>
          <w:trHeight w:hRule="exact" w:val="671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7.Сгибание и разгибание рук в упоре на брусьях (кол-во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7</w:t>
            </w:r>
          </w:p>
        </w:tc>
      </w:tr>
      <w:tr w:rsidR="00EE59D0" w:rsidRPr="00962CD7" w:rsidTr="00A87FD0">
        <w:trPr>
          <w:trHeight w:hRule="exact" w:val="725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8.Координационный тест - челночный бег 3</w:t>
            </w:r>
            <w:r w:rsidRPr="00962CD7">
              <w:rPr>
                <w:color w:val="000000"/>
                <w:sz w:val="28"/>
                <w:szCs w:val="28"/>
              </w:rPr>
              <w:sym w:font="Symbol" w:char="F0B4"/>
            </w:r>
            <w:r w:rsidRPr="00962CD7">
              <w:rPr>
                <w:color w:val="000000"/>
                <w:sz w:val="28"/>
                <w:szCs w:val="28"/>
              </w:rPr>
              <w:t>10 м (сек.)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8,3</w:t>
            </w:r>
          </w:p>
        </w:tc>
      </w:tr>
      <w:tr w:rsidR="00EE59D0" w:rsidRPr="00962CD7" w:rsidTr="00A87FD0">
        <w:trPr>
          <w:trHeight w:hRule="exact" w:val="697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9. Поднимание ног в висе до касания перекладины (кол-во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3</w:t>
            </w:r>
          </w:p>
        </w:tc>
      </w:tr>
      <w:tr w:rsidR="00EE59D0" w:rsidRPr="00962CD7" w:rsidTr="00A87FD0">
        <w:trPr>
          <w:trHeight w:hRule="exact" w:val="2563"/>
        </w:trPr>
        <w:tc>
          <w:tcPr>
            <w:tcW w:w="57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500"/>
              </w:tabs>
              <w:autoSpaceDE w:val="0"/>
              <w:snapToGrid w:val="0"/>
              <w:ind w:left="360" w:right="113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 xml:space="preserve">10. Гимнастический комплекс упражнений: </w:t>
            </w:r>
          </w:p>
          <w:p w:rsidR="00EE59D0" w:rsidRPr="00962CD7" w:rsidRDefault="00EE59D0" w:rsidP="00A87FD0">
            <w:pPr>
              <w:shd w:val="clear" w:color="auto" w:fill="FFFFFF"/>
              <w:ind w:right="113" w:firstLine="500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– утренней гимнастики;</w:t>
            </w:r>
          </w:p>
          <w:p w:rsidR="00EE59D0" w:rsidRPr="00962CD7" w:rsidRDefault="00EE59D0" w:rsidP="00A87FD0">
            <w:pPr>
              <w:shd w:val="clear" w:color="auto" w:fill="FFFFFF"/>
              <w:ind w:left="680" w:right="113" w:hanging="180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 xml:space="preserve">– производственной гимнастики; </w:t>
            </w:r>
          </w:p>
          <w:p w:rsidR="00EE59D0" w:rsidRPr="00962CD7" w:rsidRDefault="00EE59D0" w:rsidP="00A87FD0">
            <w:pPr>
              <w:shd w:val="clear" w:color="auto" w:fill="FFFFFF"/>
              <w:ind w:right="113" w:firstLine="500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– релаксационной гимнастики</w:t>
            </w:r>
          </w:p>
          <w:p w:rsidR="00EE59D0" w:rsidRPr="00962CD7" w:rsidRDefault="00EE59D0" w:rsidP="00A87FD0">
            <w:pPr>
              <w:shd w:val="clear" w:color="auto" w:fill="FFFFFF"/>
              <w:ind w:right="113" w:firstLine="500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до 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до 8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до 7,5</w:t>
            </w:r>
          </w:p>
        </w:tc>
      </w:tr>
    </w:tbl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E59D0" w:rsidRDefault="00EE59D0" w:rsidP="00EE59D0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ОЦЕНКА УРОВНЯ ФИЗИЧЕСКОЙ ПОДГОТОВЛЕННОСТИ </w:t>
      </w:r>
    </w:p>
    <w:p w:rsidR="00EE59D0" w:rsidRDefault="00EE59D0" w:rsidP="00EE59D0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ДЕВУШЕК ОСНОВНОЙ МЕДИЦИНСКОЙ ГРУППЫ</w:t>
      </w:r>
    </w:p>
    <w:p w:rsidR="00EE59D0" w:rsidRDefault="00EE59D0" w:rsidP="00EE59D0">
      <w:pPr>
        <w:shd w:val="clear" w:color="auto" w:fill="FFFFFF"/>
        <w:ind w:right="696"/>
        <w:jc w:val="center"/>
      </w:pP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400"/>
        <w:gridCol w:w="1260"/>
        <w:gridCol w:w="1080"/>
        <w:gridCol w:w="1275"/>
      </w:tblGrid>
      <w:tr w:rsidR="00EE59D0" w:rsidRPr="00962CD7" w:rsidTr="00A87FD0">
        <w:trPr>
          <w:cantSplit/>
          <w:trHeight w:hRule="exact" w:val="384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Оценка в баллах</w:t>
            </w:r>
          </w:p>
        </w:tc>
      </w:tr>
      <w:tr w:rsidR="00EE59D0" w:rsidRPr="00962CD7" w:rsidTr="00A87FD0">
        <w:trPr>
          <w:cantSplit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59D0" w:rsidRPr="00962CD7" w:rsidRDefault="00EE59D0" w:rsidP="00A87FD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2CD7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EE59D0" w:rsidRPr="00962CD7" w:rsidTr="00A87FD0">
        <w:trPr>
          <w:trHeight w:hRule="exact" w:val="50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1.Бег 2000 м (мин, сек.)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11,00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б/вр</w:t>
            </w:r>
          </w:p>
        </w:tc>
      </w:tr>
      <w:tr w:rsidR="00EE59D0" w:rsidRPr="00962CD7" w:rsidTr="00A87FD0">
        <w:trPr>
          <w:trHeight w:hRule="exact" w:val="53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2.Бег на лыжах 3км. (мин, сек.)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ind w:left="96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19.00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21,00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б/вр</w:t>
            </w:r>
          </w:p>
        </w:tc>
      </w:tr>
      <w:tr w:rsidR="00EE59D0" w:rsidRPr="00962CD7" w:rsidTr="00A87FD0">
        <w:trPr>
          <w:trHeight w:hRule="exact" w:val="54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3.Прыжки в длину с места (см.)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ind w:left="182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160</w:t>
            </w:r>
          </w:p>
        </w:tc>
      </w:tr>
      <w:tr w:rsidR="00EE59D0" w:rsidRPr="00962CD7" w:rsidTr="00A87FD0">
        <w:trPr>
          <w:trHeight w:hRule="exact" w:val="1072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 xml:space="preserve">4.Приседание на одной ноге, </w:t>
            </w:r>
          </w:p>
          <w:p w:rsidR="00EE59D0" w:rsidRPr="00962CD7" w:rsidRDefault="00EE59D0" w:rsidP="00A87FD0">
            <w:pPr>
              <w:shd w:val="clear" w:color="auto" w:fill="FFFFFF"/>
              <w:ind w:left="68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опора о стену (кол-во раз на каждой ноге)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4</w:t>
            </w:r>
          </w:p>
        </w:tc>
      </w:tr>
      <w:tr w:rsidR="00EE59D0" w:rsidRPr="00962CD7" w:rsidTr="00A87FD0">
        <w:trPr>
          <w:trHeight w:hRule="exact" w:val="71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5.Силовой тест - подтягивание на низкой перекладине (кол-во раз)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5</w:t>
            </w:r>
          </w:p>
        </w:tc>
      </w:tr>
      <w:tr w:rsidR="00EE59D0" w:rsidRPr="00962CD7" w:rsidTr="00A87FD0">
        <w:trPr>
          <w:trHeight w:hRule="exact" w:val="86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6.Координационный тест - челночный бег 3</w:t>
            </w:r>
            <w:r w:rsidRPr="00962CD7">
              <w:rPr>
                <w:color w:val="000000"/>
                <w:sz w:val="28"/>
                <w:szCs w:val="28"/>
              </w:rPr>
              <w:sym w:font="Symbol" w:char="F0B4"/>
            </w:r>
            <w:r w:rsidRPr="00962CD7">
              <w:rPr>
                <w:color w:val="000000"/>
                <w:sz w:val="28"/>
                <w:szCs w:val="28"/>
              </w:rPr>
              <w:t>10 м (сек.)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9,7</w:t>
            </w:r>
          </w:p>
        </w:tc>
      </w:tr>
      <w:tr w:rsidR="00EE59D0" w:rsidRPr="00962CD7" w:rsidTr="00A87FD0">
        <w:trPr>
          <w:trHeight w:hRule="exact" w:val="747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7.Бросок набивного мяча 1 кг из-за головы (м.)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EE59D0" w:rsidRPr="00962CD7" w:rsidTr="00A87FD0">
        <w:trPr>
          <w:trHeight w:hRule="exact" w:val="266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widowControl w:val="0"/>
              <w:shd w:val="clear" w:color="auto" w:fill="FFFFFF"/>
              <w:autoSpaceDE w:val="0"/>
              <w:snapToGrid w:val="0"/>
              <w:ind w:left="360" w:right="113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 xml:space="preserve">8.Гимнастический комплекс упражнений: </w:t>
            </w:r>
          </w:p>
          <w:p w:rsidR="00EE59D0" w:rsidRPr="00962CD7" w:rsidRDefault="00EE59D0" w:rsidP="00A87FD0">
            <w:pPr>
              <w:shd w:val="clear" w:color="auto" w:fill="FFFFFF"/>
              <w:ind w:left="360" w:right="113" w:firstLine="320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 xml:space="preserve">– утренней гимнастики </w:t>
            </w:r>
          </w:p>
          <w:p w:rsidR="00EE59D0" w:rsidRPr="00962CD7" w:rsidRDefault="00EE59D0" w:rsidP="00A87FD0">
            <w:pPr>
              <w:shd w:val="clear" w:color="auto" w:fill="FFFFFF"/>
              <w:ind w:left="360" w:right="113" w:firstLine="320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 xml:space="preserve">– производственной гимнастики </w:t>
            </w:r>
          </w:p>
          <w:p w:rsidR="00EE59D0" w:rsidRPr="00962CD7" w:rsidRDefault="00EE59D0" w:rsidP="00A87FD0">
            <w:pPr>
              <w:shd w:val="clear" w:color="auto" w:fill="FFFFFF"/>
              <w:ind w:left="360" w:right="113" w:firstLine="320"/>
              <w:jc w:val="both"/>
              <w:rPr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– релаксационной гимнастики</w:t>
            </w:r>
          </w:p>
          <w:p w:rsidR="00EE59D0" w:rsidRPr="00962CD7" w:rsidRDefault="00EE59D0" w:rsidP="00A87FD0">
            <w:pPr>
              <w:shd w:val="clear" w:color="auto" w:fill="FFFFFF"/>
              <w:ind w:left="360" w:right="113" w:firstLine="320"/>
              <w:jc w:val="both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(из 10 баллов)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до 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до 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59D0" w:rsidRPr="00962CD7" w:rsidRDefault="00EE59D0" w:rsidP="00A87FD0">
            <w:pPr>
              <w:shd w:val="clear" w:color="auto" w:fill="FFFFF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62CD7">
              <w:rPr>
                <w:color w:val="000000"/>
                <w:sz w:val="28"/>
                <w:szCs w:val="28"/>
              </w:rPr>
              <w:t>до 7,5</w:t>
            </w:r>
          </w:p>
        </w:tc>
      </w:tr>
    </w:tbl>
    <w:p w:rsidR="00EE59D0" w:rsidRPr="00962CD7" w:rsidRDefault="00EE59D0" w:rsidP="00EE59D0">
      <w:pPr>
        <w:shd w:val="clear" w:color="auto" w:fill="FFFFFF"/>
        <w:spacing w:before="96"/>
        <w:ind w:left="86"/>
        <w:jc w:val="center"/>
        <w:rPr>
          <w:b/>
          <w:bCs/>
          <w:color w:val="000000"/>
          <w:sz w:val="28"/>
          <w:szCs w:val="28"/>
        </w:rPr>
      </w:pPr>
    </w:p>
    <w:p w:rsidR="00EE59D0" w:rsidRPr="00962CD7" w:rsidRDefault="00EE59D0" w:rsidP="00EE59D0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EE59D0" w:rsidRDefault="00EE59D0" w:rsidP="00EE59D0">
      <w:pPr>
        <w:sectPr w:rsidR="00EE59D0" w:rsidSect="00A87FD0">
          <w:pgSz w:w="12240" w:h="15840"/>
          <w:pgMar w:top="1134" w:right="851" w:bottom="851" w:left="1134" w:header="720" w:footer="720" w:gutter="0"/>
          <w:cols w:space="720"/>
          <w:noEndnote/>
        </w:sectPr>
      </w:pPr>
    </w:p>
    <w:p w:rsidR="00EE59D0" w:rsidRDefault="00EE59D0" w:rsidP="00EE59D0">
      <w:pPr>
        <w:shd w:val="clear" w:color="auto" w:fill="FFFFFF"/>
        <w:spacing w:before="706"/>
        <w:ind w:left="259"/>
      </w:pPr>
      <w:r>
        <w:rPr>
          <w:b/>
          <w:bCs/>
          <w:sz w:val="28"/>
          <w:szCs w:val="28"/>
        </w:rPr>
        <w:lastRenderedPageBreak/>
        <w:t>Требования к результатам обучения студентов специального учебного</w:t>
      </w:r>
    </w:p>
    <w:p w:rsidR="00EE59D0" w:rsidRDefault="00EE59D0" w:rsidP="00EE59D0">
      <w:pPr>
        <w:shd w:val="clear" w:color="auto" w:fill="FFFFFF"/>
        <w:spacing w:before="43"/>
        <w:jc w:val="center"/>
      </w:pPr>
      <w:r>
        <w:rPr>
          <w:b/>
          <w:bCs/>
          <w:spacing w:val="-1"/>
          <w:sz w:val="28"/>
          <w:szCs w:val="28"/>
        </w:rPr>
        <w:t>отделения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250" w:line="331" w:lineRule="exact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Уметь определить уровень собственного здоровья по тестам.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31" w:lineRule="exact"/>
        <w:ind w:right="1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Уметь составить и провести с группой комплексы упражнений утренней и производственной гимнастики.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31" w:lineRule="exact"/>
        <w:ind w:right="1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Овладеть элементами техники движений релаксационных, беговых, прыжковых, ходьбы на лыжах, в плавании.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9" w:line="322" w:lineRule="exact"/>
        <w:ind w:right="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Уметь составить комплексы физических упражнений для восстановления работоспособности после умственного и физического утомления.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6" w:lineRule="exact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Уметь применять на практике приемы массажа и самомассажа.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6" w:lineRule="exact"/>
        <w:ind w:right="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Овладеть техникой спортивных игр по одному из избранных видов.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Повышать аэробную выносливость с использованием циклических </w:t>
      </w:r>
      <w:r>
        <w:rPr>
          <w:spacing w:val="-1"/>
          <w:sz w:val="28"/>
          <w:szCs w:val="28"/>
        </w:rPr>
        <w:t>видов спорта (терренкур, кроссовая и лыжная подготовка).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Овладеть системой дыхательных упражнений в процессе выполнения движений, для повышения работоспособности, при выполнении релаксационных упражнений.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Знать состояние своего здоровья, уметь составить и провести индивидуальные занятия двигательной активности.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</w:r>
    </w:p>
    <w:p w:rsidR="00EE59D0" w:rsidRDefault="00EE59D0" w:rsidP="00EE59D0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Уметь выполнять упражнения:</w:t>
      </w:r>
    </w:p>
    <w:p w:rsidR="00EE59D0" w:rsidRDefault="00EE59D0" w:rsidP="00EE59D0">
      <w:pPr>
        <w:rPr>
          <w:sz w:val="2"/>
          <w:szCs w:val="2"/>
        </w:rPr>
      </w:pPr>
    </w:p>
    <w:p w:rsidR="00EE59D0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370" w:lineRule="exact"/>
        <w:ind w:left="5"/>
        <w:rPr>
          <w:sz w:val="28"/>
          <w:szCs w:val="28"/>
        </w:rPr>
      </w:pPr>
      <w:r>
        <w:rPr>
          <w:sz w:val="28"/>
          <w:szCs w:val="28"/>
        </w:rPr>
        <w:t>сгибание и выпрямление рук в упоре лежа (для девушек — руки на опоре высотой до 50 см);</w:t>
      </w:r>
    </w:p>
    <w:p w:rsidR="00EE59D0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подтягивание на перекладине (юноши);</w:t>
      </w:r>
    </w:p>
    <w:p w:rsidR="00EE59D0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365" w:lineRule="exact"/>
        <w:ind w:left="5"/>
        <w:rPr>
          <w:sz w:val="28"/>
          <w:szCs w:val="28"/>
        </w:rPr>
      </w:pPr>
      <w:r>
        <w:rPr>
          <w:sz w:val="28"/>
          <w:szCs w:val="28"/>
        </w:rPr>
        <w:t>поднимание туловища (сед) из положения лежа на спине, руки за головой, ноги закреплены (девушки);</w:t>
      </w:r>
    </w:p>
    <w:p w:rsidR="00EE59D0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прыжки в длину с места;</w:t>
      </w:r>
    </w:p>
    <w:p w:rsidR="00EE59D0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pacing w:val="-3"/>
          <w:sz w:val="28"/>
          <w:szCs w:val="28"/>
        </w:rPr>
        <w:t>бег 100 м;</w:t>
      </w:r>
    </w:p>
    <w:p w:rsidR="00EE59D0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z w:val="28"/>
          <w:szCs w:val="28"/>
        </w:rPr>
        <w:t>бег: юноши — 3 км, девушки — 2 км (без учета времени);</w:t>
      </w:r>
    </w:p>
    <w:p w:rsidR="00EE59D0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z w:val="28"/>
          <w:szCs w:val="28"/>
        </w:rPr>
        <w:t>тест Купера — 12-минутное передвижение;</w:t>
      </w:r>
    </w:p>
    <w:p w:rsidR="00EE59D0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плавание — 50 м (без учета времени);</w:t>
      </w:r>
    </w:p>
    <w:p w:rsidR="00EE59D0" w:rsidRPr="00532B91" w:rsidRDefault="00EE59D0" w:rsidP="00EE59D0">
      <w:pPr>
        <w:widowControl w:val="0"/>
        <w:numPr>
          <w:ilvl w:val="0"/>
          <w:numId w:val="10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566" w:lineRule="exact"/>
        <w:ind w:left="5"/>
        <w:rPr>
          <w:sz w:val="28"/>
          <w:szCs w:val="28"/>
        </w:rPr>
      </w:pPr>
      <w:r>
        <w:rPr>
          <w:spacing w:val="-1"/>
          <w:sz w:val="28"/>
          <w:szCs w:val="28"/>
        </w:rPr>
        <w:t>бег на лыжах: юноши — 3 км, девушки — 2 км (без учета времени).</w:t>
      </w:r>
    </w:p>
    <w:p w:rsidR="00EE59D0" w:rsidRDefault="00EE59D0" w:rsidP="00EE59D0"/>
    <w:p w:rsidR="00DA23E6" w:rsidRDefault="00DA23E6"/>
    <w:sectPr w:rsidR="00DA23E6" w:rsidSect="00DA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D0B" w:rsidRDefault="008A6D0B" w:rsidP="00EE59D0">
      <w:r>
        <w:separator/>
      </w:r>
    </w:p>
  </w:endnote>
  <w:endnote w:type="continuationSeparator" w:id="0">
    <w:p w:rsidR="008A6D0B" w:rsidRDefault="008A6D0B" w:rsidP="00EE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146" w:rsidRDefault="00E11146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7210">
      <w:rPr>
        <w:noProof/>
      </w:rPr>
      <w:t>4</w:t>
    </w:r>
    <w:r>
      <w:rPr>
        <w:noProof/>
      </w:rPr>
      <w:fldChar w:fldCharType="end"/>
    </w:r>
  </w:p>
  <w:p w:rsidR="00E11146" w:rsidRDefault="00E1114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146" w:rsidRDefault="00E11146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7210">
      <w:rPr>
        <w:noProof/>
      </w:rPr>
      <w:t>21</w:t>
    </w:r>
    <w:r>
      <w:rPr>
        <w:noProof/>
      </w:rPr>
      <w:fldChar w:fldCharType="end"/>
    </w:r>
  </w:p>
  <w:p w:rsidR="00E11146" w:rsidRDefault="00E1114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D0B" w:rsidRDefault="008A6D0B" w:rsidP="00EE59D0">
      <w:r>
        <w:separator/>
      </w:r>
    </w:p>
  </w:footnote>
  <w:footnote w:type="continuationSeparator" w:id="0">
    <w:p w:rsidR="008A6D0B" w:rsidRDefault="008A6D0B" w:rsidP="00EE59D0">
      <w:r>
        <w:continuationSeparator/>
      </w:r>
    </w:p>
  </w:footnote>
  <w:footnote w:id="1">
    <w:p w:rsidR="00E11146" w:rsidRDefault="00E11146" w:rsidP="0077047D">
      <w:pPr>
        <w:jc w:val="both"/>
        <w:rPr>
          <w:rFonts w:ascii="Calibri" w:hAnsi="Calibri"/>
          <w:color w:val="000000"/>
          <w:sz w:val="20"/>
          <w:szCs w:val="20"/>
        </w:rPr>
      </w:pPr>
    </w:p>
  </w:footnote>
  <w:footnote w:id="2">
    <w:p w:rsidR="00E11146" w:rsidRDefault="00E11146" w:rsidP="00EE59D0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2C78CC"/>
    <w:lvl w:ilvl="0">
      <w:numFmt w:val="bullet"/>
      <w:lvlText w:val="*"/>
      <w:lvlJc w:val="left"/>
    </w:lvl>
  </w:abstractNum>
  <w:abstractNum w:abstractNumId="1" w15:restartNumberingAfterBreak="0">
    <w:nsid w:val="113601F8"/>
    <w:multiLevelType w:val="hybridMultilevel"/>
    <w:tmpl w:val="B5A05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D45BAC"/>
    <w:multiLevelType w:val="hybridMultilevel"/>
    <w:tmpl w:val="521C700E"/>
    <w:lvl w:ilvl="0" w:tplc="8A10E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E10643"/>
    <w:multiLevelType w:val="hybridMultilevel"/>
    <w:tmpl w:val="AC6C3F1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B9CC7E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BA7BD6"/>
    <w:multiLevelType w:val="hybridMultilevel"/>
    <w:tmpl w:val="4D08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C35496"/>
    <w:multiLevelType w:val="hybridMultilevel"/>
    <w:tmpl w:val="91BAEE90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D61B79"/>
    <w:multiLevelType w:val="hybridMultilevel"/>
    <w:tmpl w:val="521C700E"/>
    <w:lvl w:ilvl="0" w:tplc="8A10E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92025"/>
    <w:multiLevelType w:val="hybridMultilevel"/>
    <w:tmpl w:val="4FE6BB34"/>
    <w:lvl w:ilvl="0" w:tplc="5CD49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2E0576"/>
    <w:multiLevelType w:val="hybridMultilevel"/>
    <w:tmpl w:val="D33C27CE"/>
    <w:lvl w:ilvl="0" w:tplc="2076B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202BF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7C900A48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BF2A86"/>
    <w:multiLevelType w:val="hybridMultilevel"/>
    <w:tmpl w:val="43240D4A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571455"/>
    <w:multiLevelType w:val="multilevel"/>
    <w:tmpl w:val="78B8BBF8"/>
    <w:lvl w:ilvl="0">
      <w:start w:val="3"/>
      <w:numFmt w:val="decimal"/>
      <w:lvlText w:val="%1"/>
      <w:lvlJc w:val="left"/>
      <w:pPr>
        <w:ind w:left="576" w:hanging="576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1" w15:restartNumberingAfterBreak="0">
    <w:nsid w:val="61026313"/>
    <w:multiLevelType w:val="hybridMultilevel"/>
    <w:tmpl w:val="328C6CA4"/>
    <w:lvl w:ilvl="0" w:tplc="CB9CC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64D52"/>
    <w:multiLevelType w:val="hybridMultilevel"/>
    <w:tmpl w:val="F1C2215A"/>
    <w:lvl w:ilvl="0" w:tplc="FD7C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24168F"/>
    <w:multiLevelType w:val="hybridMultilevel"/>
    <w:tmpl w:val="133A1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56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70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69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56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■"/>
        <w:legacy w:legacy="1" w:legacySpace="0" w:legacyIndent="50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1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9D0"/>
    <w:rsid w:val="00072CF8"/>
    <w:rsid w:val="0008784B"/>
    <w:rsid w:val="000D7EE7"/>
    <w:rsid w:val="001329B6"/>
    <w:rsid w:val="00145366"/>
    <w:rsid w:val="001746BC"/>
    <w:rsid w:val="001C20CF"/>
    <w:rsid w:val="001E70F2"/>
    <w:rsid w:val="00211E61"/>
    <w:rsid w:val="002C090B"/>
    <w:rsid w:val="002C0B0D"/>
    <w:rsid w:val="002D6E71"/>
    <w:rsid w:val="00310C5E"/>
    <w:rsid w:val="0033051C"/>
    <w:rsid w:val="003A51F5"/>
    <w:rsid w:val="003D1139"/>
    <w:rsid w:val="00437210"/>
    <w:rsid w:val="0047196A"/>
    <w:rsid w:val="004D76AA"/>
    <w:rsid w:val="005164B7"/>
    <w:rsid w:val="00523DA1"/>
    <w:rsid w:val="00532F28"/>
    <w:rsid w:val="00594DA3"/>
    <w:rsid w:val="006823AE"/>
    <w:rsid w:val="006910CD"/>
    <w:rsid w:val="006C2D5F"/>
    <w:rsid w:val="006F55B7"/>
    <w:rsid w:val="00705524"/>
    <w:rsid w:val="0072635B"/>
    <w:rsid w:val="0074548C"/>
    <w:rsid w:val="00765B5E"/>
    <w:rsid w:val="00767DA2"/>
    <w:rsid w:val="0077047D"/>
    <w:rsid w:val="007705CC"/>
    <w:rsid w:val="00774FA8"/>
    <w:rsid w:val="008038BD"/>
    <w:rsid w:val="008A6D0B"/>
    <w:rsid w:val="0090030B"/>
    <w:rsid w:val="00946C4C"/>
    <w:rsid w:val="009479CE"/>
    <w:rsid w:val="009552FA"/>
    <w:rsid w:val="00961165"/>
    <w:rsid w:val="00964979"/>
    <w:rsid w:val="00A131EE"/>
    <w:rsid w:val="00A170DD"/>
    <w:rsid w:val="00A31EF3"/>
    <w:rsid w:val="00A40B06"/>
    <w:rsid w:val="00A416D6"/>
    <w:rsid w:val="00A87FD0"/>
    <w:rsid w:val="00AA6725"/>
    <w:rsid w:val="00AE00E2"/>
    <w:rsid w:val="00AF0DB9"/>
    <w:rsid w:val="00B32EC2"/>
    <w:rsid w:val="00B56CCA"/>
    <w:rsid w:val="00B66412"/>
    <w:rsid w:val="00BA137D"/>
    <w:rsid w:val="00BD3BF8"/>
    <w:rsid w:val="00BE62DB"/>
    <w:rsid w:val="00C65800"/>
    <w:rsid w:val="00C944F5"/>
    <w:rsid w:val="00D53FC2"/>
    <w:rsid w:val="00D62C39"/>
    <w:rsid w:val="00D815F1"/>
    <w:rsid w:val="00DA23E6"/>
    <w:rsid w:val="00DE187C"/>
    <w:rsid w:val="00E11146"/>
    <w:rsid w:val="00E43CDA"/>
    <w:rsid w:val="00EE5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8E028E"/>
  <w15:docId w15:val="{EE12E694-A55D-4B7F-A7F5-2193CDCA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59D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qFormat/>
    <w:rsid w:val="00EE59D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annotation reference"/>
    <w:semiHidden/>
    <w:rsid w:val="00EE59D0"/>
    <w:rPr>
      <w:rFonts w:cs="Times New Roman"/>
      <w:sz w:val="16"/>
      <w:szCs w:val="16"/>
    </w:rPr>
  </w:style>
  <w:style w:type="paragraph" w:styleId="a6">
    <w:name w:val="annotation text"/>
    <w:basedOn w:val="a"/>
    <w:link w:val="a7"/>
    <w:semiHidden/>
    <w:rsid w:val="00EE59D0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EE59D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EE59D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semiHidden/>
    <w:rsid w:val="00EE59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E59D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EE5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EE59D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E5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EE59D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5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11"/>
    <w:uiPriority w:val="99"/>
    <w:rsid w:val="00EE59D0"/>
    <w:pPr>
      <w:spacing w:after="120"/>
      <w:ind w:left="283"/>
    </w:pPr>
    <w:rPr>
      <w:rFonts w:ascii="Calibri" w:hAnsi="Calibri" w:cs="Calibri"/>
    </w:rPr>
  </w:style>
  <w:style w:type="character" w:customStyle="1" w:styleId="af0">
    <w:name w:val="Основной текст с отступом Знак"/>
    <w:basedOn w:val="a0"/>
    <w:rsid w:val="00EE59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link w:val="af"/>
    <w:uiPriority w:val="99"/>
    <w:locked/>
    <w:rsid w:val="00EE59D0"/>
    <w:rPr>
      <w:rFonts w:ascii="Calibri" w:eastAsia="Times New Roman" w:hAnsi="Calibri" w:cs="Calibri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E59D0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rsid w:val="00EE59D0"/>
    <w:rPr>
      <w:rFonts w:ascii="Calibr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E59D0"/>
    <w:rPr>
      <w:rFonts w:ascii="Calibri" w:eastAsia="Times New Roman" w:hAnsi="Calibri" w:cs="Calibri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rsid w:val="00EE59D0"/>
    <w:rPr>
      <w:vertAlign w:val="superscript"/>
    </w:rPr>
  </w:style>
  <w:style w:type="character" w:styleId="af5">
    <w:name w:val="Hyperlink"/>
    <w:basedOn w:val="a0"/>
    <w:uiPriority w:val="99"/>
    <w:semiHidden/>
    <w:unhideWhenUsed/>
    <w:rsid w:val="00A13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instm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oup32441.narod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olympic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infosport.ru/xml/t/default.x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0C2AE-797B-441C-8028-9BE0726D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29</Pages>
  <Words>6657</Words>
  <Characters>37948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45</cp:revision>
  <cp:lastPrinted>2024-06-12T10:26:00Z</cp:lastPrinted>
  <dcterms:created xsi:type="dcterms:W3CDTF">2015-09-13T12:08:00Z</dcterms:created>
  <dcterms:modified xsi:type="dcterms:W3CDTF">2024-10-22T06:20:00Z</dcterms:modified>
</cp:coreProperties>
</file>