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92D" w:rsidRPr="00DB642B" w:rsidRDefault="00265CE9" w:rsidP="000139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Cs/>
        </w:rPr>
        <w:t xml:space="preserve"> </w:t>
      </w:r>
      <w:r w:rsidR="0001392D" w:rsidRPr="00DB642B">
        <w:rPr>
          <w:rFonts w:ascii="Times New Roman" w:hAnsi="Times New Roman" w:cs="Times New Roman"/>
          <w:sz w:val="28"/>
          <w:szCs w:val="28"/>
        </w:rPr>
        <w:t>МИНИСТЕРСТВО ОБРАЗОВАНИЯ ИРКУТСКОЙ ОБЛАСТИ</w:t>
      </w:r>
    </w:p>
    <w:p w:rsidR="0001392D" w:rsidRPr="00DB642B" w:rsidRDefault="0001392D" w:rsidP="000139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642B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 ИРКУТСКОЙ ОБЛАСТИ</w:t>
      </w:r>
    </w:p>
    <w:p w:rsidR="0001392D" w:rsidRPr="00DB642B" w:rsidRDefault="0001392D" w:rsidP="000139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642B">
        <w:rPr>
          <w:rFonts w:ascii="Times New Roman" w:hAnsi="Times New Roman" w:cs="Times New Roman"/>
          <w:sz w:val="28"/>
          <w:szCs w:val="28"/>
        </w:rPr>
        <w:t>«Профессиональное училище №48 п. Подгорный»</w:t>
      </w:r>
    </w:p>
    <w:p w:rsidR="0001392D" w:rsidRPr="00DB642B" w:rsidRDefault="0001392D" w:rsidP="0001392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642B">
        <w:rPr>
          <w:rFonts w:ascii="Times New Roman" w:hAnsi="Times New Roman" w:cs="Times New Roman"/>
          <w:sz w:val="28"/>
          <w:szCs w:val="28"/>
        </w:rPr>
        <w:t>(ГБПОУ ПУ № 48 п. Подгорный)</w:t>
      </w:r>
    </w:p>
    <w:p w:rsidR="0001392D" w:rsidRPr="00DB642B" w:rsidRDefault="0001392D" w:rsidP="0001392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1392D" w:rsidRDefault="0001392D" w:rsidP="0001392D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</w:rPr>
      </w:pPr>
    </w:p>
    <w:p w:rsidR="0001392D" w:rsidRDefault="0001392D" w:rsidP="0001392D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</w:rPr>
      </w:pPr>
    </w:p>
    <w:p w:rsidR="0001392D" w:rsidRDefault="0001392D" w:rsidP="0001392D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</w:rPr>
      </w:pPr>
    </w:p>
    <w:p w:rsidR="0001392D" w:rsidRDefault="0001392D" w:rsidP="0001392D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</w:rPr>
      </w:pPr>
    </w:p>
    <w:p w:rsidR="0001392D" w:rsidRDefault="0001392D" w:rsidP="0001392D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</w:rPr>
      </w:pPr>
    </w:p>
    <w:p w:rsidR="0001392D" w:rsidRDefault="0001392D" w:rsidP="0001392D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</w:rPr>
      </w:pPr>
    </w:p>
    <w:p w:rsidR="0001392D" w:rsidRDefault="0001392D" w:rsidP="0001392D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</w:rPr>
      </w:pPr>
    </w:p>
    <w:p w:rsidR="0001392D" w:rsidRDefault="0001392D" w:rsidP="0001392D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</w:rPr>
      </w:pPr>
    </w:p>
    <w:p w:rsidR="0001392D" w:rsidRDefault="0001392D" w:rsidP="0001392D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</w:rPr>
      </w:pPr>
    </w:p>
    <w:p w:rsidR="0001392D" w:rsidRDefault="0001392D" w:rsidP="0001392D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</w:rPr>
      </w:pPr>
    </w:p>
    <w:p w:rsidR="0001392D" w:rsidRDefault="0001392D" w:rsidP="0001392D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</w:rPr>
      </w:pPr>
    </w:p>
    <w:p w:rsidR="00A7545C" w:rsidRDefault="00A7545C" w:rsidP="0001392D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</w:rPr>
      </w:pPr>
    </w:p>
    <w:p w:rsidR="0001392D" w:rsidRPr="00940ABB" w:rsidRDefault="0001392D" w:rsidP="0001392D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44"/>
          <w:szCs w:val="44"/>
          <w:vertAlign w:val="superscript"/>
        </w:rPr>
      </w:pPr>
    </w:p>
    <w:p w:rsidR="0001392D" w:rsidRPr="00DB642B" w:rsidRDefault="00A7545C" w:rsidP="000139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Программа учебной дисциплины</w:t>
      </w:r>
    </w:p>
    <w:p w:rsidR="0001392D" w:rsidRPr="00DB642B" w:rsidRDefault="0001392D" w:rsidP="000139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Физкультурно-оздоровительная гимнастика</w:t>
      </w:r>
    </w:p>
    <w:p w:rsidR="0001392D" w:rsidRPr="00DB642B" w:rsidRDefault="0001392D" w:rsidP="000139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01392D" w:rsidRPr="00940ABB" w:rsidRDefault="0001392D" w:rsidP="000139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01392D" w:rsidRPr="00940ABB" w:rsidRDefault="0001392D" w:rsidP="000139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01392D" w:rsidRPr="00940ABB" w:rsidRDefault="0001392D" w:rsidP="000139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01392D" w:rsidRDefault="0001392D" w:rsidP="000139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01392D" w:rsidRDefault="0001392D" w:rsidP="000139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01392D" w:rsidRDefault="0001392D" w:rsidP="000139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01392D" w:rsidRDefault="0001392D" w:rsidP="000139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01392D" w:rsidRDefault="0001392D" w:rsidP="000139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01392D" w:rsidRDefault="0001392D" w:rsidP="000139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01392D" w:rsidRDefault="0001392D" w:rsidP="000139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01392D" w:rsidRDefault="0001392D" w:rsidP="000139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A7545C" w:rsidRDefault="00A7545C" w:rsidP="000139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01392D" w:rsidRPr="00940ABB" w:rsidRDefault="0001392D" w:rsidP="000139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01392D" w:rsidRPr="00940ABB" w:rsidRDefault="0001392D" w:rsidP="000139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01392D" w:rsidRPr="00EF6A59" w:rsidRDefault="0001392D" w:rsidP="000139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Cs/>
          <w:sz w:val="28"/>
          <w:szCs w:val="28"/>
        </w:rPr>
        <w:sectPr w:rsidR="0001392D" w:rsidRPr="00EF6A59" w:rsidSect="00DB642B">
          <w:footerReference w:type="default" r:id="rId7"/>
          <w:pgSz w:w="11909" w:h="16834"/>
          <w:pgMar w:top="568" w:right="851" w:bottom="1134" w:left="1418" w:header="720" w:footer="720" w:gutter="0"/>
          <w:cols w:space="720"/>
          <w:titlePg/>
          <w:docGrid w:linePitch="299"/>
        </w:sectPr>
      </w:pPr>
      <w:r>
        <w:rPr>
          <w:rFonts w:ascii="Times New Roman" w:hAnsi="Times New Roman" w:cs="Times New Roman"/>
          <w:bCs/>
          <w:sz w:val="28"/>
          <w:szCs w:val="28"/>
        </w:rPr>
        <w:t>202</w:t>
      </w:r>
      <w:r w:rsidR="009333F7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7545C">
        <w:rPr>
          <w:rFonts w:ascii="Times New Roman" w:hAnsi="Times New Roman" w:cs="Times New Roman"/>
          <w:bCs/>
          <w:sz w:val="28"/>
          <w:szCs w:val="28"/>
        </w:rPr>
        <w:t xml:space="preserve"> г.</w:t>
      </w:r>
    </w:p>
    <w:bookmarkEnd w:id="0"/>
    <w:p w:rsidR="00A57D97" w:rsidRPr="0001392D" w:rsidRDefault="0001392D" w:rsidP="000139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A57D97" w:rsidRPr="0001392D" w:rsidSect="00A57D97">
          <w:footerReference w:type="default" r:id="rId8"/>
          <w:pgSz w:w="11909" w:h="16834"/>
          <w:pgMar w:top="1134" w:right="851" w:bottom="1134" w:left="1418" w:header="720" w:footer="720" w:gutter="0"/>
          <w:cols w:space="720"/>
          <w:titlePg/>
          <w:docGrid w:linePitch="299"/>
        </w:sectPr>
      </w:pPr>
      <w:r w:rsidRPr="00170A31">
        <w:rPr>
          <w:rFonts w:ascii="Times New Roman" w:hAnsi="Times New Roman" w:cs="Times New Roman"/>
          <w:sz w:val="28"/>
          <w:szCs w:val="28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9pt;height:726.75pt" o:ole="">
            <v:imagedata r:id="rId9" o:title=""/>
          </v:shape>
          <o:OLEObject Type="Embed" ProgID="FoxitReader.Document" ShapeID="_x0000_i1025" DrawAspect="Content" ObjectID="_1793606191" r:id="rId10"/>
        </w:object>
      </w:r>
    </w:p>
    <w:p w:rsidR="00C5428A" w:rsidRDefault="00C5428A" w:rsidP="0001392D">
      <w:pPr>
        <w:rPr>
          <w:rFonts w:ascii="Times New Roman" w:hAnsi="Times New Roman" w:cs="Times New Roman"/>
          <w:sz w:val="28"/>
          <w:szCs w:val="28"/>
        </w:rPr>
      </w:pPr>
    </w:p>
    <w:p w:rsidR="00C5428A" w:rsidRDefault="00C5428A" w:rsidP="00492C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2C7F" w:rsidRPr="00492C7F" w:rsidRDefault="00492C7F" w:rsidP="00492C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C7F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tbl>
      <w:tblPr>
        <w:tblStyle w:val="af"/>
        <w:tblpPr w:leftFromText="180" w:rightFromText="180" w:vertAnchor="text" w:horzAnchor="margin" w:tblpY="487"/>
        <w:tblW w:w="95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905"/>
        <w:gridCol w:w="1624"/>
      </w:tblGrid>
      <w:tr w:rsidR="004B650C" w:rsidRPr="00492C7F" w:rsidTr="004B650C">
        <w:trPr>
          <w:trHeight w:val="221"/>
        </w:trPr>
        <w:tc>
          <w:tcPr>
            <w:tcW w:w="7905" w:type="dxa"/>
            <w:vMerge w:val="restart"/>
          </w:tcPr>
          <w:p w:rsidR="004B650C" w:rsidRPr="00492C7F" w:rsidRDefault="004B650C" w:rsidP="004B650C">
            <w:pPr>
              <w:pStyle w:val="1"/>
              <w:ind w:firstLine="0"/>
              <w:outlineLvl w:val="0"/>
              <w:rPr>
                <w:b/>
                <w:caps/>
                <w:sz w:val="28"/>
                <w:szCs w:val="28"/>
              </w:rPr>
            </w:pPr>
          </w:p>
          <w:p w:rsidR="004B650C" w:rsidRPr="00492C7F" w:rsidRDefault="004B650C" w:rsidP="004B650C">
            <w:pPr>
              <w:pStyle w:val="1"/>
              <w:ind w:firstLine="0"/>
              <w:outlineLvl w:val="0"/>
              <w:rPr>
                <w:b/>
                <w:caps/>
                <w:sz w:val="28"/>
                <w:szCs w:val="28"/>
              </w:rPr>
            </w:pPr>
            <w:r w:rsidRPr="00492C7F">
              <w:rPr>
                <w:b/>
                <w:cap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</w:t>
            </w:r>
          </w:p>
          <w:p w:rsidR="004B650C" w:rsidRPr="00492C7F" w:rsidRDefault="004B650C" w:rsidP="004B650C">
            <w:pPr>
              <w:pStyle w:val="1"/>
              <w:ind w:right="-209" w:firstLine="0"/>
              <w:outlineLvl w:val="0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1. Пояснительная записка</w:t>
            </w:r>
            <w:r w:rsidRPr="00492C7F">
              <w:rPr>
                <w:b/>
                <w:cap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4B650C" w:rsidRPr="00492C7F" w:rsidRDefault="004B650C" w:rsidP="004B650C">
            <w:pP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</w:p>
        </w:tc>
        <w:tc>
          <w:tcPr>
            <w:tcW w:w="1624" w:type="dxa"/>
          </w:tcPr>
          <w:p w:rsidR="004B650C" w:rsidRPr="00492C7F" w:rsidRDefault="004B650C" w:rsidP="004B650C">
            <w:pP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492C7F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    сТР</w:t>
            </w:r>
          </w:p>
        </w:tc>
      </w:tr>
      <w:tr w:rsidR="004B650C" w:rsidRPr="00492C7F" w:rsidTr="004B650C">
        <w:trPr>
          <w:trHeight w:val="921"/>
        </w:trPr>
        <w:tc>
          <w:tcPr>
            <w:tcW w:w="7905" w:type="dxa"/>
            <w:vMerge/>
          </w:tcPr>
          <w:p w:rsidR="004B650C" w:rsidRPr="00492C7F" w:rsidRDefault="004B650C" w:rsidP="004B65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4" w:type="dxa"/>
          </w:tcPr>
          <w:p w:rsidR="004B650C" w:rsidRPr="00492C7F" w:rsidRDefault="004B650C" w:rsidP="004B65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4B650C" w:rsidRPr="00492C7F" w:rsidRDefault="004B650C" w:rsidP="004B65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650C" w:rsidRPr="00492C7F" w:rsidTr="004B650C">
        <w:trPr>
          <w:trHeight w:val="594"/>
        </w:trPr>
        <w:tc>
          <w:tcPr>
            <w:tcW w:w="7905" w:type="dxa"/>
          </w:tcPr>
          <w:p w:rsidR="004B650C" w:rsidRPr="00492C7F" w:rsidRDefault="004B650C" w:rsidP="004B650C">
            <w:pPr>
              <w:pStyle w:val="1"/>
              <w:ind w:right="-209" w:firstLine="0"/>
              <w:outlineLvl w:val="0"/>
              <w:rPr>
                <w:b/>
                <w:caps/>
                <w:sz w:val="28"/>
                <w:szCs w:val="28"/>
              </w:rPr>
            </w:pPr>
            <w:r w:rsidRPr="00492C7F">
              <w:rPr>
                <w:b/>
                <w:caps/>
                <w:sz w:val="28"/>
                <w:szCs w:val="28"/>
              </w:rPr>
              <w:t>2. </w:t>
            </w:r>
            <w:r w:rsidR="002B3F8D">
              <w:rPr>
                <w:b/>
                <w:caps/>
                <w:sz w:val="28"/>
                <w:szCs w:val="28"/>
              </w:rPr>
              <w:t xml:space="preserve">СТРУКТУРА и  содержание </w:t>
            </w:r>
            <w:r w:rsidR="009333F7">
              <w:rPr>
                <w:b/>
                <w:caps/>
                <w:sz w:val="28"/>
                <w:szCs w:val="28"/>
              </w:rPr>
              <w:t>УчЕБНОЙ ДИСЦИПЛИНЫ</w:t>
            </w:r>
            <w:r w:rsidRPr="00492C7F">
              <w:rPr>
                <w:b/>
                <w:caps/>
                <w:sz w:val="28"/>
                <w:szCs w:val="28"/>
              </w:rPr>
              <w:t xml:space="preserve">                                                          </w:t>
            </w:r>
            <w:r w:rsidR="002B3F8D">
              <w:rPr>
                <w:b/>
                <w:caps/>
                <w:sz w:val="28"/>
                <w:szCs w:val="28"/>
              </w:rPr>
              <w:t xml:space="preserve">                  </w:t>
            </w:r>
            <w:r w:rsidRPr="00492C7F">
              <w:rPr>
                <w:b/>
                <w:caps/>
                <w:sz w:val="28"/>
                <w:szCs w:val="28"/>
              </w:rPr>
              <w:t xml:space="preserve">                                                                                          </w:t>
            </w:r>
          </w:p>
          <w:p w:rsidR="004B650C" w:rsidRPr="00492C7F" w:rsidRDefault="004B650C" w:rsidP="004B650C">
            <w:pPr>
              <w:pStyle w:val="1"/>
              <w:ind w:firstLine="0"/>
              <w:outlineLvl w:val="0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624" w:type="dxa"/>
          </w:tcPr>
          <w:p w:rsidR="004B650C" w:rsidRPr="00492C7F" w:rsidRDefault="00EF6A59" w:rsidP="004B65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5</w:t>
            </w:r>
          </w:p>
        </w:tc>
      </w:tr>
      <w:tr w:rsidR="004B650C" w:rsidRPr="00492C7F" w:rsidTr="004B650C">
        <w:trPr>
          <w:trHeight w:val="692"/>
        </w:trPr>
        <w:tc>
          <w:tcPr>
            <w:tcW w:w="7905" w:type="dxa"/>
          </w:tcPr>
          <w:p w:rsidR="004B650C" w:rsidRPr="00492C7F" w:rsidRDefault="004B650C" w:rsidP="002B3F8D">
            <w:pPr>
              <w:pStyle w:val="1"/>
              <w:ind w:right="-209" w:firstLine="0"/>
              <w:outlineLvl w:val="0"/>
              <w:rPr>
                <w:b/>
                <w:caps/>
                <w:sz w:val="28"/>
                <w:szCs w:val="28"/>
              </w:rPr>
            </w:pPr>
            <w:r w:rsidRPr="00492C7F">
              <w:rPr>
                <w:b/>
                <w:caps/>
                <w:sz w:val="28"/>
                <w:szCs w:val="28"/>
              </w:rPr>
              <w:t xml:space="preserve">3. условия реализации программы </w:t>
            </w:r>
            <w:r w:rsidR="00E8473B">
              <w:rPr>
                <w:b/>
                <w:caps/>
                <w:sz w:val="28"/>
                <w:szCs w:val="28"/>
              </w:rPr>
              <w:t xml:space="preserve">УчЕБНОЙ ДИСЦИПЛИНЫ                                   </w:t>
            </w:r>
          </w:p>
        </w:tc>
        <w:tc>
          <w:tcPr>
            <w:tcW w:w="1624" w:type="dxa"/>
          </w:tcPr>
          <w:p w:rsidR="004B650C" w:rsidRPr="00492C7F" w:rsidRDefault="00F9246F" w:rsidP="004B65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9</w:t>
            </w:r>
          </w:p>
        </w:tc>
      </w:tr>
      <w:tr w:rsidR="004B650C" w:rsidRPr="00492C7F" w:rsidTr="004B650C">
        <w:trPr>
          <w:trHeight w:val="692"/>
        </w:trPr>
        <w:tc>
          <w:tcPr>
            <w:tcW w:w="7905" w:type="dxa"/>
          </w:tcPr>
          <w:p w:rsidR="004B650C" w:rsidRDefault="004B650C" w:rsidP="004B650C">
            <w:pPr>
              <w:pStyle w:val="1"/>
              <w:ind w:right="-209" w:firstLine="0"/>
              <w:outlineLvl w:val="0"/>
              <w:rPr>
                <w:b/>
                <w:caps/>
                <w:sz w:val="28"/>
                <w:szCs w:val="28"/>
              </w:rPr>
            </w:pPr>
            <w:r w:rsidRPr="00492C7F">
              <w:rPr>
                <w:b/>
                <w:caps/>
                <w:sz w:val="28"/>
                <w:szCs w:val="28"/>
              </w:rPr>
              <w:t>4. Контроль и оценка результатов освоения</w:t>
            </w:r>
          </w:p>
          <w:p w:rsidR="004B650C" w:rsidRPr="00492C7F" w:rsidRDefault="002B3F8D" w:rsidP="002B3F8D">
            <w:pPr>
              <w:pStyle w:val="1"/>
              <w:ind w:right="-209" w:firstLine="0"/>
              <w:outlineLvl w:val="0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  </w:t>
            </w:r>
            <w:r w:rsidR="00E8473B">
              <w:rPr>
                <w:b/>
                <w:caps/>
                <w:sz w:val="28"/>
                <w:szCs w:val="28"/>
              </w:rPr>
              <w:t xml:space="preserve">УчЕБНОЙ ДИСЦИПЛИНЫ                                   </w:t>
            </w:r>
          </w:p>
        </w:tc>
        <w:tc>
          <w:tcPr>
            <w:tcW w:w="1624" w:type="dxa"/>
          </w:tcPr>
          <w:p w:rsidR="004B650C" w:rsidRPr="00492C7F" w:rsidRDefault="00F9246F" w:rsidP="004B65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11</w:t>
            </w:r>
          </w:p>
        </w:tc>
      </w:tr>
    </w:tbl>
    <w:p w:rsidR="00492C7F" w:rsidRPr="00492C7F" w:rsidRDefault="00492C7F" w:rsidP="00492C7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2C7F" w:rsidRDefault="00492C7F" w:rsidP="00492C7F"/>
    <w:p w:rsidR="00492C7F" w:rsidRDefault="00492C7F" w:rsidP="00492C7F"/>
    <w:p w:rsidR="00492C7F" w:rsidRDefault="00492C7F" w:rsidP="00492C7F"/>
    <w:p w:rsidR="00492C7F" w:rsidRDefault="00492C7F" w:rsidP="00492C7F"/>
    <w:p w:rsidR="00492C7F" w:rsidRDefault="00492C7F" w:rsidP="00492C7F"/>
    <w:p w:rsidR="00492C7F" w:rsidRDefault="00492C7F" w:rsidP="00492C7F"/>
    <w:p w:rsidR="00492C7F" w:rsidRDefault="00492C7F" w:rsidP="00492C7F"/>
    <w:p w:rsidR="00492C7F" w:rsidRDefault="00492C7F" w:rsidP="00492C7F"/>
    <w:p w:rsidR="00492C7F" w:rsidRDefault="00492C7F" w:rsidP="00492C7F"/>
    <w:p w:rsidR="00492C7F" w:rsidRDefault="00492C7F" w:rsidP="00492C7F"/>
    <w:p w:rsidR="00492C7F" w:rsidRDefault="00492C7F" w:rsidP="00A57D97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2C7F" w:rsidRDefault="00492C7F" w:rsidP="00A57D97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B3F8D" w:rsidRDefault="002B3F8D" w:rsidP="00306E20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6A59" w:rsidRDefault="00EF6A59" w:rsidP="00306E20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6A59" w:rsidRDefault="00EF6A59" w:rsidP="00306E20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B3F8D" w:rsidRDefault="002B3F8D" w:rsidP="00306E20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57D97" w:rsidRPr="00306E20" w:rsidRDefault="0049410D" w:rsidP="00306E20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1</w:t>
      </w:r>
      <w:r w:rsidR="00A57D97">
        <w:rPr>
          <w:rFonts w:ascii="Times New Roman" w:hAnsi="Times New Roman" w:cs="Times New Roman"/>
          <w:b/>
          <w:bCs/>
          <w:sz w:val="24"/>
          <w:szCs w:val="24"/>
        </w:rPr>
        <w:t>. ПОЯСНИТЕЛЬНАЯ ЗАПИСКА</w:t>
      </w:r>
    </w:p>
    <w:p w:rsidR="00EF6A59" w:rsidRPr="00AD701F" w:rsidRDefault="00EF6A59" w:rsidP="00EF6A5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701F">
        <w:rPr>
          <w:rFonts w:ascii="Times New Roman" w:hAnsi="Times New Roman" w:cs="Times New Roman"/>
          <w:sz w:val="28"/>
          <w:szCs w:val="28"/>
        </w:rPr>
        <w:t>Адаптированная программа учебной</w:t>
      </w:r>
      <w:r w:rsidR="00F9246F">
        <w:rPr>
          <w:rFonts w:ascii="Times New Roman" w:hAnsi="Times New Roman" w:cs="Times New Roman"/>
          <w:sz w:val="28"/>
          <w:szCs w:val="28"/>
        </w:rPr>
        <w:t xml:space="preserve"> дисциплины «Физкультурно-оздоровительная гимнастика</w:t>
      </w:r>
      <w:r w:rsidRPr="00AD701F">
        <w:rPr>
          <w:rFonts w:ascii="Times New Roman" w:hAnsi="Times New Roman" w:cs="Times New Roman"/>
          <w:sz w:val="28"/>
          <w:szCs w:val="28"/>
        </w:rPr>
        <w:t>» предназначена для учащихся, получающих начальное профессиональное образование по слесарным специальностям.</w:t>
      </w:r>
    </w:p>
    <w:p w:rsidR="00EF6A59" w:rsidRDefault="00EF6A59" w:rsidP="00EF6A59">
      <w:pPr>
        <w:pStyle w:val="Style18"/>
        <w:widowControl/>
        <w:tabs>
          <w:tab w:val="left" w:pos="1134"/>
        </w:tabs>
        <w:jc w:val="both"/>
        <w:rPr>
          <w:color w:val="000000"/>
          <w:sz w:val="28"/>
          <w:szCs w:val="28"/>
        </w:rPr>
      </w:pPr>
      <w:r w:rsidRPr="00AD701F">
        <w:rPr>
          <w:sz w:val="28"/>
          <w:szCs w:val="28"/>
        </w:rPr>
        <w:t xml:space="preserve">Программа разработана на основе стандарта начального профессионального образования </w:t>
      </w:r>
      <w:r>
        <w:rPr>
          <w:sz w:val="28"/>
          <w:szCs w:val="28"/>
        </w:rPr>
        <w:t>по профессии «Швея</w:t>
      </w:r>
      <w:r w:rsidRPr="00AD701F">
        <w:rPr>
          <w:sz w:val="28"/>
          <w:szCs w:val="28"/>
        </w:rPr>
        <w:t>»</w:t>
      </w:r>
    </w:p>
    <w:p w:rsidR="00EF6A59" w:rsidRPr="00EF6A59" w:rsidRDefault="00EF6A59" w:rsidP="00EF6A5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6A59">
        <w:rPr>
          <w:rFonts w:ascii="Times New Roman" w:hAnsi="Times New Roman" w:cs="Times New Roman"/>
          <w:sz w:val="28"/>
          <w:szCs w:val="28"/>
        </w:rPr>
        <w:t>В процессе физического воспитания обучающихся решаются задачи:</w:t>
      </w:r>
    </w:p>
    <w:p w:rsidR="00EF6A59" w:rsidRPr="00EF6A59" w:rsidRDefault="00EF6A59" w:rsidP="00EF6A59">
      <w:pPr>
        <w:widowControl w:val="0"/>
        <w:numPr>
          <w:ilvl w:val="0"/>
          <w:numId w:val="23"/>
        </w:numPr>
        <w:tabs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A59">
        <w:rPr>
          <w:rFonts w:ascii="Times New Roman" w:hAnsi="Times New Roman" w:cs="Times New Roman"/>
          <w:sz w:val="28"/>
          <w:szCs w:val="28"/>
        </w:rPr>
        <w:t>всестороннего физического развития на основе адаптированной программы физической культуры;</w:t>
      </w:r>
    </w:p>
    <w:p w:rsidR="00EF6A59" w:rsidRPr="00EF6A59" w:rsidRDefault="00EF6A59" w:rsidP="00EF6A59">
      <w:pPr>
        <w:widowControl w:val="0"/>
        <w:numPr>
          <w:ilvl w:val="0"/>
          <w:numId w:val="23"/>
        </w:numPr>
        <w:tabs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A59">
        <w:rPr>
          <w:rFonts w:ascii="Times New Roman" w:hAnsi="Times New Roman" w:cs="Times New Roman"/>
          <w:sz w:val="28"/>
          <w:szCs w:val="28"/>
        </w:rPr>
        <w:t>содействие гармоническому развитию обучающихся, организации оптимального двигательного режима, необходимого для сохранения и укрепления здоровья и достижения высокой работоспособности на протяжении всего периода обучения;</w:t>
      </w:r>
    </w:p>
    <w:p w:rsidR="00EF6A59" w:rsidRPr="00EF6A59" w:rsidRDefault="00EF6A59" w:rsidP="00EF6A59">
      <w:pPr>
        <w:widowControl w:val="0"/>
        <w:numPr>
          <w:ilvl w:val="0"/>
          <w:numId w:val="23"/>
        </w:numPr>
        <w:tabs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A59">
        <w:rPr>
          <w:rFonts w:ascii="Times New Roman" w:hAnsi="Times New Roman" w:cs="Times New Roman"/>
          <w:sz w:val="28"/>
          <w:szCs w:val="28"/>
        </w:rPr>
        <w:t>формирование активной жизненной позиции, воспитание нравственных и волевых качеств, патриотизма, интернационализма, сознательной дисциплины, добросовестного отношения к труду, смелости, решительности;</w:t>
      </w:r>
    </w:p>
    <w:p w:rsidR="00EF6A59" w:rsidRPr="00EF6A59" w:rsidRDefault="00EF6A59" w:rsidP="00EF6A59">
      <w:pPr>
        <w:widowControl w:val="0"/>
        <w:numPr>
          <w:ilvl w:val="0"/>
          <w:numId w:val="23"/>
        </w:numPr>
        <w:tabs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A59">
        <w:rPr>
          <w:rFonts w:ascii="Times New Roman" w:hAnsi="Times New Roman" w:cs="Times New Roman"/>
          <w:sz w:val="28"/>
          <w:szCs w:val="28"/>
        </w:rPr>
        <w:t>профессионально-прикладной физической подготовки, направленной на развитие и совершенствование физических качеств, двигательных навыков и психофизиологических функций организма учащихся с учетом особенностей будущей трудовой деятельности;</w:t>
      </w:r>
    </w:p>
    <w:p w:rsidR="00EF6A59" w:rsidRPr="00EF6A59" w:rsidRDefault="00EF6A59" w:rsidP="00EF6A59">
      <w:pPr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6A5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Требования к уровню подготовки выпускников</w:t>
      </w:r>
    </w:p>
    <w:p w:rsidR="00EF6A59" w:rsidRPr="00EF6A59" w:rsidRDefault="00EF6A59" w:rsidP="00EF6A59">
      <w:pPr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6A59">
        <w:rPr>
          <w:rFonts w:ascii="Times New Roman" w:hAnsi="Times New Roman" w:cs="Times New Roman"/>
          <w:color w:val="000000"/>
          <w:sz w:val="28"/>
          <w:szCs w:val="28"/>
        </w:rPr>
        <w:t>В результате изучения физической культуры на профильном уровне обучающийся</w:t>
      </w:r>
    </w:p>
    <w:p w:rsidR="00EF6A59" w:rsidRPr="00EF6A59" w:rsidRDefault="00EF6A59" w:rsidP="00EF6A59">
      <w:pPr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6A59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должен знать</w:t>
      </w:r>
      <w:r w:rsidRPr="00EF6A59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EF6A59" w:rsidRPr="00EF6A59" w:rsidRDefault="00EF6A59" w:rsidP="00EF6A59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6A59">
        <w:rPr>
          <w:rFonts w:ascii="Times New Roman" w:hAnsi="Times New Roman" w:cs="Times New Roman"/>
          <w:color w:val="000000"/>
          <w:sz w:val="28"/>
          <w:szCs w:val="28"/>
        </w:rPr>
        <w:t>о здоровье, профилактике профессиональных заболеваний и увеличении про</w:t>
      </w:r>
      <w:r w:rsidRPr="00EF6A59">
        <w:rPr>
          <w:rFonts w:ascii="Times New Roman" w:hAnsi="Times New Roman" w:cs="Times New Roman"/>
          <w:color w:val="000000"/>
          <w:sz w:val="28"/>
          <w:szCs w:val="28"/>
        </w:rPr>
        <w:softHyphen/>
        <w:t>должительности жизни;</w:t>
      </w:r>
    </w:p>
    <w:p w:rsidR="00EF6A59" w:rsidRPr="00EF6A59" w:rsidRDefault="00EF6A59" w:rsidP="00EF6A59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6A59">
        <w:rPr>
          <w:rFonts w:ascii="Times New Roman" w:hAnsi="Times New Roman" w:cs="Times New Roman"/>
          <w:color w:val="000000"/>
          <w:sz w:val="28"/>
          <w:szCs w:val="28"/>
        </w:rPr>
        <w:t>требования безопасности на занятиях физической культурой;</w:t>
      </w:r>
    </w:p>
    <w:p w:rsidR="00EF6A59" w:rsidRPr="00EF6A59" w:rsidRDefault="00EF6A59" w:rsidP="00EF6A59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6A59">
        <w:rPr>
          <w:rFonts w:ascii="Times New Roman" w:hAnsi="Times New Roman" w:cs="Times New Roman"/>
          <w:color w:val="000000"/>
          <w:sz w:val="28"/>
          <w:szCs w:val="28"/>
        </w:rPr>
        <w:t>способы контроля и оценки индивидуального физического развития и физической подготовлен</w:t>
      </w:r>
      <w:r w:rsidRPr="00EF6A59">
        <w:rPr>
          <w:rFonts w:ascii="Times New Roman" w:hAnsi="Times New Roman" w:cs="Times New Roman"/>
          <w:color w:val="000000"/>
          <w:sz w:val="28"/>
          <w:szCs w:val="28"/>
        </w:rPr>
        <w:softHyphen/>
        <w:t>ности.</w:t>
      </w:r>
    </w:p>
    <w:p w:rsidR="00EF6A59" w:rsidRPr="00EF6A59" w:rsidRDefault="00EF6A59" w:rsidP="00EF6A59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EF6A59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должен уметь:</w:t>
      </w:r>
    </w:p>
    <w:p w:rsidR="00EF6A59" w:rsidRPr="00EF6A59" w:rsidRDefault="00EF6A59" w:rsidP="00EF6A59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6A59">
        <w:rPr>
          <w:rFonts w:ascii="Times New Roman" w:hAnsi="Times New Roman" w:cs="Times New Roman"/>
          <w:color w:val="000000"/>
          <w:sz w:val="28"/>
          <w:szCs w:val="28"/>
        </w:rPr>
        <w:t>преодолевать полосы препятствий с использова</w:t>
      </w:r>
      <w:r w:rsidRPr="00EF6A59">
        <w:rPr>
          <w:rFonts w:ascii="Times New Roman" w:hAnsi="Times New Roman" w:cs="Times New Roman"/>
          <w:color w:val="000000"/>
          <w:sz w:val="28"/>
          <w:szCs w:val="28"/>
        </w:rPr>
        <w:softHyphen/>
        <w:t>нием различных способов передвижения;</w:t>
      </w:r>
    </w:p>
    <w:p w:rsidR="00EF6A59" w:rsidRPr="00EF6A59" w:rsidRDefault="00EF6A59" w:rsidP="00EF6A59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6A59">
        <w:rPr>
          <w:rFonts w:ascii="Times New Roman" w:hAnsi="Times New Roman" w:cs="Times New Roman"/>
          <w:color w:val="000000"/>
          <w:sz w:val="28"/>
          <w:szCs w:val="28"/>
        </w:rPr>
        <w:t>выполнять приемы самообороны, страховки и самостраховки;</w:t>
      </w:r>
    </w:p>
    <w:p w:rsidR="00EF6A59" w:rsidRPr="00EF6A59" w:rsidRDefault="00EF6A59" w:rsidP="00EF6A59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6A59">
        <w:rPr>
          <w:rFonts w:ascii="Times New Roman" w:hAnsi="Times New Roman" w:cs="Times New Roman"/>
          <w:color w:val="000000"/>
          <w:sz w:val="28"/>
          <w:szCs w:val="28"/>
        </w:rPr>
        <w:t>выполнять комплексы упражнений общей и специальной физической подготовки;</w:t>
      </w:r>
    </w:p>
    <w:p w:rsidR="00EF6A59" w:rsidRPr="00EF6A59" w:rsidRDefault="00EF6A59" w:rsidP="00EF6A59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6A59">
        <w:rPr>
          <w:rFonts w:ascii="Times New Roman" w:hAnsi="Times New Roman" w:cs="Times New Roman"/>
          <w:color w:val="000000"/>
          <w:sz w:val="28"/>
          <w:szCs w:val="28"/>
        </w:rPr>
        <w:t>выполнять соревновательные упражнения и технико-тактические действия в избранном виде спор</w:t>
      </w:r>
      <w:r w:rsidRPr="00EF6A59">
        <w:rPr>
          <w:rFonts w:ascii="Times New Roman" w:hAnsi="Times New Roman" w:cs="Times New Roman"/>
          <w:color w:val="000000"/>
          <w:sz w:val="28"/>
          <w:szCs w:val="28"/>
        </w:rPr>
        <w:softHyphen/>
        <w:t>та;</w:t>
      </w:r>
    </w:p>
    <w:p w:rsidR="00EF6A59" w:rsidRPr="00EF6A59" w:rsidRDefault="00EF6A59" w:rsidP="00EF6A59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6A59">
        <w:rPr>
          <w:rFonts w:ascii="Times New Roman" w:hAnsi="Times New Roman" w:cs="Times New Roman"/>
          <w:color w:val="000000"/>
          <w:sz w:val="28"/>
          <w:szCs w:val="28"/>
        </w:rPr>
        <w:t>проводить физкультурно-оздоровительные мероприятия в режиме учебного дня, фрагменты уроков физической культуры.</w:t>
      </w:r>
    </w:p>
    <w:p w:rsidR="00A57D97" w:rsidRPr="00306E20" w:rsidRDefault="00A57D97" w:rsidP="00A57D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7D97" w:rsidRPr="00EF6A59" w:rsidRDefault="00A57D97" w:rsidP="00EF6A59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57D97" w:rsidRDefault="00A57D97" w:rsidP="00A57D9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B650C" w:rsidRPr="0055581F" w:rsidRDefault="004B650C" w:rsidP="009333F7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55581F">
        <w:rPr>
          <w:rFonts w:ascii="Times New Roman" w:hAnsi="Times New Roman" w:cs="Times New Roman"/>
          <w:bCs/>
          <w:sz w:val="28"/>
          <w:szCs w:val="28"/>
        </w:rPr>
        <w:t>2</w:t>
      </w:r>
      <w:r w:rsidRPr="0055581F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2B3F8D">
        <w:rPr>
          <w:rFonts w:ascii="Times New Roman" w:hAnsi="Times New Roman" w:cs="Times New Roman"/>
          <w:b/>
          <w:sz w:val="28"/>
          <w:szCs w:val="28"/>
        </w:rPr>
        <w:t xml:space="preserve">СТРУКТУРА И  СОДЕРЖАНИЕ </w:t>
      </w:r>
      <w:r w:rsidR="009333F7" w:rsidRPr="009333F7">
        <w:rPr>
          <w:rFonts w:ascii="Times New Roman" w:hAnsi="Times New Roman" w:cs="Times New Roman"/>
          <w:b/>
          <w:sz w:val="28"/>
          <w:szCs w:val="28"/>
        </w:rPr>
        <w:t xml:space="preserve">УЧЕБНОЙ ДИСЦИПЛИНЫ                                   </w:t>
      </w:r>
    </w:p>
    <w:p w:rsidR="004B650C" w:rsidRPr="0055581F" w:rsidRDefault="004B650C" w:rsidP="004B650C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55581F"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Pr="0055581F">
        <w:rPr>
          <w:rFonts w:ascii="Times New Roman" w:hAnsi="Times New Roman" w:cs="Times New Roman"/>
          <w:b/>
          <w:sz w:val="28"/>
          <w:szCs w:val="28"/>
        </w:rPr>
        <w:t>Объем учебной дисциплины и виды учебной работы</w:t>
      </w:r>
    </w:p>
    <w:p w:rsidR="004B650C" w:rsidRPr="0055581F" w:rsidRDefault="004B650C" w:rsidP="004B650C">
      <w:pPr>
        <w:jc w:val="center"/>
        <w:rPr>
          <w:rFonts w:ascii="Times New Roman" w:hAnsi="Times New Roman" w:cs="Times New Roman"/>
        </w:rPr>
      </w:pPr>
    </w:p>
    <w:tbl>
      <w:tblPr>
        <w:tblW w:w="9705" w:type="dxa"/>
        <w:tblInd w:w="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4B650C" w:rsidRPr="0055581F" w:rsidTr="004B650C">
        <w:trPr>
          <w:trHeight w:val="460"/>
        </w:trPr>
        <w:tc>
          <w:tcPr>
            <w:tcW w:w="7905" w:type="dxa"/>
          </w:tcPr>
          <w:p w:rsidR="004B650C" w:rsidRPr="0055581F" w:rsidRDefault="004B650C" w:rsidP="004B65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58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4B650C" w:rsidRPr="0055581F" w:rsidRDefault="004B650C" w:rsidP="004B65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58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часов</w:t>
            </w:r>
          </w:p>
        </w:tc>
      </w:tr>
      <w:tr w:rsidR="004B650C" w:rsidRPr="0055581F" w:rsidTr="004B650C">
        <w:trPr>
          <w:trHeight w:val="285"/>
        </w:trPr>
        <w:tc>
          <w:tcPr>
            <w:tcW w:w="7905" w:type="dxa"/>
          </w:tcPr>
          <w:p w:rsidR="004B650C" w:rsidRPr="0055581F" w:rsidRDefault="004B650C" w:rsidP="004B650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558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4B650C" w:rsidRPr="0055581F" w:rsidRDefault="00F9246F" w:rsidP="00A52BC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  <w:r w:rsidR="00B73B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</w:tr>
      <w:tr w:rsidR="004B650C" w:rsidRPr="0055581F" w:rsidTr="004B650C">
        <w:tc>
          <w:tcPr>
            <w:tcW w:w="7905" w:type="dxa"/>
          </w:tcPr>
          <w:p w:rsidR="004B650C" w:rsidRPr="0055581F" w:rsidRDefault="004B650C" w:rsidP="004B65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8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4B650C" w:rsidRPr="0055581F" w:rsidRDefault="00F9246F" w:rsidP="004B650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  <w:r w:rsidR="00B73B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</w:tr>
      <w:tr w:rsidR="004B650C" w:rsidRPr="0055581F" w:rsidTr="004B650C">
        <w:tc>
          <w:tcPr>
            <w:tcW w:w="7905" w:type="dxa"/>
          </w:tcPr>
          <w:p w:rsidR="004B650C" w:rsidRPr="0055581F" w:rsidRDefault="004B650C" w:rsidP="004B65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81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4B650C" w:rsidRPr="0055581F" w:rsidRDefault="004B650C" w:rsidP="004B65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650C" w:rsidRPr="0055581F" w:rsidTr="004B650C">
        <w:tc>
          <w:tcPr>
            <w:tcW w:w="7905" w:type="dxa"/>
          </w:tcPr>
          <w:p w:rsidR="004B650C" w:rsidRPr="0055581F" w:rsidRDefault="00B73BAB" w:rsidP="004B650C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B650C" w:rsidRPr="0055581F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  <w:r w:rsidR="004B650C" w:rsidRPr="0055581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1800" w:type="dxa"/>
          </w:tcPr>
          <w:p w:rsidR="004B650C" w:rsidRPr="0055581F" w:rsidRDefault="00F9246F" w:rsidP="004B65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4B650C" w:rsidRDefault="004B650C" w:rsidP="004B650C">
      <w:pPr>
        <w:ind w:firstLine="709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4B650C" w:rsidRDefault="004B650C" w:rsidP="004B650C">
      <w:pPr>
        <w:ind w:firstLine="709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4B650C" w:rsidRDefault="004B650C" w:rsidP="004B650C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4B650C" w:rsidRDefault="004B650C" w:rsidP="00A57D97">
      <w:pPr>
        <w:spacing w:after="0"/>
        <w:rPr>
          <w:rFonts w:ascii="Times New Roman" w:hAnsi="Times New Roman" w:cs="Times New Roman"/>
          <w:sz w:val="24"/>
          <w:szCs w:val="24"/>
        </w:rPr>
        <w:sectPr w:rsidR="004B650C">
          <w:pgSz w:w="11906" w:h="16838"/>
          <w:pgMar w:top="1134" w:right="851" w:bottom="851" w:left="1701" w:header="709" w:footer="709" w:gutter="0"/>
          <w:cols w:space="720"/>
        </w:sectPr>
      </w:pPr>
    </w:p>
    <w:p w:rsidR="008C7D84" w:rsidRPr="008C7D84" w:rsidRDefault="008C7D84" w:rsidP="008C7D84">
      <w:pPr>
        <w:keepNext/>
        <w:keepLines/>
        <w:rPr>
          <w:rFonts w:ascii="Times New Roman" w:hAnsi="Times New Roman" w:cs="Times New Roman"/>
          <w:sz w:val="24"/>
          <w:szCs w:val="24"/>
        </w:rPr>
      </w:pPr>
      <w:r w:rsidRPr="008C7D84">
        <w:rPr>
          <w:rFonts w:ascii="Times New Roman" w:hAnsi="Times New Roman" w:cs="Times New Roman"/>
          <w:b/>
          <w:bCs/>
          <w:sz w:val="24"/>
          <w:szCs w:val="24"/>
        </w:rPr>
        <w:lastRenderedPageBreak/>
        <w:t>2.2. Тематический план и содержание учебно</w:t>
      </w:r>
      <w:r w:rsidR="00F9246F">
        <w:rPr>
          <w:rFonts w:ascii="Times New Roman" w:hAnsi="Times New Roman" w:cs="Times New Roman"/>
          <w:b/>
          <w:bCs/>
          <w:sz w:val="24"/>
          <w:szCs w:val="24"/>
        </w:rPr>
        <w:t>й дисциплины «Физкультурно-оздоровительная гимнастика</w:t>
      </w:r>
      <w:r w:rsidR="00F9246F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pPr w:leftFromText="180" w:rightFromText="180" w:vertAnchor="text" w:tblpY="1"/>
        <w:tblOverlap w:val="never"/>
        <w:tblW w:w="15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9645"/>
        <w:gridCol w:w="1402"/>
        <w:gridCol w:w="1975"/>
      </w:tblGrid>
      <w:tr w:rsidR="0001537C" w:rsidRPr="008C7D84" w:rsidTr="0023320C">
        <w:trPr>
          <w:trHeight w:val="839"/>
        </w:trPr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537C" w:rsidRPr="008C7D84" w:rsidRDefault="00F9246F" w:rsidP="00F9246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</w:t>
            </w:r>
            <w:r w:rsidR="0001537C" w:rsidRPr="008C7D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01537C" w:rsidRDefault="0001537C" w:rsidP="00F924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Факультатив </w:t>
            </w:r>
          </w:p>
          <w:p w:rsidR="0001537C" w:rsidRDefault="0001537C" w:rsidP="00F9246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Физкультурно-оздоровительная гимнастика»</w:t>
            </w:r>
          </w:p>
        </w:tc>
        <w:tc>
          <w:tcPr>
            <w:tcW w:w="9645" w:type="dxa"/>
            <w:vAlign w:val="center"/>
          </w:tcPr>
          <w:p w:rsidR="0001537C" w:rsidRPr="006B003E" w:rsidRDefault="0001537C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02" w:type="dxa"/>
          </w:tcPr>
          <w:p w:rsidR="0001537C" w:rsidRPr="0001537C" w:rsidRDefault="00B73BAB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01537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75" w:type="dxa"/>
            <w:shd w:val="clear" w:color="auto" w:fill="D9D9D9" w:themeFill="background1" w:themeFillShade="D9"/>
          </w:tcPr>
          <w:p w:rsidR="0001537C" w:rsidRDefault="0001537C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537C" w:rsidRPr="008C7D84" w:rsidTr="0023320C">
        <w:trPr>
          <w:trHeight w:val="839"/>
        </w:trPr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537C" w:rsidRDefault="00F9246F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</w:t>
            </w:r>
            <w:r w:rsidR="00E02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.1. </w:t>
            </w:r>
            <w:r w:rsidR="00E02D4D" w:rsidRPr="00E02D4D">
              <w:rPr>
                <w:rFonts w:ascii="Times New Roman" w:hAnsi="Times New Roman" w:cs="Times New Roman"/>
                <w:bCs/>
                <w:sz w:val="24"/>
                <w:szCs w:val="24"/>
              </w:rPr>
              <w:t>ЗОЖ</w:t>
            </w:r>
          </w:p>
        </w:tc>
        <w:tc>
          <w:tcPr>
            <w:tcW w:w="9645" w:type="dxa"/>
            <w:vAlign w:val="center"/>
          </w:tcPr>
          <w:p w:rsidR="0001537C" w:rsidRDefault="00E02D4D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E02D4D" w:rsidRPr="00E02D4D" w:rsidRDefault="00E02D4D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1402" w:type="dxa"/>
          </w:tcPr>
          <w:p w:rsidR="0001537C" w:rsidRDefault="0001537C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5" w:type="dxa"/>
            <w:shd w:val="clear" w:color="auto" w:fill="D9D9D9" w:themeFill="background1" w:themeFillShade="D9"/>
          </w:tcPr>
          <w:p w:rsidR="0001537C" w:rsidRDefault="0001537C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02D4D" w:rsidRPr="008C7D84" w:rsidTr="0023320C">
        <w:trPr>
          <w:trHeight w:val="839"/>
        </w:trPr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2D4D" w:rsidRDefault="00E02D4D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5" w:type="dxa"/>
            <w:vAlign w:val="center"/>
          </w:tcPr>
          <w:p w:rsidR="00E02D4D" w:rsidRDefault="00E02D4D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Теоретические занятия </w:t>
            </w:r>
          </w:p>
          <w:p w:rsidR="00E02D4D" w:rsidRPr="00E02D4D" w:rsidRDefault="00E02D4D" w:rsidP="0023320C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2D4D">
              <w:rPr>
                <w:rFonts w:ascii="Times New Roman" w:hAnsi="Times New Roman" w:cs="Times New Roman"/>
                <w:bCs/>
                <w:sz w:val="24"/>
                <w:szCs w:val="24"/>
              </w:rPr>
              <w:t>Терминология.</w:t>
            </w:r>
          </w:p>
          <w:p w:rsidR="00E02D4D" w:rsidRPr="00E02D4D" w:rsidRDefault="00E02D4D" w:rsidP="0023320C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2D4D">
              <w:rPr>
                <w:rFonts w:ascii="Times New Roman" w:hAnsi="Times New Roman" w:cs="Times New Roman"/>
                <w:bCs/>
                <w:sz w:val="24"/>
                <w:szCs w:val="24"/>
              </w:rPr>
              <w:t>Профилактика травматизма</w:t>
            </w:r>
          </w:p>
          <w:p w:rsidR="00E02D4D" w:rsidRPr="00E02D4D" w:rsidRDefault="00E02D4D" w:rsidP="0023320C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2D4D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выполнения комплексов упражнений</w:t>
            </w:r>
          </w:p>
        </w:tc>
        <w:tc>
          <w:tcPr>
            <w:tcW w:w="1402" w:type="dxa"/>
          </w:tcPr>
          <w:p w:rsidR="00E02D4D" w:rsidRPr="00970635" w:rsidRDefault="00BF232D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75" w:type="dxa"/>
            <w:shd w:val="clear" w:color="auto" w:fill="FFFFFF" w:themeFill="background1"/>
          </w:tcPr>
          <w:p w:rsidR="00E02D4D" w:rsidRDefault="00E02D4D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02D4D" w:rsidRPr="008C7D84" w:rsidTr="0023320C">
        <w:trPr>
          <w:trHeight w:val="839"/>
        </w:trPr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2D4D" w:rsidRDefault="00F9246F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</w:t>
            </w:r>
            <w:r w:rsidR="00E02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.2. </w:t>
            </w:r>
            <w:r w:rsidR="00E02D4D" w:rsidRPr="00E02D4D">
              <w:rPr>
                <w:rFonts w:ascii="Times New Roman" w:hAnsi="Times New Roman" w:cs="Times New Roman"/>
                <w:bCs/>
                <w:sz w:val="24"/>
                <w:szCs w:val="24"/>
              </w:rPr>
              <w:t>Фитбол</w:t>
            </w:r>
            <w:r w:rsidR="00E02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645" w:type="dxa"/>
            <w:vAlign w:val="center"/>
          </w:tcPr>
          <w:p w:rsidR="00E02D4D" w:rsidRPr="0001537C" w:rsidRDefault="00E02D4D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E02D4D" w:rsidRDefault="00E02D4D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Комплексы упражнений на разные группы мышц</w:t>
            </w:r>
          </w:p>
        </w:tc>
        <w:tc>
          <w:tcPr>
            <w:tcW w:w="1402" w:type="dxa"/>
          </w:tcPr>
          <w:p w:rsidR="00E02D4D" w:rsidRPr="00E02D4D" w:rsidRDefault="00B73BAB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65CE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75" w:type="dxa"/>
            <w:shd w:val="clear" w:color="auto" w:fill="D9D9D9" w:themeFill="background1" w:themeFillShade="D9"/>
          </w:tcPr>
          <w:p w:rsidR="00E02D4D" w:rsidRDefault="00E02D4D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02D4D" w:rsidRPr="008C7D84" w:rsidTr="0023320C">
        <w:trPr>
          <w:trHeight w:val="839"/>
        </w:trPr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2D4D" w:rsidRDefault="00E02D4D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5" w:type="dxa"/>
            <w:vAlign w:val="center"/>
          </w:tcPr>
          <w:p w:rsidR="00E02D4D" w:rsidRDefault="00E02D4D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Практические занятия </w:t>
            </w:r>
          </w:p>
          <w:p w:rsidR="00E02D4D" w:rsidRPr="00E02D4D" w:rsidRDefault="00E02D4D" w:rsidP="0023320C">
            <w:pPr>
              <w:pStyle w:val="ab"/>
              <w:widowControl w:val="0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2D4D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 упражнений для мышц кора</w:t>
            </w:r>
          </w:p>
          <w:p w:rsidR="00E02D4D" w:rsidRPr="00E02D4D" w:rsidRDefault="00E02D4D" w:rsidP="0023320C">
            <w:pPr>
              <w:pStyle w:val="ab"/>
              <w:widowControl w:val="0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2D4D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 упражнений для мышц живота</w:t>
            </w:r>
          </w:p>
          <w:p w:rsidR="00E02D4D" w:rsidRPr="00E02D4D" w:rsidRDefault="00E02D4D" w:rsidP="0023320C">
            <w:pPr>
              <w:pStyle w:val="ab"/>
              <w:widowControl w:val="0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2D4D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 упражнений для мышц груди</w:t>
            </w:r>
          </w:p>
          <w:p w:rsidR="00E02D4D" w:rsidRPr="00E02D4D" w:rsidRDefault="00E02D4D" w:rsidP="0023320C">
            <w:pPr>
              <w:pStyle w:val="ab"/>
              <w:widowControl w:val="0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2D4D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 упражнений для мышц ног</w:t>
            </w:r>
          </w:p>
          <w:p w:rsidR="00E02D4D" w:rsidRPr="00E02D4D" w:rsidRDefault="00E02D4D" w:rsidP="0023320C">
            <w:pPr>
              <w:pStyle w:val="ab"/>
              <w:widowControl w:val="0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2D4D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 упражнений для мышц спины</w:t>
            </w:r>
          </w:p>
          <w:p w:rsidR="00E02D4D" w:rsidRDefault="00E02D4D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02" w:type="dxa"/>
          </w:tcPr>
          <w:p w:rsidR="00E02D4D" w:rsidRPr="00E02D4D" w:rsidRDefault="00E02D4D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5" w:type="dxa"/>
            <w:shd w:val="clear" w:color="auto" w:fill="FFFFFF" w:themeFill="background1"/>
          </w:tcPr>
          <w:p w:rsidR="00E02D4D" w:rsidRDefault="00E02D4D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02D4D" w:rsidRPr="008C7D84" w:rsidTr="0023320C">
        <w:trPr>
          <w:trHeight w:val="839"/>
        </w:trPr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2D4D" w:rsidRDefault="00F9246F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</w:t>
            </w:r>
            <w:r w:rsidR="00E02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.3.</w:t>
            </w:r>
            <w:r w:rsidR="00BD63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D630D" w:rsidRPr="00BD630D">
              <w:rPr>
                <w:rFonts w:ascii="Times New Roman" w:hAnsi="Times New Roman" w:cs="Times New Roman"/>
                <w:bCs/>
                <w:sz w:val="24"/>
                <w:szCs w:val="24"/>
              </w:rPr>
              <w:t>Ритмическая гимнастика</w:t>
            </w:r>
          </w:p>
        </w:tc>
        <w:tc>
          <w:tcPr>
            <w:tcW w:w="9645" w:type="dxa"/>
            <w:vAlign w:val="center"/>
          </w:tcPr>
          <w:p w:rsidR="00E02D4D" w:rsidRDefault="00BD630D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BD630D" w:rsidRPr="00BD630D" w:rsidRDefault="00BD630D" w:rsidP="0023320C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630D">
              <w:rPr>
                <w:rFonts w:ascii="Times New Roman" w:hAnsi="Times New Roman" w:cs="Times New Roman"/>
                <w:bCs/>
                <w:sz w:val="24"/>
                <w:szCs w:val="24"/>
              </w:rPr>
              <w:t>Бег</w:t>
            </w:r>
          </w:p>
          <w:p w:rsidR="00BD630D" w:rsidRPr="00BD630D" w:rsidRDefault="00BD630D" w:rsidP="0023320C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630D">
              <w:rPr>
                <w:rFonts w:ascii="Times New Roman" w:hAnsi="Times New Roman" w:cs="Times New Roman"/>
                <w:bCs/>
                <w:sz w:val="24"/>
                <w:szCs w:val="24"/>
              </w:rPr>
              <w:t>Прыжки</w:t>
            </w:r>
          </w:p>
          <w:p w:rsidR="00BD630D" w:rsidRPr="00BD630D" w:rsidRDefault="00BD630D" w:rsidP="0023320C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630D">
              <w:rPr>
                <w:rFonts w:ascii="Times New Roman" w:hAnsi="Times New Roman" w:cs="Times New Roman"/>
                <w:bCs/>
                <w:sz w:val="24"/>
                <w:szCs w:val="24"/>
              </w:rPr>
              <w:t>Подскоки</w:t>
            </w:r>
          </w:p>
          <w:p w:rsidR="00BD630D" w:rsidRPr="00BD630D" w:rsidRDefault="00BD630D" w:rsidP="0023320C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63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Выпады </w:t>
            </w:r>
          </w:p>
          <w:p w:rsidR="00BD630D" w:rsidRPr="00BD630D" w:rsidRDefault="00BD630D" w:rsidP="0023320C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630D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Комплексы упражнений на разные группы мышц</w:t>
            </w:r>
          </w:p>
          <w:p w:rsidR="00BD630D" w:rsidRDefault="00BD630D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02" w:type="dxa"/>
          </w:tcPr>
          <w:p w:rsidR="00E02D4D" w:rsidRPr="00E02D4D" w:rsidRDefault="00B73BAB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  <w:r w:rsidR="00265CE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75" w:type="dxa"/>
            <w:shd w:val="clear" w:color="auto" w:fill="D9D9D9" w:themeFill="background1" w:themeFillShade="D9"/>
          </w:tcPr>
          <w:p w:rsidR="00E02D4D" w:rsidRDefault="00E02D4D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630D" w:rsidRPr="008C7D84" w:rsidTr="0023320C">
        <w:trPr>
          <w:trHeight w:val="839"/>
        </w:trPr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30D" w:rsidRDefault="00BD630D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5" w:type="dxa"/>
            <w:vAlign w:val="center"/>
          </w:tcPr>
          <w:p w:rsidR="00BD630D" w:rsidRDefault="00BD630D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Практические занятия </w:t>
            </w:r>
          </w:p>
          <w:p w:rsidR="00BD630D" w:rsidRPr="00BD630D" w:rsidRDefault="00BD630D" w:rsidP="0023320C">
            <w:pPr>
              <w:pStyle w:val="ab"/>
              <w:widowControl w:val="0"/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630D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 упражнений для мышц шей</w:t>
            </w:r>
          </w:p>
          <w:p w:rsidR="00BD630D" w:rsidRPr="00BD630D" w:rsidRDefault="00BD630D" w:rsidP="0023320C">
            <w:pPr>
              <w:pStyle w:val="ab"/>
              <w:widowControl w:val="0"/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630D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 упражнений для рук и плечевого пояса</w:t>
            </w:r>
          </w:p>
          <w:p w:rsidR="00BD630D" w:rsidRPr="00BD630D" w:rsidRDefault="00BD630D" w:rsidP="0023320C">
            <w:pPr>
              <w:pStyle w:val="ab"/>
              <w:widowControl w:val="0"/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630D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 упражнений для туловища</w:t>
            </w:r>
          </w:p>
          <w:p w:rsidR="00BD630D" w:rsidRPr="00BD630D" w:rsidRDefault="00BD630D" w:rsidP="0023320C">
            <w:pPr>
              <w:pStyle w:val="ab"/>
              <w:widowControl w:val="0"/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630D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 упражнений для ног</w:t>
            </w:r>
          </w:p>
          <w:p w:rsidR="00BD630D" w:rsidRPr="00BD630D" w:rsidRDefault="00BD630D" w:rsidP="0023320C">
            <w:pPr>
              <w:pStyle w:val="ab"/>
              <w:widowControl w:val="0"/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630D">
              <w:rPr>
                <w:rFonts w:ascii="Times New Roman" w:hAnsi="Times New Roman" w:cs="Times New Roman"/>
                <w:bCs/>
                <w:sz w:val="24"/>
                <w:szCs w:val="24"/>
              </w:rPr>
              <w:t>Беговые упражнения, подскоки</w:t>
            </w:r>
          </w:p>
          <w:p w:rsidR="00BD630D" w:rsidRPr="00BD630D" w:rsidRDefault="00BD630D" w:rsidP="0023320C">
            <w:pPr>
              <w:pStyle w:val="ab"/>
              <w:widowControl w:val="0"/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630D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 ритмической гимнастики из трех серий</w:t>
            </w:r>
          </w:p>
        </w:tc>
        <w:tc>
          <w:tcPr>
            <w:tcW w:w="1402" w:type="dxa"/>
          </w:tcPr>
          <w:p w:rsidR="00BD630D" w:rsidRDefault="00BD630D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5" w:type="dxa"/>
            <w:shd w:val="clear" w:color="auto" w:fill="FFFFFF" w:themeFill="background1"/>
          </w:tcPr>
          <w:p w:rsidR="00BD630D" w:rsidRDefault="00BD630D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BD630D" w:rsidRPr="008C7D84" w:rsidTr="0023320C">
        <w:trPr>
          <w:trHeight w:val="839"/>
        </w:trPr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30D" w:rsidRDefault="00F9246F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</w:t>
            </w:r>
            <w:r w:rsidR="00BD63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.4. </w:t>
            </w:r>
            <w:r w:rsidR="00BD630D" w:rsidRPr="00BD630D">
              <w:rPr>
                <w:rFonts w:ascii="Times New Roman" w:hAnsi="Times New Roman" w:cs="Times New Roman"/>
                <w:bCs/>
                <w:sz w:val="24"/>
                <w:szCs w:val="24"/>
              </w:rPr>
              <w:t>Дыхательная гимнастика</w:t>
            </w:r>
          </w:p>
        </w:tc>
        <w:tc>
          <w:tcPr>
            <w:tcW w:w="9645" w:type="dxa"/>
            <w:vAlign w:val="center"/>
          </w:tcPr>
          <w:p w:rsidR="00BD630D" w:rsidRDefault="00BD630D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BD630D" w:rsidRPr="00BD630D" w:rsidRDefault="00BD630D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 дыхательной гимнастики Бутейко; Стрельниковой</w:t>
            </w:r>
          </w:p>
          <w:p w:rsidR="00BD630D" w:rsidRDefault="00BD630D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D630D" w:rsidRDefault="00BD630D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02" w:type="dxa"/>
          </w:tcPr>
          <w:p w:rsidR="00BD630D" w:rsidRDefault="00BF232D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3320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75" w:type="dxa"/>
            <w:shd w:val="clear" w:color="auto" w:fill="D9D9D9" w:themeFill="background1" w:themeFillShade="D9"/>
          </w:tcPr>
          <w:p w:rsidR="00BD630D" w:rsidRDefault="00BD630D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630D" w:rsidRPr="008C7D84" w:rsidTr="0023320C">
        <w:trPr>
          <w:trHeight w:val="839"/>
        </w:trPr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30D" w:rsidRDefault="00BD630D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5" w:type="dxa"/>
            <w:vAlign w:val="center"/>
          </w:tcPr>
          <w:p w:rsidR="00BD630D" w:rsidRDefault="00BD630D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Практические занятия </w:t>
            </w:r>
          </w:p>
          <w:p w:rsidR="00BD630D" w:rsidRPr="00BD630D" w:rsidRDefault="00BD630D" w:rsidP="0023320C">
            <w:pPr>
              <w:pStyle w:val="ab"/>
              <w:widowControl w:val="0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630D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Комплексы дыхательных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D630D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упражнений Бутейко</w:t>
            </w:r>
          </w:p>
          <w:p w:rsidR="00BD630D" w:rsidRPr="00BD630D" w:rsidRDefault="00BD630D" w:rsidP="0023320C">
            <w:pPr>
              <w:pStyle w:val="ab"/>
              <w:widowControl w:val="0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630D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Комплексы дыхательны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BD63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упражнений Стрельниковой</w:t>
            </w:r>
          </w:p>
        </w:tc>
        <w:tc>
          <w:tcPr>
            <w:tcW w:w="1402" w:type="dxa"/>
          </w:tcPr>
          <w:p w:rsidR="00BD630D" w:rsidRDefault="00BD630D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5" w:type="dxa"/>
            <w:shd w:val="clear" w:color="auto" w:fill="FFFFFF" w:themeFill="background1"/>
          </w:tcPr>
          <w:p w:rsidR="00BD630D" w:rsidRDefault="00BD630D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70B9C" w:rsidRPr="008C7D84" w:rsidTr="0023320C">
        <w:trPr>
          <w:trHeight w:val="839"/>
        </w:trPr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0B9C" w:rsidRDefault="00F9246F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</w:t>
            </w:r>
            <w:r w:rsidR="00970B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.5. </w:t>
            </w:r>
            <w:r w:rsidR="00970B9C" w:rsidRPr="00970B9C">
              <w:rPr>
                <w:rFonts w:ascii="Times New Roman" w:hAnsi="Times New Roman" w:cs="Times New Roman"/>
                <w:bCs/>
                <w:sz w:val="24"/>
                <w:szCs w:val="24"/>
              </w:rPr>
              <w:t>Спортивная аэробика</w:t>
            </w:r>
          </w:p>
        </w:tc>
        <w:tc>
          <w:tcPr>
            <w:tcW w:w="9645" w:type="dxa"/>
            <w:vAlign w:val="center"/>
          </w:tcPr>
          <w:p w:rsidR="00970B9C" w:rsidRDefault="00970B9C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970B9C" w:rsidRPr="00970B9C" w:rsidRDefault="00970B9C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0B9C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Комплексы упражнений на разные группы мышц</w:t>
            </w:r>
          </w:p>
          <w:p w:rsidR="00970B9C" w:rsidRDefault="00970B9C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02" w:type="dxa"/>
          </w:tcPr>
          <w:p w:rsidR="00970B9C" w:rsidRDefault="00BF232D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65CE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75" w:type="dxa"/>
            <w:shd w:val="clear" w:color="auto" w:fill="D9D9D9" w:themeFill="background1" w:themeFillShade="D9"/>
          </w:tcPr>
          <w:p w:rsidR="00970B9C" w:rsidRDefault="00970B9C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0B9C" w:rsidRPr="008C7D84" w:rsidTr="0023320C">
        <w:trPr>
          <w:trHeight w:val="839"/>
        </w:trPr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0B9C" w:rsidRDefault="00970B9C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5" w:type="dxa"/>
            <w:vAlign w:val="center"/>
          </w:tcPr>
          <w:p w:rsidR="00970B9C" w:rsidRDefault="00970B9C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  <w:p w:rsidR="00970B9C" w:rsidRPr="00970B9C" w:rsidRDefault="00970B9C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0B9C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Комплексы упражнений:</w:t>
            </w:r>
          </w:p>
          <w:p w:rsidR="00970B9C" w:rsidRPr="00970B9C" w:rsidRDefault="00970B9C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0B9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Для талии; для живота; для ног и ягодиц; для живота и бедер; упражнения на внутреннюю поверхность бедра и голени; упражнения для живота и ягодиц </w:t>
            </w:r>
          </w:p>
          <w:p w:rsidR="00970B9C" w:rsidRDefault="00970B9C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02" w:type="dxa"/>
          </w:tcPr>
          <w:p w:rsidR="00970B9C" w:rsidRDefault="00970B9C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5" w:type="dxa"/>
            <w:shd w:val="clear" w:color="auto" w:fill="FFFFFF" w:themeFill="background1"/>
          </w:tcPr>
          <w:p w:rsidR="00970B9C" w:rsidRDefault="00970B9C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70B9C" w:rsidRPr="008C7D84" w:rsidTr="0023320C">
        <w:trPr>
          <w:trHeight w:val="839"/>
        </w:trPr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0B9C" w:rsidRDefault="00F9246F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</w:t>
            </w:r>
            <w:r w:rsidR="00970B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.6. </w:t>
            </w:r>
            <w:r w:rsidR="00970B9C" w:rsidRPr="00970B9C">
              <w:rPr>
                <w:rFonts w:ascii="Times New Roman" w:hAnsi="Times New Roman" w:cs="Times New Roman"/>
                <w:bCs/>
                <w:sz w:val="24"/>
                <w:szCs w:val="24"/>
              </w:rPr>
              <w:t>Йога</w:t>
            </w:r>
          </w:p>
        </w:tc>
        <w:tc>
          <w:tcPr>
            <w:tcW w:w="9645" w:type="dxa"/>
            <w:vAlign w:val="center"/>
          </w:tcPr>
          <w:p w:rsidR="00970B9C" w:rsidRDefault="00970B9C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970B9C" w:rsidRPr="00306E20" w:rsidRDefault="00970B9C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E20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Комплексы упражнений для укрепления позвоночника, упражнения улучшающие работу пищеварительного тракта</w:t>
            </w:r>
            <w:r w:rsidR="00306E20" w:rsidRPr="00306E20">
              <w:rPr>
                <w:rFonts w:ascii="Times New Roman" w:hAnsi="Times New Roman" w:cs="Times New Roman"/>
                <w:bCs/>
                <w:sz w:val="24"/>
                <w:szCs w:val="24"/>
              </w:rPr>
              <w:t>; упражнения на все группы мышц; упражнения на расслабление</w:t>
            </w:r>
          </w:p>
        </w:tc>
        <w:tc>
          <w:tcPr>
            <w:tcW w:w="1402" w:type="dxa"/>
          </w:tcPr>
          <w:p w:rsidR="00970B9C" w:rsidRDefault="0023320C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75" w:type="dxa"/>
            <w:shd w:val="clear" w:color="auto" w:fill="D9D9D9" w:themeFill="background1" w:themeFillShade="D9"/>
          </w:tcPr>
          <w:p w:rsidR="00970B9C" w:rsidRDefault="00970B9C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6E20" w:rsidRPr="008C7D84" w:rsidTr="0023320C">
        <w:trPr>
          <w:trHeight w:val="839"/>
        </w:trPr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6E20" w:rsidRDefault="00306E20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5" w:type="dxa"/>
            <w:vAlign w:val="center"/>
          </w:tcPr>
          <w:p w:rsidR="00306E20" w:rsidRDefault="00306E20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Практические занятия </w:t>
            </w:r>
          </w:p>
          <w:p w:rsidR="00306E20" w:rsidRPr="00306E20" w:rsidRDefault="00306E20" w:rsidP="0023320C">
            <w:pPr>
              <w:pStyle w:val="ab"/>
              <w:widowControl w:val="0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E20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для укрепления поясницы</w:t>
            </w:r>
          </w:p>
          <w:p w:rsidR="00306E20" w:rsidRPr="00306E20" w:rsidRDefault="00306E20" w:rsidP="0023320C">
            <w:pPr>
              <w:pStyle w:val="ab"/>
              <w:widowControl w:val="0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E20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Развивающие и укрепляющие упражнения для мышц голени и стопы</w:t>
            </w:r>
          </w:p>
          <w:p w:rsidR="00306E20" w:rsidRPr="00306E20" w:rsidRDefault="00306E20" w:rsidP="0023320C">
            <w:pPr>
              <w:pStyle w:val="ab"/>
              <w:widowControl w:val="0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E20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для укрепления позвоночника</w:t>
            </w:r>
          </w:p>
          <w:p w:rsidR="00306E20" w:rsidRPr="00306E20" w:rsidRDefault="00306E20" w:rsidP="0023320C">
            <w:pPr>
              <w:pStyle w:val="ab"/>
              <w:widowControl w:val="0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E20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Упражнения, улучшающие работу пищеварительного тракта</w:t>
            </w:r>
          </w:p>
          <w:p w:rsidR="00306E20" w:rsidRPr="00306E20" w:rsidRDefault="00306E20" w:rsidP="0023320C">
            <w:pPr>
              <w:pStyle w:val="ab"/>
              <w:widowControl w:val="0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E20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на все группы мышц</w:t>
            </w:r>
          </w:p>
          <w:p w:rsidR="00306E20" w:rsidRPr="00306E20" w:rsidRDefault="00306E20" w:rsidP="0023320C">
            <w:pPr>
              <w:pStyle w:val="ab"/>
              <w:widowControl w:val="0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E20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на расслабление</w:t>
            </w:r>
          </w:p>
          <w:p w:rsidR="00306E20" w:rsidRDefault="00306E20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02" w:type="dxa"/>
          </w:tcPr>
          <w:p w:rsidR="00306E20" w:rsidRDefault="00306E20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5" w:type="dxa"/>
            <w:shd w:val="clear" w:color="auto" w:fill="FFFFFF" w:themeFill="background1"/>
          </w:tcPr>
          <w:p w:rsidR="00306E20" w:rsidRDefault="00306E20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06E20" w:rsidRPr="008C7D84" w:rsidTr="0023320C">
        <w:trPr>
          <w:trHeight w:val="839"/>
        </w:trPr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6E20" w:rsidRDefault="00F9246F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</w:t>
            </w:r>
            <w:r w:rsidR="00306E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.7. </w:t>
            </w:r>
            <w:r w:rsidR="00306E20" w:rsidRPr="00306E20">
              <w:rPr>
                <w:rFonts w:ascii="Times New Roman" w:hAnsi="Times New Roman" w:cs="Times New Roman"/>
                <w:bCs/>
                <w:sz w:val="24"/>
                <w:szCs w:val="24"/>
              </w:rPr>
              <w:t>Пилатес</w:t>
            </w:r>
          </w:p>
        </w:tc>
        <w:tc>
          <w:tcPr>
            <w:tcW w:w="9645" w:type="dxa"/>
            <w:vAlign w:val="center"/>
          </w:tcPr>
          <w:p w:rsidR="00306E20" w:rsidRDefault="00306E20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306E20" w:rsidRPr="00306E20" w:rsidRDefault="00306E20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E20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Комплексы упражнений на укрепление всех групп мышц</w:t>
            </w:r>
          </w:p>
          <w:p w:rsidR="00306E20" w:rsidRDefault="00306E20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02" w:type="dxa"/>
          </w:tcPr>
          <w:p w:rsidR="00306E20" w:rsidRDefault="0023320C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75" w:type="dxa"/>
            <w:shd w:val="clear" w:color="auto" w:fill="D9D9D9" w:themeFill="background1" w:themeFillShade="D9"/>
          </w:tcPr>
          <w:p w:rsidR="00306E20" w:rsidRDefault="00306E20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6E20" w:rsidRPr="008C7D84" w:rsidTr="0023320C">
        <w:trPr>
          <w:trHeight w:val="839"/>
        </w:trPr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6E20" w:rsidRDefault="00306E20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5" w:type="dxa"/>
            <w:vAlign w:val="center"/>
          </w:tcPr>
          <w:p w:rsidR="00306E20" w:rsidRDefault="00306E20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  <w:p w:rsidR="00306E20" w:rsidRPr="00306E20" w:rsidRDefault="00306E20" w:rsidP="0023320C">
            <w:pPr>
              <w:pStyle w:val="ab"/>
              <w:widowControl w:val="0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E20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для укрепления мышц брюшного пресса</w:t>
            </w:r>
          </w:p>
          <w:p w:rsidR="00306E20" w:rsidRPr="00306E20" w:rsidRDefault="00306E20" w:rsidP="0023320C">
            <w:pPr>
              <w:pStyle w:val="ab"/>
              <w:widowControl w:val="0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E20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для укрепления мышц бедер и голени</w:t>
            </w:r>
          </w:p>
          <w:p w:rsidR="00306E20" w:rsidRPr="00306E20" w:rsidRDefault="00306E20" w:rsidP="0023320C">
            <w:pPr>
              <w:pStyle w:val="ab"/>
              <w:widowControl w:val="0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E20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для укрепления внутренней и внешней поверхности бедер</w:t>
            </w:r>
          </w:p>
          <w:p w:rsidR="00306E20" w:rsidRPr="00306E20" w:rsidRDefault="00306E20" w:rsidP="0023320C">
            <w:pPr>
              <w:pStyle w:val="ab"/>
              <w:widowControl w:val="0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E20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для укрепления мышц брюшного пресса, ного, ягодиц</w:t>
            </w:r>
          </w:p>
          <w:p w:rsidR="00306E20" w:rsidRPr="00306E20" w:rsidRDefault="00306E20" w:rsidP="0023320C">
            <w:pPr>
              <w:pStyle w:val="ab"/>
              <w:widowControl w:val="0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E20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для массажа позвоночника</w:t>
            </w:r>
          </w:p>
          <w:p w:rsidR="00306E20" w:rsidRPr="00306E20" w:rsidRDefault="00306E20" w:rsidP="0023320C">
            <w:pPr>
              <w:pStyle w:val="ab"/>
              <w:widowControl w:val="0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E20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для укрепления косых мышц живота</w:t>
            </w:r>
          </w:p>
          <w:p w:rsidR="00306E20" w:rsidRPr="00306E20" w:rsidRDefault="00306E20" w:rsidP="0023320C">
            <w:pPr>
              <w:pStyle w:val="ab"/>
              <w:widowControl w:val="0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E20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на расслабление</w:t>
            </w:r>
          </w:p>
          <w:p w:rsidR="00306E20" w:rsidRDefault="00306E20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02" w:type="dxa"/>
          </w:tcPr>
          <w:p w:rsidR="00306E20" w:rsidRDefault="00306E20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5" w:type="dxa"/>
            <w:shd w:val="clear" w:color="auto" w:fill="FFFFFF" w:themeFill="background1"/>
          </w:tcPr>
          <w:p w:rsidR="00306E20" w:rsidRDefault="00306E20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06E20" w:rsidRPr="008C7D84" w:rsidTr="0023320C">
        <w:trPr>
          <w:trHeight w:val="839"/>
        </w:trPr>
        <w:tc>
          <w:tcPr>
            <w:tcW w:w="2098" w:type="dxa"/>
            <w:tcBorders>
              <w:top w:val="single" w:sz="4" w:space="0" w:color="auto"/>
            </w:tcBorders>
            <w:vAlign w:val="center"/>
          </w:tcPr>
          <w:p w:rsidR="00306E20" w:rsidRDefault="00306E20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5" w:type="dxa"/>
            <w:vAlign w:val="center"/>
          </w:tcPr>
          <w:p w:rsidR="00306E20" w:rsidRDefault="00306E20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402" w:type="dxa"/>
          </w:tcPr>
          <w:p w:rsidR="00306E20" w:rsidRDefault="00F9246F" w:rsidP="00265C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10</w:t>
            </w:r>
            <w:r w:rsidR="00265CE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75" w:type="dxa"/>
            <w:shd w:val="clear" w:color="auto" w:fill="FFFFFF" w:themeFill="background1"/>
          </w:tcPr>
          <w:p w:rsidR="00306E20" w:rsidRDefault="00306E20" w:rsidP="00233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C7D84" w:rsidRPr="008C7D84" w:rsidRDefault="006B003E" w:rsidP="00A57D97">
      <w:pPr>
        <w:ind w:firstLine="709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br w:type="textWrapping" w:clear="all"/>
      </w:r>
    </w:p>
    <w:p w:rsidR="008C7D84" w:rsidRDefault="008C7D84" w:rsidP="00265CE9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874B0F" w:rsidRDefault="00874B0F" w:rsidP="00874B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 </w:t>
      </w:r>
    </w:p>
    <w:p w:rsidR="00874B0F" w:rsidRPr="00874B0F" w:rsidRDefault="00874B0F" w:rsidP="00874B0F"/>
    <w:p w:rsidR="00874B0F" w:rsidRDefault="00874B0F" w:rsidP="00874B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caps/>
          <w:sz w:val="28"/>
          <w:szCs w:val="28"/>
        </w:rPr>
        <w:sectPr w:rsidR="00874B0F" w:rsidSect="00874B0F">
          <w:pgSz w:w="16838" w:h="11906" w:orient="landscape"/>
          <w:pgMar w:top="851" w:right="851" w:bottom="1701" w:left="1134" w:header="709" w:footer="709" w:gutter="0"/>
          <w:cols w:space="720"/>
          <w:docGrid w:linePitch="299"/>
        </w:sectPr>
      </w:pPr>
    </w:p>
    <w:p w:rsidR="00874B0F" w:rsidRPr="0049410D" w:rsidRDefault="00874B0F" w:rsidP="009333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caps/>
          <w:sz w:val="28"/>
          <w:szCs w:val="28"/>
        </w:rPr>
      </w:pPr>
      <w:r w:rsidRPr="0049410D">
        <w:rPr>
          <w:b/>
          <w:bCs/>
          <w:caps/>
          <w:sz w:val="28"/>
          <w:szCs w:val="28"/>
        </w:rPr>
        <w:lastRenderedPageBreak/>
        <w:t xml:space="preserve">3. условия </w:t>
      </w:r>
      <w:r w:rsidR="002B3F8D">
        <w:rPr>
          <w:b/>
          <w:bCs/>
          <w:caps/>
          <w:sz w:val="28"/>
          <w:szCs w:val="28"/>
        </w:rPr>
        <w:t xml:space="preserve">реализации </w:t>
      </w:r>
      <w:r w:rsidR="009333F7">
        <w:rPr>
          <w:b/>
          <w:bCs/>
          <w:caps/>
          <w:sz w:val="28"/>
          <w:szCs w:val="28"/>
        </w:rPr>
        <w:t xml:space="preserve">ПРОГРАММЫ </w:t>
      </w:r>
      <w:r w:rsidR="009333F7" w:rsidRPr="009333F7">
        <w:rPr>
          <w:b/>
          <w:bCs/>
          <w:caps/>
          <w:sz w:val="28"/>
          <w:szCs w:val="28"/>
        </w:rPr>
        <w:t>УчЕБНОЙ ДИСЦИПЛИНЫ</w:t>
      </w:r>
    </w:p>
    <w:p w:rsidR="00874B0F" w:rsidRPr="0049410D" w:rsidRDefault="00874B0F" w:rsidP="00874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4B0F" w:rsidRPr="0049410D" w:rsidRDefault="00874B0F" w:rsidP="00874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9410D"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874B0F" w:rsidRPr="0049410D" w:rsidRDefault="00874B0F" w:rsidP="00874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9410D">
        <w:rPr>
          <w:rFonts w:ascii="Times New Roman" w:hAnsi="Times New Roman" w:cs="Times New Roman"/>
          <w:sz w:val="28"/>
          <w:szCs w:val="28"/>
        </w:rPr>
        <w:tab/>
        <w:t xml:space="preserve">Реализация учебной дисциплины требует наличия  универсального спортивного зала, зала аэробики или тренажёрного зала, открытого стадиона широкого профиля с элементами полосы препятствий; оборудованных раздевалок с  душевыми  кабинами. </w:t>
      </w:r>
    </w:p>
    <w:p w:rsidR="00874B0F" w:rsidRPr="0049410D" w:rsidRDefault="00874B0F" w:rsidP="00874B0F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9410D">
        <w:rPr>
          <w:rFonts w:ascii="Times New Roman" w:hAnsi="Times New Roman" w:cs="Times New Roman"/>
          <w:b/>
          <w:bCs/>
          <w:sz w:val="28"/>
          <w:szCs w:val="28"/>
        </w:rPr>
        <w:t xml:space="preserve">Спортивное оборудование: </w:t>
      </w:r>
    </w:p>
    <w:p w:rsidR="00874B0F" w:rsidRPr="0049410D" w:rsidRDefault="00874B0F" w:rsidP="00874B0F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410D">
        <w:rPr>
          <w:rFonts w:ascii="Times New Roman" w:hAnsi="Times New Roman" w:cs="Times New Roman"/>
          <w:sz w:val="28"/>
          <w:szCs w:val="28"/>
        </w:rPr>
        <w:t xml:space="preserve">баскетбольные, футбольные, волейбольные, гандбольные мячи; </w:t>
      </w:r>
    </w:p>
    <w:p w:rsidR="00874B0F" w:rsidRPr="0049410D" w:rsidRDefault="00874B0F" w:rsidP="00874B0F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410D">
        <w:rPr>
          <w:rFonts w:ascii="Times New Roman" w:hAnsi="Times New Roman" w:cs="Times New Roman"/>
          <w:sz w:val="28"/>
          <w:szCs w:val="28"/>
        </w:rPr>
        <w:t xml:space="preserve">щиты,  ворота, корзины, сетки, стойки, антенны; </w:t>
      </w:r>
    </w:p>
    <w:p w:rsidR="00874B0F" w:rsidRPr="0049410D" w:rsidRDefault="00874B0F" w:rsidP="00874B0F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410D">
        <w:rPr>
          <w:rFonts w:ascii="Times New Roman" w:hAnsi="Times New Roman" w:cs="Times New Roman"/>
          <w:sz w:val="28"/>
          <w:szCs w:val="28"/>
        </w:rPr>
        <w:t>сетки для игры в бадминтон,  ракетки для игры в бадминтон, воланы, сетки для игры в настольный теннис, теннисные мячи, ракетки для игры в настольный теннис;</w:t>
      </w:r>
    </w:p>
    <w:p w:rsidR="00874B0F" w:rsidRPr="0049410D" w:rsidRDefault="00874B0F" w:rsidP="00874B0F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410D">
        <w:rPr>
          <w:rFonts w:ascii="Times New Roman" w:hAnsi="Times New Roman" w:cs="Times New Roman"/>
          <w:sz w:val="28"/>
          <w:szCs w:val="28"/>
        </w:rPr>
        <w:t>оборудование для силовых упражнений (гантели, утяжелители, резина, штанги с комплектом различных отягощений, бодибары);</w:t>
      </w:r>
    </w:p>
    <w:p w:rsidR="00874B0F" w:rsidRPr="0049410D" w:rsidRDefault="00874B0F" w:rsidP="00874B0F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410D">
        <w:rPr>
          <w:rFonts w:ascii="Times New Roman" w:hAnsi="Times New Roman" w:cs="Times New Roman"/>
          <w:sz w:val="28"/>
          <w:szCs w:val="28"/>
        </w:rPr>
        <w:t>оборудование для занятий аэробикой (степ-платформы, скакалки, гимнастические коврики, фитболы);</w:t>
      </w:r>
    </w:p>
    <w:p w:rsidR="00874B0F" w:rsidRPr="0049410D" w:rsidRDefault="00874B0F" w:rsidP="00874B0F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410D">
        <w:rPr>
          <w:rFonts w:ascii="Times New Roman" w:hAnsi="Times New Roman" w:cs="Times New Roman"/>
          <w:sz w:val="28"/>
          <w:szCs w:val="28"/>
        </w:rPr>
        <w:t xml:space="preserve">гимнастическая перекладина,  шведская стенка, секундомеры, мячи для тенниса, дорожка резиновая разметочная для прыжков  и метаний; </w:t>
      </w:r>
    </w:p>
    <w:p w:rsidR="00874B0F" w:rsidRPr="0049410D" w:rsidRDefault="00874B0F" w:rsidP="00874B0F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410D">
        <w:rPr>
          <w:rFonts w:ascii="Times New Roman" w:hAnsi="Times New Roman" w:cs="Times New Roman"/>
          <w:sz w:val="28"/>
          <w:szCs w:val="28"/>
        </w:rPr>
        <w:t xml:space="preserve">ядра, гранаты, стартовые колодки, эстафетные палочки, измерительная рулетка; </w:t>
      </w:r>
    </w:p>
    <w:p w:rsidR="00874B0F" w:rsidRPr="0049410D" w:rsidRDefault="00874B0F" w:rsidP="00874B0F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410D">
        <w:rPr>
          <w:rFonts w:ascii="Times New Roman" w:hAnsi="Times New Roman" w:cs="Times New Roman"/>
          <w:sz w:val="28"/>
          <w:szCs w:val="28"/>
        </w:rPr>
        <w:t xml:space="preserve">оборудование, необходимое для реализации части по  профессионально-прикладной физической подготовке. </w:t>
      </w:r>
    </w:p>
    <w:p w:rsidR="00874B0F" w:rsidRPr="0049410D" w:rsidRDefault="00874B0F" w:rsidP="00874B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10D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обучения:</w:t>
      </w:r>
    </w:p>
    <w:p w:rsidR="00874B0F" w:rsidRPr="0049410D" w:rsidRDefault="00874B0F" w:rsidP="00874B0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410D">
        <w:rPr>
          <w:rFonts w:ascii="Times New Roman" w:hAnsi="Times New Roman" w:cs="Times New Roman"/>
          <w:sz w:val="28"/>
          <w:szCs w:val="28"/>
        </w:rPr>
        <w:t>музыкальный центр, выносные колонки, микрофон, компьютер, мультимедийный проектор, экран для обеспечения возможности демонстрации комплексов упражнений;</w:t>
      </w:r>
    </w:p>
    <w:p w:rsidR="00265CE9" w:rsidRDefault="00265CE9" w:rsidP="005645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sz w:val="28"/>
          <w:szCs w:val="28"/>
        </w:rPr>
      </w:pPr>
    </w:p>
    <w:p w:rsidR="00265CE9" w:rsidRDefault="00265CE9" w:rsidP="005645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sz w:val="28"/>
          <w:szCs w:val="28"/>
        </w:rPr>
      </w:pPr>
    </w:p>
    <w:p w:rsidR="00265CE9" w:rsidRDefault="00265CE9" w:rsidP="005645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sz w:val="28"/>
          <w:szCs w:val="28"/>
        </w:rPr>
      </w:pPr>
    </w:p>
    <w:p w:rsidR="00265CE9" w:rsidRDefault="00265CE9" w:rsidP="00265CE9"/>
    <w:p w:rsidR="00265CE9" w:rsidRDefault="00265CE9" w:rsidP="00265CE9"/>
    <w:p w:rsidR="00EF6A59" w:rsidRDefault="00EF6A59" w:rsidP="00265CE9"/>
    <w:p w:rsidR="00EF6A59" w:rsidRPr="00265CE9" w:rsidRDefault="00EF6A59" w:rsidP="00265CE9"/>
    <w:p w:rsidR="00265CE9" w:rsidRDefault="00265CE9" w:rsidP="005645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sz w:val="28"/>
          <w:szCs w:val="28"/>
        </w:rPr>
      </w:pPr>
    </w:p>
    <w:p w:rsidR="00EF6A59" w:rsidRPr="00EF6A59" w:rsidRDefault="00EF6A59" w:rsidP="00EF6A5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F6A59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обучения</w:t>
      </w:r>
    </w:p>
    <w:p w:rsidR="00EF6A59" w:rsidRPr="00EF6A59" w:rsidRDefault="00EF6A59" w:rsidP="00E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A59">
        <w:rPr>
          <w:rFonts w:ascii="Times New Roman" w:hAnsi="Times New Roman" w:cs="Times New Roman"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EF6A59" w:rsidRPr="00EF6A59" w:rsidRDefault="00EF6A59" w:rsidP="00E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6A59" w:rsidRPr="00EF6A59" w:rsidRDefault="00EF6A59" w:rsidP="00EF6A59">
      <w:pPr>
        <w:numPr>
          <w:ilvl w:val="2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F6A59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источники: </w:t>
      </w:r>
    </w:p>
    <w:p w:rsidR="00EF6A59" w:rsidRPr="00EF6A59" w:rsidRDefault="00EF6A59" w:rsidP="00EF6A59">
      <w:pPr>
        <w:numPr>
          <w:ilvl w:val="1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F6A59">
        <w:rPr>
          <w:rFonts w:ascii="Times New Roman" w:hAnsi="Times New Roman" w:cs="Times New Roman"/>
          <w:sz w:val="28"/>
          <w:szCs w:val="28"/>
        </w:rPr>
        <w:t>Лях В.И. Физическая культу</w:t>
      </w:r>
      <w:r w:rsidR="002572F3">
        <w:rPr>
          <w:rFonts w:ascii="Times New Roman" w:hAnsi="Times New Roman" w:cs="Times New Roman"/>
          <w:sz w:val="28"/>
          <w:szCs w:val="28"/>
        </w:rPr>
        <w:t>ра 10-11 кл « Просвещения», 2020</w:t>
      </w:r>
      <w:r w:rsidRPr="00EF6A59">
        <w:rPr>
          <w:rFonts w:ascii="Times New Roman" w:hAnsi="Times New Roman" w:cs="Times New Roman"/>
          <w:sz w:val="28"/>
          <w:szCs w:val="28"/>
        </w:rPr>
        <w:t xml:space="preserve">  г</w:t>
      </w:r>
    </w:p>
    <w:p w:rsidR="00EF6A59" w:rsidRPr="00EF6A59" w:rsidRDefault="00EF6A59" w:rsidP="00E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6A59" w:rsidRPr="00EF6A59" w:rsidRDefault="00EF6A59" w:rsidP="00E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6A59" w:rsidRPr="00EF6A59" w:rsidRDefault="00EF6A59" w:rsidP="00E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F6A59">
        <w:rPr>
          <w:rFonts w:ascii="Times New Roman" w:hAnsi="Times New Roman" w:cs="Times New Roman"/>
          <w:b/>
          <w:bCs/>
          <w:sz w:val="28"/>
          <w:szCs w:val="28"/>
        </w:rPr>
        <w:t>3.2.2. Электронные издания:</w:t>
      </w:r>
    </w:p>
    <w:p w:rsidR="00EF6A59" w:rsidRPr="00EF6A59" w:rsidRDefault="00EF6A59" w:rsidP="00EF6A59">
      <w:pPr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F6A59">
        <w:rPr>
          <w:rFonts w:ascii="Times New Roman" w:hAnsi="Times New Roman" w:cs="Times New Roman"/>
          <w:sz w:val="28"/>
          <w:szCs w:val="28"/>
        </w:rPr>
        <w:t xml:space="preserve"> Матвеев А.П. Физическая  культура 10-</w:t>
      </w:r>
      <w:r w:rsidR="002572F3">
        <w:rPr>
          <w:rFonts w:ascii="Times New Roman" w:hAnsi="Times New Roman" w:cs="Times New Roman"/>
          <w:sz w:val="28"/>
          <w:szCs w:val="28"/>
        </w:rPr>
        <w:t>11 кл, учебник ( ФГОС СПО), 2020</w:t>
      </w:r>
      <w:r w:rsidRPr="00EF6A59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F6A59" w:rsidRPr="00EF6A59" w:rsidRDefault="00EF6A59" w:rsidP="00EF6A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6A59" w:rsidRPr="00EF6A59" w:rsidRDefault="00EF6A59" w:rsidP="00E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F6A59">
        <w:rPr>
          <w:rFonts w:ascii="Times New Roman" w:hAnsi="Times New Roman" w:cs="Times New Roman"/>
          <w:b/>
          <w:bCs/>
          <w:sz w:val="28"/>
          <w:szCs w:val="28"/>
        </w:rPr>
        <w:t>3.2.3. Дополнительные источники для обучающихся:</w:t>
      </w:r>
    </w:p>
    <w:p w:rsidR="00EF6A59" w:rsidRPr="00EF6A59" w:rsidRDefault="00EF6A59" w:rsidP="00E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6A59" w:rsidRPr="00EF6A59" w:rsidRDefault="00EF6A59" w:rsidP="00EF6A59">
      <w:pPr>
        <w:shd w:val="clear" w:color="auto" w:fill="FFFFFF"/>
        <w:tabs>
          <w:tab w:val="left" w:pos="2222"/>
          <w:tab w:val="left" w:pos="3101"/>
          <w:tab w:val="left" w:pos="4944"/>
          <w:tab w:val="left" w:pos="5458"/>
          <w:tab w:val="left" w:pos="7718"/>
        </w:tabs>
        <w:spacing w:after="0" w:line="302" w:lineRule="exact"/>
        <w:rPr>
          <w:rFonts w:ascii="Times New Roman" w:hAnsi="Times New Roman" w:cs="Times New Roman"/>
          <w:sz w:val="24"/>
          <w:szCs w:val="24"/>
        </w:rPr>
      </w:pPr>
      <w:r w:rsidRPr="00EF6A59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EF6A59">
        <w:rPr>
          <w:rFonts w:ascii="Times New Roman" w:hAnsi="Times New Roman" w:cs="Times New Roman"/>
          <w:spacing w:val="-1"/>
          <w:sz w:val="28"/>
          <w:szCs w:val="28"/>
        </w:rPr>
        <w:t>Гамидова</w:t>
      </w:r>
      <w:r w:rsidRPr="00EF6A59">
        <w:rPr>
          <w:rFonts w:ascii="Times New Roman" w:hAnsi="Times New Roman" w:cs="Times New Roman"/>
          <w:sz w:val="28"/>
          <w:szCs w:val="28"/>
        </w:rPr>
        <w:tab/>
      </w:r>
      <w:r w:rsidRPr="00EF6A59">
        <w:rPr>
          <w:rFonts w:ascii="Times New Roman" w:hAnsi="Times New Roman" w:cs="Times New Roman"/>
          <w:spacing w:val="-1"/>
          <w:sz w:val="28"/>
          <w:szCs w:val="28"/>
        </w:rPr>
        <w:t>С.К.</w:t>
      </w:r>
      <w:r w:rsidRPr="00EF6A59">
        <w:rPr>
          <w:rFonts w:ascii="Times New Roman" w:hAnsi="Times New Roman" w:cs="Times New Roman"/>
          <w:sz w:val="28"/>
          <w:szCs w:val="28"/>
        </w:rPr>
        <w:tab/>
      </w:r>
      <w:r w:rsidRPr="00EF6A59">
        <w:rPr>
          <w:rFonts w:ascii="Times New Roman" w:hAnsi="Times New Roman" w:cs="Times New Roman"/>
          <w:spacing w:val="-2"/>
          <w:sz w:val="28"/>
          <w:szCs w:val="28"/>
        </w:rPr>
        <w:t>Содержание</w:t>
      </w:r>
      <w:r w:rsidRPr="00EF6A59">
        <w:rPr>
          <w:rFonts w:ascii="Times New Roman" w:hAnsi="Times New Roman" w:cs="Times New Roman"/>
          <w:sz w:val="28"/>
          <w:szCs w:val="28"/>
        </w:rPr>
        <w:tab/>
        <w:t>и</w:t>
      </w:r>
      <w:r w:rsidRPr="00EF6A59">
        <w:rPr>
          <w:rFonts w:ascii="Times New Roman" w:hAnsi="Times New Roman" w:cs="Times New Roman"/>
          <w:sz w:val="28"/>
          <w:szCs w:val="28"/>
        </w:rPr>
        <w:tab/>
      </w:r>
      <w:r w:rsidRPr="00EF6A59">
        <w:rPr>
          <w:rFonts w:ascii="Times New Roman" w:hAnsi="Times New Roman" w:cs="Times New Roman"/>
          <w:spacing w:val="-2"/>
          <w:sz w:val="28"/>
          <w:szCs w:val="28"/>
        </w:rPr>
        <w:t>направленность</w:t>
      </w:r>
      <w:r w:rsidRPr="00EF6A59">
        <w:rPr>
          <w:rFonts w:ascii="Times New Roman" w:hAnsi="Times New Roman" w:cs="Times New Roman"/>
          <w:sz w:val="28"/>
          <w:szCs w:val="28"/>
        </w:rPr>
        <w:tab/>
      </w:r>
      <w:r w:rsidRPr="00EF6A59">
        <w:rPr>
          <w:rFonts w:ascii="Times New Roman" w:hAnsi="Times New Roman" w:cs="Times New Roman"/>
          <w:spacing w:val="-1"/>
          <w:sz w:val="28"/>
          <w:szCs w:val="28"/>
        </w:rPr>
        <w:t>физкультурно-</w:t>
      </w:r>
      <w:r w:rsidRPr="00EF6A59">
        <w:rPr>
          <w:rFonts w:ascii="Times New Roman" w:hAnsi="Times New Roman" w:cs="Times New Roman"/>
          <w:sz w:val="28"/>
          <w:szCs w:val="28"/>
        </w:rPr>
        <w:t>оздоровительных занятий. – Смоленск, 2012</w:t>
      </w:r>
    </w:p>
    <w:p w:rsidR="00EF6A59" w:rsidRPr="00EF6A59" w:rsidRDefault="00EF6A59" w:rsidP="00EF6A59">
      <w:pPr>
        <w:shd w:val="clear" w:color="auto" w:fill="FFFFFF"/>
        <w:tabs>
          <w:tab w:val="left" w:pos="1814"/>
          <w:tab w:val="left" w:pos="3370"/>
          <w:tab w:val="left" w:pos="4733"/>
          <w:tab w:val="left" w:pos="6106"/>
          <w:tab w:val="left" w:pos="6926"/>
          <w:tab w:val="left" w:pos="8525"/>
        </w:tabs>
        <w:spacing w:after="0" w:line="302" w:lineRule="exact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EF6A59">
        <w:rPr>
          <w:rFonts w:ascii="Times New Roman" w:hAnsi="Times New Roman" w:cs="Times New Roman"/>
          <w:sz w:val="28"/>
          <w:szCs w:val="28"/>
        </w:rPr>
        <w:t>2.Решетников Н.В., Кислицын Ю.Л. Палтиевич Р.Л., Погадаев Г.И</w:t>
      </w:r>
      <w:r w:rsidRPr="00EF6A59">
        <w:rPr>
          <w:rFonts w:ascii="Times New Roman" w:hAnsi="Times New Roman" w:cs="Times New Roman"/>
          <w:sz w:val="28"/>
          <w:szCs w:val="28"/>
        </w:rPr>
        <w:br/>
      </w:r>
      <w:r w:rsidRPr="00EF6A59">
        <w:rPr>
          <w:rFonts w:ascii="Times New Roman" w:hAnsi="Times New Roman" w:cs="Times New Roman"/>
          <w:spacing w:val="-2"/>
          <w:sz w:val="28"/>
          <w:szCs w:val="28"/>
        </w:rPr>
        <w:t>Физическая</w:t>
      </w:r>
      <w:r w:rsidRPr="00EF6A59">
        <w:rPr>
          <w:rFonts w:ascii="Times New Roman" w:hAnsi="Times New Roman" w:cs="Times New Roman"/>
          <w:sz w:val="28"/>
          <w:szCs w:val="28"/>
        </w:rPr>
        <w:tab/>
      </w:r>
      <w:r w:rsidRPr="00EF6A59">
        <w:rPr>
          <w:rFonts w:ascii="Times New Roman" w:hAnsi="Times New Roman" w:cs="Times New Roman"/>
          <w:spacing w:val="-2"/>
          <w:sz w:val="28"/>
          <w:szCs w:val="28"/>
        </w:rPr>
        <w:t>культура:</w:t>
      </w:r>
      <w:r w:rsidRPr="00EF6A59">
        <w:rPr>
          <w:rFonts w:ascii="Times New Roman" w:hAnsi="Times New Roman" w:cs="Times New Roman"/>
          <w:sz w:val="28"/>
          <w:szCs w:val="28"/>
        </w:rPr>
        <w:tab/>
      </w:r>
      <w:r w:rsidRPr="00EF6A59">
        <w:rPr>
          <w:rFonts w:ascii="Times New Roman" w:hAnsi="Times New Roman" w:cs="Times New Roman"/>
          <w:spacing w:val="-2"/>
          <w:sz w:val="28"/>
          <w:szCs w:val="28"/>
        </w:rPr>
        <w:t>учебное</w:t>
      </w:r>
      <w:r w:rsidRPr="00EF6A59">
        <w:rPr>
          <w:rFonts w:ascii="Times New Roman" w:hAnsi="Times New Roman" w:cs="Times New Roman"/>
          <w:sz w:val="28"/>
          <w:szCs w:val="28"/>
        </w:rPr>
        <w:tab/>
      </w:r>
      <w:r w:rsidRPr="00EF6A59">
        <w:rPr>
          <w:rFonts w:ascii="Times New Roman" w:hAnsi="Times New Roman" w:cs="Times New Roman"/>
          <w:spacing w:val="-2"/>
          <w:sz w:val="28"/>
          <w:szCs w:val="28"/>
        </w:rPr>
        <w:t>пособие</w:t>
      </w:r>
      <w:r w:rsidRPr="00EF6A59">
        <w:rPr>
          <w:rFonts w:ascii="Times New Roman" w:hAnsi="Times New Roman" w:cs="Times New Roman"/>
          <w:sz w:val="28"/>
          <w:szCs w:val="28"/>
        </w:rPr>
        <w:tab/>
      </w:r>
      <w:r w:rsidRPr="00EF6A59">
        <w:rPr>
          <w:rFonts w:ascii="Times New Roman" w:hAnsi="Times New Roman" w:cs="Times New Roman"/>
          <w:spacing w:val="-1"/>
          <w:sz w:val="28"/>
          <w:szCs w:val="28"/>
        </w:rPr>
        <w:t>для</w:t>
      </w:r>
      <w:r w:rsidRPr="00EF6A59">
        <w:rPr>
          <w:rFonts w:ascii="Times New Roman" w:hAnsi="Times New Roman" w:cs="Times New Roman"/>
          <w:sz w:val="28"/>
          <w:szCs w:val="28"/>
        </w:rPr>
        <w:tab/>
      </w:r>
      <w:r w:rsidRPr="00EF6A59">
        <w:rPr>
          <w:rFonts w:ascii="Times New Roman" w:hAnsi="Times New Roman" w:cs="Times New Roman"/>
          <w:spacing w:val="-2"/>
          <w:sz w:val="28"/>
          <w:szCs w:val="28"/>
        </w:rPr>
        <w:t>студентов</w:t>
      </w:r>
      <w:r w:rsidRPr="00EF6A59">
        <w:rPr>
          <w:rFonts w:ascii="Times New Roman" w:hAnsi="Times New Roman" w:cs="Times New Roman"/>
          <w:sz w:val="28"/>
          <w:szCs w:val="28"/>
        </w:rPr>
        <w:tab/>
      </w:r>
      <w:r w:rsidRPr="00EF6A59">
        <w:rPr>
          <w:rFonts w:ascii="Times New Roman" w:hAnsi="Times New Roman" w:cs="Times New Roman"/>
          <w:spacing w:val="-2"/>
          <w:sz w:val="28"/>
          <w:szCs w:val="28"/>
        </w:rPr>
        <w:t>средних профессиональных заведений. – М.:   2010</w:t>
      </w:r>
    </w:p>
    <w:p w:rsidR="00EF6A59" w:rsidRPr="00EF6A59" w:rsidRDefault="00EF6A59" w:rsidP="00EF6A59">
      <w:pPr>
        <w:shd w:val="clear" w:color="auto" w:fill="FFFFFF"/>
        <w:spacing w:after="0" w:line="302" w:lineRule="exact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EF6A59">
        <w:rPr>
          <w:rFonts w:ascii="Times New Roman" w:hAnsi="Times New Roman" w:cs="Times New Roman"/>
          <w:sz w:val="28"/>
          <w:szCs w:val="28"/>
        </w:rPr>
        <w:t>3.Сайганова Е.Г. Физическая культура. Самостоятельная работа : учебное пособие. Бакалавриат / Е.Г. Сайганова, В.А. Дудов. – М. : 2010</w:t>
      </w:r>
    </w:p>
    <w:p w:rsidR="00EF6A59" w:rsidRPr="00EF6A59" w:rsidRDefault="00EF6A59" w:rsidP="00EF6A59">
      <w:pPr>
        <w:shd w:val="clear" w:color="auto" w:fill="FFFFFF"/>
        <w:spacing w:after="0" w:line="302" w:lineRule="exact"/>
        <w:ind w:right="5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EF6A59">
        <w:rPr>
          <w:rFonts w:ascii="Times New Roman" w:hAnsi="Times New Roman" w:cs="Times New Roman"/>
          <w:sz w:val="28"/>
          <w:szCs w:val="28"/>
        </w:rPr>
        <w:t>4.Физическая культура и физическая подготовка: учебник для студентов вузов, курсантов и слушателей образовательных учреждений высшего профессионального образования МВД России / (И.С. Барчуков, Ю.Н. Назаров, С.С. Егоров и др.); под ред. В.Я. Кикотя, И.С. Барчукова. – М.: 2010</w:t>
      </w:r>
    </w:p>
    <w:p w:rsidR="00EF6A59" w:rsidRPr="00EF6A59" w:rsidRDefault="00EF6A59" w:rsidP="00EF6A59">
      <w:pPr>
        <w:shd w:val="clear" w:color="auto" w:fill="FFFFFF"/>
        <w:spacing w:after="0" w:line="302" w:lineRule="exact"/>
        <w:ind w:right="5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EF6A59" w:rsidRPr="00EF6A59" w:rsidRDefault="00EF6A59" w:rsidP="00EF6A59">
      <w:pPr>
        <w:shd w:val="clear" w:color="auto" w:fill="FFFFFF"/>
        <w:spacing w:after="0" w:line="302" w:lineRule="exact"/>
        <w:ind w:right="5"/>
        <w:jc w:val="both"/>
        <w:rPr>
          <w:rFonts w:ascii="Times New Roman" w:hAnsi="Times New Roman" w:cs="Times New Roman"/>
        </w:rPr>
      </w:pPr>
      <w:r w:rsidRPr="00EF6A59">
        <w:rPr>
          <w:rFonts w:ascii="Times New Roman" w:hAnsi="Times New Roman" w:cs="Times New Roman"/>
          <w:b/>
          <w:bCs/>
          <w:iCs/>
          <w:sz w:val="28"/>
          <w:szCs w:val="28"/>
        </w:rPr>
        <w:t>Интернет ресурсы</w:t>
      </w:r>
    </w:p>
    <w:p w:rsidR="00EF6A59" w:rsidRPr="00EF6A59" w:rsidRDefault="00F009F5" w:rsidP="00EF6A59">
      <w:pPr>
        <w:shd w:val="clear" w:color="auto" w:fill="FFFFFF"/>
        <w:spacing w:before="293" w:after="0" w:line="302" w:lineRule="exact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EF6A59" w:rsidRPr="00EF6A59">
          <w:rPr>
            <w:rFonts w:ascii="Times New Roman" w:hAnsi="Times New Roman" w:cs="Times New Roman"/>
            <w:color w:val="0000FF"/>
            <w:spacing w:val="-4"/>
            <w:sz w:val="28"/>
            <w:szCs w:val="28"/>
            <w:u w:val="single"/>
          </w:rPr>
          <w:t xml:space="preserve">http://minstm.gov.ru </w:t>
        </w:r>
      </w:hyperlink>
      <w:r w:rsidR="00EF6A59" w:rsidRPr="00EF6A59">
        <w:rPr>
          <w:rFonts w:ascii="Times New Roman" w:hAnsi="Times New Roman" w:cs="Times New Roman"/>
          <w:spacing w:val="-4"/>
          <w:sz w:val="28"/>
          <w:szCs w:val="28"/>
        </w:rPr>
        <w:t xml:space="preserve">  –Официальный  сайт  Министерства  спорта,  туризма </w:t>
      </w:r>
      <w:r w:rsidR="00EF6A59" w:rsidRPr="00EF6A59">
        <w:rPr>
          <w:rFonts w:ascii="Times New Roman" w:hAnsi="Times New Roman" w:cs="Times New Roman"/>
          <w:sz w:val="28"/>
          <w:szCs w:val="28"/>
        </w:rPr>
        <w:t>и молодежной политики Российской Федерации</w:t>
      </w:r>
    </w:p>
    <w:p w:rsidR="00EF6A59" w:rsidRPr="00EF6A59" w:rsidRDefault="00F009F5" w:rsidP="00EF6A59">
      <w:pPr>
        <w:shd w:val="clear" w:color="auto" w:fill="FFFFFF"/>
        <w:spacing w:after="0" w:line="302" w:lineRule="exact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EF6A59" w:rsidRPr="00EF6A59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 xml:space="preserve">http://www.edu.ru </w:t>
        </w:r>
      </w:hyperlink>
      <w:r w:rsidR="00EF6A59" w:rsidRPr="00EF6A59">
        <w:rPr>
          <w:rFonts w:ascii="Times New Roman" w:hAnsi="Times New Roman" w:cs="Times New Roman"/>
          <w:sz w:val="28"/>
          <w:szCs w:val="28"/>
        </w:rPr>
        <w:t xml:space="preserve">– Федеральный портал «Российское образование»: </w:t>
      </w:r>
      <w:hyperlink r:id="rId13" w:history="1">
        <w:r w:rsidR="00EF6A59" w:rsidRPr="00EF6A59">
          <w:rPr>
            <w:rFonts w:ascii="Times New Roman" w:hAnsi="Times New Roman" w:cs="Times New Roman"/>
            <w:color w:val="0000FF"/>
            <w:spacing w:val="-1"/>
            <w:sz w:val="28"/>
            <w:szCs w:val="28"/>
            <w:u w:val="single"/>
          </w:rPr>
          <w:t xml:space="preserve">http://www.infosport.ru/xml/t/default.xml </w:t>
        </w:r>
      </w:hyperlink>
      <w:r w:rsidR="00EF6A59" w:rsidRPr="00EF6A59">
        <w:rPr>
          <w:rFonts w:ascii="Times New Roman" w:hAnsi="Times New Roman" w:cs="Times New Roman"/>
          <w:spacing w:val="-1"/>
          <w:sz w:val="28"/>
          <w:szCs w:val="28"/>
        </w:rPr>
        <w:t xml:space="preserve">–Национальная информационная </w:t>
      </w:r>
      <w:r w:rsidR="00EF6A59" w:rsidRPr="00EF6A59">
        <w:rPr>
          <w:rFonts w:ascii="Times New Roman" w:hAnsi="Times New Roman" w:cs="Times New Roman"/>
          <w:sz w:val="28"/>
          <w:szCs w:val="28"/>
        </w:rPr>
        <w:t>сеть «Спортивная Россия»</w:t>
      </w:r>
    </w:p>
    <w:p w:rsidR="00EF6A59" w:rsidRPr="00EF6A59" w:rsidRDefault="00F009F5" w:rsidP="00EF6A59">
      <w:pPr>
        <w:shd w:val="clear" w:color="auto" w:fill="FFFFFF"/>
        <w:tabs>
          <w:tab w:val="left" w:pos="3998"/>
          <w:tab w:val="left" w:pos="4493"/>
          <w:tab w:val="left" w:pos="5515"/>
          <w:tab w:val="left" w:pos="8525"/>
        </w:tabs>
        <w:spacing w:after="0" w:line="302" w:lineRule="exact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EF6A59" w:rsidRPr="00EF6A59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 xml:space="preserve">www.olympic.ru </w:t>
        </w:r>
      </w:hyperlink>
      <w:r w:rsidR="00EF6A59" w:rsidRPr="00EF6A59">
        <w:rPr>
          <w:rFonts w:ascii="Times New Roman" w:hAnsi="Times New Roman" w:cs="Times New Roman"/>
          <w:sz w:val="28"/>
          <w:szCs w:val="28"/>
        </w:rPr>
        <w:t>– Официальный сайт Олимпийского комитета России</w:t>
      </w:r>
      <w:r w:rsidR="00EF6A59" w:rsidRPr="00EF6A59">
        <w:rPr>
          <w:rFonts w:ascii="Times New Roman" w:hAnsi="Times New Roman" w:cs="Times New Roman"/>
          <w:sz w:val="28"/>
          <w:szCs w:val="28"/>
        </w:rPr>
        <w:br/>
      </w:r>
      <w:hyperlink r:id="rId15" w:history="1">
        <w:r w:rsidR="00EF6A59" w:rsidRPr="00EF6A59">
          <w:rPr>
            <w:rFonts w:ascii="Times New Roman" w:hAnsi="Times New Roman" w:cs="Times New Roman"/>
            <w:color w:val="0000FF"/>
            <w:spacing w:val="-2"/>
            <w:sz w:val="28"/>
            <w:szCs w:val="28"/>
            <w:u w:val="single"/>
          </w:rPr>
          <w:t>http://goup32441.narod.ru</w:t>
        </w:r>
      </w:hyperlink>
      <w:r w:rsidR="00EF6A59" w:rsidRPr="00EF6A59">
        <w:rPr>
          <w:rFonts w:ascii="Times New Roman" w:hAnsi="Times New Roman" w:cs="Times New Roman"/>
          <w:sz w:val="28"/>
          <w:szCs w:val="28"/>
        </w:rPr>
        <w:tab/>
        <w:t>–</w:t>
      </w:r>
      <w:r w:rsidR="00EF6A59" w:rsidRPr="00EF6A59">
        <w:rPr>
          <w:rFonts w:ascii="Times New Roman" w:hAnsi="Times New Roman" w:cs="Times New Roman"/>
          <w:sz w:val="28"/>
          <w:szCs w:val="28"/>
        </w:rPr>
        <w:tab/>
      </w:r>
      <w:r w:rsidR="00EF6A59" w:rsidRPr="00EF6A59">
        <w:rPr>
          <w:rFonts w:ascii="Times New Roman" w:hAnsi="Times New Roman" w:cs="Times New Roman"/>
          <w:spacing w:val="-2"/>
          <w:sz w:val="28"/>
          <w:szCs w:val="28"/>
        </w:rPr>
        <w:t>Сайт:</w:t>
      </w:r>
      <w:r w:rsidR="00EF6A59" w:rsidRPr="00EF6A59">
        <w:rPr>
          <w:rFonts w:ascii="Times New Roman" w:hAnsi="Times New Roman" w:cs="Times New Roman"/>
          <w:sz w:val="28"/>
          <w:szCs w:val="28"/>
        </w:rPr>
        <w:tab/>
      </w:r>
      <w:r w:rsidR="00EF6A59" w:rsidRPr="00EF6A59">
        <w:rPr>
          <w:rFonts w:ascii="Times New Roman" w:hAnsi="Times New Roman" w:cs="Times New Roman"/>
          <w:spacing w:val="-2"/>
          <w:sz w:val="28"/>
          <w:szCs w:val="28"/>
        </w:rPr>
        <w:t>Учебно-методические</w:t>
      </w:r>
      <w:r w:rsidR="00EF6A59" w:rsidRPr="00EF6A59">
        <w:rPr>
          <w:rFonts w:ascii="Times New Roman" w:hAnsi="Times New Roman" w:cs="Times New Roman"/>
          <w:sz w:val="28"/>
          <w:szCs w:val="28"/>
        </w:rPr>
        <w:tab/>
      </w:r>
      <w:r w:rsidR="00EF6A59" w:rsidRPr="00EF6A59">
        <w:rPr>
          <w:rFonts w:ascii="Times New Roman" w:hAnsi="Times New Roman" w:cs="Times New Roman"/>
          <w:spacing w:val="-3"/>
          <w:sz w:val="28"/>
          <w:szCs w:val="28"/>
        </w:rPr>
        <w:t>пособия</w:t>
      </w:r>
    </w:p>
    <w:p w:rsidR="00EF6A59" w:rsidRPr="00EF6A59" w:rsidRDefault="00EF6A59" w:rsidP="00EF6A59">
      <w:pPr>
        <w:shd w:val="clear" w:color="auto" w:fill="FFFFFF"/>
        <w:tabs>
          <w:tab w:val="left" w:pos="2410"/>
          <w:tab w:val="left" w:pos="3869"/>
          <w:tab w:val="left" w:pos="5981"/>
          <w:tab w:val="left" w:pos="8026"/>
        </w:tabs>
        <w:spacing w:after="0" w:line="302" w:lineRule="exact"/>
        <w:rPr>
          <w:rFonts w:ascii="Times New Roman" w:hAnsi="Times New Roman" w:cs="Times New Roman"/>
          <w:sz w:val="28"/>
          <w:szCs w:val="28"/>
        </w:rPr>
      </w:pPr>
      <w:r w:rsidRPr="00EF6A59">
        <w:rPr>
          <w:rFonts w:ascii="Times New Roman" w:hAnsi="Times New Roman" w:cs="Times New Roman"/>
          <w:spacing w:val="-9"/>
          <w:sz w:val="28"/>
          <w:szCs w:val="28"/>
        </w:rPr>
        <w:t>Общевойсковая     подготовка».     Наставление     по     физической     подготовке     в</w:t>
      </w:r>
      <w:r w:rsidRPr="00EF6A59">
        <w:rPr>
          <w:rFonts w:ascii="Times New Roman" w:hAnsi="Times New Roman" w:cs="Times New Roman"/>
          <w:spacing w:val="-9"/>
          <w:sz w:val="28"/>
          <w:szCs w:val="28"/>
        </w:rPr>
        <w:br/>
      </w:r>
      <w:r w:rsidRPr="00EF6A59">
        <w:rPr>
          <w:rFonts w:ascii="Times New Roman" w:hAnsi="Times New Roman" w:cs="Times New Roman"/>
          <w:spacing w:val="-2"/>
          <w:sz w:val="28"/>
          <w:szCs w:val="28"/>
        </w:rPr>
        <w:t>Вооруженных</w:t>
      </w:r>
      <w:r w:rsidRPr="00EF6A59">
        <w:rPr>
          <w:rFonts w:ascii="Times New Roman" w:hAnsi="Times New Roman" w:cs="Times New Roman"/>
          <w:sz w:val="28"/>
          <w:szCs w:val="28"/>
        </w:rPr>
        <w:tab/>
      </w:r>
      <w:r w:rsidRPr="00EF6A59">
        <w:rPr>
          <w:rFonts w:ascii="Times New Roman" w:hAnsi="Times New Roman" w:cs="Times New Roman"/>
          <w:spacing w:val="-2"/>
          <w:sz w:val="28"/>
          <w:szCs w:val="28"/>
        </w:rPr>
        <w:t>Силах</w:t>
      </w:r>
      <w:r w:rsidRPr="00EF6A59">
        <w:rPr>
          <w:rFonts w:ascii="Times New Roman" w:hAnsi="Times New Roman" w:cs="Times New Roman"/>
          <w:sz w:val="28"/>
          <w:szCs w:val="28"/>
        </w:rPr>
        <w:tab/>
      </w:r>
      <w:r w:rsidRPr="00EF6A59">
        <w:rPr>
          <w:rFonts w:ascii="Times New Roman" w:hAnsi="Times New Roman" w:cs="Times New Roman"/>
          <w:spacing w:val="-2"/>
          <w:sz w:val="28"/>
          <w:szCs w:val="28"/>
        </w:rPr>
        <w:t>Российской</w:t>
      </w:r>
      <w:r w:rsidRPr="00EF6A59">
        <w:rPr>
          <w:rFonts w:ascii="Times New Roman" w:hAnsi="Times New Roman" w:cs="Times New Roman"/>
          <w:sz w:val="28"/>
          <w:szCs w:val="28"/>
        </w:rPr>
        <w:tab/>
      </w:r>
      <w:r w:rsidRPr="00EF6A59">
        <w:rPr>
          <w:rFonts w:ascii="Times New Roman" w:hAnsi="Times New Roman" w:cs="Times New Roman"/>
          <w:spacing w:val="-2"/>
          <w:sz w:val="28"/>
          <w:szCs w:val="28"/>
        </w:rPr>
        <w:t>Федерации</w:t>
      </w:r>
      <w:r w:rsidRPr="00EF6A59">
        <w:rPr>
          <w:rFonts w:ascii="Times New Roman" w:hAnsi="Times New Roman" w:cs="Times New Roman"/>
          <w:sz w:val="28"/>
          <w:szCs w:val="28"/>
        </w:rPr>
        <w:tab/>
      </w:r>
      <w:r w:rsidRPr="00EF6A59">
        <w:rPr>
          <w:rFonts w:ascii="Times New Roman" w:hAnsi="Times New Roman" w:cs="Times New Roman"/>
          <w:spacing w:val="-1"/>
          <w:sz w:val="28"/>
          <w:szCs w:val="28"/>
        </w:rPr>
        <w:t>(НФП-2009)</w:t>
      </w:r>
    </w:p>
    <w:p w:rsidR="00EF6A59" w:rsidRPr="00EF6A59" w:rsidRDefault="00EF6A59" w:rsidP="00EF6A5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EF6A59" w:rsidRPr="00EF6A59" w:rsidRDefault="00EF6A59" w:rsidP="00EF6A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5CE9" w:rsidRDefault="00265CE9" w:rsidP="005645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sz w:val="28"/>
          <w:szCs w:val="28"/>
        </w:rPr>
      </w:pPr>
    </w:p>
    <w:p w:rsidR="00265CE9" w:rsidRDefault="00EF6A59" w:rsidP="00265CE9">
      <w:pPr>
        <w:shd w:val="clear" w:color="auto" w:fill="FFFFFF"/>
        <w:tabs>
          <w:tab w:val="left" w:pos="3998"/>
          <w:tab w:val="left" w:pos="4493"/>
          <w:tab w:val="left" w:pos="5515"/>
          <w:tab w:val="left" w:pos="8525"/>
        </w:tabs>
        <w:spacing w:line="302" w:lineRule="exact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</w:p>
    <w:p w:rsidR="00265CE9" w:rsidRPr="00265CE9" w:rsidRDefault="00265CE9" w:rsidP="00265CE9">
      <w:pPr>
        <w:shd w:val="clear" w:color="auto" w:fill="FFFFFF"/>
        <w:tabs>
          <w:tab w:val="left" w:pos="3998"/>
          <w:tab w:val="left" w:pos="4493"/>
          <w:tab w:val="left" w:pos="5515"/>
          <w:tab w:val="left" w:pos="8525"/>
        </w:tabs>
        <w:spacing w:line="302" w:lineRule="exact"/>
        <w:rPr>
          <w:rFonts w:ascii="Times New Roman" w:hAnsi="Times New Roman" w:cs="Times New Roman"/>
          <w:sz w:val="28"/>
          <w:szCs w:val="28"/>
        </w:rPr>
      </w:pPr>
    </w:p>
    <w:p w:rsidR="00564503" w:rsidRDefault="00564503" w:rsidP="0049410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aps/>
          <w:sz w:val="28"/>
          <w:szCs w:val="28"/>
        </w:rPr>
      </w:pPr>
    </w:p>
    <w:p w:rsidR="00564503" w:rsidRDefault="00564503" w:rsidP="00564503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564503" w:rsidRPr="00564503" w:rsidRDefault="00564503" w:rsidP="00564503">
      <w:pPr>
        <w:pStyle w:val="ae"/>
        <w:rPr>
          <w:rFonts w:ascii="Times New Roman" w:hAnsi="Times New Roman" w:cs="Times New Roman"/>
          <w:b/>
          <w:sz w:val="28"/>
          <w:szCs w:val="28"/>
        </w:rPr>
      </w:pPr>
      <w:r w:rsidRPr="00564503">
        <w:rPr>
          <w:rFonts w:ascii="Times New Roman" w:hAnsi="Times New Roman" w:cs="Times New Roman"/>
          <w:b/>
          <w:sz w:val="28"/>
          <w:szCs w:val="28"/>
        </w:rPr>
        <w:t>4.</w:t>
      </w:r>
      <w:r w:rsidR="0049410D" w:rsidRPr="00564503">
        <w:rPr>
          <w:rFonts w:ascii="Times New Roman" w:hAnsi="Times New Roman" w:cs="Times New Roman"/>
          <w:b/>
          <w:sz w:val="28"/>
          <w:szCs w:val="28"/>
        </w:rPr>
        <w:t>К</w:t>
      </w:r>
      <w:r w:rsidRPr="00564503">
        <w:rPr>
          <w:rFonts w:ascii="Times New Roman" w:hAnsi="Times New Roman" w:cs="Times New Roman"/>
          <w:b/>
          <w:sz w:val="28"/>
          <w:szCs w:val="28"/>
        </w:rPr>
        <w:t xml:space="preserve">ОНТРОЛЬ И ОЦЕНКА РЕЗУЛЬТАТОВ ОСВОЕНИЯ </w:t>
      </w:r>
      <w:r w:rsidR="0049410D" w:rsidRPr="00564503">
        <w:rPr>
          <w:rFonts w:ascii="Times New Roman" w:hAnsi="Times New Roman" w:cs="Times New Roman"/>
          <w:b/>
          <w:sz w:val="28"/>
          <w:szCs w:val="28"/>
        </w:rPr>
        <w:t xml:space="preserve"> УЧЕБНОЙ </w:t>
      </w:r>
      <w:r w:rsidRPr="00564503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49410D" w:rsidRPr="00564503" w:rsidRDefault="00564503" w:rsidP="00564503">
      <w:pPr>
        <w:pStyle w:val="ae"/>
        <w:rPr>
          <w:rFonts w:ascii="Times New Roman" w:hAnsi="Times New Roman" w:cs="Times New Roman"/>
          <w:b/>
          <w:sz w:val="28"/>
          <w:szCs w:val="28"/>
        </w:rPr>
      </w:pPr>
      <w:r w:rsidRPr="00564503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9410D" w:rsidRPr="00564503">
        <w:rPr>
          <w:rFonts w:ascii="Times New Roman" w:hAnsi="Times New Roman" w:cs="Times New Roman"/>
          <w:b/>
          <w:sz w:val="28"/>
          <w:szCs w:val="28"/>
        </w:rPr>
        <w:t>Д</w:t>
      </w:r>
      <w:r w:rsidRPr="00564503">
        <w:rPr>
          <w:rFonts w:ascii="Times New Roman" w:hAnsi="Times New Roman" w:cs="Times New Roman"/>
          <w:b/>
          <w:sz w:val="28"/>
          <w:szCs w:val="28"/>
        </w:rPr>
        <w:t>ИСЦИПЛИНЫ</w:t>
      </w:r>
      <w:r w:rsidR="0049410D" w:rsidRPr="0056450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9410D" w:rsidRPr="00564503" w:rsidRDefault="0049410D" w:rsidP="00564503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49410D" w:rsidRPr="00564503" w:rsidRDefault="0049410D" w:rsidP="00564503">
      <w:pPr>
        <w:pStyle w:val="ae"/>
        <w:rPr>
          <w:rFonts w:ascii="Times New Roman" w:hAnsi="Times New Roman" w:cs="Times New Roman"/>
          <w:sz w:val="28"/>
          <w:szCs w:val="28"/>
        </w:rPr>
      </w:pPr>
      <w:r w:rsidRPr="00564503">
        <w:rPr>
          <w:rFonts w:ascii="Times New Roman" w:hAnsi="Times New Roman" w:cs="Times New Roman"/>
          <w:b/>
          <w:bCs/>
          <w:sz w:val="28"/>
          <w:szCs w:val="28"/>
        </w:rPr>
        <w:t>Контроль</w:t>
      </w:r>
      <w:r w:rsidRPr="00564503">
        <w:rPr>
          <w:rFonts w:ascii="Times New Roman" w:hAnsi="Times New Roman" w:cs="Times New Roman"/>
          <w:sz w:val="28"/>
          <w:szCs w:val="28"/>
        </w:rPr>
        <w:t xml:space="preserve"> </w:t>
      </w:r>
      <w:r w:rsidRPr="00564503">
        <w:rPr>
          <w:rFonts w:ascii="Times New Roman" w:hAnsi="Times New Roman" w:cs="Times New Roman"/>
          <w:b/>
          <w:bCs/>
          <w:sz w:val="28"/>
          <w:szCs w:val="28"/>
        </w:rPr>
        <w:t>и оценка</w:t>
      </w:r>
      <w:r w:rsidRPr="00564503">
        <w:rPr>
          <w:rFonts w:ascii="Times New Roman" w:hAnsi="Times New Roman" w:cs="Times New Roman"/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</w:t>
      </w:r>
      <w:r w:rsidR="00564503" w:rsidRPr="00564503">
        <w:rPr>
          <w:rFonts w:ascii="Times New Roman" w:hAnsi="Times New Roman" w:cs="Times New Roman"/>
          <w:sz w:val="28"/>
          <w:szCs w:val="28"/>
        </w:rPr>
        <w:t>ющимися индивидуальных заданий.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7"/>
        <w:gridCol w:w="5282"/>
      </w:tblGrid>
      <w:tr w:rsidR="0049410D" w:rsidRPr="0049410D" w:rsidTr="004B650C">
        <w:tc>
          <w:tcPr>
            <w:tcW w:w="0" w:type="auto"/>
            <w:vAlign w:val="center"/>
          </w:tcPr>
          <w:p w:rsidR="0049410D" w:rsidRPr="0049410D" w:rsidRDefault="0049410D" w:rsidP="0056450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49410D" w:rsidRPr="0049410D" w:rsidRDefault="0049410D" w:rsidP="0056450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0" w:type="auto"/>
            <w:vAlign w:val="center"/>
          </w:tcPr>
          <w:p w:rsidR="0049410D" w:rsidRPr="00564503" w:rsidRDefault="0049410D" w:rsidP="00564503">
            <w:pPr>
              <w:pStyle w:val="a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503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 основных видов</w:t>
            </w:r>
          </w:p>
          <w:p w:rsidR="00564503" w:rsidRDefault="0049410D" w:rsidP="00564503">
            <w:pPr>
              <w:pStyle w:val="ae"/>
              <w:jc w:val="center"/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</w:pPr>
            <w:r w:rsidRPr="00564503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>учебной деятельности обучающегося</w:t>
            </w:r>
          </w:p>
          <w:p w:rsidR="0049410D" w:rsidRPr="0049410D" w:rsidRDefault="0049410D" w:rsidP="00564503">
            <w:pPr>
              <w:pStyle w:val="ae"/>
              <w:jc w:val="center"/>
            </w:pPr>
            <w:r w:rsidRPr="00564503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>(</w:t>
            </w:r>
            <w:r w:rsidRPr="00564503">
              <w:rPr>
                <w:rFonts w:ascii="Times New Roman" w:hAnsi="Times New Roman" w:cs="Times New Roman"/>
                <w:b/>
                <w:sz w:val="28"/>
                <w:szCs w:val="28"/>
              </w:rPr>
              <w:t>на уровне учебных действий)</w:t>
            </w:r>
          </w:p>
          <w:p w:rsidR="0049410D" w:rsidRPr="0049410D" w:rsidRDefault="0049410D" w:rsidP="004B650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9410D" w:rsidRPr="0049410D" w:rsidTr="004B650C">
        <w:trPr>
          <w:trHeight w:val="1905"/>
        </w:trPr>
        <w:tc>
          <w:tcPr>
            <w:tcW w:w="0" w:type="auto"/>
          </w:tcPr>
          <w:p w:rsidR="0049410D" w:rsidRPr="0049410D" w:rsidRDefault="0049410D" w:rsidP="004B65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 xml:space="preserve">В результате освоения учебной дисциплины обучающийся </w:t>
            </w:r>
            <w:r w:rsidRPr="004941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должен знать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9410D" w:rsidRPr="0049410D" w:rsidRDefault="0049410D" w:rsidP="004B65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- о роли физической культуры в общекультурном, социальном и физическом развитии человека;</w:t>
            </w:r>
          </w:p>
          <w:p w:rsidR="0049410D" w:rsidRPr="0049410D" w:rsidRDefault="0049410D" w:rsidP="004B65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- основы здорового образа жизни.</w:t>
            </w:r>
          </w:p>
          <w:p w:rsidR="0049410D" w:rsidRPr="0049410D" w:rsidRDefault="0049410D" w:rsidP="004B650C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:rsidR="0049410D" w:rsidRPr="0049410D" w:rsidRDefault="0049410D" w:rsidP="004B650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Формы контроля обучения:</w:t>
            </w:r>
          </w:p>
          <w:p w:rsidR="0049410D" w:rsidRPr="0049410D" w:rsidRDefault="0049410D" w:rsidP="004B65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– практические задания по работе с информацией (конспектирование и др.),</w:t>
            </w:r>
          </w:p>
          <w:p w:rsidR="0049410D" w:rsidRPr="0049410D" w:rsidRDefault="0049410D" w:rsidP="004B65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 xml:space="preserve">– домашние задания проблемного характера, </w:t>
            </w:r>
          </w:p>
          <w:p w:rsidR="0049410D" w:rsidRPr="0049410D" w:rsidRDefault="0049410D" w:rsidP="004B65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– ведение дневника самонаблюдения.</w:t>
            </w:r>
          </w:p>
          <w:p w:rsidR="0049410D" w:rsidRPr="0049410D" w:rsidRDefault="0049410D" w:rsidP="004B65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Оценка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подготовленных обучающимся фрагментов занятий (занятий) с обоснованием целесообразности использования средств физической культуры, режимов нагрузки и отдыха.</w:t>
            </w:r>
          </w:p>
        </w:tc>
      </w:tr>
      <w:tr w:rsidR="0049410D" w:rsidRPr="0049410D" w:rsidTr="004B650C">
        <w:trPr>
          <w:trHeight w:val="350"/>
        </w:trPr>
        <w:tc>
          <w:tcPr>
            <w:tcW w:w="0" w:type="auto"/>
          </w:tcPr>
          <w:p w:rsidR="0049410D" w:rsidRPr="0049410D" w:rsidRDefault="0049410D" w:rsidP="004B65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Должен уметь:</w:t>
            </w:r>
          </w:p>
          <w:p w:rsidR="0049410D" w:rsidRPr="0049410D" w:rsidRDefault="0049410D" w:rsidP="004B65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- использовать физкультурно-оздоровительную деятельность  для укрепления  здоровья,  достижения жизненных и профессиональных целей.</w:t>
            </w:r>
          </w:p>
          <w:p w:rsidR="0049410D" w:rsidRPr="0049410D" w:rsidRDefault="0049410D" w:rsidP="004B65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 xml:space="preserve">- выполнять задания, связанные с самостоятельной разработкой, подготовкой, проведением обучающимся  занятий или фрагментов занятий по 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изучаемым видам спорта.  </w:t>
            </w:r>
          </w:p>
        </w:tc>
        <w:tc>
          <w:tcPr>
            <w:tcW w:w="0" w:type="auto"/>
          </w:tcPr>
          <w:p w:rsidR="0049410D" w:rsidRPr="0049410D" w:rsidRDefault="0049410D" w:rsidP="004B650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Методы оценки результатов:</w:t>
            </w:r>
          </w:p>
          <w:p w:rsidR="0049410D" w:rsidRPr="0049410D" w:rsidRDefault="0049410D" w:rsidP="004B65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– накопительная система баллов, на основе которой  выставляется итоговая отметка;</w:t>
            </w:r>
          </w:p>
          <w:p w:rsidR="0049410D" w:rsidRPr="0049410D" w:rsidRDefault="0049410D" w:rsidP="004B65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– традиционная система отметок в баллах за каждую выполненную работу, на основе которых выставляется итоговая отметка;</w:t>
            </w:r>
          </w:p>
          <w:p w:rsidR="0049410D" w:rsidRPr="0049410D" w:rsidRDefault="0049410D" w:rsidP="004B65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– тестирование в контрольных точках.</w:t>
            </w:r>
          </w:p>
          <w:p w:rsidR="0049410D" w:rsidRPr="0049410D" w:rsidRDefault="0049410D" w:rsidP="004B65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Лёгкая атлетика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49410D" w:rsidRPr="0049410D" w:rsidRDefault="0049410D" w:rsidP="004B650C">
            <w:pPr>
              <w:shd w:val="clear" w:color="auto" w:fill="FFFFFF"/>
              <w:tabs>
                <w:tab w:val="left" w:pos="811"/>
              </w:tabs>
              <w:spacing w:line="298" w:lineRule="exact"/>
              <w:ind w:firstLine="206"/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Освоить        технику        беговых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  <w:t>упражнений   (кроссовый   бег,   бег   на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  <w:t>короткие,        средние       и       длинные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  <w:t>дистанции),    высокий и низкий старт,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  <w:t>стартовый разгон, финиширование; бег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  <w:t>100 м, эстафетный бег 4´100 м, 4400 м;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  <w:t>бег по прямой с различной скоростью,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  <w:t>равномерный бег на дистанцию 2000 м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  <w:t>(девушки) и 3000 м (юноши);</w:t>
            </w:r>
          </w:p>
          <w:p w:rsidR="0049410D" w:rsidRPr="0049410D" w:rsidRDefault="0049410D" w:rsidP="004B650C">
            <w:pPr>
              <w:shd w:val="clear" w:color="auto" w:fill="FFFFFF"/>
              <w:tabs>
                <w:tab w:val="left" w:pos="811"/>
              </w:tabs>
              <w:spacing w:line="29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уметь     выполнить     технически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  <w:t>грамотно (на технику): прыжки в длину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  <w:t>с   разбега   способом   «согнув    ноги»;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  <w:t>прыжки       в       высоту       способами: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9410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«прогнувшись»,               перешагивания,</w:t>
            </w:r>
            <w:r w:rsidRPr="0049410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br/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«ножницы», перекидной;</w:t>
            </w:r>
          </w:p>
          <w:p w:rsidR="0049410D" w:rsidRPr="0049410D" w:rsidRDefault="0049410D" w:rsidP="004B650C">
            <w:pPr>
              <w:shd w:val="clear" w:color="auto" w:fill="FFFFFF"/>
              <w:tabs>
                <w:tab w:val="left" w:pos="811"/>
              </w:tabs>
              <w:spacing w:line="29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метание   гранаты   весом   500   г 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 xml:space="preserve">(девушки) и 700 г (юноши); толкание </w:t>
            </w: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ядра. Сдать контрольные нормативы.</w:t>
            </w:r>
          </w:p>
          <w:p w:rsidR="0049410D" w:rsidRPr="0049410D" w:rsidRDefault="0049410D" w:rsidP="004B650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Спортивные игры.</w:t>
            </w:r>
          </w:p>
          <w:p w:rsidR="0049410D" w:rsidRPr="0049410D" w:rsidRDefault="0049410D" w:rsidP="004B650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Освоить       основные       игровые</w:t>
            </w: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br/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элементы;</w:t>
            </w:r>
          </w:p>
          <w:p w:rsidR="0049410D" w:rsidRPr="0049410D" w:rsidRDefault="0049410D" w:rsidP="004B650C">
            <w:pPr>
              <w:shd w:val="clear" w:color="auto" w:fill="FFFFFF"/>
              <w:tabs>
                <w:tab w:val="left" w:pos="816"/>
              </w:tabs>
              <w:spacing w:line="29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</w:t>
            </w:r>
            <w:r w:rsidRPr="0049410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нать   правила   соревнований   по</w:t>
            </w:r>
            <w:r w:rsidRPr="0049410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br/>
            </w: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избранному игровому виду спорта;</w:t>
            </w:r>
          </w:p>
          <w:p w:rsidR="0049410D" w:rsidRPr="0049410D" w:rsidRDefault="0049410D" w:rsidP="004B650C">
            <w:pPr>
              <w:shd w:val="clear" w:color="auto" w:fill="FFFFFF"/>
              <w:tabs>
                <w:tab w:val="left" w:pos="816"/>
              </w:tabs>
              <w:spacing w:line="29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Развивать           координационные</w:t>
            </w: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br/>
            </w:r>
            <w:r w:rsidRPr="0049410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способности,              совершенствовать </w:t>
            </w:r>
            <w:r w:rsidRPr="0049410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ориентации   в   пространстве,   скорости </w:t>
            </w: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реакции,                        дифференцировке пространственных,           временных     и 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силовых параметров движения;</w:t>
            </w:r>
          </w:p>
          <w:p w:rsidR="0049410D" w:rsidRPr="0049410D" w:rsidRDefault="0049410D" w:rsidP="004B650C">
            <w:pPr>
              <w:shd w:val="clear" w:color="auto" w:fill="FFFFFF"/>
              <w:spacing w:line="29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bCs/>
                <w:sz w:val="28"/>
                <w:szCs w:val="28"/>
              </w:rPr>
              <w:t>Развивать</w:t>
            </w:r>
            <w:r w:rsidRPr="004941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9410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внимание,        память,        воображение, </w:t>
            </w: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согласованность                       групповых </w:t>
            </w:r>
            <w:r w:rsidRPr="0049410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взаимодействий,      быстрое      принятие 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решений;</w:t>
            </w:r>
          </w:p>
          <w:p w:rsidR="0049410D" w:rsidRPr="0049410D" w:rsidRDefault="0049410D" w:rsidP="004B650C">
            <w:pPr>
              <w:shd w:val="clear" w:color="auto" w:fill="FFFFFF"/>
              <w:tabs>
                <w:tab w:val="left" w:pos="811"/>
              </w:tabs>
              <w:spacing w:line="29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развивать      волевые  качества,инициативность, самостоятельность.</w:t>
            </w:r>
          </w:p>
          <w:p w:rsidR="0049410D" w:rsidRPr="0049410D" w:rsidRDefault="0049410D" w:rsidP="004B650C">
            <w:pPr>
              <w:shd w:val="clear" w:color="auto" w:fill="FFFFFF"/>
              <w:tabs>
                <w:tab w:val="left" w:pos="811"/>
              </w:tabs>
              <w:spacing w:line="29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уметь выполнять технику игровых</w:t>
            </w:r>
            <w:r w:rsidRPr="0049410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br/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элементов на оценку;</w:t>
            </w:r>
          </w:p>
          <w:p w:rsidR="0049410D" w:rsidRPr="0049410D" w:rsidRDefault="0049410D" w:rsidP="004B650C">
            <w:pPr>
              <w:shd w:val="clear" w:color="auto" w:fill="FFFFFF"/>
              <w:tabs>
                <w:tab w:val="left" w:pos="811"/>
              </w:tabs>
              <w:spacing w:line="29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участвовать  в  соревнованиях по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  <w:t>избранному виду спорта;</w:t>
            </w:r>
          </w:p>
          <w:p w:rsidR="0049410D" w:rsidRPr="0049410D" w:rsidRDefault="0049410D" w:rsidP="004B650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lastRenderedPageBreak/>
              <w:t xml:space="preserve">освоить    технику    самоконтроля </w:t>
            </w:r>
            <w:r w:rsidRPr="0049410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при  занятиях.   Уметь   оказать   первую </w:t>
            </w: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помощь     при     травмах     в  игровой 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ситуации.</w:t>
            </w:r>
          </w:p>
          <w:p w:rsidR="0049410D" w:rsidRPr="0049410D" w:rsidRDefault="007B220C" w:rsidP="004B650C">
            <w:pPr>
              <w:shd w:val="clear" w:color="auto" w:fill="FFFFFF"/>
              <w:tabs>
                <w:tab w:val="left" w:pos="811"/>
              </w:tabs>
              <w:spacing w:line="298" w:lineRule="exact"/>
              <w:ind w:left="34" w:firstLine="163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Оздоровительная гимнастика </w:t>
            </w:r>
            <w:r w:rsidR="0049410D" w:rsidRPr="004941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49410D" w:rsidRPr="0049410D" w:rsidRDefault="0049410D" w:rsidP="004B650C">
            <w:pPr>
              <w:shd w:val="clear" w:color="auto" w:fill="FFFFFF"/>
              <w:tabs>
                <w:tab w:val="left" w:pos="811"/>
              </w:tabs>
              <w:spacing w:line="29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Уметь составить и выполнить с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  <w:t>группой    комбинации    из    спортивно-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гимнастических       и       акробатических</w:t>
            </w: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br/>
            </w:r>
            <w:r w:rsidRPr="0049410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элементов,     включая     дополнительные</w:t>
            </w:r>
            <w:r w:rsidRPr="0049410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br/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элементы;</w:t>
            </w:r>
          </w:p>
          <w:p w:rsidR="0049410D" w:rsidRPr="0049410D" w:rsidRDefault="0049410D" w:rsidP="004B650C">
            <w:pPr>
              <w:shd w:val="clear" w:color="auto" w:fill="FFFFFF"/>
              <w:tabs>
                <w:tab w:val="left" w:pos="811"/>
              </w:tabs>
              <w:spacing w:line="29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 xml:space="preserve">знать технику безопасности </w:t>
            </w:r>
            <w:r w:rsidR="007B220C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="007B220C">
              <w:rPr>
                <w:rFonts w:ascii="Times New Roman" w:hAnsi="Times New Roman" w:cs="Times New Roman"/>
                <w:sz w:val="28"/>
                <w:szCs w:val="28"/>
              </w:rPr>
              <w:br/>
              <w:t>занятиях оздоровительной  гимнастикой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9410D" w:rsidRPr="0049410D" w:rsidRDefault="0049410D" w:rsidP="007B220C">
            <w:pPr>
              <w:shd w:val="clear" w:color="auto" w:fill="FFFFFF"/>
              <w:tabs>
                <w:tab w:val="left" w:pos="811"/>
              </w:tabs>
              <w:spacing w:line="29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уметь                          осуществлять</w:t>
            </w: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br/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самоконтроль;</w:t>
            </w:r>
          </w:p>
          <w:p w:rsidR="0049410D" w:rsidRPr="0049410D" w:rsidRDefault="0049410D" w:rsidP="004B650C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Гимнастика </w:t>
            </w:r>
          </w:p>
          <w:p w:rsidR="0049410D" w:rsidRPr="0049410D" w:rsidRDefault="0049410D" w:rsidP="004B650C">
            <w:pPr>
              <w:shd w:val="clear" w:color="auto" w:fill="FFFFFF"/>
              <w:tabs>
                <w:tab w:val="left" w:pos="821"/>
              </w:tabs>
              <w:spacing w:line="298" w:lineRule="exact"/>
              <w:ind w:left="24" w:firstLine="173"/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Освоить                               технику</w:t>
            </w: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br/>
            </w:r>
            <w:r w:rsidRPr="0049410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общеразвивающих               упражнений,</w:t>
            </w:r>
            <w:r w:rsidRPr="0049410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br/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упражнений    в    паре    с    партнером,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  <w:t>упражнений с гантелями, с набивными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  <w:t>мячами, упражнений с мячом, обручем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  <w:t>(девушки); выполнять упражнения для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профилактики            профессиональных</w:t>
            </w: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br/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заболеваний            (упражнения            в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  <w:t>чередовании            напряжения             с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расслаблением,        упражнения        для</w:t>
            </w: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br/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коррекции         нарушений         осанки,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9410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упражнения на внимание, висы и упоры,</w:t>
            </w:r>
            <w:r w:rsidRPr="0049410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br/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упражнения у гимнастической стенки),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  <w:t>упражнения для коррекции зрения;</w:t>
            </w:r>
          </w:p>
          <w:p w:rsidR="0049410D" w:rsidRPr="0049410D" w:rsidRDefault="0049410D" w:rsidP="004B650C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выполнять                      комплексы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  <w:t>упражнений                вводной                и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  <w:t>производственной гимнастики.</w:t>
            </w:r>
          </w:p>
          <w:p w:rsidR="0049410D" w:rsidRPr="0049410D" w:rsidRDefault="0049410D" w:rsidP="004B650C">
            <w:pPr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>Внеаудиторная самостоятельная работа</w:t>
            </w:r>
          </w:p>
          <w:p w:rsidR="0049410D" w:rsidRPr="0049410D" w:rsidRDefault="0049410D" w:rsidP="004B650C">
            <w:pPr>
              <w:shd w:val="clear" w:color="auto" w:fill="FFFFFF"/>
              <w:tabs>
                <w:tab w:val="left" w:pos="811"/>
              </w:tabs>
              <w:spacing w:line="298" w:lineRule="exact"/>
              <w:ind w:left="24" w:firstLine="173"/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Овладевать                   спортивным</w:t>
            </w:r>
            <w:r w:rsidRPr="0049410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br/>
            </w: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мастерством в избранном виде спорта;</w:t>
            </w:r>
          </w:p>
          <w:p w:rsidR="0049410D" w:rsidRPr="0049410D" w:rsidRDefault="0049410D" w:rsidP="004B650C">
            <w:pPr>
              <w:shd w:val="clear" w:color="auto" w:fill="FFFFFF"/>
              <w:tabs>
                <w:tab w:val="left" w:pos="811"/>
              </w:tabs>
              <w:spacing w:line="298" w:lineRule="exact"/>
              <w:ind w:left="24"/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участвовать в соревнованиях;</w:t>
            </w:r>
          </w:p>
          <w:p w:rsidR="0049410D" w:rsidRPr="0049410D" w:rsidRDefault="0049410D" w:rsidP="004B650C">
            <w:pPr>
              <w:shd w:val="clear" w:color="auto" w:fill="FFFFFF"/>
              <w:tabs>
                <w:tab w:val="left" w:pos="811"/>
              </w:tabs>
              <w:spacing w:line="298" w:lineRule="exact"/>
              <w:ind w:left="24"/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уметь осуществлять контроль за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lastRenderedPageBreak/>
              <w:t>состоянием    здоровья    (в    динамике);</w:t>
            </w: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br/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>уметь   оказать   первую   медицинскую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br/>
              <w:t>помощь при травмах;</w:t>
            </w:r>
          </w:p>
          <w:p w:rsidR="0049410D" w:rsidRPr="0049410D" w:rsidRDefault="0049410D" w:rsidP="004B650C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соблюдать технику безопасности.</w:t>
            </w:r>
          </w:p>
          <w:p w:rsidR="0049410D" w:rsidRPr="0049410D" w:rsidRDefault="0049410D" w:rsidP="004B650C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Оценка уровня развития физических качеств занимающихся наиболее целесообразно проводить по приросту к исходным показателям.  </w:t>
            </w:r>
          </w:p>
          <w:p w:rsidR="0049410D" w:rsidRPr="0049410D" w:rsidRDefault="0049410D" w:rsidP="004B650C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Для этого организуется тестирование в контрольных точках: </w:t>
            </w:r>
          </w:p>
          <w:p w:rsidR="0049410D" w:rsidRPr="0049410D" w:rsidRDefault="0049410D" w:rsidP="004B650C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iCs/>
                <w:sz w:val="28"/>
                <w:szCs w:val="28"/>
              </w:rPr>
              <w:t>На входе – начало учебного года, семестра;</w:t>
            </w:r>
          </w:p>
          <w:p w:rsidR="0049410D" w:rsidRPr="0049410D" w:rsidRDefault="0049410D" w:rsidP="004B650C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iCs/>
                <w:sz w:val="28"/>
                <w:szCs w:val="28"/>
              </w:rPr>
              <w:t>На выходе – в конце учебного года, семестра,</w:t>
            </w:r>
            <w:r w:rsidRPr="0049410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49410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изучения темы  программы.  </w:t>
            </w:r>
          </w:p>
          <w:p w:rsidR="0049410D" w:rsidRPr="0049410D" w:rsidRDefault="0049410D" w:rsidP="004B65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 xml:space="preserve">Тесты </w:t>
            </w:r>
            <w:r w:rsidRPr="004941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 ППФП</w:t>
            </w:r>
            <w:r w:rsidRPr="0049410D">
              <w:rPr>
                <w:rFonts w:ascii="Times New Roman" w:hAnsi="Times New Roman" w:cs="Times New Roman"/>
                <w:sz w:val="28"/>
                <w:szCs w:val="28"/>
              </w:rPr>
              <w:t xml:space="preserve"> разрабатываются применительно к укрупнённой группе специальностей/ профессий. </w:t>
            </w:r>
          </w:p>
        </w:tc>
      </w:tr>
    </w:tbl>
    <w:p w:rsidR="0049410D" w:rsidRPr="0049410D" w:rsidRDefault="0049410D" w:rsidP="0049410D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color w:val="333333"/>
          <w:sz w:val="28"/>
          <w:szCs w:val="28"/>
        </w:rPr>
      </w:pPr>
    </w:p>
    <w:p w:rsidR="0049410D" w:rsidRPr="0049410D" w:rsidRDefault="0049410D" w:rsidP="0049410D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9410D" w:rsidRPr="0049410D" w:rsidRDefault="0049410D" w:rsidP="0049410D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9410D" w:rsidRPr="0049410D" w:rsidRDefault="0049410D" w:rsidP="0049410D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9410D" w:rsidRPr="00873539" w:rsidRDefault="0049410D" w:rsidP="0049410D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49410D" w:rsidRPr="00873539" w:rsidRDefault="0049410D" w:rsidP="0049410D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49410D" w:rsidRPr="00873539" w:rsidRDefault="0049410D" w:rsidP="0049410D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49410D" w:rsidRDefault="0049410D" w:rsidP="0049410D">
      <w:pPr>
        <w:shd w:val="clear" w:color="auto" w:fill="FFFFFF"/>
        <w:jc w:val="center"/>
        <w:rPr>
          <w:b/>
          <w:bCs/>
          <w:color w:val="000000"/>
        </w:rPr>
      </w:pPr>
    </w:p>
    <w:p w:rsidR="0049410D" w:rsidRDefault="0049410D" w:rsidP="0049410D">
      <w:pPr>
        <w:shd w:val="clear" w:color="auto" w:fill="FFFFFF"/>
        <w:jc w:val="center"/>
        <w:rPr>
          <w:b/>
          <w:bCs/>
          <w:color w:val="000000"/>
        </w:rPr>
      </w:pPr>
    </w:p>
    <w:p w:rsidR="0049410D" w:rsidRDefault="0049410D" w:rsidP="0049410D">
      <w:pPr>
        <w:shd w:val="clear" w:color="auto" w:fill="FFFFFF"/>
        <w:jc w:val="center"/>
        <w:rPr>
          <w:b/>
          <w:bCs/>
          <w:color w:val="000000"/>
        </w:rPr>
      </w:pPr>
    </w:p>
    <w:p w:rsidR="0049410D" w:rsidRDefault="0049410D" w:rsidP="0049410D">
      <w:pPr>
        <w:shd w:val="clear" w:color="auto" w:fill="FFFFFF"/>
        <w:jc w:val="center"/>
        <w:rPr>
          <w:b/>
          <w:bCs/>
          <w:color w:val="000000"/>
        </w:rPr>
      </w:pPr>
    </w:p>
    <w:p w:rsidR="0049410D" w:rsidRDefault="0049410D" w:rsidP="00A57D97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B220C" w:rsidRPr="007B220C" w:rsidRDefault="007B220C" w:rsidP="007B220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220C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ОЦЕНКА УРОВНЯ ФИЗИЧЕСКОЙ ПОДГОТОВЛЕННОСТИ </w:t>
      </w:r>
      <w:r w:rsidR="00611AE1">
        <w:rPr>
          <w:rFonts w:ascii="Times New Roman" w:hAnsi="Times New Roman" w:cs="Times New Roman"/>
          <w:b/>
          <w:bCs/>
          <w:sz w:val="28"/>
          <w:szCs w:val="28"/>
        </w:rPr>
        <w:t xml:space="preserve">  ДЛЯ </w:t>
      </w:r>
      <w:r w:rsidRPr="007B220C">
        <w:rPr>
          <w:rFonts w:ascii="Times New Roman" w:hAnsi="Times New Roman" w:cs="Times New Roman"/>
          <w:b/>
          <w:bCs/>
          <w:sz w:val="28"/>
          <w:szCs w:val="28"/>
        </w:rPr>
        <w:t xml:space="preserve">ЮНОШЕЙ </w:t>
      </w:r>
      <w:r w:rsidR="00611AE1">
        <w:rPr>
          <w:rFonts w:ascii="Times New Roman" w:hAnsi="Times New Roman" w:cs="Times New Roman"/>
          <w:b/>
          <w:bCs/>
          <w:sz w:val="28"/>
          <w:szCs w:val="28"/>
        </w:rPr>
        <w:t xml:space="preserve"> С ОВЗ</w:t>
      </w:r>
    </w:p>
    <w:p w:rsidR="007B220C" w:rsidRPr="007B220C" w:rsidRDefault="007B220C" w:rsidP="007B220C">
      <w:pPr>
        <w:shd w:val="clear" w:color="auto" w:fill="FFFFFF"/>
        <w:ind w:left="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2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753"/>
        <w:gridCol w:w="1260"/>
        <w:gridCol w:w="1260"/>
        <w:gridCol w:w="1095"/>
      </w:tblGrid>
      <w:tr w:rsidR="007B220C" w:rsidRPr="007B220C" w:rsidTr="004B650C">
        <w:trPr>
          <w:cantSplit/>
          <w:trHeight w:hRule="exact" w:val="394"/>
        </w:trPr>
        <w:tc>
          <w:tcPr>
            <w:tcW w:w="5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Тесты</w:t>
            </w:r>
          </w:p>
        </w:tc>
        <w:tc>
          <w:tcPr>
            <w:tcW w:w="3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Оценка в баллах</w:t>
            </w:r>
          </w:p>
        </w:tc>
      </w:tr>
      <w:tr w:rsidR="007B220C" w:rsidRPr="007B220C" w:rsidTr="004B650C">
        <w:trPr>
          <w:cantSplit/>
        </w:trPr>
        <w:tc>
          <w:tcPr>
            <w:tcW w:w="5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B220C" w:rsidRPr="007B220C" w:rsidRDefault="007B220C" w:rsidP="004B650C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7B220C" w:rsidRPr="007B220C" w:rsidTr="004B650C">
        <w:trPr>
          <w:trHeight w:hRule="exact" w:val="446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widowControl w:val="0"/>
              <w:shd w:val="clear" w:color="auto" w:fill="FFFFFF"/>
              <w:tabs>
                <w:tab w:val="left" w:pos="500"/>
              </w:tabs>
              <w:autoSpaceDE w:val="0"/>
              <w:snapToGrid w:val="0"/>
              <w:ind w:left="360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1.Бег 3000 м (мин, сек.)</w:t>
            </w:r>
            <w:r w:rsidRPr="007B22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12,30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14,00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б/вр</w:t>
            </w:r>
          </w:p>
        </w:tc>
      </w:tr>
      <w:tr w:rsidR="007B220C" w:rsidRPr="007B220C" w:rsidTr="004B650C">
        <w:trPr>
          <w:trHeight w:hRule="exact" w:val="372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611AE1" w:rsidP="004B650C">
            <w:pPr>
              <w:widowControl w:val="0"/>
              <w:shd w:val="clear" w:color="auto" w:fill="FFFFFF"/>
              <w:tabs>
                <w:tab w:val="left" w:pos="500"/>
              </w:tabs>
              <w:autoSpaceDE w:val="0"/>
              <w:snapToGrid w:val="0"/>
              <w:ind w:left="360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2.Бег 100 (</w:t>
            </w:r>
            <w:r w:rsidR="007B220C"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сек.)</w:t>
            </w:r>
            <w:r w:rsidR="007B220C" w:rsidRPr="007B22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611AE1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 w:rsidR="007B220C"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,50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611AE1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  <w:r w:rsidR="007B220C"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,20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б/вр</w:t>
            </w:r>
          </w:p>
        </w:tc>
      </w:tr>
      <w:tr w:rsidR="007B220C" w:rsidRPr="007B220C" w:rsidTr="004B650C">
        <w:trPr>
          <w:trHeight w:hRule="exact" w:val="723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widowControl w:val="0"/>
              <w:shd w:val="clear" w:color="auto" w:fill="FFFFFF"/>
              <w:tabs>
                <w:tab w:val="left" w:pos="500"/>
              </w:tabs>
              <w:autoSpaceDE w:val="0"/>
              <w:snapToGrid w:val="0"/>
              <w:ind w:left="360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3.Приседание на одной ноге с опорой о стену (кол-во раз на каждой</w:t>
            </w:r>
            <w:r w:rsidRPr="007B220C">
              <w:rPr>
                <w:rFonts w:ascii="Times New Roman" w:hAnsi="Times New Roman" w:cs="Times New Roman"/>
                <w:sz w:val="28"/>
                <w:szCs w:val="28"/>
              </w:rPr>
              <w:t xml:space="preserve"> ноге)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7B220C" w:rsidRPr="007B220C" w:rsidTr="004B650C">
        <w:trPr>
          <w:trHeight w:hRule="exact" w:val="534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widowControl w:val="0"/>
              <w:shd w:val="clear" w:color="auto" w:fill="FFFFFF"/>
              <w:tabs>
                <w:tab w:val="left" w:pos="500"/>
              </w:tabs>
              <w:autoSpaceDE w:val="0"/>
              <w:snapToGrid w:val="0"/>
              <w:ind w:left="360" w:right="11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4.Прыжок в длину с места (см.)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</w:t>
            </w:r>
          </w:p>
        </w:tc>
      </w:tr>
      <w:tr w:rsidR="007B220C" w:rsidRPr="007B220C" w:rsidTr="004B650C">
        <w:trPr>
          <w:trHeight w:hRule="exact" w:val="720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widowControl w:val="0"/>
              <w:shd w:val="clear" w:color="auto" w:fill="FFFFFF"/>
              <w:tabs>
                <w:tab w:val="left" w:pos="500"/>
              </w:tabs>
              <w:autoSpaceDE w:val="0"/>
              <w:snapToGrid w:val="0"/>
              <w:ind w:left="360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5.Бросок набивного мяча 2</w:t>
            </w:r>
            <w:r w:rsidRPr="007B220C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кг из-за головы (м.)</w:t>
            </w:r>
            <w:r w:rsidRPr="007B22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9,5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7,5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6,5</w:t>
            </w:r>
          </w:p>
        </w:tc>
      </w:tr>
      <w:tr w:rsidR="007B220C" w:rsidRPr="007B220C" w:rsidTr="004B650C">
        <w:trPr>
          <w:trHeight w:hRule="exact" w:val="697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widowControl w:val="0"/>
              <w:shd w:val="clear" w:color="auto" w:fill="FFFFFF"/>
              <w:tabs>
                <w:tab w:val="left" w:pos="500"/>
              </w:tabs>
              <w:autoSpaceDE w:val="0"/>
              <w:snapToGrid w:val="0"/>
              <w:ind w:left="360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6.Силовой тест - подтягивание на высокой перекладине (кол-во раз)</w:t>
            </w:r>
            <w:r w:rsidRPr="007B22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7B220C" w:rsidRPr="007B220C" w:rsidTr="004B650C">
        <w:trPr>
          <w:trHeight w:hRule="exact" w:val="671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widowControl w:val="0"/>
              <w:shd w:val="clear" w:color="auto" w:fill="FFFFFF"/>
              <w:tabs>
                <w:tab w:val="left" w:pos="500"/>
              </w:tabs>
              <w:autoSpaceDE w:val="0"/>
              <w:snapToGrid w:val="0"/>
              <w:ind w:left="360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7.Сгибание и разгибание рук в упоре на брусьях (кол-во раз)</w:t>
            </w:r>
            <w:r w:rsidRPr="007B22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7B220C" w:rsidRPr="007B220C" w:rsidTr="004B650C">
        <w:trPr>
          <w:trHeight w:hRule="exact" w:val="725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widowControl w:val="0"/>
              <w:shd w:val="clear" w:color="auto" w:fill="FFFFFF"/>
              <w:tabs>
                <w:tab w:val="left" w:pos="500"/>
              </w:tabs>
              <w:autoSpaceDE w:val="0"/>
              <w:snapToGrid w:val="0"/>
              <w:ind w:left="360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8.Координационный тест - челночный бег 3</w:t>
            </w: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ym w:font="Symbol" w:char="F0B4"/>
            </w: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м (сек.)</w:t>
            </w:r>
            <w:r w:rsidRPr="007B22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7,3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8,3</w:t>
            </w:r>
          </w:p>
        </w:tc>
      </w:tr>
      <w:tr w:rsidR="007B220C" w:rsidRPr="007B220C" w:rsidTr="004B650C">
        <w:trPr>
          <w:trHeight w:hRule="exact" w:val="697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widowControl w:val="0"/>
              <w:shd w:val="clear" w:color="auto" w:fill="FFFFFF"/>
              <w:tabs>
                <w:tab w:val="left" w:pos="500"/>
              </w:tabs>
              <w:autoSpaceDE w:val="0"/>
              <w:snapToGrid w:val="0"/>
              <w:ind w:left="360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 Поднимание ног в висе до касания перекладины (кол-во раз)</w:t>
            </w:r>
            <w:r w:rsidRPr="007B22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7B220C" w:rsidRPr="007B220C" w:rsidTr="004B650C">
        <w:trPr>
          <w:trHeight w:hRule="exact" w:val="2563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widowControl w:val="0"/>
              <w:shd w:val="clear" w:color="auto" w:fill="FFFFFF"/>
              <w:tabs>
                <w:tab w:val="left" w:pos="500"/>
              </w:tabs>
              <w:autoSpaceDE w:val="0"/>
              <w:snapToGrid w:val="0"/>
              <w:ind w:left="360" w:right="11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10. Гимнастический комплекс упражнений: </w:t>
            </w:r>
          </w:p>
          <w:p w:rsidR="007B220C" w:rsidRPr="007B220C" w:rsidRDefault="007B220C" w:rsidP="004B650C">
            <w:pPr>
              <w:shd w:val="clear" w:color="auto" w:fill="FFFFFF"/>
              <w:ind w:right="113" w:firstLine="50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утренней гимнастики;</w:t>
            </w:r>
          </w:p>
          <w:p w:rsidR="007B220C" w:rsidRPr="007B220C" w:rsidRDefault="007B220C" w:rsidP="004B650C">
            <w:pPr>
              <w:shd w:val="clear" w:color="auto" w:fill="FFFFFF"/>
              <w:ind w:left="680" w:right="113" w:hanging="18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производственной гимнастики; </w:t>
            </w:r>
          </w:p>
          <w:p w:rsidR="007B220C" w:rsidRPr="007B220C" w:rsidRDefault="007B220C" w:rsidP="004B650C">
            <w:pPr>
              <w:shd w:val="clear" w:color="auto" w:fill="FFFFFF"/>
              <w:ind w:right="113" w:firstLine="5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релаксационной гимнастики</w:t>
            </w:r>
            <w:r w:rsidRPr="007B22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B220C" w:rsidRPr="007B220C" w:rsidRDefault="007B220C" w:rsidP="004B650C">
            <w:pPr>
              <w:shd w:val="clear" w:color="auto" w:fill="FFFFFF"/>
              <w:ind w:right="113" w:firstLine="50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(из 10 баллов)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9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8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7,5</w:t>
            </w:r>
          </w:p>
        </w:tc>
      </w:tr>
    </w:tbl>
    <w:p w:rsidR="007B220C" w:rsidRPr="007B220C" w:rsidRDefault="007B220C" w:rsidP="007B220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B220C" w:rsidRPr="007B220C" w:rsidRDefault="007B220C" w:rsidP="007B220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B220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7B220C" w:rsidRPr="007B220C" w:rsidRDefault="007B220C" w:rsidP="007B220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B220C" w:rsidRPr="007B220C" w:rsidRDefault="007B220C" w:rsidP="007B220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B220C" w:rsidRPr="007B220C" w:rsidRDefault="007B220C" w:rsidP="007B220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11AE1" w:rsidRDefault="00611AE1" w:rsidP="00611AE1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B3F8D" w:rsidRDefault="00611AE1" w:rsidP="00611AE1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</w:t>
      </w:r>
    </w:p>
    <w:p w:rsidR="007B220C" w:rsidRPr="007B220C" w:rsidRDefault="00611AE1" w:rsidP="00611AE1">
      <w:pPr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 </w:t>
      </w:r>
      <w:r w:rsidR="007B220C" w:rsidRPr="007B220C">
        <w:rPr>
          <w:rFonts w:ascii="Times New Roman" w:hAnsi="Times New Roman" w:cs="Times New Roman"/>
          <w:b/>
          <w:bCs/>
          <w:sz w:val="28"/>
          <w:szCs w:val="28"/>
        </w:rPr>
        <w:t xml:space="preserve">ОЦЕНКА УРОВНЯ ФИЗИЧЕСКОЙ ПОДГОТОВЛЕННОСТИ </w:t>
      </w:r>
    </w:p>
    <w:p w:rsidR="007B220C" w:rsidRPr="007B220C" w:rsidRDefault="00611AE1" w:rsidP="007B220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ДЛЯ </w:t>
      </w:r>
      <w:r w:rsidR="007B220C" w:rsidRPr="007B220C">
        <w:rPr>
          <w:rFonts w:ascii="Times New Roman" w:hAnsi="Times New Roman" w:cs="Times New Roman"/>
          <w:b/>
          <w:bCs/>
          <w:sz w:val="28"/>
          <w:szCs w:val="28"/>
        </w:rPr>
        <w:t xml:space="preserve">ДЕВУШЕК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 ОВЗ</w:t>
      </w:r>
    </w:p>
    <w:p w:rsidR="007B220C" w:rsidRPr="007B220C" w:rsidRDefault="007B220C" w:rsidP="007B220C">
      <w:pPr>
        <w:shd w:val="clear" w:color="auto" w:fill="FFFFFF"/>
        <w:ind w:right="69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400"/>
        <w:gridCol w:w="1260"/>
        <w:gridCol w:w="1080"/>
        <w:gridCol w:w="1275"/>
      </w:tblGrid>
      <w:tr w:rsidR="007B220C" w:rsidRPr="007B220C" w:rsidTr="004B650C">
        <w:trPr>
          <w:cantSplit/>
          <w:trHeight w:hRule="exact" w:val="384"/>
        </w:trPr>
        <w:tc>
          <w:tcPr>
            <w:tcW w:w="5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Тесты</w:t>
            </w:r>
          </w:p>
        </w:tc>
        <w:tc>
          <w:tcPr>
            <w:tcW w:w="3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Оценка в баллах</w:t>
            </w:r>
          </w:p>
        </w:tc>
      </w:tr>
      <w:tr w:rsidR="007B220C" w:rsidRPr="007B220C" w:rsidTr="004B650C">
        <w:trPr>
          <w:cantSplit/>
        </w:trPr>
        <w:tc>
          <w:tcPr>
            <w:tcW w:w="5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B220C" w:rsidRPr="007B220C" w:rsidRDefault="007B220C" w:rsidP="004B650C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7B220C" w:rsidRPr="007B220C" w:rsidTr="004B650C">
        <w:trPr>
          <w:trHeight w:hRule="exact" w:val="507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widowControl w:val="0"/>
              <w:shd w:val="clear" w:color="auto" w:fill="FFFFFF"/>
              <w:tabs>
                <w:tab w:val="left" w:pos="680"/>
              </w:tabs>
              <w:autoSpaceDE w:val="0"/>
              <w:snapToGrid w:val="0"/>
              <w:ind w:left="360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1.Бег 2000 м (мин, сек.)</w:t>
            </w:r>
            <w:r w:rsidRPr="007B22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13,00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б/вр</w:t>
            </w:r>
          </w:p>
        </w:tc>
      </w:tr>
      <w:tr w:rsidR="007B220C" w:rsidRPr="007B220C" w:rsidTr="004B650C">
        <w:trPr>
          <w:trHeight w:hRule="exact" w:val="53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widowControl w:val="0"/>
              <w:shd w:val="clear" w:color="auto" w:fill="FFFFFF"/>
              <w:tabs>
                <w:tab w:val="left" w:pos="680"/>
              </w:tabs>
              <w:autoSpaceDE w:val="0"/>
              <w:snapToGrid w:val="0"/>
              <w:ind w:left="360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2.Бег </w:t>
            </w:r>
            <w:r w:rsidR="00611A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сек.)</w:t>
            </w:r>
            <w:r w:rsidRPr="007B22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611AE1" w:rsidP="004B650C">
            <w:pPr>
              <w:shd w:val="clear" w:color="auto" w:fill="FFFFFF"/>
              <w:snapToGrid w:val="0"/>
              <w:ind w:left="96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  <w:r w:rsidR="007B220C"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611AE1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  <w:r w:rsidR="007B220C"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б/вр</w:t>
            </w:r>
          </w:p>
        </w:tc>
      </w:tr>
      <w:tr w:rsidR="007B220C" w:rsidRPr="007B220C" w:rsidTr="004B650C">
        <w:trPr>
          <w:trHeight w:hRule="exact" w:val="546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widowControl w:val="0"/>
              <w:shd w:val="clear" w:color="auto" w:fill="FFFFFF"/>
              <w:tabs>
                <w:tab w:val="left" w:pos="680"/>
              </w:tabs>
              <w:autoSpaceDE w:val="0"/>
              <w:snapToGrid w:val="0"/>
              <w:ind w:left="360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3.Прыжки в длину с места (см.)</w:t>
            </w:r>
            <w:r w:rsidRPr="007B22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ind w:left="18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</w:t>
            </w:r>
          </w:p>
        </w:tc>
      </w:tr>
      <w:tr w:rsidR="007B220C" w:rsidRPr="007B220C" w:rsidTr="004B650C">
        <w:trPr>
          <w:trHeight w:hRule="exact" w:val="1072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widowControl w:val="0"/>
              <w:shd w:val="clear" w:color="auto" w:fill="FFFFFF"/>
              <w:tabs>
                <w:tab w:val="left" w:pos="680"/>
              </w:tabs>
              <w:autoSpaceDE w:val="0"/>
              <w:snapToGrid w:val="0"/>
              <w:ind w:left="360" w:right="11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4.Приседание на одной ноге, </w:t>
            </w:r>
          </w:p>
          <w:p w:rsidR="007B220C" w:rsidRPr="007B220C" w:rsidRDefault="007B220C" w:rsidP="004B650C">
            <w:pPr>
              <w:shd w:val="clear" w:color="auto" w:fill="FFFFFF"/>
              <w:ind w:left="680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опора о стену (кол-во раз на каждой ноге)</w:t>
            </w:r>
            <w:r w:rsidRPr="007B22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7B220C" w:rsidRPr="007B220C" w:rsidTr="004B650C">
        <w:trPr>
          <w:trHeight w:hRule="exact" w:val="71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widowControl w:val="0"/>
              <w:shd w:val="clear" w:color="auto" w:fill="FFFFFF"/>
              <w:tabs>
                <w:tab w:val="left" w:pos="680"/>
              </w:tabs>
              <w:autoSpaceDE w:val="0"/>
              <w:snapToGrid w:val="0"/>
              <w:ind w:left="360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5.Силовой тест - подтягивание на низкой перекладине (кол-во раз)</w:t>
            </w:r>
            <w:r w:rsidRPr="007B22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7B220C" w:rsidRPr="007B220C" w:rsidTr="004B650C">
        <w:trPr>
          <w:trHeight w:hRule="exact" w:val="867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widowControl w:val="0"/>
              <w:shd w:val="clear" w:color="auto" w:fill="FFFFFF"/>
              <w:autoSpaceDE w:val="0"/>
              <w:snapToGrid w:val="0"/>
              <w:ind w:left="360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6.Координационный тест - челночный бег 3</w:t>
            </w: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ym w:font="Symbol" w:char="F0B4"/>
            </w: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м (сек.)</w:t>
            </w:r>
            <w:r w:rsidRPr="007B22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8,4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9,3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9,7</w:t>
            </w:r>
          </w:p>
        </w:tc>
      </w:tr>
      <w:tr w:rsidR="007B220C" w:rsidRPr="007B220C" w:rsidTr="004B650C">
        <w:trPr>
          <w:trHeight w:hRule="exact" w:val="747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widowControl w:val="0"/>
              <w:shd w:val="clear" w:color="auto" w:fill="FFFFFF"/>
              <w:autoSpaceDE w:val="0"/>
              <w:snapToGrid w:val="0"/>
              <w:ind w:left="360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7.Бросок набивного мяча 1 кг из-за головы (м.)</w:t>
            </w:r>
            <w:r w:rsidRPr="007B22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6,5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7B220C" w:rsidRPr="007B220C" w:rsidTr="004B650C">
        <w:trPr>
          <w:trHeight w:hRule="exact" w:val="266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widowControl w:val="0"/>
              <w:shd w:val="clear" w:color="auto" w:fill="FFFFFF"/>
              <w:autoSpaceDE w:val="0"/>
              <w:snapToGrid w:val="0"/>
              <w:ind w:left="360" w:right="11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8.Гимнастический комплекс упражнений: </w:t>
            </w:r>
          </w:p>
          <w:p w:rsidR="007B220C" w:rsidRPr="007B220C" w:rsidRDefault="007B220C" w:rsidP="004B650C">
            <w:pPr>
              <w:shd w:val="clear" w:color="auto" w:fill="FFFFFF"/>
              <w:ind w:left="360" w:right="113" w:firstLine="3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утренней гимнастики </w:t>
            </w:r>
          </w:p>
          <w:p w:rsidR="007B220C" w:rsidRPr="007B220C" w:rsidRDefault="007B220C" w:rsidP="004B650C">
            <w:pPr>
              <w:shd w:val="clear" w:color="auto" w:fill="FFFFFF"/>
              <w:ind w:left="360" w:right="113" w:firstLine="3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производственной гимнастики </w:t>
            </w:r>
          </w:p>
          <w:p w:rsidR="007B220C" w:rsidRPr="007B220C" w:rsidRDefault="007B220C" w:rsidP="004B650C">
            <w:pPr>
              <w:shd w:val="clear" w:color="auto" w:fill="FFFFFF"/>
              <w:ind w:left="360" w:right="113" w:firstLine="3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релаксационной гимнастики</w:t>
            </w:r>
            <w:r w:rsidRPr="007B22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B220C" w:rsidRPr="007B220C" w:rsidRDefault="007B220C" w:rsidP="004B650C">
            <w:pPr>
              <w:shd w:val="clear" w:color="auto" w:fill="FFFFFF"/>
              <w:ind w:left="360" w:right="113" w:firstLine="3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(из 10 баллов)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9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8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220C" w:rsidRPr="007B220C" w:rsidRDefault="007B220C" w:rsidP="004B650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2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7,5</w:t>
            </w:r>
          </w:p>
        </w:tc>
      </w:tr>
    </w:tbl>
    <w:p w:rsidR="007B220C" w:rsidRPr="00962CD7" w:rsidRDefault="007B220C" w:rsidP="007B220C">
      <w:pPr>
        <w:shd w:val="clear" w:color="auto" w:fill="FFFFFF"/>
        <w:spacing w:before="96"/>
        <w:ind w:left="86"/>
        <w:jc w:val="center"/>
        <w:rPr>
          <w:b/>
          <w:bCs/>
          <w:color w:val="000000"/>
          <w:sz w:val="28"/>
          <w:szCs w:val="28"/>
        </w:rPr>
      </w:pPr>
    </w:p>
    <w:p w:rsidR="007B220C" w:rsidRPr="00962CD7" w:rsidRDefault="007B220C" w:rsidP="007B220C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  <w:r w:rsidRPr="00962CD7">
        <w:rPr>
          <w:b/>
          <w:bCs/>
          <w:color w:val="000000"/>
          <w:sz w:val="28"/>
          <w:szCs w:val="28"/>
        </w:rPr>
        <w:t xml:space="preserve"> </w:t>
      </w:r>
    </w:p>
    <w:p w:rsidR="00A57D97" w:rsidRDefault="00A57D97" w:rsidP="00A57D97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A57D97" w:rsidRDefault="00A57D97" w:rsidP="00A57D97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7F73F9" w:rsidRDefault="007F73F9"/>
    <w:sectPr w:rsidR="007F73F9" w:rsidSect="007F73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9F5" w:rsidRDefault="00F009F5" w:rsidP="00A57D97">
      <w:pPr>
        <w:spacing w:after="0" w:line="240" w:lineRule="auto"/>
      </w:pPr>
      <w:r>
        <w:separator/>
      </w:r>
    </w:p>
  </w:endnote>
  <w:endnote w:type="continuationSeparator" w:id="0">
    <w:p w:rsidR="00F009F5" w:rsidRDefault="00F009F5" w:rsidP="00A57D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5131511"/>
      <w:docPartObj>
        <w:docPartGallery w:val="Page Numbers (Bottom of Page)"/>
        <w:docPartUnique/>
      </w:docPartObj>
    </w:sdtPr>
    <w:sdtEndPr/>
    <w:sdtContent>
      <w:p w:rsidR="0001392D" w:rsidRDefault="0001392D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1392D" w:rsidRDefault="0001392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1942489"/>
      <w:docPartObj>
        <w:docPartGallery w:val="Page Numbers (Bottom of Page)"/>
        <w:docPartUnique/>
      </w:docPartObj>
    </w:sdtPr>
    <w:sdtEndPr/>
    <w:sdtContent>
      <w:p w:rsidR="00B73BAB" w:rsidRDefault="00B73BAB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749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73BAB" w:rsidRDefault="00B73BA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9F5" w:rsidRDefault="00F009F5" w:rsidP="00A57D97">
      <w:pPr>
        <w:spacing w:after="0" w:line="240" w:lineRule="auto"/>
      </w:pPr>
      <w:r>
        <w:separator/>
      </w:r>
    </w:p>
  </w:footnote>
  <w:footnote w:type="continuationSeparator" w:id="0">
    <w:p w:rsidR="00F009F5" w:rsidRDefault="00F009F5" w:rsidP="00A57D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F625B"/>
    <w:multiLevelType w:val="hybridMultilevel"/>
    <w:tmpl w:val="914CA12A"/>
    <w:lvl w:ilvl="0" w:tplc="49A0F6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4736BA"/>
    <w:multiLevelType w:val="hybridMultilevel"/>
    <w:tmpl w:val="7EA03646"/>
    <w:lvl w:ilvl="0" w:tplc="E6A844EE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802EF8"/>
    <w:multiLevelType w:val="multilevel"/>
    <w:tmpl w:val="C72439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1140" w:hanging="42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abstractNum w:abstractNumId="3" w15:restartNumberingAfterBreak="0">
    <w:nsid w:val="113601F8"/>
    <w:multiLevelType w:val="hybridMultilevel"/>
    <w:tmpl w:val="B5A05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E431D4"/>
    <w:multiLevelType w:val="hybridMultilevel"/>
    <w:tmpl w:val="BBCAB0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7E39FD"/>
    <w:multiLevelType w:val="hybridMultilevel"/>
    <w:tmpl w:val="88023C5C"/>
    <w:lvl w:ilvl="0" w:tplc="F0C2D1C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113373"/>
    <w:multiLevelType w:val="hybridMultilevel"/>
    <w:tmpl w:val="866EB1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D45BAC"/>
    <w:multiLevelType w:val="hybridMultilevel"/>
    <w:tmpl w:val="521C700E"/>
    <w:lvl w:ilvl="0" w:tplc="8A10E96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E10643"/>
    <w:multiLevelType w:val="hybridMultilevel"/>
    <w:tmpl w:val="AC6C3F18"/>
    <w:lvl w:ilvl="0" w:tplc="FE4C53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CB9CC7E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2E0119"/>
    <w:multiLevelType w:val="hybridMultilevel"/>
    <w:tmpl w:val="520044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DF3F58"/>
    <w:multiLevelType w:val="hybridMultilevel"/>
    <w:tmpl w:val="25768EA2"/>
    <w:lvl w:ilvl="0" w:tplc="852677C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BA7BD6"/>
    <w:multiLevelType w:val="hybridMultilevel"/>
    <w:tmpl w:val="4D08BD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C35496"/>
    <w:multiLevelType w:val="hybridMultilevel"/>
    <w:tmpl w:val="91BAEE90"/>
    <w:lvl w:ilvl="0" w:tplc="FE4C53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BF027EA"/>
    <w:multiLevelType w:val="hybridMultilevel"/>
    <w:tmpl w:val="F7BC7FB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C392025"/>
    <w:multiLevelType w:val="hybridMultilevel"/>
    <w:tmpl w:val="4FE6BB34"/>
    <w:lvl w:ilvl="0" w:tplc="5CD497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32E0576"/>
    <w:multiLevelType w:val="hybridMultilevel"/>
    <w:tmpl w:val="D33C27CE"/>
    <w:lvl w:ilvl="0" w:tplc="2076B7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F202BF7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7C900A48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84426D0"/>
    <w:multiLevelType w:val="hybridMultilevel"/>
    <w:tmpl w:val="49F47CFA"/>
    <w:lvl w:ilvl="0" w:tplc="E4E2460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BBF2A86"/>
    <w:multiLevelType w:val="hybridMultilevel"/>
    <w:tmpl w:val="43240D4A"/>
    <w:lvl w:ilvl="0" w:tplc="FE4C53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571455"/>
    <w:multiLevelType w:val="multilevel"/>
    <w:tmpl w:val="78B8BBF8"/>
    <w:lvl w:ilvl="0">
      <w:start w:val="3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50AF0953"/>
    <w:multiLevelType w:val="hybridMultilevel"/>
    <w:tmpl w:val="FD5C709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23F03FE"/>
    <w:multiLevelType w:val="hybridMultilevel"/>
    <w:tmpl w:val="BC1E7E10"/>
    <w:lvl w:ilvl="0" w:tplc="E4E2460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1026313"/>
    <w:multiLevelType w:val="hybridMultilevel"/>
    <w:tmpl w:val="328C6CA4"/>
    <w:lvl w:ilvl="0" w:tplc="CB9CC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864D52"/>
    <w:multiLevelType w:val="hybridMultilevel"/>
    <w:tmpl w:val="F1C2215A"/>
    <w:lvl w:ilvl="0" w:tplc="FD7C22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7CE10D9"/>
    <w:multiLevelType w:val="hybridMultilevel"/>
    <w:tmpl w:val="EA44F7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B24168F"/>
    <w:multiLevelType w:val="hybridMultilevel"/>
    <w:tmpl w:val="133A16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7071A74"/>
    <w:multiLevelType w:val="hybridMultilevel"/>
    <w:tmpl w:val="F6AA742E"/>
    <w:lvl w:ilvl="0" w:tplc="E6A844EE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5"/>
  </w:num>
  <w:num w:numId="12">
    <w:abstractNumId w:val="9"/>
  </w:num>
  <w:num w:numId="13">
    <w:abstractNumId w:val="13"/>
  </w:num>
  <w:num w:numId="14">
    <w:abstractNumId w:val="10"/>
  </w:num>
  <w:num w:numId="15">
    <w:abstractNumId w:val="19"/>
  </w:num>
  <w:num w:numId="16">
    <w:abstractNumId w:val="6"/>
  </w:num>
  <w:num w:numId="17">
    <w:abstractNumId w:val="23"/>
  </w:num>
  <w:num w:numId="1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7D97"/>
    <w:rsid w:val="000077FE"/>
    <w:rsid w:val="00011AC9"/>
    <w:rsid w:val="0001392D"/>
    <w:rsid w:val="0001537C"/>
    <w:rsid w:val="00022904"/>
    <w:rsid w:val="000272A6"/>
    <w:rsid w:val="00057FFB"/>
    <w:rsid w:val="000606D0"/>
    <w:rsid w:val="000738A1"/>
    <w:rsid w:val="000A6B02"/>
    <w:rsid w:val="000C6C03"/>
    <w:rsid w:val="000E4817"/>
    <w:rsid w:val="00113A53"/>
    <w:rsid w:val="001512C5"/>
    <w:rsid w:val="00156FE5"/>
    <w:rsid w:val="001666C3"/>
    <w:rsid w:val="00170D8D"/>
    <w:rsid w:val="00175BE6"/>
    <w:rsid w:val="00176254"/>
    <w:rsid w:val="001873DB"/>
    <w:rsid w:val="001A743A"/>
    <w:rsid w:val="001F4BDD"/>
    <w:rsid w:val="002136EA"/>
    <w:rsid w:val="0023320C"/>
    <w:rsid w:val="00236869"/>
    <w:rsid w:val="00236D69"/>
    <w:rsid w:val="002572F3"/>
    <w:rsid w:val="00265CE9"/>
    <w:rsid w:val="0026629F"/>
    <w:rsid w:val="00267E05"/>
    <w:rsid w:val="0029176A"/>
    <w:rsid w:val="002A3BAC"/>
    <w:rsid w:val="002A78E1"/>
    <w:rsid w:val="002B1738"/>
    <w:rsid w:val="002B3F8D"/>
    <w:rsid w:val="002B4EDF"/>
    <w:rsid w:val="002C188B"/>
    <w:rsid w:val="002C1DC2"/>
    <w:rsid w:val="002D19E4"/>
    <w:rsid w:val="002D23B9"/>
    <w:rsid w:val="002D5FC3"/>
    <w:rsid w:val="002F5F4E"/>
    <w:rsid w:val="00306E20"/>
    <w:rsid w:val="00322AED"/>
    <w:rsid w:val="0034217D"/>
    <w:rsid w:val="00362B38"/>
    <w:rsid w:val="003851E5"/>
    <w:rsid w:val="003C0013"/>
    <w:rsid w:val="003C1A00"/>
    <w:rsid w:val="003E4CBC"/>
    <w:rsid w:val="003E5F3A"/>
    <w:rsid w:val="00407143"/>
    <w:rsid w:val="0042141F"/>
    <w:rsid w:val="00424EEA"/>
    <w:rsid w:val="00462FB7"/>
    <w:rsid w:val="00476C16"/>
    <w:rsid w:val="00492C7F"/>
    <w:rsid w:val="0049410D"/>
    <w:rsid w:val="004A749E"/>
    <w:rsid w:val="004B650C"/>
    <w:rsid w:val="004F2F10"/>
    <w:rsid w:val="00510A31"/>
    <w:rsid w:val="0051176A"/>
    <w:rsid w:val="00514CF6"/>
    <w:rsid w:val="0055581F"/>
    <w:rsid w:val="00564503"/>
    <w:rsid w:val="00566E8C"/>
    <w:rsid w:val="00571BA8"/>
    <w:rsid w:val="00577915"/>
    <w:rsid w:val="00580739"/>
    <w:rsid w:val="00583F7E"/>
    <w:rsid w:val="00585107"/>
    <w:rsid w:val="005A0F6A"/>
    <w:rsid w:val="005B1E8A"/>
    <w:rsid w:val="005B5E66"/>
    <w:rsid w:val="005D107A"/>
    <w:rsid w:val="00611AE1"/>
    <w:rsid w:val="00612AC7"/>
    <w:rsid w:val="00614661"/>
    <w:rsid w:val="00627EEE"/>
    <w:rsid w:val="0063477C"/>
    <w:rsid w:val="006602C5"/>
    <w:rsid w:val="0066392B"/>
    <w:rsid w:val="006651EE"/>
    <w:rsid w:val="00665D68"/>
    <w:rsid w:val="00667DBC"/>
    <w:rsid w:val="00681869"/>
    <w:rsid w:val="00684D1A"/>
    <w:rsid w:val="00690925"/>
    <w:rsid w:val="0069266D"/>
    <w:rsid w:val="006B003E"/>
    <w:rsid w:val="006B44E1"/>
    <w:rsid w:val="006C0EAA"/>
    <w:rsid w:val="006F0A87"/>
    <w:rsid w:val="006F38EB"/>
    <w:rsid w:val="0070410A"/>
    <w:rsid w:val="00724B23"/>
    <w:rsid w:val="00726AC2"/>
    <w:rsid w:val="0074275D"/>
    <w:rsid w:val="007537F1"/>
    <w:rsid w:val="00774BBA"/>
    <w:rsid w:val="0079324E"/>
    <w:rsid w:val="007963D7"/>
    <w:rsid w:val="007A2FBE"/>
    <w:rsid w:val="007B220C"/>
    <w:rsid w:val="007B23E3"/>
    <w:rsid w:val="007D1A35"/>
    <w:rsid w:val="007D3538"/>
    <w:rsid w:val="007F73F9"/>
    <w:rsid w:val="00805D1A"/>
    <w:rsid w:val="00806EE7"/>
    <w:rsid w:val="008165B2"/>
    <w:rsid w:val="008341E0"/>
    <w:rsid w:val="00846496"/>
    <w:rsid w:val="00847668"/>
    <w:rsid w:val="0086310A"/>
    <w:rsid w:val="008654F3"/>
    <w:rsid w:val="00874B0F"/>
    <w:rsid w:val="00887FFB"/>
    <w:rsid w:val="0089116B"/>
    <w:rsid w:val="008921DF"/>
    <w:rsid w:val="008B1831"/>
    <w:rsid w:val="008B3C53"/>
    <w:rsid w:val="008C5E37"/>
    <w:rsid w:val="008C7D84"/>
    <w:rsid w:val="008D56D4"/>
    <w:rsid w:val="008E4B47"/>
    <w:rsid w:val="008F0D2B"/>
    <w:rsid w:val="0091420F"/>
    <w:rsid w:val="00920FA6"/>
    <w:rsid w:val="00921454"/>
    <w:rsid w:val="009258DB"/>
    <w:rsid w:val="00930577"/>
    <w:rsid w:val="009333F7"/>
    <w:rsid w:val="0095054F"/>
    <w:rsid w:val="00970635"/>
    <w:rsid w:val="00970B9C"/>
    <w:rsid w:val="00972FA7"/>
    <w:rsid w:val="00982A4F"/>
    <w:rsid w:val="009B1DBA"/>
    <w:rsid w:val="009B3F4D"/>
    <w:rsid w:val="009B7525"/>
    <w:rsid w:val="009C42F1"/>
    <w:rsid w:val="009D63DC"/>
    <w:rsid w:val="00A0483A"/>
    <w:rsid w:val="00A40A24"/>
    <w:rsid w:val="00A46A36"/>
    <w:rsid w:val="00A52BC5"/>
    <w:rsid w:val="00A5692E"/>
    <w:rsid w:val="00A57D97"/>
    <w:rsid w:val="00A622EC"/>
    <w:rsid w:val="00A73AD4"/>
    <w:rsid w:val="00A7545C"/>
    <w:rsid w:val="00A937E5"/>
    <w:rsid w:val="00AB4144"/>
    <w:rsid w:val="00AB56DF"/>
    <w:rsid w:val="00AD1627"/>
    <w:rsid w:val="00AE73B0"/>
    <w:rsid w:val="00B138D6"/>
    <w:rsid w:val="00B445A3"/>
    <w:rsid w:val="00B54964"/>
    <w:rsid w:val="00B73BAB"/>
    <w:rsid w:val="00B80C65"/>
    <w:rsid w:val="00B8647B"/>
    <w:rsid w:val="00B869C7"/>
    <w:rsid w:val="00BB2CF2"/>
    <w:rsid w:val="00BD3967"/>
    <w:rsid w:val="00BD630D"/>
    <w:rsid w:val="00BF232D"/>
    <w:rsid w:val="00BF42E5"/>
    <w:rsid w:val="00C1642D"/>
    <w:rsid w:val="00C30B0F"/>
    <w:rsid w:val="00C3492A"/>
    <w:rsid w:val="00C4092C"/>
    <w:rsid w:val="00C4334D"/>
    <w:rsid w:val="00C4392E"/>
    <w:rsid w:val="00C45767"/>
    <w:rsid w:val="00C5428A"/>
    <w:rsid w:val="00C738C1"/>
    <w:rsid w:val="00C75EC1"/>
    <w:rsid w:val="00C762DA"/>
    <w:rsid w:val="00C91083"/>
    <w:rsid w:val="00CC2523"/>
    <w:rsid w:val="00CD5DFF"/>
    <w:rsid w:val="00CE3C99"/>
    <w:rsid w:val="00CE6E66"/>
    <w:rsid w:val="00CF0766"/>
    <w:rsid w:val="00D02D6B"/>
    <w:rsid w:val="00D03F1D"/>
    <w:rsid w:val="00D145F9"/>
    <w:rsid w:val="00D156FB"/>
    <w:rsid w:val="00D161A3"/>
    <w:rsid w:val="00D17C29"/>
    <w:rsid w:val="00D64762"/>
    <w:rsid w:val="00D76917"/>
    <w:rsid w:val="00D878DF"/>
    <w:rsid w:val="00D9166D"/>
    <w:rsid w:val="00DD0891"/>
    <w:rsid w:val="00DE2886"/>
    <w:rsid w:val="00DF4EA8"/>
    <w:rsid w:val="00DF581C"/>
    <w:rsid w:val="00E02D4D"/>
    <w:rsid w:val="00E05957"/>
    <w:rsid w:val="00E44757"/>
    <w:rsid w:val="00E44D7C"/>
    <w:rsid w:val="00E749F3"/>
    <w:rsid w:val="00E76BC0"/>
    <w:rsid w:val="00E76FA4"/>
    <w:rsid w:val="00E8473B"/>
    <w:rsid w:val="00E85417"/>
    <w:rsid w:val="00E927A3"/>
    <w:rsid w:val="00E9351F"/>
    <w:rsid w:val="00ED1273"/>
    <w:rsid w:val="00EE3E15"/>
    <w:rsid w:val="00EF6A59"/>
    <w:rsid w:val="00F009F5"/>
    <w:rsid w:val="00F019D1"/>
    <w:rsid w:val="00F34171"/>
    <w:rsid w:val="00F41426"/>
    <w:rsid w:val="00F47B73"/>
    <w:rsid w:val="00F5185A"/>
    <w:rsid w:val="00F5572E"/>
    <w:rsid w:val="00F60B64"/>
    <w:rsid w:val="00F61D79"/>
    <w:rsid w:val="00F66D4F"/>
    <w:rsid w:val="00F731B7"/>
    <w:rsid w:val="00F73DD6"/>
    <w:rsid w:val="00F74591"/>
    <w:rsid w:val="00F77B94"/>
    <w:rsid w:val="00F84F78"/>
    <w:rsid w:val="00F9246F"/>
    <w:rsid w:val="00FA211A"/>
    <w:rsid w:val="00FA2691"/>
    <w:rsid w:val="00FB371F"/>
    <w:rsid w:val="00FB542B"/>
    <w:rsid w:val="00FB74D5"/>
    <w:rsid w:val="00FC4A55"/>
    <w:rsid w:val="00FD0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C3DB73-40DF-41A1-88EB-D3698A963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D97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492C7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A57D97"/>
    <w:pPr>
      <w:overflowPunct w:val="0"/>
      <w:autoSpaceDE w:val="0"/>
      <w:autoSpaceDN w:val="0"/>
      <w:adjustRightInd w:val="0"/>
      <w:spacing w:after="0" w:line="240" w:lineRule="auto"/>
      <w:ind w:firstLine="709"/>
      <w:jc w:val="center"/>
    </w:pPr>
    <w:rPr>
      <w:caps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A57D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57D97"/>
    <w:rPr>
      <w:rFonts w:ascii="Calibri" w:eastAsia="Times New Roman" w:hAnsi="Calibri" w:cs="Calibri"/>
      <w:lang w:eastAsia="ru-RU"/>
    </w:rPr>
  </w:style>
  <w:style w:type="paragraph" w:styleId="a6">
    <w:name w:val="footer"/>
    <w:basedOn w:val="a"/>
    <w:link w:val="a7"/>
    <w:uiPriority w:val="99"/>
    <w:unhideWhenUsed/>
    <w:rsid w:val="00A57D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57D97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rsid w:val="00492C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rsid w:val="008C7D84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C7D84"/>
    <w:rPr>
      <w:rFonts w:ascii="Calibri" w:eastAsia="Times New Roman" w:hAnsi="Calibri" w:cs="Calibri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rsid w:val="008C7D84"/>
    <w:rPr>
      <w:vertAlign w:val="superscript"/>
    </w:rPr>
  </w:style>
  <w:style w:type="paragraph" w:styleId="ab">
    <w:name w:val="List Paragraph"/>
    <w:basedOn w:val="a"/>
    <w:uiPriority w:val="34"/>
    <w:qFormat/>
    <w:rsid w:val="00F74591"/>
    <w:pPr>
      <w:ind w:left="720"/>
      <w:contextualSpacing/>
    </w:pPr>
  </w:style>
  <w:style w:type="paragraph" w:styleId="ac">
    <w:name w:val="Body Text Indent"/>
    <w:basedOn w:val="a"/>
    <w:link w:val="11"/>
    <w:uiPriority w:val="99"/>
    <w:rsid w:val="0049410D"/>
    <w:pPr>
      <w:spacing w:after="120" w:line="240" w:lineRule="auto"/>
      <w:ind w:left="283"/>
    </w:pPr>
    <w:rPr>
      <w:sz w:val="24"/>
      <w:szCs w:val="24"/>
    </w:rPr>
  </w:style>
  <w:style w:type="character" w:customStyle="1" w:styleId="ad">
    <w:name w:val="Основной текст с отступом Знак"/>
    <w:basedOn w:val="a0"/>
    <w:uiPriority w:val="99"/>
    <w:semiHidden/>
    <w:rsid w:val="0049410D"/>
    <w:rPr>
      <w:rFonts w:ascii="Calibri" w:eastAsia="Times New Roman" w:hAnsi="Calibri" w:cs="Calibri"/>
      <w:lang w:eastAsia="ru-RU"/>
    </w:rPr>
  </w:style>
  <w:style w:type="character" w:customStyle="1" w:styleId="11">
    <w:name w:val="Основной текст с отступом Знак1"/>
    <w:basedOn w:val="a0"/>
    <w:link w:val="ac"/>
    <w:uiPriority w:val="99"/>
    <w:locked/>
    <w:rsid w:val="0049410D"/>
    <w:rPr>
      <w:rFonts w:ascii="Calibri" w:eastAsia="Times New Roman" w:hAnsi="Calibri" w:cs="Calibri"/>
      <w:sz w:val="24"/>
      <w:szCs w:val="24"/>
      <w:lang w:eastAsia="ru-RU"/>
    </w:rPr>
  </w:style>
  <w:style w:type="paragraph" w:styleId="ae">
    <w:name w:val="No Spacing"/>
    <w:uiPriority w:val="1"/>
    <w:qFormat/>
    <w:rsid w:val="004B650C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f">
    <w:name w:val="Table Grid"/>
    <w:basedOn w:val="a1"/>
    <w:uiPriority w:val="59"/>
    <w:rsid w:val="004B65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8">
    <w:name w:val="Style18"/>
    <w:basedOn w:val="a"/>
    <w:rsid w:val="00EF6A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9333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333F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infosport.ru/xml/t/default.xml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edu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instm.gov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goup32441.narod.ru" TargetMode="Externa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yperlink" Target="http://www.olympic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2337</Words>
  <Characters>13326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ПК</cp:lastModifiedBy>
  <cp:revision>24</cp:revision>
  <cp:lastPrinted>2024-11-20T03:01:00Z</cp:lastPrinted>
  <dcterms:created xsi:type="dcterms:W3CDTF">2014-02-04T16:18:00Z</dcterms:created>
  <dcterms:modified xsi:type="dcterms:W3CDTF">2024-11-20T03:10:00Z</dcterms:modified>
</cp:coreProperties>
</file>